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AC" w:rsidRPr="00C94FAC" w:rsidRDefault="001B4DF8" w:rsidP="00C94F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4FAC">
        <w:rPr>
          <w:rFonts w:ascii="Times New Roman" w:hAnsi="Times New Roman" w:cs="Times New Roman"/>
          <w:b/>
          <w:sz w:val="36"/>
          <w:szCs w:val="36"/>
        </w:rPr>
        <w:t xml:space="preserve">Протокол подведения итогов конкурса </w:t>
      </w:r>
    </w:p>
    <w:p w:rsidR="00C94FAC" w:rsidRPr="00C94FAC" w:rsidRDefault="00C94FAC" w:rsidP="00C94FAC">
      <w:pPr>
        <w:spacing w:after="0"/>
        <w:jc w:val="center"/>
        <w:rPr>
          <w:rFonts w:ascii="Georgia" w:hAnsi="Georgia"/>
          <w:b/>
          <w:sz w:val="24"/>
        </w:rPr>
      </w:pPr>
      <w:r w:rsidRPr="00C94FAC">
        <w:rPr>
          <w:rFonts w:ascii="Georgia" w:hAnsi="Georgia"/>
          <w:b/>
          <w:sz w:val="24"/>
          <w:szCs w:val="24"/>
        </w:rPr>
        <w:t>«Лучший сценарий мероприятия с родителями по речевому развитию»</w:t>
      </w:r>
    </w:p>
    <w:p w:rsidR="00F06F9D" w:rsidRDefault="00F06F9D"/>
    <w:tbl>
      <w:tblPr>
        <w:tblStyle w:val="a3"/>
        <w:tblW w:w="10777" w:type="dxa"/>
        <w:jc w:val="center"/>
        <w:tblInd w:w="-882" w:type="dxa"/>
        <w:tblLook w:val="04A0"/>
      </w:tblPr>
      <w:tblGrid>
        <w:gridCol w:w="826"/>
        <w:gridCol w:w="1965"/>
        <w:gridCol w:w="2337"/>
        <w:gridCol w:w="2391"/>
        <w:gridCol w:w="1617"/>
        <w:gridCol w:w="1641"/>
      </w:tblGrid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2E31EE" w:rsidRPr="00C94FAC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2389" w:type="dxa"/>
          </w:tcPr>
          <w:p w:rsidR="002E31EE" w:rsidRPr="00C94FAC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Ф.И..О педагога</w:t>
            </w:r>
          </w:p>
        </w:tc>
        <w:tc>
          <w:tcPr>
            <w:tcW w:w="2265" w:type="dxa"/>
          </w:tcPr>
          <w:p w:rsidR="002E31EE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617" w:type="dxa"/>
          </w:tcPr>
          <w:p w:rsidR="002E31EE" w:rsidRPr="00C94FAC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678" w:type="dxa"/>
          </w:tcPr>
          <w:p w:rsidR="002E31EE" w:rsidRPr="00C94FAC" w:rsidRDefault="002E31EE" w:rsidP="002E3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№31</w:t>
            </w:r>
          </w:p>
        </w:tc>
        <w:tc>
          <w:tcPr>
            <w:tcW w:w="2389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2265" w:type="dxa"/>
          </w:tcPr>
          <w:p w:rsidR="00EB4CC6" w:rsidRPr="00EB4CC6" w:rsidRDefault="00EB4CC6" w:rsidP="00EB4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EB4C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4CC6">
              <w:rPr>
                <w:rFonts w:ascii="Times New Roman" w:hAnsi="Times New Roman" w:cs="Times New Roman"/>
                <w:sz w:val="28"/>
                <w:szCs w:val="28"/>
              </w:rPr>
              <w:t>ИЗОтерапия</w:t>
            </w:r>
            <w:proofErr w:type="spellEnd"/>
            <w:r w:rsidRPr="00EB4CC6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развития речи детей старшего дошкольного возраста</w:t>
            </w:r>
            <w:r w:rsidR="00CD176E">
              <w:rPr>
                <w:rFonts w:ascii="Times New Roman" w:hAnsi="Times New Roman" w:cs="Times New Roman"/>
                <w:sz w:val="28"/>
                <w:szCs w:val="28"/>
              </w:rPr>
              <w:t>. Граттаж</w:t>
            </w:r>
            <w:r w:rsidRPr="00EB4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8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№46</w:t>
            </w:r>
          </w:p>
        </w:tc>
        <w:tc>
          <w:tcPr>
            <w:tcW w:w="2389" w:type="dxa"/>
          </w:tcPr>
          <w:p w:rsidR="002E31EE" w:rsidRPr="00C94FAC" w:rsidRDefault="00BC286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Куркина Е.А.</w:t>
            </w:r>
          </w:p>
        </w:tc>
        <w:tc>
          <w:tcPr>
            <w:tcW w:w="2265" w:type="dxa"/>
          </w:tcPr>
          <w:p w:rsidR="002E31EE" w:rsidRPr="00C94FAC" w:rsidRDefault="007600C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«Играем, речь развиваем»</w:t>
            </w:r>
          </w:p>
        </w:tc>
        <w:tc>
          <w:tcPr>
            <w:tcW w:w="1617" w:type="dxa"/>
          </w:tcPr>
          <w:p w:rsidR="002E31EE" w:rsidRPr="00C94FAC" w:rsidRDefault="00EB4CC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8" w:type="dxa"/>
          </w:tcPr>
          <w:p w:rsidR="002E31EE" w:rsidRPr="00EB4CC6" w:rsidRDefault="00EB4CC6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D1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2E31EE" w:rsidRPr="00C94FAC" w:rsidRDefault="005F3B4A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№120</w:t>
            </w:r>
          </w:p>
        </w:tc>
        <w:tc>
          <w:tcPr>
            <w:tcW w:w="2389" w:type="dxa"/>
          </w:tcPr>
          <w:p w:rsidR="002E31EE" w:rsidRPr="00C94FAC" w:rsidRDefault="005F3B4A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Цыганова М.В.</w:t>
            </w:r>
          </w:p>
        </w:tc>
        <w:tc>
          <w:tcPr>
            <w:tcW w:w="2265" w:type="dxa"/>
          </w:tcPr>
          <w:p w:rsidR="002E31EE" w:rsidRPr="00C94FAC" w:rsidRDefault="005F3B4A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«Правильно дыши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красиво говорим»</w:t>
            </w:r>
          </w:p>
        </w:tc>
        <w:tc>
          <w:tcPr>
            <w:tcW w:w="1617" w:type="dxa"/>
          </w:tcPr>
          <w:p w:rsidR="002E31EE" w:rsidRPr="00C94FAC" w:rsidRDefault="00977AE1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8" w:type="dxa"/>
          </w:tcPr>
          <w:p w:rsidR="002E31EE" w:rsidRPr="00C94FAC" w:rsidRDefault="00977AE1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2E31EE" w:rsidRPr="00C94FAC" w:rsidRDefault="00977AE1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№122</w:t>
            </w:r>
          </w:p>
        </w:tc>
        <w:tc>
          <w:tcPr>
            <w:tcW w:w="2389" w:type="dxa"/>
          </w:tcPr>
          <w:p w:rsidR="002E31EE" w:rsidRPr="00C94FAC" w:rsidRDefault="00977AE1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  <w:tc>
          <w:tcPr>
            <w:tcW w:w="2265" w:type="dxa"/>
          </w:tcPr>
          <w:p w:rsidR="002E31EE" w:rsidRPr="00C94FAC" w:rsidRDefault="00977AE1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«Фонематический слух-основа речи»</w:t>
            </w:r>
          </w:p>
        </w:tc>
        <w:tc>
          <w:tcPr>
            <w:tcW w:w="1617" w:type="dxa"/>
          </w:tcPr>
          <w:p w:rsidR="002E31EE" w:rsidRPr="00C94FAC" w:rsidRDefault="00C6504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8" w:type="dxa"/>
          </w:tcPr>
          <w:p w:rsidR="002E31EE" w:rsidRPr="00C6504B" w:rsidRDefault="00C6504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D176E" w:rsidRPr="00C94FAC" w:rsidTr="003F649E">
        <w:trPr>
          <w:jc w:val="center"/>
        </w:trPr>
        <w:tc>
          <w:tcPr>
            <w:tcW w:w="863" w:type="dxa"/>
          </w:tcPr>
          <w:p w:rsidR="002E31EE" w:rsidRPr="00C94FAC" w:rsidRDefault="002E31E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:rsidR="002E31EE" w:rsidRPr="00C94FAC" w:rsidRDefault="00C6504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МДОАУ №59</w:t>
            </w:r>
          </w:p>
        </w:tc>
        <w:tc>
          <w:tcPr>
            <w:tcW w:w="2389" w:type="dxa"/>
          </w:tcPr>
          <w:p w:rsidR="002E31EE" w:rsidRPr="00C94FAC" w:rsidRDefault="00C6504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Е.В.</w:t>
            </w:r>
          </w:p>
        </w:tc>
        <w:tc>
          <w:tcPr>
            <w:tcW w:w="2265" w:type="dxa"/>
          </w:tcPr>
          <w:p w:rsidR="002E31EE" w:rsidRPr="00C94FAC" w:rsidRDefault="00C6504B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с родителями «Хлеб да каша-пища наша»</w:t>
            </w:r>
          </w:p>
        </w:tc>
        <w:tc>
          <w:tcPr>
            <w:tcW w:w="1617" w:type="dxa"/>
          </w:tcPr>
          <w:p w:rsidR="002E31EE" w:rsidRPr="00C94FAC" w:rsidRDefault="00CD176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78" w:type="dxa"/>
          </w:tcPr>
          <w:p w:rsidR="002E31EE" w:rsidRPr="00CD176E" w:rsidRDefault="00CD176E" w:rsidP="009D5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</w:tbl>
    <w:p w:rsidR="001B4DF8" w:rsidRDefault="001B4DF8"/>
    <w:sectPr w:rsidR="001B4DF8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4DF8"/>
    <w:rsid w:val="00177161"/>
    <w:rsid w:val="001972CB"/>
    <w:rsid w:val="001B4DF8"/>
    <w:rsid w:val="002E31EE"/>
    <w:rsid w:val="003F649E"/>
    <w:rsid w:val="005F3B4A"/>
    <w:rsid w:val="007600CB"/>
    <w:rsid w:val="00977AE1"/>
    <w:rsid w:val="00A81A3A"/>
    <w:rsid w:val="00B61159"/>
    <w:rsid w:val="00BC2866"/>
    <w:rsid w:val="00C6504B"/>
    <w:rsid w:val="00C94FAC"/>
    <w:rsid w:val="00CD176E"/>
    <w:rsid w:val="00EB4CC6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</cp:revision>
  <dcterms:created xsi:type="dcterms:W3CDTF">2024-04-24T05:24:00Z</dcterms:created>
  <dcterms:modified xsi:type="dcterms:W3CDTF">2024-04-24T05:43:00Z</dcterms:modified>
</cp:coreProperties>
</file>