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C" w:rsidRPr="0062256C" w:rsidRDefault="0062256C" w:rsidP="0062256C">
      <w:p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2256C">
        <w:rPr>
          <w:rFonts w:ascii="Times New Roman" w:hAnsi="Times New Roman" w:cs="Times New Roman"/>
          <w:b/>
          <w:sz w:val="24"/>
          <w:szCs w:val="24"/>
        </w:rPr>
        <w:t>Стартовый учебно-методический комплект оснащения инновационной деятельности</w:t>
      </w:r>
    </w:p>
    <w:p w:rsidR="0062256C" w:rsidRPr="0062256C" w:rsidRDefault="0062256C" w:rsidP="0062256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В рамках реализации стартового уровня участия в инновационной деятельности участвует 1 группа образовательной организации. Ввиду этого факта есть общий необходимый перечень учебно-методического оснащения, а также специфичный для возрастной группы перечень.</w:t>
      </w:r>
    </w:p>
    <w:p w:rsidR="0062256C" w:rsidRPr="0062256C" w:rsidRDefault="0062256C" w:rsidP="0062256C">
      <w:pPr>
        <w:spacing w:after="20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256C">
        <w:rPr>
          <w:rFonts w:ascii="Times New Roman" w:hAnsi="Times New Roman" w:cs="Times New Roman"/>
          <w:b/>
          <w:i/>
          <w:sz w:val="24"/>
          <w:szCs w:val="24"/>
        </w:rPr>
        <w:t>Необходимый перечень учебно-методического оснащения</w:t>
      </w:r>
    </w:p>
    <w:p w:rsidR="0062256C" w:rsidRPr="0062256C" w:rsidRDefault="0062256C" w:rsidP="0062256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225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Основная образовательная программа дошкольного образования «Вдохновение» / под ред. В. К. </w:t>
      </w:r>
      <w:proofErr w:type="spellStart"/>
      <w:r w:rsidRPr="006225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Загвоздкина</w:t>
      </w:r>
      <w:proofErr w:type="spellEnd"/>
      <w:r w:rsidRPr="006225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И. Е. Федосовой;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bCs/>
          <w:sz w:val="24"/>
          <w:szCs w:val="24"/>
        </w:rPr>
        <w:t>Ларго Р. Детские годы. Индивидуальность ребенка как вызов педагогам / под ред. А.И. Буренина;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Михайлова-Свирская Л.В. Педагогические наблюдения в детском саду;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Дневник педагогических наблюдений / под ред. Щербаковой В.;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Ермолина Т.В. Музыка в детском саду: репертуарные сборники (от 1 года до 8 лет);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Ермолина Т. В. Музыка в детском саду: образовательная программа дошкольного образования;</w:t>
      </w:r>
    </w:p>
    <w:p w:rsidR="0062256C" w:rsidRP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Михайлова-Свирская Л. В. Ресурсы местного сообщества в образовательной деятельности детского сада;</w:t>
      </w:r>
    </w:p>
    <w:p w:rsidR="0062256C" w:rsidRDefault="0062256C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 xml:space="preserve">Современная семья: образование и развитие ребенка / под ред. проф. В.Э.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>.</w:t>
      </w:r>
    </w:p>
    <w:p w:rsidR="0062256C" w:rsidRPr="0062256C" w:rsidRDefault="00A11FF5" w:rsidP="006225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1FF5">
        <w:rPr>
          <w:rFonts w:ascii="Times New Roman" w:hAnsi="Times New Roman" w:cs="Times New Roman"/>
          <w:sz w:val="24"/>
          <w:szCs w:val="24"/>
        </w:rPr>
        <w:t xml:space="preserve">Серия «Антология мировой педагогики». </w:t>
      </w:r>
      <w:r w:rsidR="0062256C" w:rsidRPr="004129DF">
        <w:rPr>
          <w:rFonts w:ascii="Times New Roman" w:hAnsi="Times New Roman" w:cs="Times New Roman"/>
          <w:sz w:val="24"/>
          <w:szCs w:val="24"/>
        </w:rPr>
        <w:t>Мышление и речь. Л. С. Выготский</w:t>
      </w:r>
      <w:r w:rsidRPr="00A11FF5">
        <w:rPr>
          <w:rFonts w:ascii="Times New Roman" w:hAnsi="Times New Roman" w:cs="Times New Roman"/>
          <w:sz w:val="24"/>
          <w:szCs w:val="24"/>
        </w:rPr>
        <w:t>, ООО «Издательство «Национальное образование»», 2016.</w:t>
      </w:r>
      <w:r w:rsidR="0062256C" w:rsidRPr="004129DF">
        <w:rPr>
          <w:rFonts w:ascii="Times New Roman" w:hAnsi="Times New Roman" w:cs="Times New Roman"/>
          <w:sz w:val="24"/>
          <w:szCs w:val="24"/>
        </w:rPr>
        <w:t> </w:t>
      </w:r>
    </w:p>
    <w:p w:rsidR="006947B6" w:rsidRDefault="006947B6" w:rsidP="0062256C">
      <w:pPr>
        <w:spacing w:after="20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2256C" w:rsidRPr="0062256C" w:rsidRDefault="0062256C" w:rsidP="0062256C">
      <w:pPr>
        <w:spacing w:after="20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2256C">
        <w:rPr>
          <w:rFonts w:ascii="Times New Roman" w:hAnsi="Times New Roman" w:cs="Times New Roman"/>
          <w:b/>
          <w:i/>
          <w:sz w:val="24"/>
          <w:szCs w:val="24"/>
        </w:rPr>
        <w:t>В случае, если в инновационной деятельности участвует группа воспитанников возраста 0-3 года, необходимый перечень дополняется следующими единицами: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У. Наблюдение за развитием детей от 3 до 48 месяцев и протоколирование результатов;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Карты развития детей 0-3 лет;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Ясли: наблюдение и фиксирование результатов;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 Применение портфолио в яслях;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К. Хороший день каждый день. Советы и упаковки для организации повседневного ухода в яслях;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lastRenderedPageBreak/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Посмотрите, что я умею! Эвристическое обучение детей раннего возраста;</w:t>
      </w:r>
    </w:p>
    <w:p w:rsid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Элементарные игровые действия детей до трех лет. Наблюдаем, поддерживаем и развиваем;</w:t>
      </w:r>
    </w:p>
    <w:p w:rsidR="005E5719" w:rsidRDefault="005E5719" w:rsidP="00F728EA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5719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5E5719">
        <w:rPr>
          <w:rFonts w:ascii="Times New Roman" w:hAnsi="Times New Roman" w:cs="Times New Roman"/>
          <w:sz w:val="24"/>
          <w:szCs w:val="24"/>
        </w:rPr>
        <w:t>Циммер</w:t>
      </w:r>
      <w:proofErr w:type="spellEnd"/>
      <w:r w:rsidRPr="005E5719">
        <w:rPr>
          <w:rFonts w:ascii="Times New Roman" w:hAnsi="Times New Roman" w:cs="Times New Roman"/>
          <w:sz w:val="24"/>
          <w:szCs w:val="24"/>
        </w:rPr>
        <w:t>. ПОЗНАВАТЕЛЬНАЯ ФИЗКУЛЬТУРА ДЛЯ МАЛЫШЕЙ: 32 идеи для занятий по физическому развитию (0-3 года)/ Под ред. О. Ю. Поповой, 2021;</w:t>
      </w:r>
    </w:p>
    <w:p w:rsidR="0062256C" w:rsidRPr="0062256C" w:rsidRDefault="0062256C" w:rsidP="00F728EA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 xml:space="preserve">Театрализованные игры с детьми от 2 лет / под ред. Т.А.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Рокитянской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Бояковой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Эксперименты в ванне. Развивающие игры для детей</w:t>
      </w:r>
    </w:p>
    <w:p w:rsidR="0062256C" w:rsidRPr="0062256C" w:rsidRDefault="0062256C" w:rsidP="006225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>.  Дизайн интерьеров детских садов для детей от 0 до 3 лет.</w:t>
      </w:r>
    </w:p>
    <w:p w:rsidR="0062256C" w:rsidRPr="0062256C" w:rsidRDefault="0062256C" w:rsidP="0062256C">
      <w:pPr>
        <w:spacing w:after="200" w:line="36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62256C">
        <w:rPr>
          <w:rFonts w:ascii="Times New Roman" w:hAnsi="Times New Roman" w:cs="Times New Roman"/>
          <w:b/>
          <w:i/>
          <w:sz w:val="24"/>
          <w:szCs w:val="24"/>
        </w:rPr>
        <w:t>В случае, если в инновационной деятельности участвует группа воспитанников возраста 3-7 лет, необходимый перечень дополняется следующими единицами:</w:t>
      </w:r>
    </w:p>
    <w:p w:rsidR="0062256C" w:rsidRPr="0062256C" w:rsidRDefault="0062256C" w:rsidP="0062256C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Ф. Наблюдение за развитием детей от 48 до 72 месяцев и протоколирование результатов;</w:t>
      </w:r>
    </w:p>
    <w:p w:rsidR="0062256C" w:rsidRPr="0062256C" w:rsidRDefault="0062256C" w:rsidP="0062256C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Карты развития детей 3-7 лет;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Применение портфолио в дошкольных организациях. 3-6 лет;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 xml:space="preserve">Михайлова-Свирская </w:t>
      </w:r>
      <w:proofErr w:type="gramStart"/>
      <w:r w:rsidRPr="0062256C">
        <w:rPr>
          <w:rFonts w:ascii="Times New Roman" w:hAnsi="Times New Roman" w:cs="Times New Roman"/>
          <w:sz w:val="24"/>
          <w:szCs w:val="24"/>
        </w:rPr>
        <w:t>Л.В..</w:t>
      </w:r>
      <w:proofErr w:type="gramEnd"/>
      <w:r w:rsidRPr="0062256C">
        <w:rPr>
          <w:rFonts w:ascii="Times New Roman" w:hAnsi="Times New Roman" w:cs="Times New Roman"/>
          <w:sz w:val="24"/>
          <w:szCs w:val="24"/>
        </w:rPr>
        <w:t xml:space="preserve"> Детский совет. Методические рекомендации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Михайлова-Свирская Л. В. Организация образовательной деятельности в детском саду: вариативные формы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Райхерт-Гаршхаммер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Е. Проектная деятельность в дошкольной организации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К. Организация увлекательных проектов в детском саду. Пошаговое руководство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дошкольном возрасте / под ред. проф. В.Э.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Фтенаксиса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>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2256C">
        <w:rPr>
          <w:rFonts w:ascii="Times New Roman" w:hAnsi="Times New Roman" w:cs="Times New Roman"/>
          <w:sz w:val="24"/>
          <w:szCs w:val="24"/>
        </w:rPr>
        <w:t>Михайлова-Свирская Л.В. Лаборатория грамотности;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Театр в чемоданчике. Творческая деятельность и речевое развитие в детском саду;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Рокитянская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Т.А. Воспитание звуком. Музыкальные занятия от 3 до 9 лет;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М. Творческая мастерская в детском саду. Рисуем, лепим, конструируем;</w:t>
      </w:r>
    </w:p>
    <w:p w:rsidR="00B22A45" w:rsidRDefault="0062256C" w:rsidP="00117A42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Кьюксарт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Пластилинолепие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>. Занятия с пластилином для детей дошкольного возраста</w:t>
      </w:r>
    </w:p>
    <w:p w:rsidR="00B22A45" w:rsidRPr="00B22A45" w:rsidRDefault="00B22A45" w:rsidP="00117A42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2A45">
        <w:rPr>
          <w:rFonts w:ascii="Times New Roman" w:hAnsi="Times New Roman" w:cs="Times New Roman"/>
          <w:sz w:val="24"/>
          <w:szCs w:val="24"/>
        </w:rPr>
        <w:lastRenderedPageBreak/>
        <w:t>Юст</w:t>
      </w:r>
      <w:proofErr w:type="spellEnd"/>
      <w:r w:rsidRPr="00B22A45">
        <w:rPr>
          <w:rFonts w:ascii="Times New Roman" w:hAnsi="Times New Roman" w:cs="Times New Roman"/>
          <w:sz w:val="24"/>
          <w:szCs w:val="24"/>
        </w:rPr>
        <w:t xml:space="preserve"> Р., Мюллер М.  ЗАНИМАТЕЛЬНАЯ ФИЗКУЛЬТУРА: 32 идеи для занятий по физическому развитию детей от 3 до 7 лет (32 карт. + брошюра 32 стр.), 2021</w:t>
      </w:r>
    </w:p>
    <w:p w:rsidR="00B22A45" w:rsidRPr="00B22A45" w:rsidRDefault="00B22A45" w:rsidP="00B22A45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2A45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B22A45">
        <w:rPr>
          <w:rFonts w:ascii="Times New Roman" w:hAnsi="Times New Roman" w:cs="Times New Roman"/>
          <w:sz w:val="24"/>
          <w:szCs w:val="24"/>
        </w:rPr>
        <w:t xml:space="preserve"> Р., Мюллер М. ТЕРРИТОРИЯ ИГР И ПРИКЛЮЧЕНИЙ: 32 идеи для занятий по физическому развитию детей от 3 до 7 лет (32 карт. + брошюра 32 стр.), 2021</w:t>
      </w:r>
    </w:p>
    <w:p w:rsidR="00B22A45" w:rsidRPr="00B22A45" w:rsidRDefault="00B22A45" w:rsidP="00B22A45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B22A45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B22A45">
        <w:rPr>
          <w:rFonts w:ascii="Times New Roman" w:hAnsi="Times New Roman" w:cs="Times New Roman"/>
          <w:sz w:val="24"/>
          <w:szCs w:val="24"/>
        </w:rPr>
        <w:t xml:space="preserve"> Р., Мюллер М. ТЕРРИТОРИЯ ДВИЖЕНИЯ И ТВОРЧЕСТВА: 32 идеи для занятий по физическому развитию детей от 3 до 7 лет (32 карт. + брошюра 32 стр.), 2021</w:t>
      </w:r>
    </w:p>
    <w:p w:rsidR="0062256C" w:rsidRPr="0062256C" w:rsidRDefault="0062256C" w:rsidP="006225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6225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62256C">
        <w:rPr>
          <w:rFonts w:ascii="Times New Roman" w:hAnsi="Times New Roman" w:cs="Times New Roman"/>
          <w:sz w:val="24"/>
          <w:szCs w:val="24"/>
        </w:rPr>
        <w:t>. Дизайн интерьеров детских садов для детей от 3 до 6 лет</w:t>
      </w:r>
    </w:p>
    <w:p w:rsidR="0062256C" w:rsidRDefault="0062256C"/>
    <w:p w:rsidR="0033186C" w:rsidRDefault="0033186C"/>
    <w:p w:rsidR="0033186C" w:rsidRPr="0033186C" w:rsidRDefault="0033186C" w:rsidP="0033186C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6C">
        <w:rPr>
          <w:rFonts w:ascii="Times New Roman" w:hAnsi="Times New Roman" w:cs="Times New Roman"/>
          <w:b/>
          <w:sz w:val="24"/>
          <w:szCs w:val="24"/>
        </w:rPr>
        <w:t>Начальный учебно-методический комплект оснащения инновационной деятельности</w:t>
      </w:r>
    </w:p>
    <w:p w:rsidR="0033186C" w:rsidRPr="0033186C" w:rsidRDefault="0033186C" w:rsidP="0033186C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4B6B7E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33186C">
        <w:rPr>
          <w:rFonts w:ascii="Times New Roman" w:hAnsi="Times New Roman" w:cs="Times New Roman"/>
          <w:sz w:val="24"/>
          <w:szCs w:val="24"/>
        </w:rPr>
        <w:t xml:space="preserve">уровня участия в инновационной деятельности участвуют группы воспитанников каждой возрастной параллели. Ввиду этого факта необходимый перечень учебно-методического оснащения охватывает пособия как для детей от 0 до 3 лет, так и детей 3-7 лет. </w:t>
      </w:r>
    </w:p>
    <w:p w:rsidR="0033186C" w:rsidRPr="0033186C" w:rsidRDefault="0033186C" w:rsidP="0033186C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318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Основная образовательная программа дошкольного образования «Вдохновение» / под ред. В. К. </w:t>
      </w:r>
      <w:proofErr w:type="spellStart"/>
      <w:r w:rsidRPr="003318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Загвоздкина</w:t>
      </w:r>
      <w:proofErr w:type="spellEnd"/>
      <w:r w:rsidRPr="0033186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И. Е. Федосовой;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bCs/>
          <w:sz w:val="24"/>
          <w:szCs w:val="24"/>
        </w:rPr>
        <w:t>Ларго Р. Детские годы. Индивидуальность ребенка как вызов педагогам / под ред. А.И. Буренина;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Педагогические наблюдения в детском саду;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Дневник педагогических наблюдений / под ред. Щербаковой В.;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Ермолина Т.В. Музыка в детском саду: репертуарные сборники (от 1 года до 8 лет);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Ермолина Т. В. Музыка в детском саду: образовательная программа дошкольного образования;</w:t>
      </w:r>
    </w:p>
    <w:p w:rsidR="0033186C" w:rsidRP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 В. Ресурсы местного сообщества в образовательной деятельности детского сада;</w:t>
      </w:r>
    </w:p>
    <w:p w:rsidR="0033186C" w:rsidRDefault="0033186C" w:rsidP="0033186C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Современная семья: образование и развитие ребенка / под ред. проф. В.Э.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.</w:t>
      </w:r>
    </w:p>
    <w:p w:rsidR="00651CAB" w:rsidRPr="0033186C" w:rsidRDefault="00651CAB" w:rsidP="00651CAB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1CAB">
        <w:rPr>
          <w:rFonts w:ascii="Times New Roman" w:hAnsi="Times New Roman" w:cs="Times New Roman"/>
          <w:sz w:val="24"/>
          <w:szCs w:val="24"/>
        </w:rPr>
        <w:t>Серия «Антология мировой педагогики». Мышление и речь. Л. С. Выготский, ООО «Издательство «Национальное образование»», 2016.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lastRenderedPageBreak/>
        <w:t>Петерман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У. Наблюдение за развитием детей от 3 до 48 месяцев и протоколирование результатов;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Карты развития детей 0-3 лет;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Ясли: наблюдение и фиксирование результатов;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 Применение портфолио в яслях;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К. Хороший день каждый день. Советы и упаковки для организации повседневного ухода в яслях;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Посмотрите, что я умею! Эвристическое обучение детей раннего возраста;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Элементарные игровые действия детей до трех лет. Наблюдаем, поддерживаем и развиваем;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Эстрайхер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Швинд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Трауб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И. Волшебные мешочки историй. Инсценировки для детей раннего возраста;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Театрализованные игры с детьми от 2 лет / под ред. Т.А.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Рокитянской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Бояковой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Эксперименты в ванне. Развивающие игры для детей;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Эксперементируем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и играем на подносе 40 идей для занятий с детьми в яслях и детском саду;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Тильке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К. Игры на подносе для детей от 2 до 4 лет 33 увлекательные идеи;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33 блестящие идеи для детского сада </w:t>
      </w:r>
      <w:proofErr w:type="gramStart"/>
      <w:r w:rsidRPr="0033186C">
        <w:rPr>
          <w:rFonts w:ascii="Times New Roman" w:hAnsi="Times New Roman" w:cs="Times New Roman"/>
          <w:sz w:val="24"/>
          <w:szCs w:val="24"/>
        </w:rPr>
        <w:t>Делаем</w:t>
      </w:r>
      <w:proofErr w:type="gramEnd"/>
      <w:r w:rsidRPr="0033186C">
        <w:rPr>
          <w:rFonts w:ascii="Times New Roman" w:hAnsi="Times New Roman" w:cs="Times New Roman"/>
          <w:sz w:val="24"/>
          <w:szCs w:val="24"/>
        </w:rPr>
        <w:t xml:space="preserve"> игрушки своими руками;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Ателье в яслях;</w:t>
      </w:r>
    </w:p>
    <w:p w:rsidR="0033186C" w:rsidRPr="0033186C" w:rsidRDefault="0033186C" w:rsidP="0033186C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.  Дизайн интерьеров детских садов для детей от 0 до 3 лет.</w:t>
      </w:r>
    </w:p>
    <w:p w:rsidR="0033186C" w:rsidRPr="0033186C" w:rsidRDefault="0033186C" w:rsidP="0033186C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Ф. Наблюдение за развитием детей от 48 до 72 месяцев и протоколирование результатов;</w:t>
      </w:r>
    </w:p>
    <w:p w:rsidR="0033186C" w:rsidRPr="0033186C" w:rsidRDefault="0033186C" w:rsidP="0033186C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Карты развития детей 3-7 лет;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Применение портфолио в дошкольных организациях. 3-6 лет;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Мишняева</w:t>
      </w:r>
      <w:proofErr w:type="spellEnd"/>
      <w:r w:rsidRPr="0033186C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Е. Ю.</w:t>
      </w:r>
      <w:r w:rsidRPr="0033186C">
        <w:rPr>
          <w:rFonts w:ascii="Times New Roman" w:hAnsi="Times New Roman" w:cs="Times New Roman"/>
          <w:sz w:val="24"/>
          <w:szCs w:val="24"/>
        </w:rPr>
        <w:t xml:space="preserve"> Я! Портфолио дошкольника Практические рекомендации (</w:t>
      </w:r>
      <w:r w:rsidRPr="0033186C">
        <w:rPr>
          <w:rFonts w:ascii="Times New Roman" w:hAnsi="Times New Roman" w:cs="Times New Roman"/>
          <w:b/>
          <w:i/>
          <w:sz w:val="24"/>
          <w:szCs w:val="24"/>
        </w:rPr>
        <w:t>для каждого ребенка групп, участвующих в инновационной деятельности</w:t>
      </w:r>
      <w:r w:rsidRPr="0033186C">
        <w:rPr>
          <w:rFonts w:ascii="Times New Roman" w:hAnsi="Times New Roman" w:cs="Times New Roman"/>
          <w:sz w:val="24"/>
          <w:szCs w:val="24"/>
        </w:rPr>
        <w:t>)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Михайлова-Свирская </w:t>
      </w:r>
      <w:proofErr w:type="gramStart"/>
      <w:r w:rsidRPr="0033186C">
        <w:rPr>
          <w:rFonts w:ascii="Times New Roman" w:hAnsi="Times New Roman" w:cs="Times New Roman"/>
          <w:sz w:val="24"/>
          <w:szCs w:val="24"/>
        </w:rPr>
        <w:t>Л.В..</w:t>
      </w:r>
      <w:proofErr w:type="gramEnd"/>
      <w:r w:rsidRPr="0033186C">
        <w:rPr>
          <w:rFonts w:ascii="Times New Roman" w:hAnsi="Times New Roman" w:cs="Times New Roman"/>
          <w:sz w:val="24"/>
          <w:szCs w:val="24"/>
        </w:rPr>
        <w:t xml:space="preserve"> Детский совет. Методические рекомендации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lastRenderedPageBreak/>
        <w:t>Михайлова-Свирская Л. В. Организация образовательной деятельности в детском саду: вариативные формы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Райхерт-Гаршхаммер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Е. Проектная деятельность в дошкольной организации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К. Организация увлекательных проектов в детском саду. Пошаговое руководство;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Проекты в области естественных наук, математики и техники для дошкольников / под ред. В.Е.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Транспорт;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Дома;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Космос;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Насекомые;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Профессии;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Новый год;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Спорт;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дошкольном возрасте / под ред. проф. В.Э.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Фтенаксиса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Математика в детском саду;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 А.</w:t>
      </w:r>
      <w:proofErr w:type="gramEnd"/>
      <w:r w:rsidRPr="0033186C">
        <w:rPr>
          <w:rFonts w:ascii="Times New Roman" w:hAnsi="Times New Roman" w:cs="Times New Roman"/>
          <w:sz w:val="24"/>
          <w:szCs w:val="24"/>
        </w:rPr>
        <w:t xml:space="preserve"> Математика в любое время!;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Михайлова-Свирская Л.В. Лаборатория грамотности;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Театр в чемоданчике. Творческая деятельность и речевое развитие в детском саду;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Рокитянская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Т.А. Воспитание звуком. Музыкальные занятия от 3 до 9 лет;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М. Творческая мастерская в детском саду. Рисуем, лепим, конструируем;</w:t>
      </w:r>
    </w:p>
    <w:p w:rsid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Кьюксарт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Пластилинолепие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. Занятия с пластилином для детей дошкольного возраста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Р., Мюллер М.  ЗАНИМАТЕЛЬНАЯ ФИЗКУЛЬТУРА: 32 идеи для занятий по физическому развитию детей от 3 до 7 лет (32 карт. + брошюра 32 стр.), 2021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Р., Мюллер М. ТЕРРИТОРИЯ ИГР И ПРИКЛЮЧЕНИЙ: 32 идеи для занятий по физическому развитию детей от 3 до 7 лет (32 карт. + брошюра 32 стр.), 2021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Р., Мюллер М. ТЕРРИТОРИЯ ДВИЖЕНИЯ И ТВОРЧЕСТВА: 32 идеи для занятий по физическому развитию детей от 3 до 7 лет (32 карт. + брошюра 32 стр.), 2021</w:t>
      </w:r>
    </w:p>
    <w:p w:rsidR="0033186C" w:rsidRP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lastRenderedPageBreak/>
        <w:t xml:space="preserve">Р.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Циммер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. ПОЗНАВАТЕЛЬНАЯ ФИЗКУЛЬТУРА ДЛЯ МАЛЫШЕЙ: 32 идеи для занятий по физическому развитию (0-3 года)/ Под ред. О. Ю. Поповой, 2021.</w:t>
      </w:r>
    </w:p>
    <w:p w:rsidR="0033186C" w:rsidRDefault="0033186C" w:rsidP="0033186C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33186C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33186C">
        <w:rPr>
          <w:rFonts w:ascii="Times New Roman" w:hAnsi="Times New Roman" w:cs="Times New Roman"/>
          <w:sz w:val="24"/>
          <w:szCs w:val="24"/>
        </w:rPr>
        <w:t>. Дизайн интерьеров детских садов для детей от 3 до 6 лет</w:t>
      </w:r>
    </w:p>
    <w:p w:rsidR="00DD03DE" w:rsidRDefault="00DD03DE" w:rsidP="00DD03DE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D03DE" w:rsidRPr="00DD03DE" w:rsidRDefault="00DD03DE" w:rsidP="00DD03D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DE">
        <w:rPr>
          <w:rFonts w:ascii="Times New Roman" w:hAnsi="Times New Roman" w:cs="Times New Roman"/>
          <w:b/>
          <w:sz w:val="24"/>
          <w:szCs w:val="24"/>
        </w:rPr>
        <w:t>Основной учебно-методический комплект оснащения инновационной деятельности</w:t>
      </w:r>
    </w:p>
    <w:p w:rsidR="00DD03DE" w:rsidRPr="00DD03DE" w:rsidRDefault="00DD03DE" w:rsidP="00DD03DE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 w:rsidR="004B6B7E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DD03DE">
        <w:rPr>
          <w:rFonts w:ascii="Times New Roman" w:hAnsi="Times New Roman" w:cs="Times New Roman"/>
          <w:sz w:val="24"/>
          <w:szCs w:val="24"/>
        </w:rPr>
        <w:t xml:space="preserve">уровня участия в инновационной деятельности участвуют все группы образовательной организации. </w:t>
      </w:r>
    </w:p>
    <w:p w:rsidR="00DD03DE" w:rsidRPr="00DD03DE" w:rsidRDefault="00DD03DE" w:rsidP="00DD03DE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DD03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Основная образовательная программа дошкольного образования «Вдохновение» / под ред. В. К. </w:t>
      </w:r>
      <w:proofErr w:type="spellStart"/>
      <w:r w:rsidRPr="00DD03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Загвоздкина</w:t>
      </w:r>
      <w:proofErr w:type="spellEnd"/>
      <w:r w:rsidRPr="00DD03D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И. Е. Федосовой;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bCs/>
          <w:sz w:val="24"/>
          <w:szCs w:val="24"/>
        </w:rPr>
        <w:t>Ларго Р. Детские годы. Индивидуальность ребенка как вызов педагогам / под ред. А.И. Буренина;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Педагогические наблюдения в детском саду;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Дневник педагогических наблюдений / под ред. Щербаковой В.;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Ермолина Т.В. Музыка в детском саду: репертуарные сборники (от 1 года до 8 лет);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Ермолина Т. В. Музыка в детском саду: образовательная программа дошкольного образования;</w:t>
      </w:r>
    </w:p>
    <w:p w:rsidR="00DD03DE" w:rsidRP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 В. Ресурсы местного сообщества в образовательной деятельности детского сада;</w:t>
      </w:r>
    </w:p>
    <w:p w:rsidR="00DD03DE" w:rsidRDefault="00DD03DE" w:rsidP="00DD03DE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Современная семья: образование и развитие ребенка / под ред. проф. В.Э.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.</w:t>
      </w:r>
    </w:p>
    <w:p w:rsidR="00DD03DE" w:rsidRPr="00DD03DE" w:rsidRDefault="00DD03DE" w:rsidP="00DD03D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Серия «Антология мировой педагогики». Мышление и речь. Л. С. Выготский, ООО «Издательство «Национальное образование»», 2016.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У. Наблюдение за развитием детей от 3 до 48 месяцев и протоколирование результатов;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Карты развития детей 0-3 лет;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Ясли: наблюдение и фиксирование результатов;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 Применение портфолио в яслях;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К. Хороший день каждый день. Советы и упаковки для организации повседневного ухода в яслях;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Посмотрите, что я умею! Эвристическое обучение детей раннего возраста;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lastRenderedPageBreak/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Элементарные игровые действия детей до трех лет. Наблюдаем, поддерживаем и развиваем;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Эстрайхер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Швинд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Трауб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И. Волшебные мешочки историй. Инсценировки для детей раннего возраста;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Театрализованные игры с детьми от 2 лет / под ред. Т.А.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Рокитянской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Бояковой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Эксперименты в ванне. Развивающие игры для детей;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Экспериментируем и играем на подносе 40 идей для занятий с детьми в яслях и детском саду;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Тильке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К. Игры на подносе для детей от 2 до 4 лет 33 увлекательные идеи;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33 блестящие идеи для детского сада. Делаем игрушки своими руками;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Ателье в яслях;</w:t>
      </w:r>
    </w:p>
    <w:p w:rsidR="00DD03DE" w:rsidRPr="00DD03DE" w:rsidRDefault="00DD03DE" w:rsidP="00DD03DE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.  Дизайн интерьеров детских садов для детей от 0 до 3 лет.</w:t>
      </w:r>
    </w:p>
    <w:p w:rsidR="00DD03DE" w:rsidRPr="00DD03DE" w:rsidRDefault="00DD03DE" w:rsidP="00DD03D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Ф. Наблюдение за развитием детей от 48 до 72 месяцев и протоколирование результатов;</w:t>
      </w:r>
    </w:p>
    <w:p w:rsidR="00DD03DE" w:rsidRPr="00DD03DE" w:rsidRDefault="00DD03DE" w:rsidP="00DD03DE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Карты развития детей 3-7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Применение портфолио в дошкольных организациях. 3-6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Мишняева</w:t>
      </w:r>
      <w:proofErr w:type="spellEnd"/>
      <w:r w:rsidRPr="00DD03DE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Е. Ю.</w:t>
      </w:r>
      <w:r w:rsidRPr="00DD03DE">
        <w:rPr>
          <w:rFonts w:ascii="Times New Roman" w:hAnsi="Times New Roman" w:cs="Times New Roman"/>
          <w:sz w:val="24"/>
          <w:szCs w:val="24"/>
        </w:rPr>
        <w:t xml:space="preserve"> Я! Портфолио дошкольника Практические рекомендации (</w:t>
      </w:r>
      <w:r w:rsidRPr="00DD03DE">
        <w:rPr>
          <w:rFonts w:ascii="Times New Roman" w:hAnsi="Times New Roman" w:cs="Times New Roman"/>
          <w:b/>
          <w:i/>
          <w:sz w:val="24"/>
          <w:szCs w:val="24"/>
        </w:rPr>
        <w:t>для каждого ребенка групп, участвующих в инновационной деятельности</w:t>
      </w:r>
      <w:r w:rsidRPr="00DD03DE">
        <w:rPr>
          <w:rFonts w:ascii="Times New Roman" w:hAnsi="Times New Roman" w:cs="Times New Roman"/>
          <w:sz w:val="24"/>
          <w:szCs w:val="24"/>
        </w:rPr>
        <w:t>)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Михайлова-Свирская </w:t>
      </w:r>
      <w:proofErr w:type="gramStart"/>
      <w:r w:rsidRPr="00DD03DE">
        <w:rPr>
          <w:rFonts w:ascii="Times New Roman" w:hAnsi="Times New Roman" w:cs="Times New Roman"/>
          <w:sz w:val="24"/>
          <w:szCs w:val="24"/>
        </w:rPr>
        <w:t>Л.В..</w:t>
      </w:r>
      <w:proofErr w:type="gramEnd"/>
      <w:r w:rsidRPr="00DD03DE">
        <w:rPr>
          <w:rFonts w:ascii="Times New Roman" w:hAnsi="Times New Roman" w:cs="Times New Roman"/>
          <w:sz w:val="24"/>
          <w:szCs w:val="24"/>
        </w:rPr>
        <w:t xml:space="preserve"> Детский совет. Методические рекомендации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 В. Организация образовательной деятельности в детском саду: вариативные формы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Райхерт-Гаршхаммер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Е. Проектная деятельность в дошкольной организации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К. Организация увлекательных проектов в детском саду. Пошаговое руководство;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Проекты в области естественных наук, математики и техники для дошкольников / под ред. В.Е.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Транспорт;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Дома;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Космос;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lastRenderedPageBreak/>
        <w:t>Михайлова-Свирская Л.В. Обучающие карточки для детских проектов. Насекомые;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Профессии;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Новый год;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Спорт;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 Вода и воздух Советы, игры и практические занятия для любопытных детей от 4 до 7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 Свет и сила. Практические занятия для любопытных детей от 4 до 7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 Магнетизм и электричество Практические занятия для любопытных детей от 4 до 7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Шейдт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 Почему? Философия с детьми;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дошкольном возрасте / под ред. проф. В.Э.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Фтенаксиса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Математика в детском саду;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 А.</w:t>
      </w:r>
      <w:proofErr w:type="gramEnd"/>
      <w:r w:rsidRPr="00DD03DE">
        <w:rPr>
          <w:rFonts w:ascii="Times New Roman" w:hAnsi="Times New Roman" w:cs="Times New Roman"/>
          <w:sz w:val="24"/>
          <w:szCs w:val="24"/>
        </w:rPr>
        <w:t xml:space="preserve"> Математика в любое время!;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Михайлова-Свирская Л.В. Лаборатория грамотности;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Театр в чемоданчике. Творческая деятельность и речевое развитие в детском саду;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Рокитянская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Т.А. Воспитание звуком. Музыкальные занятия от 3 до 9 лет;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М. Творческая мастерская в детском саду. Рисуем, лепим, конструируем;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Кьюксарт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Пластилинолепие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. Занятия с пластилином для детей дошкольного возраста;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Лельчук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А.М. Игры с глиной. Творческие занятия с детьми от 3 до 7 лет;</w:t>
      </w:r>
    </w:p>
    <w:p w:rsidR="00610553" w:rsidRPr="00610553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0553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 xml:space="preserve"> Р., Мюллер М.  ЗАНИМАТЕЛЬНАЯ ФИЗКУЛЬТУРА: 32 идеи для занятий по физическому развитию детей от 3 до 7 лет (32 карт. + брошюра 32 стр.), 2021</w:t>
      </w:r>
    </w:p>
    <w:p w:rsidR="00610553" w:rsidRPr="00610553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0553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 xml:space="preserve"> Р., Мюллер М. ТЕРРИТОРИЯ ИГР И ПРИКЛЮЧЕНИЙ: 32 идеи для занятий по физическому развитию детей от 3 до 7 лет (32 карт. + брошюра 32 стр.), 2021</w:t>
      </w:r>
    </w:p>
    <w:p w:rsidR="00610553" w:rsidRPr="00610553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0553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 xml:space="preserve"> Р., Мюллер М. ТЕРРИТОРИЯ ДВИЖЕНИЯ И ТВОРЧЕСТВА: 32 идеи для занятий по физическому развитию детей от 3 до 7 лет (32 карт. + брошюра 32 стр.), 2021</w:t>
      </w:r>
    </w:p>
    <w:p w:rsidR="00610553" w:rsidRPr="00610553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0553">
        <w:rPr>
          <w:rFonts w:ascii="Times New Roman" w:hAnsi="Times New Roman" w:cs="Times New Roman"/>
          <w:sz w:val="24"/>
          <w:szCs w:val="24"/>
        </w:rPr>
        <w:t>Биндер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 xml:space="preserve"> И.  ЙОГА ДЛЯ ДЕТЕЙ. ШКАТУЛКА С ИСТОРИЯМИ: 20 идей для занятий с детьми от 3 до 9 лет (47 карт. + брошюра 40 стр.), 2021</w:t>
      </w:r>
    </w:p>
    <w:p w:rsidR="00610553" w:rsidRPr="00610553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610553">
        <w:rPr>
          <w:rFonts w:ascii="Times New Roman" w:hAnsi="Times New Roman" w:cs="Times New Roman"/>
          <w:sz w:val="24"/>
          <w:szCs w:val="24"/>
        </w:rPr>
        <w:lastRenderedPageBreak/>
        <w:t>Биндер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 xml:space="preserve"> И.  ЙОГА ДЛЯ ДЕТЕЙ. ЛАРЧИК С ИСТОРИЯМИ: 20 идей для занятий с детьми от 3 до 9 лет (47 карт. + брошюра 40 стр.), 2021</w:t>
      </w:r>
    </w:p>
    <w:p w:rsidR="00610553" w:rsidRPr="00DD03DE" w:rsidRDefault="00610553" w:rsidP="00610553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553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610553">
        <w:rPr>
          <w:rFonts w:ascii="Times New Roman" w:hAnsi="Times New Roman" w:cs="Times New Roman"/>
          <w:sz w:val="24"/>
          <w:szCs w:val="24"/>
        </w:rPr>
        <w:t>Циммер</w:t>
      </w:r>
      <w:proofErr w:type="spellEnd"/>
      <w:r w:rsidRPr="00610553">
        <w:rPr>
          <w:rFonts w:ascii="Times New Roman" w:hAnsi="Times New Roman" w:cs="Times New Roman"/>
          <w:sz w:val="24"/>
          <w:szCs w:val="24"/>
        </w:rPr>
        <w:t>. ПОЗНАВАТЕЛЬНАЯ ФИЗКУЛЬТУРА ДЛЯ МАЛЫШЕЙ: 32 идеи для занятий по физическому развитию (0-3 года)/ Под ред. О. Ю. Поповой, 2021.</w:t>
      </w:r>
    </w:p>
    <w:p w:rsidR="00DD03DE" w:rsidRPr="00DD03DE" w:rsidRDefault="00DD03DE" w:rsidP="00DD03DE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 xml:space="preserve">Любимова Л.В. Открытия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Феечки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Копееки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;</w:t>
      </w:r>
    </w:p>
    <w:p w:rsidR="00DD03DE" w:rsidRPr="00DD03DE" w:rsidRDefault="00DD03DE" w:rsidP="00847042">
      <w:pPr>
        <w:numPr>
          <w:ilvl w:val="0"/>
          <w:numId w:val="5"/>
        </w:numPr>
        <w:spacing w:after="200" w:line="276" w:lineRule="auto"/>
        <w:contextualSpacing/>
      </w:pP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DD03DE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DD03DE">
        <w:rPr>
          <w:rFonts w:ascii="Times New Roman" w:hAnsi="Times New Roman" w:cs="Times New Roman"/>
          <w:sz w:val="24"/>
          <w:szCs w:val="24"/>
        </w:rPr>
        <w:t>. Дизайн интерьеров детских садов для детей от 3 до 6 лет.</w:t>
      </w:r>
    </w:p>
    <w:p w:rsidR="004B6B7E" w:rsidRDefault="004B6B7E" w:rsidP="00DD03DE"/>
    <w:p w:rsidR="00DD03DE" w:rsidRPr="00DD03DE" w:rsidRDefault="00DD03DE" w:rsidP="00DD03DE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3DE">
        <w:rPr>
          <w:rFonts w:ascii="Times New Roman" w:hAnsi="Times New Roman" w:cs="Times New Roman"/>
          <w:b/>
          <w:sz w:val="24"/>
          <w:szCs w:val="24"/>
        </w:rPr>
        <w:t>Перечень учебно-методических пособий основного комплекта:</w:t>
      </w:r>
    </w:p>
    <w:p w:rsidR="00DD03DE" w:rsidRPr="00DD03DE" w:rsidRDefault="00DD03DE" w:rsidP="00DD03DE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03DE">
        <w:rPr>
          <w:rFonts w:ascii="Times New Roman" w:hAnsi="Times New Roman" w:cs="Times New Roman"/>
          <w:sz w:val="24"/>
          <w:szCs w:val="24"/>
        </w:rPr>
        <w:t>Необходимое количество пособий рассчитывается исходя из количества детей соответствующей возрастной группы. Расчет производится исходя из условия 1 тетрадь/журнал наблюдений/диагностические материалы на 1 ребенка.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 xml:space="preserve">. Математическая тетрадь для </w:t>
      </w:r>
      <w:proofErr w:type="gramStart"/>
      <w:r w:rsidRPr="00DD03DE">
        <w:rPr>
          <w:rFonts w:ascii="Times New Roman" w:hAnsi="Times New Roman" w:cs="Times New Roman"/>
          <w:sz w:val="24"/>
          <w:szCs w:val="24"/>
        </w:rPr>
        <w:t>детей  до</w:t>
      </w:r>
      <w:proofErr w:type="gramEnd"/>
      <w:r w:rsidRPr="00DD03DE">
        <w:rPr>
          <w:rFonts w:ascii="Times New Roman" w:hAnsi="Times New Roman" w:cs="Times New Roman"/>
          <w:sz w:val="24"/>
          <w:szCs w:val="24"/>
        </w:rPr>
        <w:t xml:space="preserve"> 5 лет (из расчета 1 тетрадь для 1 ребенка соответствующей возрастной группы);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Математическая тетрадь для детей от 5 лет (из расчета 1 тетрадь для 1 ребенка соответствующей возрастной группы);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Математика в детском саду. Диагностические материалы. 4-5 лет. (из расчета 1 тетрадь для 1 ребенка соответствующей возрастной группы);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Математика в детском саду. Журнал наблюдений (3-7 лет);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Математика в детском саду. Диагностические материалы. 5-6 лет. (из расчета 1 тетрадь для 1 ребенка соответствующей возрастной группы);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Речевое развитие в детском саду. Журнал наблюдений (комплект из 10 шт.);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Речевая тетрадь 3-4-5.</w:t>
      </w:r>
    </w:p>
    <w:p w:rsidR="00DD03DE" w:rsidRP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Речевая тетрадь 4-5-6.</w:t>
      </w:r>
    </w:p>
    <w:p w:rsidR="00DD03DE" w:rsidRDefault="00DD03DE" w:rsidP="00DD03DE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D03DE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DD03DE">
        <w:rPr>
          <w:rFonts w:ascii="Times New Roman" w:hAnsi="Times New Roman" w:cs="Times New Roman"/>
          <w:sz w:val="24"/>
          <w:szCs w:val="24"/>
        </w:rPr>
        <w:t>. Речевая тетрадь 5-6-7.</w:t>
      </w:r>
    </w:p>
    <w:p w:rsidR="00141266" w:rsidRDefault="00141266" w:rsidP="00141266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41266">
        <w:rPr>
          <w:rFonts w:ascii="Times New Roman" w:hAnsi="Times New Roman" w:cs="Times New Roman"/>
          <w:sz w:val="24"/>
          <w:szCs w:val="24"/>
        </w:rPr>
        <w:t xml:space="preserve">Серия </w:t>
      </w:r>
      <w:proofErr w:type="spellStart"/>
      <w:proofErr w:type="gramStart"/>
      <w:r w:rsidRPr="00141266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141266">
        <w:rPr>
          <w:rFonts w:ascii="Times New Roman" w:hAnsi="Times New Roman" w:cs="Times New Roman"/>
          <w:sz w:val="24"/>
          <w:szCs w:val="24"/>
        </w:rPr>
        <w:t xml:space="preserve">. Буквы: обучающие открытки: 33 буквы-открытки для детей 5-7 лет / Е. Вершинина; под ред. Т.И. </w:t>
      </w:r>
      <w:proofErr w:type="spellStart"/>
      <w:r w:rsidRPr="00141266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</w:p>
    <w:p w:rsid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Основной </w:t>
      </w:r>
    </w:p>
    <w:p w:rsidR="00452789" w:rsidRP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2789">
        <w:rPr>
          <w:rFonts w:ascii="Times New Roman" w:hAnsi="Times New Roman" w:cs="Times New Roman"/>
          <w:i/>
          <w:sz w:val="24"/>
          <w:szCs w:val="24"/>
        </w:rPr>
        <w:t>перечень при необходимости может быть дополнен следующими учебно-методическими пособиями:</w:t>
      </w:r>
    </w:p>
    <w:p w:rsidR="00452789" w:rsidRP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2789">
        <w:rPr>
          <w:rFonts w:ascii="Times New Roman" w:hAnsi="Times New Roman" w:cs="Times New Roman"/>
          <w:i/>
          <w:sz w:val="24"/>
          <w:szCs w:val="24"/>
        </w:rPr>
        <w:t>•</w:t>
      </w:r>
      <w:r w:rsidRPr="00452789">
        <w:rPr>
          <w:rFonts w:ascii="Times New Roman" w:hAnsi="Times New Roman" w:cs="Times New Roman"/>
          <w:i/>
          <w:sz w:val="24"/>
          <w:szCs w:val="24"/>
        </w:rPr>
        <w:tab/>
        <w:t>Гончарова Е.Л. Слепоглухой ребенок и книга. Обучение чтению и читательское развитие;</w:t>
      </w:r>
    </w:p>
    <w:p w:rsidR="00452789" w:rsidRP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2789">
        <w:rPr>
          <w:rFonts w:ascii="Times New Roman" w:hAnsi="Times New Roman" w:cs="Times New Roman"/>
          <w:i/>
          <w:sz w:val="24"/>
          <w:szCs w:val="24"/>
        </w:rPr>
        <w:lastRenderedPageBreak/>
        <w:t>•</w:t>
      </w:r>
      <w:r w:rsidRPr="00452789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452789">
        <w:rPr>
          <w:rFonts w:ascii="Times New Roman" w:hAnsi="Times New Roman" w:cs="Times New Roman"/>
          <w:i/>
          <w:sz w:val="24"/>
          <w:szCs w:val="24"/>
        </w:rPr>
        <w:t>Манске</w:t>
      </w:r>
      <w:proofErr w:type="spellEnd"/>
      <w:r w:rsidRPr="00452789">
        <w:rPr>
          <w:rFonts w:ascii="Times New Roman" w:hAnsi="Times New Roman" w:cs="Times New Roman"/>
          <w:i/>
          <w:sz w:val="24"/>
          <w:szCs w:val="24"/>
        </w:rPr>
        <w:t xml:space="preserve"> К. Инклюзивное обучение грамоте детей с трех лет с синдромом Дауна, </w:t>
      </w:r>
      <w:proofErr w:type="spellStart"/>
      <w:r w:rsidRPr="00452789">
        <w:rPr>
          <w:rFonts w:ascii="Times New Roman" w:hAnsi="Times New Roman" w:cs="Times New Roman"/>
          <w:i/>
          <w:sz w:val="24"/>
          <w:szCs w:val="24"/>
        </w:rPr>
        <w:t>легастенией</w:t>
      </w:r>
      <w:proofErr w:type="spellEnd"/>
      <w:r w:rsidRPr="00452789">
        <w:rPr>
          <w:rFonts w:ascii="Times New Roman" w:hAnsi="Times New Roman" w:cs="Times New Roman"/>
          <w:i/>
          <w:sz w:val="24"/>
          <w:szCs w:val="24"/>
        </w:rPr>
        <w:t xml:space="preserve"> и другими особенностями;</w:t>
      </w:r>
    </w:p>
    <w:p w:rsidR="00452789" w:rsidRPr="00452789" w:rsidRDefault="00452789" w:rsidP="00452789">
      <w:p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2789">
        <w:rPr>
          <w:rFonts w:ascii="Times New Roman" w:hAnsi="Times New Roman" w:cs="Times New Roman"/>
          <w:i/>
          <w:sz w:val="24"/>
          <w:szCs w:val="24"/>
        </w:rPr>
        <w:t>•</w:t>
      </w:r>
      <w:r w:rsidRPr="00452789">
        <w:rPr>
          <w:rFonts w:ascii="Times New Roman" w:hAnsi="Times New Roman" w:cs="Times New Roman"/>
          <w:i/>
          <w:sz w:val="24"/>
          <w:szCs w:val="24"/>
        </w:rPr>
        <w:tab/>
        <w:t xml:space="preserve">Дети с </w:t>
      </w:r>
      <w:proofErr w:type="spellStart"/>
      <w:r w:rsidRPr="00452789">
        <w:rPr>
          <w:rFonts w:ascii="Times New Roman" w:hAnsi="Times New Roman" w:cs="Times New Roman"/>
          <w:i/>
          <w:sz w:val="24"/>
          <w:szCs w:val="24"/>
        </w:rPr>
        <w:t>кохлеарными</w:t>
      </w:r>
      <w:proofErr w:type="spellEnd"/>
      <w:r w:rsidRPr="004527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52789">
        <w:rPr>
          <w:rFonts w:ascii="Times New Roman" w:hAnsi="Times New Roman" w:cs="Times New Roman"/>
          <w:i/>
          <w:sz w:val="24"/>
          <w:szCs w:val="24"/>
        </w:rPr>
        <w:t>имплантами</w:t>
      </w:r>
      <w:proofErr w:type="spellEnd"/>
      <w:r w:rsidRPr="00452789">
        <w:rPr>
          <w:rFonts w:ascii="Times New Roman" w:hAnsi="Times New Roman" w:cs="Times New Roman"/>
          <w:i/>
          <w:sz w:val="24"/>
          <w:szCs w:val="24"/>
        </w:rPr>
        <w:t>. Полноценное восприятие окружающего мира и речи людей при глухоте / под ред. Гончаровой Е.Л., Кукушкиной О.И.</w:t>
      </w:r>
    </w:p>
    <w:p w:rsidR="00141266" w:rsidRDefault="00141266" w:rsidP="00141266">
      <w:pPr>
        <w:spacing w:after="20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52789" w:rsidRDefault="00452789" w:rsidP="00EA26E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6E8" w:rsidRPr="00EA26E8" w:rsidRDefault="00EA26E8" w:rsidP="00EA26E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E8">
        <w:rPr>
          <w:rFonts w:ascii="Times New Roman" w:hAnsi="Times New Roman" w:cs="Times New Roman"/>
          <w:b/>
          <w:sz w:val="24"/>
          <w:szCs w:val="24"/>
        </w:rPr>
        <w:t>Полный учебно-методический комплект оснащения инновационной деятельности</w:t>
      </w:r>
    </w:p>
    <w:p w:rsidR="00EA26E8" w:rsidRPr="00EA26E8" w:rsidRDefault="00EA26E8" w:rsidP="00EA26E8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В рамках реализации высшего уровня участия в инновационной деятельности участвуют все группы образовательной организации. </w:t>
      </w:r>
    </w:p>
    <w:p w:rsidR="00EA26E8" w:rsidRPr="00EA26E8" w:rsidRDefault="00EA26E8" w:rsidP="00EA26E8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textAlignment w:val="baseline"/>
        <w:outlineLvl w:val="4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A26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Основная образовательная программа дошкольного образования «Вдохновение» / под ред. В. К. </w:t>
      </w:r>
      <w:proofErr w:type="spellStart"/>
      <w:r w:rsidRPr="00EA26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Загвоздкина</w:t>
      </w:r>
      <w:proofErr w:type="spellEnd"/>
      <w:r w:rsidRPr="00EA26E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И. Е. Федосовой;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bCs/>
          <w:sz w:val="24"/>
          <w:szCs w:val="24"/>
        </w:rPr>
        <w:t>Ларго Р. Детские годы. Индивидуальность ребенка как вызов педагогам / под ред. А.И. Буренина;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Берк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Л.Е. Развитие ребенка;</w:t>
      </w:r>
    </w:p>
    <w:p w:rsidR="008B6281" w:rsidRPr="008B6281" w:rsidRDefault="008B6281" w:rsidP="008B628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B6281">
        <w:rPr>
          <w:rFonts w:ascii="Times New Roman" w:hAnsi="Times New Roman" w:cs="Times New Roman"/>
          <w:sz w:val="24"/>
          <w:szCs w:val="24"/>
        </w:rPr>
        <w:t>Серия «Антология мировой педагогики». Мышление и речь. Л. С. Выготский, ООО «Издательство «Национальное образование»», 2016.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Годдард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Блайт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С. Хорошо сбалансированный ребенок. Движение и раннее развитие;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Пиклер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Э. и др. Доверие и уверенность друг в друге. Опыт размышления о заботе о младенцах и детях раннего возраста;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Педагогические наблюдения в детском саду;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Дневник педагогических наблюдений / под ред. Щербаковой В.;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Ермолина Т.В. Музыка в детском саду: репертуарные сборники (от 1 года до 8 лет);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Ермолина Т. В. Музыка в детском саду: образовательная программа дошкольного образования;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 В. Ресурсы местного сообщества в образовательной деятельности детского сада;</w:t>
      </w:r>
    </w:p>
    <w:p w:rsidR="00EA26E8" w:rsidRPr="00EA26E8" w:rsidRDefault="00EA26E8" w:rsidP="00EA26E8">
      <w:pPr>
        <w:numPr>
          <w:ilvl w:val="0"/>
          <w:numId w:val="3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Современная семья: образование и развитие ребенка / под ред. проф. В.Э.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.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Ф.,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У. Наблюдение за развитием детей от 3 до 48 месяцев и протоколирование результатов;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Карты развития детей 0-3 лет;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Ясли: наблюдение и фиксирование результатов;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lastRenderedPageBreak/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 Применение портфолио в яслях;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К. Хороший день каждый день. Советы и упаковки для организации повседневного ухода в яслях;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Посмотрите, что я умею! Эвристическое обучение детей раннего возраста;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Элементарные игровые действия детей до трех лет. Наблюдаем, поддерживаем и развиваем;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Эстрайхер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Швинд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С.,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Трауб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И. Волшебные мешочки историй. Инсценировки для детей раннего возраста;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Театрализованные игры с детьми от 2 лет / под ред. Т.А.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Рокитянской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Бояковой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Эксперименты в ванне. Развивающие игры для детей;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Экспериментируем и играем на подносе 40 идей для занятий с детьми в яслях и детском саду;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Тильке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К. Игры на подносе для детей от 2 до 4 лет 33 увлекательные идеи;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33 блестящие идеи для детского сада. Делаем игрушки своими руками;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Ателье в яслях;</w:t>
      </w:r>
    </w:p>
    <w:p w:rsidR="00EA26E8" w:rsidRPr="00EA26E8" w:rsidRDefault="00EA26E8" w:rsidP="00EA26E8">
      <w:pPr>
        <w:numPr>
          <w:ilvl w:val="0"/>
          <w:numId w:val="4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.  Дизайн интерьеров детских садов для детей от 0 до 3 лет.</w:t>
      </w:r>
    </w:p>
    <w:p w:rsidR="00EA26E8" w:rsidRPr="00EA26E8" w:rsidRDefault="00EA26E8" w:rsidP="00EA26E8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Коглин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У.,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Петерман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Ф. Наблюдение за развитием детей от 48 до 72 месяцев и протоколирование результатов;</w:t>
      </w:r>
    </w:p>
    <w:p w:rsidR="00EA26E8" w:rsidRPr="00EA26E8" w:rsidRDefault="00EA26E8" w:rsidP="00EA26E8">
      <w:pPr>
        <w:numPr>
          <w:ilvl w:val="0"/>
          <w:numId w:val="6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Карты развития детей 3-7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Применение портфолио в дошкольных организациях. 3-6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>Мишняева</w:t>
      </w:r>
      <w:proofErr w:type="spellEnd"/>
      <w:r w:rsidRPr="00EA26E8">
        <w:rPr>
          <w:rFonts w:ascii="Times New Roman" w:hAnsi="Times New Roman" w:cs="Times New Roman"/>
          <w:color w:val="3B3B3B"/>
          <w:sz w:val="24"/>
          <w:szCs w:val="24"/>
          <w:shd w:val="clear" w:color="auto" w:fill="FFFFFF"/>
        </w:rPr>
        <w:t xml:space="preserve"> Е. Ю.</w:t>
      </w:r>
      <w:r w:rsidRPr="00EA26E8">
        <w:rPr>
          <w:rFonts w:ascii="Times New Roman" w:hAnsi="Times New Roman" w:cs="Times New Roman"/>
          <w:sz w:val="24"/>
          <w:szCs w:val="24"/>
        </w:rPr>
        <w:t xml:space="preserve"> Я! Портфолио дошкольника Практические рекомендации (</w:t>
      </w:r>
      <w:r w:rsidRPr="00EA26E8">
        <w:rPr>
          <w:rFonts w:ascii="Times New Roman" w:hAnsi="Times New Roman" w:cs="Times New Roman"/>
          <w:b/>
          <w:i/>
          <w:sz w:val="24"/>
          <w:szCs w:val="24"/>
        </w:rPr>
        <w:t>для каждого ребенка групп, участвующих в инновационной деятельности</w:t>
      </w:r>
      <w:r w:rsidRPr="00EA26E8">
        <w:rPr>
          <w:rFonts w:ascii="Times New Roman" w:hAnsi="Times New Roman" w:cs="Times New Roman"/>
          <w:sz w:val="24"/>
          <w:szCs w:val="24"/>
        </w:rPr>
        <w:t>)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Михайлова-Свирская </w:t>
      </w:r>
      <w:proofErr w:type="gramStart"/>
      <w:r w:rsidRPr="00EA26E8">
        <w:rPr>
          <w:rFonts w:ascii="Times New Roman" w:hAnsi="Times New Roman" w:cs="Times New Roman"/>
          <w:sz w:val="24"/>
          <w:szCs w:val="24"/>
        </w:rPr>
        <w:t>Л.В..</w:t>
      </w:r>
      <w:proofErr w:type="gramEnd"/>
      <w:r w:rsidRPr="00EA26E8">
        <w:rPr>
          <w:rFonts w:ascii="Times New Roman" w:hAnsi="Times New Roman" w:cs="Times New Roman"/>
          <w:sz w:val="24"/>
          <w:szCs w:val="24"/>
        </w:rPr>
        <w:t xml:space="preserve"> Детский совет. Методические рекомендации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 В. Организация образовательной деятельности в детском саду: вариативные формы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Райхерт-Гаршхаммер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Е. Проектная деятельность в дошкольной организации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Энгельбрехт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К. Организация увлекательных проектов в детском саду. Пошаговое руководство;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lastRenderedPageBreak/>
        <w:t xml:space="preserve">Проекты в области естественных наук, математики и техники для дошкольников / под ред. В.Е.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Фтенакиса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Транспорт;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Дома;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Космос;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Насекомые;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Профессии;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Новый год;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Обучающие карточки для детских проектов. Спорт;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 Вода и воздух Советы, игры и практические занятия для любопытных детей от 4 до 7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 Свет и сила. Практические занятия для любопытных детей от 4 до 7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Хюндлингс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 Магнетизм и электричество Практические занятия для любопытных детей от 4 до 7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Шейдт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 Почему? Философия с детьми;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Математическое образование в дошкольном возрасте / под ред. проф. В.Э.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Фтенаксиса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Математика в детском саду;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 А.</w:t>
      </w:r>
      <w:proofErr w:type="gramEnd"/>
      <w:r w:rsidRPr="00EA26E8">
        <w:rPr>
          <w:rFonts w:ascii="Times New Roman" w:hAnsi="Times New Roman" w:cs="Times New Roman"/>
          <w:sz w:val="24"/>
          <w:szCs w:val="24"/>
        </w:rPr>
        <w:t xml:space="preserve"> Математика в любое время!;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Михайлова-Свирская Л.В. Лаборатория грамотности;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Театр в чемоданчике. Творческая деятельность и речевое развитие в детском саду;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Рокитянская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Т.А. Воспитание звуком. Музыкальные занятия от 3 до 9 лет;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Бостельман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Финк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М. Творческая мастерская в детском саду. Рисуем, лепим, конструируем;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Кьюксарт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Б.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Пластилинолепие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. Занятия с пластилином для детей дошкольного возраста;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Лельчук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А.М. Игры с глиной. Творческие занятия с детьми от 3 до 7 лет;</w:t>
      </w:r>
    </w:p>
    <w:p w:rsid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 xml:space="preserve">Любимова Л.В. Открытия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Феечки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Копееки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;</w:t>
      </w:r>
    </w:p>
    <w:p w:rsidR="008B6281" w:rsidRPr="008B6281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6281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 xml:space="preserve"> Р., Мюллер М.  ЗАНИМАТЕЛЬНАЯ ФИЗКУЛЬТУРА: 32 идеи для занятий по физическому развитию детей от 3 до 7 лет (32 карт. + брошюра 32 стр.), 2021</w:t>
      </w:r>
    </w:p>
    <w:p w:rsidR="008B6281" w:rsidRPr="008B6281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6281">
        <w:rPr>
          <w:rFonts w:ascii="Times New Roman" w:hAnsi="Times New Roman" w:cs="Times New Roman"/>
          <w:sz w:val="24"/>
          <w:szCs w:val="24"/>
        </w:rPr>
        <w:t>Юст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 xml:space="preserve"> Р., Мюллер М. ТЕРРИТОРИЯ ИГР И ПРИКЛЮЧЕНИЙ: 32 идеи для занятий по физическому развитию детей от 3 до 7 лет (32 карт. + брошюра 32 стр.), 2021</w:t>
      </w:r>
    </w:p>
    <w:p w:rsidR="008B6281" w:rsidRPr="008B6281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6281">
        <w:rPr>
          <w:rFonts w:ascii="Times New Roman" w:hAnsi="Times New Roman" w:cs="Times New Roman"/>
          <w:sz w:val="24"/>
          <w:szCs w:val="24"/>
        </w:rPr>
        <w:lastRenderedPageBreak/>
        <w:t>Юст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 xml:space="preserve"> Р., Мюллер М. ТЕРРИТОРИЯ ДВИЖЕНИЯ И ТВОРЧЕСТВА: 32 идеи для занятий по физическому развитию детей от 3 до 7 лет (32 карт. + брошюра 32 стр.), 2021</w:t>
      </w:r>
    </w:p>
    <w:p w:rsidR="008B6281" w:rsidRPr="008B6281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6281">
        <w:rPr>
          <w:rFonts w:ascii="Times New Roman" w:hAnsi="Times New Roman" w:cs="Times New Roman"/>
          <w:sz w:val="24"/>
          <w:szCs w:val="24"/>
        </w:rPr>
        <w:t>Биндер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 xml:space="preserve"> И.  ЙОГА ДЛЯ ДЕТЕЙ. ШКАТУЛКА С ИСТОРИЯМИ: 20 идей для занятий с детьми от 3 до 9 лет (47 карт. + брошюра 40 стр.), 2021</w:t>
      </w:r>
    </w:p>
    <w:p w:rsidR="008B6281" w:rsidRPr="008B6281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6281">
        <w:rPr>
          <w:rFonts w:ascii="Times New Roman" w:hAnsi="Times New Roman" w:cs="Times New Roman"/>
          <w:sz w:val="24"/>
          <w:szCs w:val="24"/>
        </w:rPr>
        <w:t>Биндер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 xml:space="preserve"> И.  ЙОГА ДЛЯ ДЕТЕЙ. ЛАРЧИК С ИСТОРИЯМИ: 20 идей для занятий с детьми от 3 до 9 лет (47 карт. + брошюра 40 стр.), 2021</w:t>
      </w:r>
    </w:p>
    <w:p w:rsidR="008B6281" w:rsidRPr="00EA26E8" w:rsidRDefault="008B6281" w:rsidP="008B6281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B6281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8B6281">
        <w:rPr>
          <w:rFonts w:ascii="Times New Roman" w:hAnsi="Times New Roman" w:cs="Times New Roman"/>
          <w:sz w:val="24"/>
          <w:szCs w:val="24"/>
        </w:rPr>
        <w:t>Циммер</w:t>
      </w:r>
      <w:proofErr w:type="spellEnd"/>
      <w:r w:rsidRPr="008B6281">
        <w:rPr>
          <w:rFonts w:ascii="Times New Roman" w:hAnsi="Times New Roman" w:cs="Times New Roman"/>
          <w:sz w:val="24"/>
          <w:szCs w:val="24"/>
        </w:rPr>
        <w:t>. ПОЗНАВАТЕЛЬНАЯ ФИЗКУЛЬТУРА ДЛЯ МАЛЫШЕЙ: 32 идеи для занятий по физическому развитию (0-3 года)/ Под ред. О. Ю. Поповой, 2021.</w:t>
      </w:r>
    </w:p>
    <w:p w:rsidR="00EA26E8" w:rsidRPr="00EA26E8" w:rsidRDefault="00EA26E8" w:rsidP="00EA26E8">
      <w:pPr>
        <w:numPr>
          <w:ilvl w:val="0"/>
          <w:numId w:val="5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Дикен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 xml:space="preserve"> Ю. </w:t>
      </w:r>
      <w:proofErr w:type="spellStart"/>
      <w:r w:rsidRPr="00EA26E8">
        <w:rPr>
          <w:rFonts w:ascii="Times New Roman" w:hAnsi="Times New Roman" w:cs="Times New Roman"/>
          <w:sz w:val="24"/>
          <w:szCs w:val="24"/>
        </w:rPr>
        <w:t>ван</w:t>
      </w:r>
      <w:proofErr w:type="spellEnd"/>
      <w:r w:rsidRPr="00EA26E8">
        <w:rPr>
          <w:rFonts w:ascii="Times New Roman" w:hAnsi="Times New Roman" w:cs="Times New Roman"/>
          <w:sz w:val="24"/>
          <w:szCs w:val="24"/>
        </w:rPr>
        <w:t>. Дизайн интерьеров детских садов для детей от 3 до 6 лет.</w:t>
      </w:r>
    </w:p>
    <w:p w:rsidR="00EA26E8" w:rsidRPr="00EA26E8" w:rsidRDefault="00EA26E8" w:rsidP="00EA26E8">
      <w:pPr>
        <w:spacing w:after="200" w:line="276" w:lineRule="auto"/>
      </w:pPr>
    </w:p>
    <w:p w:rsidR="00EA26E8" w:rsidRPr="00EA26E8" w:rsidRDefault="00EA26E8" w:rsidP="00EA26E8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6E8">
        <w:rPr>
          <w:rFonts w:ascii="Times New Roman" w:hAnsi="Times New Roman" w:cs="Times New Roman"/>
          <w:b/>
          <w:sz w:val="24"/>
          <w:szCs w:val="24"/>
        </w:rPr>
        <w:t xml:space="preserve">Перечень учебно-методических пособий </w:t>
      </w:r>
      <w:r w:rsidR="00452789">
        <w:rPr>
          <w:rFonts w:ascii="Times New Roman" w:hAnsi="Times New Roman" w:cs="Times New Roman"/>
          <w:b/>
          <w:sz w:val="24"/>
          <w:szCs w:val="24"/>
        </w:rPr>
        <w:t xml:space="preserve">полного </w:t>
      </w:r>
      <w:r w:rsidRPr="00EA26E8">
        <w:rPr>
          <w:rFonts w:ascii="Times New Roman" w:hAnsi="Times New Roman" w:cs="Times New Roman"/>
          <w:b/>
          <w:sz w:val="24"/>
          <w:szCs w:val="24"/>
        </w:rPr>
        <w:t>комплекта:</w:t>
      </w:r>
    </w:p>
    <w:p w:rsidR="00EA26E8" w:rsidRPr="00EA26E8" w:rsidRDefault="00EA26E8" w:rsidP="00EA26E8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Необходимое количество пособий рассчитывается исходя из количества детей соответствующей возрастной группы. Расчет производится исходя из условия 1 тетрадь/журнал наблюдений/диагностические материалы на 1 ребенка.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 xml:space="preserve">. Математическая тетрадь для </w:t>
      </w:r>
      <w:proofErr w:type="gramStart"/>
      <w:r w:rsidRPr="00EA26E8">
        <w:rPr>
          <w:rFonts w:ascii="Times New Roman" w:hAnsi="Times New Roman" w:cs="Times New Roman"/>
          <w:sz w:val="24"/>
          <w:szCs w:val="24"/>
        </w:rPr>
        <w:t>детей  до</w:t>
      </w:r>
      <w:proofErr w:type="gramEnd"/>
      <w:r w:rsidRPr="00EA26E8">
        <w:rPr>
          <w:rFonts w:ascii="Times New Roman" w:hAnsi="Times New Roman" w:cs="Times New Roman"/>
          <w:sz w:val="24"/>
          <w:szCs w:val="24"/>
        </w:rPr>
        <w:t xml:space="preserve"> 5 лет (из расчета 1 тетрадь для 1 ребенка соответствующей возрастной группы);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Математическая тетрадь для детей от 5 лет (из расчета 1 тетрадь для 1 ребенка соответствующей возрастной группы);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Математика в детском саду. Диагностические материалы. 4-5 лет. (из расчета 1 тетрадь для 1 ребенка соответствующей возрастной группы);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Математика в детском саду. Журнал наблюдений (3-7 лет);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Мате:плюс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Математика в детском саду. Диагностические материалы. 5-6 лет. (из расчета 1 тетрадь для 1 ребенка соответствующей возрастной группы);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Речевое развитие в детском саду. Журнал наблюдений (комплект из 10 шт.);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Речевая тетрадь 3-4-5 лет;</w:t>
      </w:r>
    </w:p>
    <w:p w:rsidR="00EA26E8" w:rsidRP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Речевая тетрадь 4-5-6 лет;</w:t>
      </w:r>
    </w:p>
    <w:p w:rsidR="00EA26E8" w:rsidRDefault="00EA26E8" w:rsidP="00EA26E8">
      <w:pPr>
        <w:numPr>
          <w:ilvl w:val="0"/>
          <w:numId w:val="7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A26E8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EA26E8">
        <w:rPr>
          <w:rFonts w:ascii="Times New Roman" w:hAnsi="Times New Roman" w:cs="Times New Roman"/>
          <w:sz w:val="24"/>
          <w:szCs w:val="24"/>
        </w:rPr>
        <w:t>. Речевая тетрадь 5-6-7 лет.</w:t>
      </w:r>
    </w:p>
    <w:p w:rsidR="008B6281" w:rsidRPr="008B6281" w:rsidRDefault="008B6281" w:rsidP="008B628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B6281">
        <w:rPr>
          <w:rFonts w:ascii="Times New Roman" w:hAnsi="Times New Roman" w:cs="Times New Roman"/>
          <w:sz w:val="24"/>
          <w:szCs w:val="24"/>
        </w:rPr>
        <w:t xml:space="preserve">Серия </w:t>
      </w:r>
      <w:proofErr w:type="spellStart"/>
      <w:proofErr w:type="gramStart"/>
      <w:r w:rsidRPr="008B6281">
        <w:rPr>
          <w:rFonts w:ascii="Times New Roman" w:hAnsi="Times New Roman" w:cs="Times New Roman"/>
          <w:sz w:val="24"/>
          <w:szCs w:val="24"/>
        </w:rPr>
        <w:t>Речь:плюс</w:t>
      </w:r>
      <w:proofErr w:type="spellEnd"/>
      <w:proofErr w:type="gramEnd"/>
      <w:r w:rsidRPr="008B6281">
        <w:rPr>
          <w:rFonts w:ascii="Times New Roman" w:hAnsi="Times New Roman" w:cs="Times New Roman"/>
          <w:sz w:val="24"/>
          <w:szCs w:val="24"/>
        </w:rPr>
        <w:t xml:space="preserve">. Буквы: обучающие открытки: 33 буквы-открытки для детей 5-7 лет / Е. Вершинина; под ред. Т.И. </w:t>
      </w:r>
      <w:proofErr w:type="spellStart"/>
      <w:r w:rsidRPr="008B6281">
        <w:rPr>
          <w:rFonts w:ascii="Times New Roman" w:hAnsi="Times New Roman" w:cs="Times New Roman"/>
          <w:sz w:val="24"/>
          <w:szCs w:val="24"/>
        </w:rPr>
        <w:t>Гризик</w:t>
      </w:r>
      <w:proofErr w:type="spellEnd"/>
    </w:p>
    <w:p w:rsidR="00EA26E8" w:rsidRPr="00EA26E8" w:rsidRDefault="00EA26E8" w:rsidP="00EA26E8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lastRenderedPageBreak/>
        <w:t>Необходимое количество тетрадей для письма маркером серии «Пиши и стирай» - 1 тетрадь для 1 группы соответствующего возраста, задействованной в инновационной деятельности.</w:t>
      </w:r>
    </w:p>
    <w:p w:rsidR="00EA26E8" w:rsidRP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Лабиринты. Пиши и стирай 3-4-5 лет;</w:t>
      </w:r>
    </w:p>
    <w:p w:rsidR="00EA26E8" w:rsidRP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Лабиринты. Пиши и стирай 4-5-6 лет;</w:t>
      </w:r>
    </w:p>
    <w:p w:rsidR="00EA26E8" w:rsidRP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Линии. Пиши и стирай 3-5 лет;</w:t>
      </w:r>
    </w:p>
    <w:p w:rsidR="00EA26E8" w:rsidRP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Линии. Пиши и стирай 4-7 лет;</w:t>
      </w:r>
    </w:p>
    <w:p w:rsidR="00EA26E8" w:rsidRP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Буквы. Пиши и стирай 4-7 лет;</w:t>
      </w:r>
    </w:p>
    <w:p w:rsidR="00EA26E8" w:rsidRDefault="00EA26E8" w:rsidP="00EA26E8">
      <w:pPr>
        <w:numPr>
          <w:ilvl w:val="0"/>
          <w:numId w:val="9"/>
        </w:num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A26E8">
        <w:rPr>
          <w:rFonts w:ascii="Times New Roman" w:hAnsi="Times New Roman" w:cs="Times New Roman"/>
          <w:sz w:val="24"/>
          <w:szCs w:val="24"/>
        </w:rPr>
        <w:t>Английские буквы. Пиши и стирай 5-8 лет.</w:t>
      </w:r>
    </w:p>
    <w:p w:rsidR="00452789" w:rsidRDefault="00452789" w:rsidP="00EA26E8">
      <w:pPr>
        <w:spacing w:after="20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EA26E8" w:rsidRPr="00EA26E8" w:rsidRDefault="00EA26E8" w:rsidP="00EA26E8">
      <w:pPr>
        <w:spacing w:after="200" w:line="36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EA26E8">
        <w:rPr>
          <w:rFonts w:ascii="Times New Roman" w:hAnsi="Times New Roman" w:cs="Times New Roman"/>
          <w:i/>
          <w:sz w:val="24"/>
          <w:szCs w:val="24"/>
        </w:rPr>
        <w:t>Полный перечень при необходимости может быть дополнен следующими учебно-методическими пособиями:</w:t>
      </w:r>
    </w:p>
    <w:p w:rsidR="00EA26E8" w:rsidRPr="00EA26E8" w:rsidRDefault="00EA26E8" w:rsidP="00EA26E8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6E8">
        <w:rPr>
          <w:rFonts w:ascii="Times New Roman" w:hAnsi="Times New Roman" w:cs="Times New Roman"/>
          <w:i/>
          <w:sz w:val="24"/>
          <w:szCs w:val="24"/>
        </w:rPr>
        <w:t>Гончарова Е.Л. Слепоглухой ребенок и книга. Обучение чтению и читательское развитие;</w:t>
      </w:r>
    </w:p>
    <w:p w:rsidR="00EA26E8" w:rsidRPr="00EA26E8" w:rsidRDefault="00EA26E8" w:rsidP="00EA26E8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A26E8">
        <w:rPr>
          <w:rFonts w:ascii="Times New Roman" w:hAnsi="Times New Roman" w:cs="Times New Roman"/>
          <w:i/>
          <w:sz w:val="24"/>
          <w:szCs w:val="24"/>
        </w:rPr>
        <w:t>Манске</w:t>
      </w:r>
      <w:proofErr w:type="spellEnd"/>
      <w:r w:rsidRPr="00EA26E8">
        <w:rPr>
          <w:rFonts w:ascii="Times New Roman" w:hAnsi="Times New Roman" w:cs="Times New Roman"/>
          <w:i/>
          <w:sz w:val="24"/>
          <w:szCs w:val="24"/>
        </w:rPr>
        <w:t xml:space="preserve"> К. Инклюзивное обучение грамоте детей с трех лет с синдромом Дауна, </w:t>
      </w:r>
      <w:proofErr w:type="spellStart"/>
      <w:r w:rsidRPr="00EA26E8">
        <w:rPr>
          <w:rFonts w:ascii="Times New Roman" w:hAnsi="Times New Roman" w:cs="Times New Roman"/>
          <w:i/>
          <w:sz w:val="24"/>
          <w:szCs w:val="24"/>
        </w:rPr>
        <w:t>легастенией</w:t>
      </w:r>
      <w:proofErr w:type="spellEnd"/>
      <w:r w:rsidRPr="00EA26E8">
        <w:rPr>
          <w:rFonts w:ascii="Times New Roman" w:hAnsi="Times New Roman" w:cs="Times New Roman"/>
          <w:i/>
          <w:sz w:val="24"/>
          <w:szCs w:val="24"/>
        </w:rPr>
        <w:t xml:space="preserve"> и другими особенностями;</w:t>
      </w:r>
    </w:p>
    <w:p w:rsidR="00EA26E8" w:rsidRPr="00EA26E8" w:rsidRDefault="00EA26E8" w:rsidP="00EA26E8">
      <w:pPr>
        <w:numPr>
          <w:ilvl w:val="0"/>
          <w:numId w:val="8"/>
        </w:numPr>
        <w:spacing w:after="200" w:line="36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EA26E8">
        <w:rPr>
          <w:rFonts w:ascii="Times New Roman" w:hAnsi="Times New Roman" w:cs="Times New Roman"/>
          <w:i/>
          <w:sz w:val="24"/>
          <w:szCs w:val="24"/>
        </w:rPr>
        <w:t xml:space="preserve">Дети с </w:t>
      </w:r>
      <w:proofErr w:type="spellStart"/>
      <w:r w:rsidRPr="00EA26E8">
        <w:rPr>
          <w:rFonts w:ascii="Times New Roman" w:hAnsi="Times New Roman" w:cs="Times New Roman"/>
          <w:i/>
          <w:sz w:val="24"/>
          <w:szCs w:val="24"/>
        </w:rPr>
        <w:t>кохлеарными</w:t>
      </w:r>
      <w:proofErr w:type="spellEnd"/>
      <w:r w:rsidRPr="00EA26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26E8">
        <w:rPr>
          <w:rFonts w:ascii="Times New Roman" w:hAnsi="Times New Roman" w:cs="Times New Roman"/>
          <w:i/>
          <w:sz w:val="24"/>
          <w:szCs w:val="24"/>
        </w:rPr>
        <w:t>имплантами</w:t>
      </w:r>
      <w:proofErr w:type="spellEnd"/>
      <w:r w:rsidRPr="00EA26E8">
        <w:rPr>
          <w:rFonts w:ascii="Times New Roman" w:hAnsi="Times New Roman" w:cs="Times New Roman"/>
          <w:i/>
          <w:sz w:val="24"/>
          <w:szCs w:val="24"/>
        </w:rPr>
        <w:t>. Полноценное восприятие окружающего мира и речи людей при глухоте / под ред. Гончаровой Е.Л., Кукушкиной О.И.</w:t>
      </w:r>
    </w:p>
    <w:p w:rsidR="00EA26E8" w:rsidRDefault="00EA26E8" w:rsidP="00141266">
      <w:pPr>
        <w:spacing w:after="20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EA26E8" w:rsidRPr="00DD03DE" w:rsidRDefault="00EA26E8" w:rsidP="00141266">
      <w:pPr>
        <w:spacing w:after="200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DD03DE" w:rsidRPr="00DD03DE" w:rsidRDefault="00DD03DE" w:rsidP="00DD03DE">
      <w:pPr>
        <w:spacing w:after="200" w:line="276" w:lineRule="auto"/>
      </w:pPr>
    </w:p>
    <w:p w:rsidR="00DD03DE" w:rsidRPr="0033186C" w:rsidRDefault="00DD03DE" w:rsidP="00DD03DE">
      <w:pPr>
        <w:spacing w:after="20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3186C" w:rsidRPr="0033186C" w:rsidRDefault="0033186C" w:rsidP="0033186C">
      <w:pPr>
        <w:spacing w:after="200" w:line="276" w:lineRule="auto"/>
      </w:pPr>
    </w:p>
    <w:p w:rsidR="0033186C" w:rsidRDefault="0033186C"/>
    <w:sectPr w:rsidR="00331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D7D90"/>
    <w:multiLevelType w:val="hybridMultilevel"/>
    <w:tmpl w:val="AC2C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B0E69"/>
    <w:multiLevelType w:val="hybridMultilevel"/>
    <w:tmpl w:val="ECFE7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00EC5"/>
    <w:multiLevelType w:val="multilevel"/>
    <w:tmpl w:val="7E84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A7649"/>
    <w:multiLevelType w:val="multilevel"/>
    <w:tmpl w:val="53F20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53132"/>
    <w:multiLevelType w:val="hybridMultilevel"/>
    <w:tmpl w:val="1EFC2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33100"/>
    <w:multiLevelType w:val="hybridMultilevel"/>
    <w:tmpl w:val="10B4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909F0"/>
    <w:multiLevelType w:val="hybridMultilevel"/>
    <w:tmpl w:val="D848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05081"/>
    <w:multiLevelType w:val="hybridMultilevel"/>
    <w:tmpl w:val="3D8E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C76C0"/>
    <w:multiLevelType w:val="hybridMultilevel"/>
    <w:tmpl w:val="F828B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DF"/>
    <w:rsid w:val="000D00A9"/>
    <w:rsid w:val="00107F38"/>
    <w:rsid w:val="00141266"/>
    <w:rsid w:val="002F3A6B"/>
    <w:rsid w:val="0033186C"/>
    <w:rsid w:val="00356215"/>
    <w:rsid w:val="004129DF"/>
    <w:rsid w:val="00452789"/>
    <w:rsid w:val="004B6B7E"/>
    <w:rsid w:val="00517AC2"/>
    <w:rsid w:val="005E5719"/>
    <w:rsid w:val="00610553"/>
    <w:rsid w:val="0062256C"/>
    <w:rsid w:val="00651CAB"/>
    <w:rsid w:val="006947B6"/>
    <w:rsid w:val="008B6281"/>
    <w:rsid w:val="0093379E"/>
    <w:rsid w:val="00A11FF5"/>
    <w:rsid w:val="00A17A90"/>
    <w:rsid w:val="00B22A45"/>
    <w:rsid w:val="00C96106"/>
    <w:rsid w:val="00DC65F6"/>
    <w:rsid w:val="00DD03DE"/>
    <w:rsid w:val="00EA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23"/>
  <w15:chartTrackingRefBased/>
  <w15:docId w15:val="{73B72FC1-072E-4AAC-B3BE-BA8B13E2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79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C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22</cp:revision>
  <dcterms:created xsi:type="dcterms:W3CDTF">2021-01-27T08:06:00Z</dcterms:created>
  <dcterms:modified xsi:type="dcterms:W3CDTF">2021-01-27T08:49:00Z</dcterms:modified>
</cp:coreProperties>
</file>