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35" w:rsidRDefault="00512F35" w:rsidP="00512F35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СОГЛАСОВАНО: </w:t>
      </w:r>
    </w:p>
    <w:p w:rsidR="00525A79" w:rsidRDefault="00525A79" w:rsidP="00512F35">
      <w:pPr>
        <w:pStyle w:val="Default"/>
        <w:jc w:val="right"/>
        <w:rPr>
          <w:b/>
          <w:bCs/>
          <w:sz w:val="23"/>
          <w:szCs w:val="23"/>
        </w:rPr>
      </w:pPr>
    </w:p>
    <w:p w:rsidR="00525A79" w:rsidRPr="00525A79" w:rsidRDefault="00525A79" w:rsidP="00604AF2">
      <w:pPr>
        <w:pStyle w:val="font4"/>
        <w:spacing w:before="0" w:beforeAutospacing="0" w:after="0" w:afterAutospacing="0"/>
        <w:jc w:val="right"/>
        <w:textAlignment w:val="baseline"/>
        <w:rPr>
          <w:bdr w:val="none" w:sz="0" w:space="0" w:color="auto" w:frame="1"/>
        </w:rPr>
      </w:pPr>
      <w:r w:rsidRPr="00525A79">
        <w:rPr>
          <w:bdr w:val="none" w:sz="0" w:space="0" w:color="auto" w:frame="1"/>
        </w:rPr>
        <w:t>Заведующий</w:t>
      </w:r>
      <w:r>
        <w:rPr>
          <w:bdr w:val="none" w:sz="0" w:space="0" w:color="auto" w:frame="1"/>
        </w:rPr>
        <w:t xml:space="preserve"> И</w:t>
      </w:r>
      <w:r w:rsidRPr="00525A79">
        <w:rPr>
          <w:bdr w:val="none" w:sz="0" w:space="0" w:color="auto" w:frame="1"/>
        </w:rPr>
        <w:t>МЦ УО администрации г. Орска</w:t>
      </w:r>
    </w:p>
    <w:p w:rsidR="00525A79" w:rsidRPr="00525A79" w:rsidRDefault="00525A79" w:rsidP="00604AF2">
      <w:pPr>
        <w:pStyle w:val="font4"/>
        <w:spacing w:before="0" w:beforeAutospacing="0" w:after="0" w:afterAutospacing="0"/>
        <w:jc w:val="right"/>
        <w:textAlignment w:val="baseline"/>
        <w:rPr>
          <w:bdr w:val="none" w:sz="0" w:space="0" w:color="auto" w:frame="1"/>
        </w:rPr>
      </w:pPr>
      <w:r w:rsidRPr="00525A79">
        <w:rPr>
          <w:bdr w:val="none" w:sz="0" w:space="0" w:color="auto" w:frame="1"/>
        </w:rPr>
        <w:t>_________________Курганова Т.Г.</w:t>
      </w:r>
    </w:p>
    <w:p w:rsidR="00525A79" w:rsidRDefault="00525A79" w:rsidP="00525A79">
      <w:pPr>
        <w:pStyle w:val="Default"/>
        <w:rPr>
          <w:b/>
          <w:bCs/>
          <w:sz w:val="23"/>
          <w:szCs w:val="23"/>
        </w:rPr>
      </w:pPr>
    </w:p>
    <w:p w:rsidR="00512F35" w:rsidRDefault="00512F35" w:rsidP="00512F35">
      <w:pPr>
        <w:pStyle w:val="Default"/>
        <w:jc w:val="right"/>
        <w:rPr>
          <w:sz w:val="23"/>
          <w:szCs w:val="23"/>
        </w:rPr>
      </w:pPr>
    </w:p>
    <w:p w:rsidR="00512F35" w:rsidRDefault="00512F35" w:rsidP="00512F3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Методист ИМЦ </w:t>
      </w:r>
      <w:r w:rsidR="00604AF2">
        <w:rPr>
          <w:sz w:val="23"/>
          <w:szCs w:val="23"/>
        </w:rPr>
        <w:t xml:space="preserve">УО </w:t>
      </w:r>
      <w:r>
        <w:rPr>
          <w:sz w:val="23"/>
          <w:szCs w:val="23"/>
        </w:rPr>
        <w:t xml:space="preserve">администрации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Орска </w:t>
      </w:r>
    </w:p>
    <w:p w:rsidR="00512F35" w:rsidRDefault="00512F35" w:rsidP="00512F3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 </w:t>
      </w:r>
      <w:proofErr w:type="spellStart"/>
      <w:r>
        <w:rPr>
          <w:sz w:val="23"/>
          <w:szCs w:val="23"/>
        </w:rPr>
        <w:t>Крапивно</w:t>
      </w:r>
      <w:proofErr w:type="spellEnd"/>
      <w:r>
        <w:rPr>
          <w:sz w:val="23"/>
          <w:szCs w:val="23"/>
        </w:rPr>
        <w:t xml:space="preserve"> Е.А. </w:t>
      </w:r>
    </w:p>
    <w:p w:rsidR="00512F35" w:rsidRDefault="00512F35" w:rsidP="00512F3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sz w:val="23"/>
          <w:szCs w:val="23"/>
        </w:rPr>
        <w:t>«____» ____________ 2023 г.</w:t>
      </w:r>
    </w:p>
    <w:p w:rsidR="00512F35" w:rsidRDefault="00512F35" w:rsidP="00DF1DB7">
      <w:pPr>
        <w:pBdr>
          <w:bottom w:val="single" w:sz="2" w:space="3" w:color="808080"/>
        </w:pBdr>
        <w:spacing w:after="225" w:line="312" w:lineRule="atLeast"/>
        <w:ind w:right="15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1F48BF" w:rsidRDefault="001F48BF" w:rsidP="00DF1DB7">
      <w:pPr>
        <w:pBdr>
          <w:bottom w:val="single" w:sz="2" w:space="3" w:color="808080"/>
        </w:pBdr>
        <w:spacing w:after="225" w:line="312" w:lineRule="atLeast"/>
        <w:ind w:right="15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  <w:r w:rsidRPr="001F48BF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Положение </w:t>
      </w:r>
      <w:r w:rsidR="00DF1DB7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о </w:t>
      </w:r>
      <w:r w:rsidRPr="001F48BF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конкурсе </w:t>
      </w:r>
      <w:r w:rsidR="00DF1DB7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проектов в рамках года </w:t>
      </w:r>
      <w:r w:rsidRPr="001F48BF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«Педагог – наставник»</w:t>
      </w:r>
      <w:r w:rsidR="00E258F5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 -</w:t>
      </w:r>
    </w:p>
    <w:p w:rsidR="00DF1DB7" w:rsidRDefault="00DF1DB7" w:rsidP="00DF1DB7">
      <w:pPr>
        <w:pBdr>
          <w:bottom w:val="single" w:sz="2" w:space="3" w:color="808080"/>
        </w:pBdr>
        <w:spacing w:after="225" w:line="312" w:lineRule="atLeast"/>
        <w:ind w:right="150"/>
        <w:jc w:val="center"/>
        <w:outlineLvl w:val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«Растем вместе!»</w:t>
      </w:r>
    </w:p>
    <w:p w:rsidR="001F48BF" w:rsidRPr="001F48BF" w:rsidRDefault="001F48BF" w:rsidP="001F4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BF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</w:p>
    <w:p w:rsidR="001F48BF" w:rsidRPr="001F48BF" w:rsidRDefault="001F48BF" w:rsidP="001F48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1F48BF" w:rsidRPr="001F48BF" w:rsidRDefault="001F48BF" w:rsidP="002062EE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устанавливает порядок организации и проведения муниципального конкурса</w:t>
      </w:r>
      <w:r w:rsidR="00DF1DB7" w:rsidRPr="002062E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 рамках года </w:t>
      </w:r>
      <w:r w:rsidR="00DF1DB7" w:rsidRPr="001F48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«Педагог – наставник</w:t>
      </w:r>
      <w:r w:rsidR="00E25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r w:rsidR="00DF1DB7" w:rsidRPr="00206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«Растем вместе».</w:t>
      </w:r>
    </w:p>
    <w:p w:rsidR="001F48BF" w:rsidRPr="001F48BF" w:rsidRDefault="001F48BF" w:rsidP="002062EE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Конкурс проводится с целью повышения престижа наставничества, признания значительного личного вклада педагогов – наставников в поддержку молодых специалистов, повышения эффективности наставничества в системе </w:t>
      </w:r>
      <w:r w:rsidR="00DF1DB7" w:rsidRPr="00206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</w:t>
      </w: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г. </w:t>
      </w:r>
      <w:r w:rsidR="00DF1DB7" w:rsidRPr="00206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Орска</w:t>
      </w: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8BF" w:rsidRPr="001F48BF" w:rsidRDefault="001F48BF" w:rsidP="002062EE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Задачи конкурса: выявление талантливых педагогов – наставников,  распространение опыта лучших педагогов – наставников; выявление лучших практик сопровождения молодых педагогов.</w:t>
      </w:r>
    </w:p>
    <w:p w:rsidR="00885899" w:rsidRDefault="001F48BF" w:rsidP="002062EE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Участниками конкурса являются педагогические работники</w:t>
      </w:r>
      <w:r w:rsidR="00885899" w:rsidRPr="00206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дошкольных </w:t>
      </w: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</w:t>
      </w:r>
      <w:r w:rsidR="0052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рганизаций</w:t>
      </w:r>
      <w:r w:rsidR="00885899" w:rsidRPr="00206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2F35" w:rsidRPr="00512F35" w:rsidRDefault="00AC448E" w:rsidP="00512F3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2F35">
        <w:rPr>
          <w:color w:val="000000"/>
          <w:sz w:val="28"/>
          <w:szCs w:val="28"/>
        </w:rPr>
        <w:t>1.6</w:t>
      </w:r>
      <w:r w:rsidR="00512F35" w:rsidRPr="00512F35">
        <w:rPr>
          <w:sz w:val="28"/>
          <w:szCs w:val="28"/>
        </w:rPr>
        <w:t>. Общее руководство подготовкой и проведением Конкурса осуществляет жюри, состоящее из представителей организаторов Конкурса</w:t>
      </w:r>
      <w:r w:rsidR="00512F35" w:rsidRPr="00512F35">
        <w:rPr>
          <w:color w:val="000000"/>
          <w:sz w:val="28"/>
          <w:szCs w:val="28"/>
        </w:rPr>
        <w:t>.</w:t>
      </w:r>
    </w:p>
    <w:p w:rsidR="00AC448E" w:rsidRPr="001F48BF" w:rsidRDefault="00AC448E" w:rsidP="00AC448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8BF" w:rsidRPr="001F48BF" w:rsidRDefault="00512F35" w:rsidP="001F48B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F48BF"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и сроки проведения конкурса</w:t>
      </w:r>
    </w:p>
    <w:p w:rsidR="00885899" w:rsidRPr="00512F35" w:rsidRDefault="00AC448E" w:rsidP="001F48B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F48BF"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Конкурс проводится с </w:t>
      </w:r>
      <w:r w:rsidR="00885899"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27.03..2023г. по 07.04.2023</w:t>
      </w:r>
      <w:r w:rsidR="001F48BF"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</w:p>
    <w:p w:rsidR="001F48BF" w:rsidRPr="001F48BF" w:rsidRDefault="00AC448E" w:rsidP="001F48B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1F48BF"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885899"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представляется проек</w:t>
      </w:r>
      <w:r w:rsidR="002062EE"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2062EE" w:rsidRPr="00512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форме стендовой презентации (</w:t>
      </w:r>
      <w:r w:rsidR="00885899" w:rsidRPr="00512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 теоретического описания проекта)</w:t>
      </w:r>
      <w:r w:rsidR="002062EE" w:rsidRPr="00512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F48BF" w:rsidRPr="001F48BF" w:rsidRDefault="001F48BF" w:rsidP="001F48B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</w:t>
      </w:r>
      <w:r w:rsidR="00CC5C3E"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стендовой презентации</w:t>
      </w: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8BF" w:rsidRPr="001F48BF" w:rsidRDefault="001F48BF" w:rsidP="001F48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проекта;</w:t>
      </w:r>
    </w:p>
    <w:p w:rsidR="001F48BF" w:rsidRPr="001F48BF" w:rsidRDefault="001F48BF" w:rsidP="001F48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четкость и конкретность постановки проблемы;</w:t>
      </w:r>
    </w:p>
    <w:p w:rsidR="001F48BF" w:rsidRPr="001F48BF" w:rsidRDefault="001F48BF" w:rsidP="001F48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четкость и обоснованность целей и задач;</w:t>
      </w:r>
    </w:p>
    <w:p w:rsidR="001F48BF" w:rsidRPr="001F48BF" w:rsidRDefault="00CC5C3E" w:rsidP="00CC5C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прогнозируемые </w:t>
      </w:r>
      <w:r w:rsidR="001F48BF"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</w:t>
      </w:r>
      <w:r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F48BF"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48BF" w:rsidRPr="001F48BF" w:rsidRDefault="001F48BF" w:rsidP="001F48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и оригинальность методов и форм реализации проекта;</w:t>
      </w:r>
    </w:p>
    <w:p w:rsidR="001F48BF" w:rsidRPr="001F48BF" w:rsidRDefault="001F48BF" w:rsidP="001F48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ясность и доступность</w:t>
      </w:r>
      <w:r w:rsidR="002062EE"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</w:t>
      </w:r>
      <w:r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2F35" w:rsidRPr="00512F35" w:rsidRDefault="001F48BF" w:rsidP="00512F3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F48BF">
        <w:rPr>
          <w:color w:val="000000"/>
          <w:sz w:val="28"/>
          <w:szCs w:val="28"/>
        </w:rPr>
        <w:br/>
      </w:r>
      <w:r w:rsidR="00CC5C3E" w:rsidRPr="001F48BF">
        <w:rPr>
          <w:color w:val="000000"/>
          <w:sz w:val="28"/>
          <w:szCs w:val="28"/>
        </w:rPr>
        <w:t>2.</w:t>
      </w:r>
      <w:r w:rsidR="00AC448E" w:rsidRPr="00512F35">
        <w:rPr>
          <w:color w:val="000000"/>
          <w:sz w:val="28"/>
          <w:szCs w:val="28"/>
        </w:rPr>
        <w:t>3</w:t>
      </w:r>
      <w:r w:rsidR="00512F35" w:rsidRPr="00512F35">
        <w:rPr>
          <w:color w:val="000000"/>
          <w:sz w:val="28"/>
          <w:szCs w:val="28"/>
        </w:rPr>
        <w:t xml:space="preserve">. Материалы для </w:t>
      </w:r>
      <w:r w:rsidR="0024104D">
        <w:rPr>
          <w:color w:val="000000"/>
          <w:sz w:val="28"/>
          <w:szCs w:val="28"/>
        </w:rPr>
        <w:t>конкурсной оценки</w:t>
      </w:r>
      <w:r w:rsidR="00512F35" w:rsidRPr="00512F35">
        <w:rPr>
          <w:color w:val="000000"/>
          <w:sz w:val="28"/>
          <w:szCs w:val="28"/>
        </w:rPr>
        <w:t xml:space="preserve"> проектов предоставляются жюри в электронном виде на </w:t>
      </w:r>
      <w:proofErr w:type="spellStart"/>
      <w:r w:rsidR="00512F35" w:rsidRPr="00512F35">
        <w:rPr>
          <w:color w:val="000000"/>
          <w:sz w:val="28"/>
          <w:szCs w:val="28"/>
        </w:rPr>
        <w:t>эл</w:t>
      </w:r>
      <w:proofErr w:type="gramStart"/>
      <w:r w:rsidR="00512F35" w:rsidRPr="00512F35">
        <w:rPr>
          <w:color w:val="000000"/>
          <w:sz w:val="28"/>
          <w:szCs w:val="28"/>
        </w:rPr>
        <w:t>.а</w:t>
      </w:r>
      <w:proofErr w:type="gramEnd"/>
      <w:r w:rsidR="00512F35" w:rsidRPr="00512F35">
        <w:rPr>
          <w:color w:val="000000"/>
          <w:sz w:val="28"/>
          <w:szCs w:val="28"/>
        </w:rPr>
        <w:t>дрес</w:t>
      </w:r>
      <w:proofErr w:type="spellEnd"/>
      <w:r w:rsidR="00512F35" w:rsidRPr="00512F35">
        <w:rPr>
          <w:color w:val="000000"/>
          <w:sz w:val="28"/>
          <w:szCs w:val="28"/>
        </w:rPr>
        <w:t xml:space="preserve">: </w:t>
      </w:r>
      <w:r w:rsidR="00604AF2">
        <w:rPr>
          <w:color w:val="000000"/>
          <w:sz w:val="28"/>
          <w:szCs w:val="28"/>
        </w:rPr>
        <w:t xml:space="preserve"> </w:t>
      </w:r>
      <w:hyperlink r:id="rId5" w:history="1">
        <w:r w:rsidR="00512F35" w:rsidRPr="00512F35">
          <w:rPr>
            <w:rStyle w:val="a4"/>
            <w:sz w:val="28"/>
            <w:szCs w:val="28"/>
            <w:lang w:val="en-US"/>
          </w:rPr>
          <w:t>mdoau</w:t>
        </w:r>
        <w:r w:rsidR="00512F35" w:rsidRPr="00512F35">
          <w:rPr>
            <w:rStyle w:val="a4"/>
            <w:sz w:val="28"/>
            <w:szCs w:val="28"/>
          </w:rPr>
          <w:t>56@</w:t>
        </w:r>
        <w:r w:rsidR="00512F35" w:rsidRPr="00512F35">
          <w:rPr>
            <w:rStyle w:val="a4"/>
            <w:sz w:val="28"/>
            <w:szCs w:val="28"/>
            <w:lang w:val="en-US"/>
          </w:rPr>
          <w:t>mail</w:t>
        </w:r>
        <w:r w:rsidR="00512F35" w:rsidRPr="00512F35">
          <w:rPr>
            <w:rStyle w:val="a4"/>
            <w:sz w:val="28"/>
            <w:szCs w:val="28"/>
          </w:rPr>
          <w:t>.</w:t>
        </w:r>
        <w:r w:rsidR="00512F35" w:rsidRPr="00512F35">
          <w:rPr>
            <w:rStyle w:val="a4"/>
            <w:sz w:val="28"/>
            <w:szCs w:val="28"/>
            <w:lang w:val="en-US"/>
          </w:rPr>
          <w:t>ru</w:t>
        </w:r>
      </w:hyperlink>
      <w:r w:rsidR="00512F35" w:rsidRPr="00512F35">
        <w:rPr>
          <w:color w:val="000000"/>
          <w:sz w:val="28"/>
          <w:szCs w:val="28"/>
          <w:lang w:val="en-US"/>
        </w:rPr>
        <w:t>c</w:t>
      </w:r>
      <w:r w:rsidR="00512F35" w:rsidRPr="00512F35">
        <w:rPr>
          <w:color w:val="000000"/>
          <w:sz w:val="28"/>
          <w:szCs w:val="28"/>
        </w:rPr>
        <w:t xml:space="preserve"> пометкой «Конкурс проектов»</w:t>
      </w:r>
    </w:p>
    <w:p w:rsidR="00512F35" w:rsidRDefault="00512F35" w:rsidP="00512F3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2F35">
        <w:rPr>
          <w:color w:val="000000"/>
          <w:sz w:val="28"/>
          <w:szCs w:val="28"/>
        </w:rPr>
        <w:t xml:space="preserve">2.4.Представленные </w:t>
      </w:r>
      <w:r w:rsidR="0024104D">
        <w:rPr>
          <w:color w:val="000000"/>
          <w:sz w:val="28"/>
          <w:szCs w:val="28"/>
        </w:rPr>
        <w:t xml:space="preserve"> </w:t>
      </w:r>
      <w:r w:rsidR="0024104D" w:rsidRPr="00512F35">
        <w:rPr>
          <w:color w:val="000000"/>
          <w:sz w:val="28"/>
          <w:szCs w:val="28"/>
        </w:rPr>
        <w:t xml:space="preserve">на Конкурсе </w:t>
      </w:r>
      <w:r w:rsidRPr="00512F35">
        <w:rPr>
          <w:color w:val="000000"/>
          <w:sz w:val="28"/>
          <w:szCs w:val="28"/>
        </w:rPr>
        <w:t xml:space="preserve">проекты будут размещены на официальной платформе ИМЦ </w:t>
      </w:r>
      <w:proofErr w:type="gramStart"/>
      <w:r w:rsidRPr="00512F35">
        <w:rPr>
          <w:color w:val="000000"/>
          <w:sz w:val="28"/>
          <w:szCs w:val="28"/>
        </w:rPr>
        <w:t>ДО</w:t>
      </w:r>
      <w:proofErr w:type="gramEnd"/>
      <w:r w:rsidRPr="00512F35">
        <w:rPr>
          <w:color w:val="000000"/>
          <w:sz w:val="28"/>
          <w:szCs w:val="28"/>
        </w:rPr>
        <w:t xml:space="preserve"> в разделе «Конкурсное движение»</w:t>
      </w:r>
    </w:p>
    <w:p w:rsidR="006D0E8B" w:rsidRPr="00512F35" w:rsidRDefault="006D0E8B" w:rsidP="00512F3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F48BF" w:rsidRPr="001F48BF" w:rsidRDefault="00AC448E" w:rsidP="001F48B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F48BF"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 конкурса и поощрение победителей</w:t>
      </w:r>
    </w:p>
    <w:p w:rsidR="001F48BF" w:rsidRPr="001F48BF" w:rsidRDefault="00AC448E" w:rsidP="001F48B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F48BF"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Все участники конкурса получают сертификат участника.</w:t>
      </w:r>
    </w:p>
    <w:p w:rsidR="001F48BF" w:rsidRPr="001F48BF" w:rsidRDefault="00AC448E" w:rsidP="001F48B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F48BF" w:rsidRPr="001F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Победители и призеры конкурса награждаются грамотами.</w:t>
      </w:r>
    </w:p>
    <w:p w:rsidR="009575EA" w:rsidRPr="00512F35" w:rsidRDefault="009575EA">
      <w:pPr>
        <w:rPr>
          <w:rFonts w:ascii="Times New Roman" w:hAnsi="Times New Roman" w:cs="Times New Roman"/>
          <w:sz w:val="28"/>
          <w:szCs w:val="28"/>
        </w:rPr>
      </w:pPr>
    </w:p>
    <w:sectPr w:rsidR="009575EA" w:rsidRPr="00512F35" w:rsidSect="007A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9F1"/>
    <w:multiLevelType w:val="multilevel"/>
    <w:tmpl w:val="2C30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C18CF"/>
    <w:multiLevelType w:val="multilevel"/>
    <w:tmpl w:val="FE0A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D3244"/>
    <w:multiLevelType w:val="multilevel"/>
    <w:tmpl w:val="38EA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71898"/>
    <w:multiLevelType w:val="multilevel"/>
    <w:tmpl w:val="7394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60920"/>
    <w:multiLevelType w:val="multilevel"/>
    <w:tmpl w:val="69F0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B6691"/>
    <w:multiLevelType w:val="multilevel"/>
    <w:tmpl w:val="47A8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1544AB"/>
    <w:multiLevelType w:val="multilevel"/>
    <w:tmpl w:val="2EF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B2667"/>
    <w:multiLevelType w:val="multilevel"/>
    <w:tmpl w:val="FDD4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07234"/>
    <w:multiLevelType w:val="multilevel"/>
    <w:tmpl w:val="0BDE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1F1995"/>
    <w:multiLevelType w:val="multilevel"/>
    <w:tmpl w:val="49DE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9635A"/>
    <w:rsid w:val="0009635A"/>
    <w:rsid w:val="001F48BF"/>
    <w:rsid w:val="002062EE"/>
    <w:rsid w:val="00215A9E"/>
    <w:rsid w:val="0024104D"/>
    <w:rsid w:val="00512F35"/>
    <w:rsid w:val="00525A79"/>
    <w:rsid w:val="00604AF2"/>
    <w:rsid w:val="006D0E8B"/>
    <w:rsid w:val="007A7871"/>
    <w:rsid w:val="00885899"/>
    <w:rsid w:val="009575EA"/>
    <w:rsid w:val="00AC448E"/>
    <w:rsid w:val="00C26DE1"/>
    <w:rsid w:val="00CC5C3E"/>
    <w:rsid w:val="00DF1DB7"/>
    <w:rsid w:val="00E25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71"/>
  </w:style>
  <w:style w:type="paragraph" w:styleId="1">
    <w:name w:val="heading 1"/>
    <w:basedOn w:val="a"/>
    <w:link w:val="10"/>
    <w:uiPriority w:val="9"/>
    <w:qFormat/>
    <w:rsid w:val="001F48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48B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8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semiHidden/>
    <w:rsid w:val="00512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25A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lor14">
    <w:name w:val="color_14"/>
    <w:basedOn w:val="a0"/>
    <w:rsid w:val="00525A79"/>
  </w:style>
  <w:style w:type="paragraph" w:customStyle="1" w:styleId="font4">
    <w:name w:val="font_4"/>
    <w:basedOn w:val="a"/>
    <w:rsid w:val="0052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8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48B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8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semiHidden/>
    <w:rsid w:val="00512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25A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lor14">
    <w:name w:val="color_14"/>
    <w:basedOn w:val="a0"/>
    <w:rsid w:val="00525A79"/>
  </w:style>
  <w:style w:type="paragraph" w:customStyle="1" w:styleId="font4">
    <w:name w:val="font_4"/>
    <w:basedOn w:val="a"/>
    <w:rsid w:val="0052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3067">
          <w:marLeft w:val="0"/>
          <w:marRight w:val="0"/>
          <w:marTop w:val="57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au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MDOAU-56</dc:creator>
  <cp:keywords/>
  <dc:description/>
  <cp:lastModifiedBy>UeerAsus</cp:lastModifiedBy>
  <cp:revision>8</cp:revision>
  <dcterms:created xsi:type="dcterms:W3CDTF">2023-03-26T07:26:00Z</dcterms:created>
  <dcterms:modified xsi:type="dcterms:W3CDTF">2023-03-27T10:58:00Z</dcterms:modified>
</cp:coreProperties>
</file>