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7EA" w:rsidRDefault="002947EA" w:rsidP="0046363A">
      <w:pPr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120130" cy="8650702"/>
            <wp:effectExtent l="19050" t="0" r="0" b="0"/>
            <wp:docPr id="1" name="Рисунок 1" descr="C:\Users\User\Desktop\конкурсы\Сканировать1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онкурсы\Сканировать1000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0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47EA" w:rsidRDefault="002947EA" w:rsidP="002947EA">
      <w:pPr>
        <w:pStyle w:val="a3"/>
        <w:ind w:left="720"/>
        <w:jc w:val="both"/>
        <w:rPr>
          <w:color w:val="000000"/>
          <w:sz w:val="28"/>
          <w:szCs w:val="28"/>
        </w:rPr>
      </w:pPr>
    </w:p>
    <w:p w:rsidR="0046363A" w:rsidRPr="00FC0B53" w:rsidRDefault="0046363A" w:rsidP="0046363A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FC0B53">
        <w:rPr>
          <w:color w:val="000000"/>
          <w:sz w:val="28"/>
          <w:szCs w:val="28"/>
        </w:rPr>
        <w:lastRenderedPageBreak/>
        <w:t>жанр, техника исполнения работ – не ограничены;</w:t>
      </w:r>
    </w:p>
    <w:p w:rsidR="0046363A" w:rsidRPr="00AF7BCC" w:rsidRDefault="0046363A" w:rsidP="0046363A">
      <w:pPr>
        <w:pStyle w:val="a3"/>
        <w:numPr>
          <w:ilvl w:val="0"/>
          <w:numId w:val="1"/>
        </w:numPr>
        <w:jc w:val="both"/>
        <w:rPr>
          <w:b/>
          <w:color w:val="000000"/>
          <w:sz w:val="28"/>
          <w:szCs w:val="28"/>
        </w:rPr>
      </w:pPr>
      <w:r w:rsidRPr="00FC0B53">
        <w:rPr>
          <w:color w:val="000000"/>
          <w:sz w:val="28"/>
          <w:szCs w:val="28"/>
        </w:rPr>
        <w:t>количество работ, представляемых на конкур</w:t>
      </w:r>
      <w:r>
        <w:rPr>
          <w:color w:val="000000"/>
          <w:sz w:val="28"/>
          <w:szCs w:val="28"/>
        </w:rPr>
        <w:t xml:space="preserve">с – </w:t>
      </w:r>
      <w:r>
        <w:rPr>
          <w:b/>
          <w:color w:val="000000"/>
          <w:sz w:val="28"/>
          <w:szCs w:val="28"/>
        </w:rPr>
        <w:t>не ограничено</w:t>
      </w:r>
      <w:r w:rsidRPr="00AF7BCC">
        <w:rPr>
          <w:b/>
          <w:color w:val="000000"/>
          <w:sz w:val="28"/>
          <w:szCs w:val="28"/>
        </w:rPr>
        <w:t>;</w:t>
      </w:r>
    </w:p>
    <w:p w:rsidR="0046363A" w:rsidRPr="0026548E" w:rsidRDefault="0046363A" w:rsidP="0046363A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FC0B53">
        <w:rPr>
          <w:color w:val="000000"/>
          <w:sz w:val="28"/>
          <w:szCs w:val="28"/>
        </w:rPr>
        <w:t>все работы должны быть оформлены в паспарту*</w:t>
      </w:r>
      <w:r>
        <w:rPr>
          <w:color w:val="000000"/>
          <w:sz w:val="28"/>
          <w:szCs w:val="28"/>
        </w:rPr>
        <w:t xml:space="preserve">, с указанием на нём </w:t>
      </w:r>
      <w:r w:rsidRPr="00AF7BCC">
        <w:rPr>
          <w:color w:val="000000"/>
          <w:sz w:val="28"/>
          <w:szCs w:val="28"/>
        </w:rPr>
        <w:t xml:space="preserve">названия конкурсной работы, </w:t>
      </w:r>
      <w:r>
        <w:rPr>
          <w:color w:val="000000"/>
          <w:sz w:val="28"/>
          <w:szCs w:val="28"/>
        </w:rPr>
        <w:t>Ф. И. участника К</w:t>
      </w:r>
      <w:r w:rsidRPr="00AF7BCC">
        <w:rPr>
          <w:color w:val="000000"/>
          <w:sz w:val="28"/>
          <w:szCs w:val="28"/>
        </w:rPr>
        <w:t xml:space="preserve">онкурса, возраста, </w:t>
      </w:r>
      <w:r w:rsidRPr="0026548E">
        <w:rPr>
          <w:color w:val="000000"/>
          <w:sz w:val="28"/>
          <w:szCs w:val="28"/>
        </w:rPr>
        <w:t>№ МДОАУ;</w:t>
      </w:r>
    </w:p>
    <w:p w:rsidR="0046363A" w:rsidRPr="00FC0B53" w:rsidRDefault="0046363A" w:rsidP="0046363A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FC0B53">
        <w:rPr>
          <w:color w:val="000000"/>
          <w:sz w:val="28"/>
          <w:szCs w:val="28"/>
        </w:rPr>
        <w:t>размер работы – формат А</w:t>
      </w:r>
      <w:proofErr w:type="gramStart"/>
      <w:r>
        <w:rPr>
          <w:color w:val="000000"/>
          <w:sz w:val="28"/>
          <w:szCs w:val="28"/>
        </w:rPr>
        <w:t>4</w:t>
      </w:r>
      <w:proofErr w:type="gramEnd"/>
      <w:r w:rsidRPr="00FC0B53">
        <w:rPr>
          <w:color w:val="000000"/>
          <w:sz w:val="28"/>
          <w:szCs w:val="28"/>
        </w:rPr>
        <w:t>;</w:t>
      </w:r>
    </w:p>
    <w:p w:rsidR="0046363A" w:rsidRDefault="0046363A" w:rsidP="0046363A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FC0B53">
        <w:rPr>
          <w:color w:val="000000"/>
          <w:sz w:val="28"/>
          <w:szCs w:val="28"/>
        </w:rPr>
        <w:t>не допускается скручивание листов.</w:t>
      </w:r>
    </w:p>
    <w:p w:rsidR="0046363A" w:rsidRPr="00FC0B53" w:rsidRDefault="0046363A" w:rsidP="0046363A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Работы оцениваются в номинации: рисунок.</w:t>
      </w:r>
    </w:p>
    <w:p w:rsidR="0046363A" w:rsidRDefault="0046363A" w:rsidP="004636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5481E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75481E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Паспарту</w:t>
      </w:r>
      <w:r w:rsidRPr="007548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— это цветной плотный картон (или другой аналогичный материал), обрамляющий рисунок, картину, фотографию или другое произведение изобразительного искусства. Иными словами, паспарту — это поля между физической рамой и изображением.</w:t>
      </w:r>
    </w:p>
    <w:p w:rsidR="0046363A" w:rsidRPr="0075481E" w:rsidRDefault="0046363A" w:rsidP="00463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363A" w:rsidRPr="0075481E" w:rsidRDefault="0046363A" w:rsidP="0046363A">
      <w:pPr>
        <w:shd w:val="clear" w:color="auto" w:fill="FFFFFF"/>
        <w:spacing w:after="210" w:line="405" w:lineRule="atLeast"/>
        <w:textAlignment w:val="baseline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5481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6. Оценка конкурсных работ</w:t>
      </w:r>
    </w:p>
    <w:p w:rsidR="0046363A" w:rsidRPr="00EA0500" w:rsidRDefault="0046363A" w:rsidP="0046363A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500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конкурсных работ проводится жюри Конкурса. При оценке работ учитывается:</w:t>
      </w:r>
    </w:p>
    <w:p w:rsidR="0046363A" w:rsidRPr="00EA0500" w:rsidRDefault="0046363A" w:rsidP="0046363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50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заявленной тематике;</w:t>
      </w:r>
    </w:p>
    <w:p w:rsidR="0046363A" w:rsidRPr="00EA0500" w:rsidRDefault="0046363A" w:rsidP="0046363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50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оригинальность задумки;</w:t>
      </w:r>
    </w:p>
    <w:p w:rsidR="0046363A" w:rsidRPr="00EA0500" w:rsidRDefault="0046363A" w:rsidP="0046363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500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цветовое раскрытие темы;</w:t>
      </w:r>
    </w:p>
    <w:p w:rsidR="0046363A" w:rsidRPr="00EA0500" w:rsidRDefault="0046363A" w:rsidP="0046363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500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аккуратность выполнения работы;</w:t>
      </w:r>
    </w:p>
    <w:p w:rsidR="0046363A" w:rsidRPr="00EA0500" w:rsidRDefault="0046363A" w:rsidP="0046363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50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оригинальность;</w:t>
      </w:r>
    </w:p>
    <w:p w:rsidR="0046363A" w:rsidRPr="00EA0500" w:rsidRDefault="0046363A" w:rsidP="0046363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5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проявление творческой индивидуальности.</w:t>
      </w:r>
    </w:p>
    <w:p w:rsidR="0046363A" w:rsidRDefault="0046363A" w:rsidP="004636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6363A" w:rsidRPr="0075481E" w:rsidRDefault="0046363A" w:rsidP="0046363A">
      <w:pPr>
        <w:shd w:val="clear" w:color="auto" w:fill="FFFFFF"/>
        <w:spacing w:after="210" w:line="405" w:lineRule="atLeast"/>
        <w:textAlignment w:val="baseline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5481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7. Сроки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и место </w:t>
      </w:r>
      <w:r w:rsidRPr="0075481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проведения Конкурса «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Я выбираю спорт</w:t>
      </w:r>
      <w:r w:rsidRPr="0075481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»</w:t>
      </w:r>
    </w:p>
    <w:p w:rsidR="0046363A" w:rsidRPr="00EE57B4" w:rsidRDefault="0046363A" w:rsidP="004636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проводится </w:t>
      </w:r>
      <w:r w:rsidRPr="0026548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</w:t>
      </w:r>
      <w:r w:rsidRPr="00EE57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.10.2020</w:t>
      </w:r>
      <w:r w:rsidRPr="00EE57B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30</w:t>
      </w:r>
      <w:r w:rsidRPr="00EE57B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11</w:t>
      </w:r>
      <w:r w:rsidRPr="00EE57B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20</w:t>
      </w:r>
      <w:r w:rsidRPr="00EE57B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г.</w:t>
      </w:r>
    </w:p>
    <w:p w:rsidR="0046363A" w:rsidRPr="00E77664" w:rsidRDefault="0046363A" w:rsidP="0046363A">
      <w:pPr>
        <w:tabs>
          <w:tab w:val="left" w:pos="284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76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Конкурса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30октября</w:t>
      </w:r>
      <w:r w:rsidRPr="00E7766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20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20.</w:t>
      </w:r>
    </w:p>
    <w:p w:rsidR="0046363A" w:rsidRPr="00EE57B4" w:rsidRDefault="0046363A" w:rsidP="004636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6363A" w:rsidRDefault="0046363A" w:rsidP="004636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Рассылка грамот осуществляется с 02.11.2020 по 06.11.2020</w:t>
      </w:r>
      <w:r w:rsidRPr="00EE57B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</w:t>
      </w:r>
    </w:p>
    <w:p w:rsidR="0046363A" w:rsidRDefault="0046363A" w:rsidP="0046363A">
      <w:pPr>
        <w:shd w:val="clear" w:color="auto" w:fill="FFFFFF"/>
        <w:spacing w:after="210" w:line="405" w:lineRule="atLeast"/>
        <w:textAlignment w:val="baseline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EE57B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8. Подведение ит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огов конкурса и награждение</w:t>
      </w:r>
    </w:p>
    <w:p w:rsidR="0046363A" w:rsidRPr="00E8043A" w:rsidRDefault="0046363A" w:rsidP="0046363A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E8043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Определяются победители (</w:t>
      </w:r>
      <w:r w:rsidRPr="00E8043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E8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8043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E8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8043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E8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в каждой возрастной группе) и участники Конкурса (все остальные конкурсанты).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 Конкурса награждаются грамотами.</w:t>
      </w:r>
    </w:p>
    <w:p w:rsidR="0046363A" w:rsidRPr="00E8043A" w:rsidRDefault="0046363A" w:rsidP="00463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43A">
        <w:rPr>
          <w:rFonts w:ascii="Times New Roman" w:hAnsi="Times New Roman" w:cs="Times New Roman"/>
          <w:sz w:val="28"/>
          <w:szCs w:val="28"/>
        </w:rPr>
        <w:t>По результатам Конкурса оформляется итоговый протокол заседания муниципального жюри Конкурса.</w:t>
      </w:r>
      <w:r>
        <w:rPr>
          <w:rFonts w:ascii="Times New Roman" w:hAnsi="Times New Roman" w:cs="Times New Roman"/>
          <w:sz w:val="28"/>
          <w:szCs w:val="28"/>
        </w:rPr>
        <w:t xml:space="preserve"> Конкурсные работы победителей будут размещены на сайте НМЦ.</w:t>
      </w:r>
    </w:p>
    <w:p w:rsidR="0046363A" w:rsidRDefault="0046363A" w:rsidP="0046363A">
      <w:pPr>
        <w:jc w:val="both"/>
        <w:rPr>
          <w:rFonts w:ascii="Times New Roman" w:hAnsi="Times New Roman" w:cs="Times New Roman"/>
          <w:sz w:val="28"/>
          <w:szCs w:val="28"/>
        </w:rPr>
      </w:pPr>
      <w:r w:rsidRPr="00E8043A">
        <w:rPr>
          <w:rFonts w:ascii="Times New Roman" w:hAnsi="Times New Roman" w:cs="Times New Roman"/>
          <w:sz w:val="28"/>
          <w:szCs w:val="28"/>
        </w:rPr>
        <w:t>Итоги Конкурса размещаются на сайте НМЦ г. Орска.</w:t>
      </w:r>
    </w:p>
    <w:p w:rsidR="0046363A" w:rsidRDefault="0046363A" w:rsidP="0046363A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851B0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9. Организационный взнос за участие в Конкурсе «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Я выбираю спорт</w:t>
      </w:r>
      <w:r w:rsidRPr="00851B0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» и приём конкурсных работ</w:t>
      </w:r>
    </w:p>
    <w:p w:rsidR="0046363A" w:rsidRPr="00851B0F" w:rsidRDefault="0046363A" w:rsidP="0046363A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46363A" w:rsidRDefault="0046363A" w:rsidP="0046363A">
      <w:pPr>
        <w:shd w:val="clear" w:color="auto" w:fill="FFFFFF"/>
        <w:spacing w:before="75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1B0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Организационный взнос за участие в Конкурсе составляет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предусмотрен.</w:t>
      </w:r>
    </w:p>
    <w:p w:rsidR="0046363A" w:rsidRPr="00AD268F" w:rsidRDefault="0046363A" w:rsidP="0046363A">
      <w:pPr>
        <w:shd w:val="clear" w:color="auto" w:fill="FFFFFF"/>
        <w:spacing w:before="75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32"/>
          <w:lang w:eastAsia="ru-RU"/>
        </w:rPr>
      </w:pPr>
      <w:r w:rsidRPr="00CC2999">
        <w:rPr>
          <w:rFonts w:ascii="Times New Roman" w:eastAsia="Times New Roman" w:hAnsi="Times New Roman" w:cs="Times New Roman"/>
          <w:b/>
          <w:color w:val="FF0000"/>
          <w:sz w:val="28"/>
          <w:szCs w:val="32"/>
          <w:lang w:eastAsia="ru-RU"/>
        </w:rPr>
        <w:lastRenderedPageBreak/>
        <w:t xml:space="preserve">Приём конкурсных работ осуществляется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32"/>
          <w:lang w:eastAsia="ru-RU"/>
        </w:rPr>
        <w:t xml:space="preserve">на электронную почту </w:t>
      </w:r>
      <w:hyperlink r:id="rId6" w:history="1">
        <w:r w:rsidRPr="00BA5BAF">
          <w:rPr>
            <w:rStyle w:val="a4"/>
            <w:rFonts w:ascii="Times New Roman" w:eastAsia="Times New Roman" w:hAnsi="Times New Roman" w:cs="Times New Roman"/>
            <w:b/>
            <w:sz w:val="28"/>
            <w:szCs w:val="32"/>
            <w:lang w:val="en-US" w:eastAsia="ru-RU"/>
          </w:rPr>
          <w:t>axy</w:t>
        </w:r>
        <w:r w:rsidRPr="00BA5BAF">
          <w:rPr>
            <w:rStyle w:val="a4"/>
            <w:rFonts w:ascii="Times New Roman" w:eastAsia="Times New Roman" w:hAnsi="Times New Roman" w:cs="Times New Roman"/>
            <w:b/>
            <w:sz w:val="28"/>
            <w:szCs w:val="32"/>
            <w:lang w:eastAsia="ru-RU"/>
          </w:rPr>
          <w:t>7574@</w:t>
        </w:r>
        <w:r w:rsidRPr="00BA5BAF">
          <w:rPr>
            <w:rStyle w:val="a4"/>
            <w:rFonts w:ascii="Times New Roman" w:eastAsia="Times New Roman" w:hAnsi="Times New Roman" w:cs="Times New Roman"/>
            <w:b/>
            <w:sz w:val="28"/>
            <w:szCs w:val="32"/>
            <w:lang w:val="en-US" w:eastAsia="ru-RU"/>
          </w:rPr>
          <w:t>mail</w:t>
        </w:r>
        <w:r w:rsidRPr="00AD268F">
          <w:rPr>
            <w:rStyle w:val="a4"/>
            <w:rFonts w:ascii="Times New Roman" w:eastAsia="Times New Roman" w:hAnsi="Times New Roman" w:cs="Times New Roman"/>
            <w:b/>
            <w:sz w:val="28"/>
            <w:szCs w:val="32"/>
            <w:lang w:eastAsia="ru-RU"/>
          </w:rPr>
          <w:t>.</w:t>
        </w:r>
        <w:r w:rsidRPr="00BA5BAF">
          <w:rPr>
            <w:rStyle w:val="a4"/>
            <w:rFonts w:ascii="Times New Roman" w:eastAsia="Times New Roman" w:hAnsi="Times New Roman" w:cs="Times New Roman"/>
            <w:b/>
            <w:sz w:val="28"/>
            <w:szCs w:val="32"/>
            <w:lang w:val="en-US" w:eastAsia="ru-RU"/>
          </w:rPr>
          <w:t>ru</w:t>
        </w:r>
      </w:hyperlink>
      <w:r w:rsidRPr="0026548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</w:t>
      </w:r>
      <w:r w:rsidRPr="00EE57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.10.2020</w:t>
      </w:r>
      <w:r w:rsidRPr="00EE57B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30</w:t>
      </w:r>
      <w:r w:rsidRPr="00EE57B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11</w:t>
      </w:r>
      <w:r w:rsidRPr="00EE57B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20</w:t>
      </w:r>
      <w:r w:rsidRPr="00EE57B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г.</w:t>
      </w:r>
    </w:p>
    <w:p w:rsidR="0046363A" w:rsidRPr="0075481E" w:rsidRDefault="0046363A" w:rsidP="004636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6363A" w:rsidRDefault="0046363A" w:rsidP="0046363A">
      <w:pPr>
        <w:shd w:val="clear" w:color="auto" w:fill="FFFFFF"/>
        <w:autoSpaceDE w:val="0"/>
        <w:autoSpaceDN w:val="0"/>
        <w:adjustRightInd w:val="0"/>
        <w:ind w:left="709" w:hanging="709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7766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Контакты:</w:t>
      </w:r>
    </w:p>
    <w:p w:rsidR="0046363A" w:rsidRPr="00E77664" w:rsidRDefault="0046363A" w:rsidP="0046363A">
      <w:pPr>
        <w:shd w:val="clear" w:color="auto" w:fill="FFFFFF"/>
        <w:autoSpaceDE w:val="0"/>
        <w:autoSpaceDN w:val="0"/>
        <w:adjustRightInd w:val="0"/>
        <w:ind w:left="709" w:hanging="709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Василюк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Елена Владимировна, старший воспитатель МДОАУ № 107, тел: 89878685068</w:t>
      </w:r>
    </w:p>
    <w:p w:rsidR="0046363A" w:rsidRDefault="0046363A" w:rsidP="0046363A">
      <w:pPr>
        <w:shd w:val="clear" w:color="auto" w:fill="FFFFFF"/>
        <w:autoSpaceDE w:val="0"/>
        <w:autoSpaceDN w:val="0"/>
        <w:adjustRightInd w:val="0"/>
        <w:ind w:left="709" w:hanging="709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Наумова Оксана Игоревна, старший воспитатель МДОАУ № 78, тел: 89058981620</w:t>
      </w:r>
    </w:p>
    <w:p w:rsidR="0046363A" w:rsidRPr="00E77664" w:rsidRDefault="0046363A" w:rsidP="0046363A">
      <w:pPr>
        <w:shd w:val="clear" w:color="auto" w:fill="FFFFFF"/>
        <w:autoSpaceDE w:val="0"/>
        <w:autoSpaceDN w:val="0"/>
        <w:adjustRightInd w:val="0"/>
        <w:ind w:left="709" w:hanging="709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6363A" w:rsidRPr="00E77664" w:rsidRDefault="0046363A" w:rsidP="0046363A">
      <w:pPr>
        <w:ind w:hanging="709"/>
        <w:rPr>
          <w:rFonts w:ascii="Times New Roman" w:hAnsi="Times New Roman" w:cs="Times New Roman"/>
          <w:sz w:val="24"/>
          <w:szCs w:val="24"/>
        </w:rPr>
      </w:pPr>
    </w:p>
    <w:p w:rsidR="0046363A" w:rsidRDefault="0046363A" w:rsidP="0046363A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46363A" w:rsidRDefault="0046363A" w:rsidP="0046363A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46363A" w:rsidRDefault="0046363A" w:rsidP="0046363A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46363A" w:rsidRDefault="0046363A" w:rsidP="0046363A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46363A" w:rsidRDefault="0046363A" w:rsidP="0046363A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46363A" w:rsidRDefault="0046363A" w:rsidP="0046363A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46363A" w:rsidRDefault="0046363A" w:rsidP="0046363A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46363A" w:rsidRDefault="0046363A" w:rsidP="0046363A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46363A" w:rsidRDefault="0046363A" w:rsidP="0046363A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46363A" w:rsidRPr="00442F68" w:rsidRDefault="0046363A" w:rsidP="0046363A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46363A" w:rsidRPr="00442F68" w:rsidRDefault="0046363A" w:rsidP="0046363A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46363A" w:rsidRPr="00442F68" w:rsidRDefault="0046363A" w:rsidP="0046363A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46363A" w:rsidRPr="00442F68" w:rsidRDefault="0046363A" w:rsidP="0046363A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46363A" w:rsidRPr="00442F68" w:rsidRDefault="0046363A" w:rsidP="0046363A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46363A" w:rsidRPr="00442F68" w:rsidRDefault="0046363A" w:rsidP="0046363A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46363A" w:rsidRPr="00442F68" w:rsidRDefault="0046363A" w:rsidP="0046363A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46363A" w:rsidRPr="00442F68" w:rsidRDefault="0046363A" w:rsidP="0046363A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46363A" w:rsidRDefault="0046363A" w:rsidP="0046363A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46363A" w:rsidRDefault="0046363A" w:rsidP="0046363A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46363A" w:rsidRPr="00442F68" w:rsidRDefault="0046363A" w:rsidP="0046363A">
      <w:pPr>
        <w:pStyle w:val="a3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</w:p>
    <w:p w:rsidR="0046363A" w:rsidRDefault="0046363A" w:rsidP="0046363A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46363A" w:rsidRDefault="0046363A" w:rsidP="0046363A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46363A" w:rsidRPr="00A81D74" w:rsidRDefault="0046363A" w:rsidP="0046363A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rStyle w:val="mw-headline"/>
          <w:rFonts w:ascii="Times New Roman" w:hAnsi="Times New Roman" w:cs="Times New Roman"/>
          <w:b/>
          <w:i/>
          <w:sz w:val="24"/>
          <w:szCs w:val="24"/>
        </w:rPr>
      </w:pPr>
      <w:r w:rsidRPr="00A81D74">
        <w:rPr>
          <w:rStyle w:val="mw-headline"/>
          <w:rFonts w:ascii="Times New Roman" w:hAnsi="Times New Roman" w:cs="Times New Roman"/>
          <w:i/>
          <w:sz w:val="24"/>
          <w:szCs w:val="24"/>
        </w:rPr>
        <w:lastRenderedPageBreak/>
        <w:t>Приложение 1</w:t>
      </w:r>
    </w:p>
    <w:p w:rsidR="0046363A" w:rsidRPr="008619C4" w:rsidRDefault="0046363A" w:rsidP="004636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9C4">
        <w:rPr>
          <w:rStyle w:val="mw-headline"/>
          <w:rFonts w:ascii="Times New Roman" w:hAnsi="Times New Roman" w:cs="Times New Roman"/>
          <w:b/>
          <w:sz w:val="28"/>
          <w:szCs w:val="28"/>
        </w:rPr>
        <w:t xml:space="preserve">Заявка на участие в </w:t>
      </w:r>
      <w:r w:rsidRPr="008619C4">
        <w:rPr>
          <w:rFonts w:ascii="Times New Roman" w:hAnsi="Times New Roman" w:cs="Times New Roman"/>
          <w:b/>
          <w:sz w:val="28"/>
          <w:szCs w:val="28"/>
        </w:rPr>
        <w:t xml:space="preserve">муниципальном конкурсе   </w:t>
      </w:r>
    </w:p>
    <w:p w:rsidR="0046363A" w:rsidRPr="008619C4" w:rsidRDefault="0046363A" w:rsidP="0046363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«Я выбираю спорт</w:t>
      </w:r>
      <w:r w:rsidRPr="008619C4">
        <w:rPr>
          <w:rFonts w:ascii="Times New Roman" w:hAnsi="Times New Roman" w:cs="Times New Roman"/>
          <w:b/>
          <w:sz w:val="32"/>
          <w:szCs w:val="32"/>
        </w:rPr>
        <w:t>»</w:t>
      </w:r>
    </w:p>
    <w:p w:rsidR="0046363A" w:rsidRPr="008619C4" w:rsidRDefault="0046363A" w:rsidP="0046363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19C4">
        <w:rPr>
          <w:rFonts w:ascii="Times New Roman" w:hAnsi="Times New Roman" w:cs="Times New Roman"/>
          <w:b/>
          <w:sz w:val="32"/>
          <w:szCs w:val="32"/>
        </w:rPr>
        <w:t>среди воспитанников муниципальных дошкольных образовательных учреждений г. Орска в возрасте от 3 до 7 лет</w:t>
      </w:r>
    </w:p>
    <w:p w:rsidR="0046363A" w:rsidRDefault="0046363A" w:rsidP="0046363A">
      <w:pPr>
        <w:rPr>
          <w:lang w:eastAsia="ru-RU"/>
        </w:rPr>
      </w:pPr>
    </w:p>
    <w:tbl>
      <w:tblPr>
        <w:tblStyle w:val="a6"/>
        <w:tblW w:w="0" w:type="auto"/>
        <w:tblLook w:val="04A0"/>
      </w:tblPr>
      <w:tblGrid>
        <w:gridCol w:w="5353"/>
        <w:gridCol w:w="4218"/>
      </w:tblGrid>
      <w:tr w:rsidR="0046363A" w:rsidRPr="000D0F09" w:rsidTr="00F81F88">
        <w:tc>
          <w:tcPr>
            <w:tcW w:w="5353" w:type="dxa"/>
          </w:tcPr>
          <w:p w:rsidR="0046363A" w:rsidRPr="000D0F09" w:rsidRDefault="0046363A" w:rsidP="0046363A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F09">
              <w:rPr>
                <w:rFonts w:ascii="Times New Roman" w:hAnsi="Times New Roman" w:cs="Times New Roman"/>
                <w:sz w:val="24"/>
                <w:szCs w:val="24"/>
              </w:rPr>
              <w:t>Ф.И. исполнителя или исполнителей (полностью)</w:t>
            </w:r>
          </w:p>
        </w:tc>
        <w:tc>
          <w:tcPr>
            <w:tcW w:w="4218" w:type="dxa"/>
          </w:tcPr>
          <w:p w:rsidR="0046363A" w:rsidRDefault="0046363A" w:rsidP="00F81F88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6363A" w:rsidRPr="000D0F09" w:rsidRDefault="0046363A" w:rsidP="00F81F88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63A" w:rsidRPr="000D0F09" w:rsidTr="00F81F88">
        <w:tc>
          <w:tcPr>
            <w:tcW w:w="5353" w:type="dxa"/>
          </w:tcPr>
          <w:p w:rsidR="0046363A" w:rsidRPr="000D0F09" w:rsidRDefault="0046363A" w:rsidP="0046363A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spacing w:line="60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F09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4218" w:type="dxa"/>
          </w:tcPr>
          <w:p w:rsidR="0046363A" w:rsidRDefault="0046363A" w:rsidP="00F81F88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6363A" w:rsidRPr="000D0F09" w:rsidRDefault="0046363A" w:rsidP="00F81F88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63A" w:rsidRPr="000D0F09" w:rsidTr="00F81F88">
        <w:tc>
          <w:tcPr>
            <w:tcW w:w="5353" w:type="dxa"/>
          </w:tcPr>
          <w:p w:rsidR="0046363A" w:rsidRPr="000D0F09" w:rsidRDefault="0046363A" w:rsidP="0046363A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spacing w:line="60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F09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4218" w:type="dxa"/>
          </w:tcPr>
          <w:p w:rsidR="0046363A" w:rsidRDefault="0046363A" w:rsidP="00F81F88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6363A" w:rsidRPr="000D0F09" w:rsidRDefault="0046363A" w:rsidP="00F81F88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63A" w:rsidRPr="000D0F09" w:rsidTr="00F81F88">
        <w:tc>
          <w:tcPr>
            <w:tcW w:w="5353" w:type="dxa"/>
          </w:tcPr>
          <w:p w:rsidR="0046363A" w:rsidRDefault="0046363A" w:rsidP="0046363A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F09">
              <w:rPr>
                <w:rFonts w:ascii="Times New Roman" w:hAnsi="Times New Roman" w:cs="Times New Roman"/>
                <w:sz w:val="24"/>
                <w:szCs w:val="24"/>
              </w:rPr>
              <w:t xml:space="preserve">Ф.И.О., должность педагога,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куратора</w:t>
            </w:r>
            <w:r w:rsidRPr="00A042B1">
              <w:rPr>
                <w:rFonts w:ascii="Times New Roman" w:hAnsi="Times New Roman" w:cs="Times New Roman"/>
                <w:b/>
                <w:sz w:val="24"/>
                <w:szCs w:val="24"/>
              </w:rPr>
              <w:t>(полностью)</w:t>
            </w:r>
          </w:p>
          <w:p w:rsidR="0046363A" w:rsidRDefault="0046363A" w:rsidP="00F81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63A" w:rsidRPr="000D0F09" w:rsidRDefault="0046363A" w:rsidP="00F81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46363A" w:rsidRPr="000D0F09" w:rsidRDefault="0046363A" w:rsidP="00F81F88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63A" w:rsidRPr="000D0F09" w:rsidTr="00F81F88">
        <w:tc>
          <w:tcPr>
            <w:tcW w:w="5353" w:type="dxa"/>
          </w:tcPr>
          <w:p w:rsidR="0046363A" w:rsidRPr="000D0F09" w:rsidRDefault="0046363A" w:rsidP="0046363A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spacing w:line="60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F09">
              <w:rPr>
                <w:rFonts w:ascii="Times New Roman" w:hAnsi="Times New Roman" w:cs="Times New Roman"/>
                <w:sz w:val="24"/>
                <w:szCs w:val="24"/>
              </w:rPr>
              <w:t xml:space="preserve">ОУ (полное название, адрес, </w:t>
            </w:r>
            <w:proofErr w:type="gramStart"/>
            <w:r w:rsidRPr="000D0F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0D0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D0F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D0F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18" w:type="dxa"/>
          </w:tcPr>
          <w:p w:rsidR="0046363A" w:rsidRDefault="0046363A" w:rsidP="00F81F88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6363A" w:rsidRPr="000D0F09" w:rsidRDefault="0046363A" w:rsidP="00F81F88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63A" w:rsidRPr="000D0F09" w:rsidTr="00F81F88">
        <w:tc>
          <w:tcPr>
            <w:tcW w:w="5353" w:type="dxa"/>
          </w:tcPr>
          <w:p w:rsidR="0046363A" w:rsidRPr="000D0F09" w:rsidRDefault="0046363A" w:rsidP="0046363A">
            <w:pPr>
              <w:pStyle w:val="a7"/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284"/>
              </w:tabs>
              <w:spacing w:line="60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0F09">
              <w:rPr>
                <w:rFonts w:ascii="Times New Roman" w:hAnsi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218" w:type="dxa"/>
          </w:tcPr>
          <w:p w:rsidR="0046363A" w:rsidRDefault="0046363A" w:rsidP="00F81F88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6363A" w:rsidRPr="000D0F09" w:rsidRDefault="0046363A" w:rsidP="00F81F88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6363A" w:rsidRPr="00FC03D3" w:rsidRDefault="0046363A" w:rsidP="0046363A">
      <w:pPr>
        <w:rPr>
          <w:lang w:eastAsia="ru-RU"/>
        </w:rPr>
      </w:pPr>
    </w:p>
    <w:p w:rsidR="0046363A" w:rsidRDefault="0046363A" w:rsidP="004636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Педагог, сопровождающий выступление   __________________ / ___________________ /</w:t>
      </w:r>
    </w:p>
    <w:p w:rsidR="0046363A" w:rsidRPr="00EC0C7D" w:rsidRDefault="0046363A" w:rsidP="0046363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П</w:t>
      </w:r>
      <w:r w:rsidRPr="00EC0C7D">
        <w:rPr>
          <w:rFonts w:ascii="Times New Roman" w:hAnsi="Times New Roman" w:cs="Times New Roman"/>
          <w:sz w:val="16"/>
          <w:szCs w:val="16"/>
        </w:rPr>
        <w:t>одпись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ФИО</w:t>
      </w:r>
    </w:p>
    <w:p w:rsidR="0046363A" w:rsidRDefault="0046363A" w:rsidP="004636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363A" w:rsidRPr="00841C34" w:rsidRDefault="0046363A" w:rsidP="004636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МДОАУ                                 __________________ / ___________________ /</w:t>
      </w:r>
    </w:p>
    <w:p w:rsidR="0046363A" w:rsidRPr="00EC0C7D" w:rsidRDefault="0046363A" w:rsidP="0046363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П</w:t>
      </w:r>
      <w:r w:rsidRPr="00EC0C7D">
        <w:rPr>
          <w:rFonts w:ascii="Times New Roman" w:hAnsi="Times New Roman" w:cs="Times New Roman"/>
          <w:sz w:val="16"/>
          <w:szCs w:val="16"/>
        </w:rPr>
        <w:t>одпись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ФИО</w:t>
      </w:r>
    </w:p>
    <w:p w:rsidR="0046363A" w:rsidRPr="00EC0C7D" w:rsidRDefault="0046363A" w:rsidP="0046363A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46363A" w:rsidRPr="00EC0C7D" w:rsidRDefault="0046363A" w:rsidP="0046363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C0C7D">
        <w:rPr>
          <w:rFonts w:ascii="Times New Roman" w:hAnsi="Times New Roman" w:cs="Times New Roman"/>
          <w:sz w:val="24"/>
          <w:szCs w:val="24"/>
        </w:rPr>
        <w:t xml:space="preserve">Дата: «____» </w:t>
      </w:r>
      <w:r>
        <w:rPr>
          <w:rFonts w:ascii="Times New Roman" w:hAnsi="Times New Roman" w:cs="Times New Roman"/>
          <w:sz w:val="24"/>
          <w:szCs w:val="24"/>
        </w:rPr>
        <w:t xml:space="preserve">________________ </w:t>
      </w:r>
      <w:r w:rsidRPr="00EC0C7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EC0C7D">
        <w:rPr>
          <w:rFonts w:ascii="Times New Roman" w:hAnsi="Times New Roman" w:cs="Times New Roman"/>
          <w:sz w:val="24"/>
          <w:szCs w:val="24"/>
        </w:rPr>
        <w:t>г.</w:t>
      </w:r>
    </w:p>
    <w:p w:rsidR="0046363A" w:rsidRPr="00EC0C7D" w:rsidRDefault="0046363A" w:rsidP="0046363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C0C7D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                                  </w:t>
      </w:r>
    </w:p>
    <w:p w:rsidR="00ED4AAF" w:rsidRDefault="00ED4AAF"/>
    <w:sectPr w:rsidR="00ED4AAF" w:rsidSect="0059028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82DFB"/>
    <w:multiLevelType w:val="multilevel"/>
    <w:tmpl w:val="7F50B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983036"/>
    <w:multiLevelType w:val="multilevel"/>
    <w:tmpl w:val="8B166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9E4A5E"/>
    <w:multiLevelType w:val="multilevel"/>
    <w:tmpl w:val="301AA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C62F6B"/>
    <w:rsid w:val="001A19C0"/>
    <w:rsid w:val="002947EA"/>
    <w:rsid w:val="0046363A"/>
    <w:rsid w:val="00C62F6B"/>
    <w:rsid w:val="00ED4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3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6363A"/>
    <w:rPr>
      <w:color w:val="0000FF"/>
      <w:u w:val="single"/>
    </w:rPr>
  </w:style>
  <w:style w:type="character" w:styleId="a5">
    <w:name w:val="Strong"/>
    <w:basedOn w:val="a0"/>
    <w:uiPriority w:val="22"/>
    <w:qFormat/>
    <w:rsid w:val="0046363A"/>
    <w:rPr>
      <w:b/>
      <w:bCs/>
    </w:rPr>
  </w:style>
  <w:style w:type="table" w:styleId="a6">
    <w:name w:val="Table Grid"/>
    <w:basedOn w:val="a1"/>
    <w:uiPriority w:val="39"/>
    <w:rsid w:val="004636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w-headline">
    <w:name w:val="mw-headline"/>
    <w:basedOn w:val="a0"/>
    <w:rsid w:val="0046363A"/>
  </w:style>
  <w:style w:type="paragraph" w:styleId="a7">
    <w:name w:val="List Paragraph"/>
    <w:basedOn w:val="a"/>
    <w:uiPriority w:val="34"/>
    <w:qFormat/>
    <w:rsid w:val="0046363A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94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7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3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6363A"/>
    <w:rPr>
      <w:color w:val="0000FF"/>
      <w:u w:val="single"/>
    </w:rPr>
  </w:style>
  <w:style w:type="character" w:styleId="a5">
    <w:name w:val="Strong"/>
    <w:basedOn w:val="a0"/>
    <w:uiPriority w:val="22"/>
    <w:qFormat/>
    <w:rsid w:val="0046363A"/>
    <w:rPr>
      <w:b/>
      <w:bCs/>
    </w:rPr>
  </w:style>
  <w:style w:type="table" w:styleId="a6">
    <w:name w:val="Table Grid"/>
    <w:basedOn w:val="a1"/>
    <w:uiPriority w:val="39"/>
    <w:rsid w:val="004636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w-headline">
    <w:name w:val="mw-headline"/>
    <w:basedOn w:val="a0"/>
    <w:rsid w:val="0046363A"/>
  </w:style>
  <w:style w:type="paragraph" w:styleId="a7">
    <w:name w:val="List Paragraph"/>
    <w:basedOn w:val="a"/>
    <w:uiPriority w:val="34"/>
    <w:qFormat/>
    <w:rsid w:val="0046363A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xy7574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443</Words>
  <Characters>2530</Characters>
  <Application>Microsoft Office Word</Application>
  <DocSecurity>0</DocSecurity>
  <Lines>21</Lines>
  <Paragraphs>5</Paragraphs>
  <ScaleCrop>false</ScaleCrop>
  <Company/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78</dc:creator>
  <cp:keywords/>
  <dc:description/>
  <cp:lastModifiedBy>User</cp:lastModifiedBy>
  <cp:revision>3</cp:revision>
  <dcterms:created xsi:type="dcterms:W3CDTF">2020-10-01T04:14:00Z</dcterms:created>
  <dcterms:modified xsi:type="dcterms:W3CDTF">2020-10-02T09:44:00Z</dcterms:modified>
</cp:coreProperties>
</file>