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47324" w:rsidTr="00D5790A">
        <w:tc>
          <w:tcPr>
            <w:tcW w:w="4785" w:type="dxa"/>
          </w:tcPr>
          <w:p w:rsidR="00647324" w:rsidRPr="00820027" w:rsidRDefault="00647324" w:rsidP="00D5790A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bookmarkStart w:id="0" w:name="_GoBack"/>
            <w:r w:rsidRPr="00820027">
              <w:rPr>
                <w:bCs/>
                <w:color w:val="000000"/>
                <w:lang w:eastAsia="en-US"/>
              </w:rPr>
              <w:t>СОГЛАСОВАНО</w:t>
            </w:r>
          </w:p>
          <w:p w:rsidR="00647324" w:rsidRDefault="00647324" w:rsidP="00D5790A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 w:rsidRPr="00960872">
              <w:rPr>
                <w:bCs/>
                <w:color w:val="000000"/>
                <w:lang w:eastAsia="en-US"/>
              </w:rPr>
              <w:t>методист</w:t>
            </w:r>
            <w:r>
              <w:rPr>
                <w:bCs/>
                <w:color w:val="000000"/>
                <w:lang w:eastAsia="en-US"/>
              </w:rPr>
              <w:t>ы</w:t>
            </w:r>
            <w:r w:rsidRPr="00960872">
              <w:rPr>
                <w:bCs/>
                <w:color w:val="000000"/>
                <w:lang w:eastAsia="en-US"/>
              </w:rPr>
              <w:t xml:space="preserve"> по дошкольному образованию НМЦ УО администрации г. Орска</w:t>
            </w:r>
            <w:r>
              <w:rPr>
                <w:bCs/>
                <w:color w:val="000000"/>
                <w:lang w:eastAsia="en-US"/>
              </w:rPr>
              <w:t xml:space="preserve"> </w:t>
            </w:r>
          </w:p>
          <w:p w:rsidR="00647324" w:rsidRDefault="00647324" w:rsidP="00D5790A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_________________</w:t>
            </w:r>
            <w:proofErr w:type="spellStart"/>
            <w:r>
              <w:rPr>
                <w:bCs/>
                <w:color w:val="000000"/>
                <w:lang w:eastAsia="en-US"/>
              </w:rPr>
              <w:t>Крапивко</w:t>
            </w:r>
            <w:proofErr w:type="spellEnd"/>
            <w:r>
              <w:rPr>
                <w:bCs/>
                <w:color w:val="000000"/>
                <w:lang w:eastAsia="en-US"/>
              </w:rPr>
              <w:t xml:space="preserve"> Е.А.</w:t>
            </w:r>
          </w:p>
          <w:p w:rsidR="00647324" w:rsidRPr="00820027" w:rsidRDefault="00647324" w:rsidP="00D5790A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________________Горшенина О.В.</w:t>
            </w:r>
          </w:p>
          <w:p w:rsidR="00647324" w:rsidRPr="00820027" w:rsidRDefault="00647324" w:rsidP="00D5790A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>«____»__________2021</w:t>
            </w:r>
            <w:r w:rsidRPr="00820027">
              <w:rPr>
                <w:bCs/>
                <w:color w:val="000000"/>
                <w:lang w:eastAsia="en-US"/>
              </w:rPr>
              <w:t xml:space="preserve"> г.</w:t>
            </w:r>
          </w:p>
          <w:p w:rsidR="00647324" w:rsidRPr="00820027" w:rsidRDefault="00647324" w:rsidP="00D5790A">
            <w:pPr>
              <w:pStyle w:val="a6"/>
              <w:spacing w:before="30" w:beforeAutospacing="0" w:after="0" w:afterAutospacing="0"/>
              <w:ind w:firstLine="709"/>
              <w:rPr>
                <w:bCs/>
                <w:color w:val="000000"/>
                <w:lang w:eastAsia="en-US"/>
              </w:rPr>
            </w:pPr>
          </w:p>
        </w:tc>
        <w:tc>
          <w:tcPr>
            <w:tcW w:w="4786" w:type="dxa"/>
            <w:hideMark/>
          </w:tcPr>
          <w:p w:rsidR="00647324" w:rsidRPr="00820027" w:rsidRDefault="00647324" w:rsidP="00D5790A">
            <w:pPr>
              <w:pStyle w:val="a6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 w:rsidRPr="00820027">
              <w:rPr>
                <w:bCs/>
                <w:color w:val="000000"/>
                <w:lang w:eastAsia="en-US"/>
              </w:rPr>
              <w:t>УТВЕРЖДАЮ</w:t>
            </w:r>
          </w:p>
          <w:p w:rsidR="00647324" w:rsidRPr="00820027" w:rsidRDefault="00647324" w:rsidP="00D5790A">
            <w:pPr>
              <w:pStyle w:val="a6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  <w:lang w:eastAsia="en-US"/>
              </w:rPr>
            </w:pPr>
            <w:r w:rsidRPr="00820027">
              <w:rPr>
                <w:bCs/>
                <w:color w:val="000000"/>
                <w:lang w:eastAsia="en-US"/>
              </w:rPr>
              <w:t xml:space="preserve">Начальник </w:t>
            </w:r>
            <w:r>
              <w:rPr>
                <w:bCs/>
                <w:color w:val="000000"/>
                <w:lang w:eastAsia="en-US"/>
              </w:rPr>
              <w:t>у</w:t>
            </w:r>
            <w:r w:rsidRPr="00820027">
              <w:rPr>
                <w:bCs/>
                <w:color w:val="000000"/>
                <w:lang w:eastAsia="en-US"/>
              </w:rPr>
              <w:t xml:space="preserve">правления образования </w:t>
            </w:r>
            <w:r>
              <w:rPr>
                <w:bCs/>
                <w:color w:val="000000"/>
                <w:lang w:eastAsia="en-US"/>
              </w:rPr>
              <w:t>а</w:t>
            </w:r>
            <w:r w:rsidRPr="00820027">
              <w:rPr>
                <w:bCs/>
                <w:color w:val="000000"/>
                <w:lang w:eastAsia="en-US"/>
              </w:rPr>
              <w:t>дминистрации г. Орска</w:t>
            </w:r>
          </w:p>
          <w:p w:rsidR="00647324" w:rsidRDefault="00647324" w:rsidP="00D5790A">
            <w:pPr>
              <w:pStyle w:val="a6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 w:rsidRPr="00820027">
              <w:rPr>
                <w:bCs/>
                <w:color w:val="000000"/>
                <w:lang w:eastAsia="en-US"/>
              </w:rPr>
              <w:t xml:space="preserve"> _________________ </w:t>
            </w:r>
            <w:r>
              <w:rPr>
                <w:bCs/>
                <w:color w:val="000000"/>
                <w:lang w:eastAsia="en-US"/>
              </w:rPr>
              <w:t>С.В. Маслова</w:t>
            </w:r>
          </w:p>
          <w:p w:rsidR="00647324" w:rsidRPr="00820027" w:rsidRDefault="00647324" w:rsidP="00D5790A">
            <w:pPr>
              <w:pStyle w:val="a6"/>
              <w:spacing w:before="30" w:beforeAutospacing="0" w:after="0" w:afterAutospacing="0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  <w:lang w:eastAsia="en-US"/>
              </w:rPr>
              <w:t xml:space="preserve">                                «____»__________2021</w:t>
            </w:r>
            <w:r w:rsidRPr="00820027">
              <w:rPr>
                <w:bCs/>
                <w:color w:val="000000"/>
                <w:lang w:eastAsia="en-US"/>
              </w:rPr>
              <w:t xml:space="preserve"> г.</w:t>
            </w:r>
          </w:p>
          <w:p w:rsidR="00647324" w:rsidRPr="00820027" w:rsidRDefault="00647324" w:rsidP="00D5790A">
            <w:pPr>
              <w:pStyle w:val="a6"/>
              <w:spacing w:before="30" w:beforeAutospacing="0" w:after="0" w:afterAutospacing="0"/>
              <w:jc w:val="right"/>
              <w:rPr>
                <w:bCs/>
                <w:color w:val="000000"/>
                <w:lang w:eastAsia="en-US"/>
              </w:rPr>
            </w:pPr>
            <w:r w:rsidRPr="00820027">
              <w:rPr>
                <w:bCs/>
                <w:color w:val="000000"/>
                <w:lang w:eastAsia="en-US"/>
              </w:rPr>
              <w:t xml:space="preserve"> </w:t>
            </w:r>
          </w:p>
        </w:tc>
      </w:tr>
      <w:bookmarkEnd w:id="0"/>
    </w:tbl>
    <w:p w:rsidR="002225A9" w:rsidRDefault="002225A9" w:rsidP="002225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2225A9" w:rsidRDefault="002225A9" w:rsidP="00EA146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2225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Положение о проведении </w:t>
      </w:r>
      <w:r w:rsidR="009649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единой </w:t>
      </w:r>
      <w:r w:rsidRPr="002225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утренней зарядки</w:t>
      </w:r>
    </w:p>
    <w:p w:rsidR="002225A9" w:rsidRDefault="002225A9" w:rsidP="00EA146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«Раз,</w:t>
      </w:r>
      <w:r w:rsidR="00EA14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два,</w:t>
      </w:r>
      <w:r w:rsidR="00EA14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три на зарядку становись</w:t>
      </w:r>
      <w:r w:rsidR="00EA14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!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EA14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 посвященной Всемирному Дню Здоро</w:t>
      </w:r>
      <w:r w:rsidR="009649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</w:t>
      </w:r>
      <w:r w:rsidR="00EA146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ья</w:t>
      </w:r>
      <w:r w:rsidR="009649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.</w:t>
      </w:r>
    </w:p>
    <w:p w:rsidR="00EA1460" w:rsidRPr="009649AC" w:rsidRDefault="00EA1460" w:rsidP="00EA146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437EF" w:rsidRDefault="009649AC" w:rsidP="00EA146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1.</w:t>
      </w:r>
      <w:r w:rsidR="001437EF" w:rsidRPr="009649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Пояснительная записка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F2336A" w:rsidRPr="009649AC" w:rsidRDefault="00F2336A" w:rsidP="00EA146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225A9" w:rsidRPr="002225A9" w:rsidRDefault="002225A9" w:rsidP="00F233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49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Утренняя зарядка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повышению, активизации обменных процессов ускорению вхождения ребенка в новый день.</w:t>
      </w:r>
    </w:p>
    <w:p w:rsidR="002225A9" w:rsidRPr="009649AC" w:rsidRDefault="002225A9" w:rsidP="00F233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649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Утренняя зарядка</w:t>
      </w:r>
      <w:r w:rsidR="00EA1460" w:rsidRPr="009649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,</w:t>
      </w:r>
      <w:r w:rsidRPr="009649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проводимая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ежедневно решает воспитательные и оздоровительные задачи. Ежедневные упражнения благоприятно воздействуют на организм, способствуют формированию правильной осанки, актов дыхания, воспитывают привычку регулярно заниматься </w:t>
      </w:r>
      <w:r w:rsidRPr="009649A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утренней гимнастикой</w:t>
      </w: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спортом, создают позитивный эмоциональный настрой. Коллективное выполнение физических упражнений дисциплинирует, организует, сплачивает дошкольников, повышает их работоспособность.</w:t>
      </w:r>
    </w:p>
    <w:p w:rsidR="001437EF" w:rsidRPr="001437EF" w:rsidRDefault="001437EF" w:rsidP="00F2336A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</w:pPr>
      <w:r w:rsidRPr="001437EF">
        <w:rPr>
          <w:rFonts w:ascii="Times New Roman" w:eastAsia="Times New Roman" w:hAnsi="Times New Roman" w:cs="Times New Roman"/>
          <w:color w:val="080808"/>
          <w:sz w:val="28"/>
          <w:szCs w:val="28"/>
          <w:lang w:eastAsia="ru-RU"/>
        </w:rPr>
        <w:t>Всемирный день здоровья – праздник посвящённый заботе о своём здоровье и профилактике различных заболеваний. День, который решили сделать официальным днём здоровья – 7 апреля. Всемирный день здоровья – праздник для всех людей, которым небезразлично своё здоровье.</w:t>
      </w:r>
    </w:p>
    <w:p w:rsidR="001437EF" w:rsidRPr="009649AC" w:rsidRDefault="009649AC" w:rsidP="00F2336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2.</w:t>
      </w:r>
      <w:r w:rsidR="00F233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Общие положения</w:t>
      </w:r>
      <w:r w:rsidR="00FB291E" w:rsidRPr="009649A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FB291E" w:rsidRPr="009649AC" w:rsidRDefault="00076D61" w:rsidP="00F2336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FB291E" w:rsidRPr="009649AC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проведения Единой утренней зарядки «Раз,</w:t>
      </w:r>
      <w:r w:rsidR="009649AC">
        <w:rPr>
          <w:rFonts w:ascii="Times New Roman" w:hAnsi="Times New Roman" w:cs="Times New Roman"/>
          <w:sz w:val="28"/>
          <w:szCs w:val="28"/>
        </w:rPr>
        <w:t xml:space="preserve"> два, </w:t>
      </w:r>
      <w:r w:rsidR="00FB291E" w:rsidRPr="009649AC">
        <w:rPr>
          <w:rFonts w:ascii="Times New Roman" w:hAnsi="Times New Roman" w:cs="Times New Roman"/>
          <w:sz w:val="28"/>
          <w:szCs w:val="28"/>
        </w:rPr>
        <w:t>три, на зарядку становис</w:t>
      </w:r>
      <w:r w:rsidR="009649AC">
        <w:rPr>
          <w:rFonts w:ascii="Times New Roman" w:hAnsi="Times New Roman" w:cs="Times New Roman"/>
          <w:sz w:val="28"/>
          <w:szCs w:val="28"/>
        </w:rPr>
        <w:t>ь</w:t>
      </w:r>
      <w:r w:rsidR="00FB291E" w:rsidRPr="009649AC">
        <w:rPr>
          <w:rFonts w:ascii="Times New Roman" w:hAnsi="Times New Roman" w:cs="Times New Roman"/>
          <w:sz w:val="28"/>
          <w:szCs w:val="28"/>
        </w:rPr>
        <w:t>!», посвященной Всемирному дню здоровья.</w:t>
      </w:r>
    </w:p>
    <w:p w:rsidR="00FB291E" w:rsidRPr="009649AC" w:rsidRDefault="00076D61" w:rsidP="002225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2.2</w:t>
      </w:r>
      <w:r w:rsidR="00FB291E" w:rsidRPr="009649AC">
        <w:rPr>
          <w:rFonts w:ascii="Times New Roman" w:hAnsi="Times New Roman" w:cs="Times New Roman"/>
          <w:sz w:val="28"/>
          <w:szCs w:val="28"/>
        </w:rPr>
        <w:t xml:space="preserve">. Организаторы и учредители </w:t>
      </w:r>
      <w:r w:rsidR="00647324">
        <w:rPr>
          <w:rFonts w:ascii="Times New Roman" w:hAnsi="Times New Roman" w:cs="Times New Roman"/>
          <w:sz w:val="28"/>
          <w:szCs w:val="28"/>
        </w:rPr>
        <w:t>единой гимнастики</w:t>
      </w:r>
      <w:r w:rsidR="00FB291E" w:rsidRPr="009649AC">
        <w:rPr>
          <w:rFonts w:ascii="Times New Roman" w:hAnsi="Times New Roman" w:cs="Times New Roman"/>
          <w:sz w:val="28"/>
          <w:szCs w:val="28"/>
        </w:rPr>
        <w:t xml:space="preserve">: Управление образования,  Научно-методический центр г. Орска. </w:t>
      </w:r>
    </w:p>
    <w:p w:rsidR="009649AC" w:rsidRPr="009649AC" w:rsidRDefault="00076D61" w:rsidP="002225A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FB291E" w:rsidRPr="009649AC">
        <w:rPr>
          <w:rFonts w:ascii="Times New Roman" w:hAnsi="Times New Roman" w:cs="Times New Roman"/>
          <w:sz w:val="28"/>
          <w:szCs w:val="28"/>
        </w:rPr>
        <w:t>. Для подготовки и проведения Единой утренней зарядки «Раз,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291E" w:rsidRPr="009649AC">
        <w:rPr>
          <w:rFonts w:ascii="Times New Roman" w:hAnsi="Times New Roman" w:cs="Times New Roman"/>
          <w:sz w:val="28"/>
          <w:szCs w:val="28"/>
        </w:rPr>
        <w:t>два,</w:t>
      </w:r>
      <w:r>
        <w:rPr>
          <w:rFonts w:ascii="Times New Roman" w:hAnsi="Times New Roman" w:cs="Times New Roman"/>
          <w:sz w:val="28"/>
          <w:szCs w:val="28"/>
        </w:rPr>
        <w:t xml:space="preserve"> три на зарядку, </w:t>
      </w:r>
      <w:r w:rsidR="00FB291E" w:rsidRPr="009649AC">
        <w:rPr>
          <w:rFonts w:ascii="Times New Roman" w:hAnsi="Times New Roman" w:cs="Times New Roman"/>
          <w:sz w:val="28"/>
          <w:szCs w:val="28"/>
        </w:rPr>
        <w:t>становись!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B291E" w:rsidRPr="009649AC">
        <w:rPr>
          <w:rFonts w:ascii="Times New Roman" w:hAnsi="Times New Roman" w:cs="Times New Roman"/>
          <w:sz w:val="28"/>
          <w:szCs w:val="28"/>
        </w:rPr>
        <w:t xml:space="preserve">,  создается оргкомитет, который обеспечивает подготовку, проведение утренней зарядки. Состав оргкомитета: старший воспитатель высшей квалификационной категории МДОАУ «Детский сад №107 «Маячок» г. Орска Василюк Е.В., старший воспитатель высшей квалификационной категории МДОАУ </w:t>
      </w:r>
      <w:r w:rsidR="009649AC" w:rsidRPr="009649AC">
        <w:rPr>
          <w:rFonts w:ascii="Times New Roman" w:hAnsi="Times New Roman" w:cs="Times New Roman"/>
          <w:sz w:val="28"/>
          <w:szCs w:val="28"/>
        </w:rPr>
        <w:t>«Детский сад №78 «</w:t>
      </w:r>
      <w:r w:rsidR="00647324">
        <w:rPr>
          <w:rFonts w:ascii="Times New Roman" w:hAnsi="Times New Roman" w:cs="Times New Roman"/>
          <w:sz w:val="28"/>
          <w:szCs w:val="28"/>
        </w:rPr>
        <w:t>П</w:t>
      </w:r>
      <w:r w:rsidR="009649AC" w:rsidRPr="009649AC">
        <w:rPr>
          <w:rFonts w:ascii="Times New Roman" w:hAnsi="Times New Roman" w:cs="Times New Roman"/>
          <w:sz w:val="28"/>
          <w:szCs w:val="28"/>
        </w:rPr>
        <w:t>челка» Наумова О.И.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49AC" w:rsidRPr="009649AC">
        <w:rPr>
          <w:rFonts w:ascii="Times New Roman" w:hAnsi="Times New Roman" w:cs="Times New Roman"/>
          <w:sz w:val="28"/>
          <w:szCs w:val="28"/>
        </w:rPr>
        <w:t>инструктор физвоспитания МДОАУ «Детский сад №</w:t>
      </w:r>
      <w:r w:rsidR="00647324">
        <w:rPr>
          <w:rFonts w:ascii="Times New Roman" w:hAnsi="Times New Roman" w:cs="Times New Roman"/>
          <w:sz w:val="28"/>
          <w:szCs w:val="28"/>
        </w:rPr>
        <w:t xml:space="preserve"> </w:t>
      </w:r>
      <w:r w:rsidR="009649AC" w:rsidRPr="009649AC">
        <w:rPr>
          <w:rFonts w:ascii="Times New Roman" w:hAnsi="Times New Roman" w:cs="Times New Roman"/>
          <w:sz w:val="28"/>
          <w:szCs w:val="28"/>
        </w:rPr>
        <w:t>99 «Домовенок» г. Орска» Смирнова Е.В.</w:t>
      </w:r>
    </w:p>
    <w:p w:rsidR="002225A9" w:rsidRPr="002225A9" w:rsidRDefault="00076D61" w:rsidP="002225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76D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3.</w:t>
      </w:r>
      <w:r w:rsidR="002225A9" w:rsidRPr="002225A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Цели и задачи:</w:t>
      </w:r>
    </w:p>
    <w:p w:rsidR="002225A9" w:rsidRPr="002225A9" w:rsidRDefault="00076D61" w:rsidP="00076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225A9"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Сохранение и укрепление здоровья дошкольников;</w:t>
      </w:r>
    </w:p>
    <w:p w:rsidR="002225A9" w:rsidRPr="002225A9" w:rsidRDefault="00076D61" w:rsidP="00076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225A9"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двигательных качеств;</w:t>
      </w:r>
    </w:p>
    <w:p w:rsidR="002225A9" w:rsidRPr="002225A9" w:rsidRDefault="00076D61" w:rsidP="00076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225A9"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Пропаганда здорового образа жизни;</w:t>
      </w:r>
    </w:p>
    <w:p w:rsidR="002225A9" w:rsidRPr="002225A9" w:rsidRDefault="00076D61" w:rsidP="00076D6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="002225A9"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сплоченности у дошкольников;</w:t>
      </w:r>
    </w:p>
    <w:p w:rsidR="00076D61" w:rsidRPr="00076D61" w:rsidRDefault="00076D61" w:rsidP="002225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2225A9" w:rsidRPr="00076D61" w:rsidRDefault="00076D61" w:rsidP="002225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4</w:t>
      </w:r>
      <w:r w:rsidR="009649AC" w:rsidRPr="00076D61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Условия проведения утренней зарядки:</w:t>
      </w:r>
    </w:p>
    <w:p w:rsidR="009649AC" w:rsidRDefault="00F2336A" w:rsidP="002225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4.1.</w:t>
      </w:r>
      <w:r w:rsidR="00076D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Единая утренняя за</w:t>
      </w:r>
      <w:r w:rsidR="009649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рядка «Раз</w:t>
      </w:r>
      <w:r w:rsidR="00076D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9649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два,</w:t>
      </w:r>
      <w:r w:rsidR="00076D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9649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три на зарядку</w:t>
      </w:r>
      <w:r w:rsidR="00076D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9649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076D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9649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тановись</w:t>
      </w:r>
      <w:r w:rsidR="00076D6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</w:t>
      </w:r>
      <w:r w:rsidR="009649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проводится 7.04.2021г. в соответствие с </w:t>
      </w:r>
      <w:r w:rsidR="00105594" w:rsidRPr="00105594">
        <w:rPr>
          <w:rFonts w:ascii="Times New Roman" w:hAnsi="Times New Roman" w:cs="Times New Roman"/>
          <w:sz w:val="28"/>
          <w:szCs w:val="28"/>
        </w:rPr>
        <w:t>СанПиН 1.2.3685-21</w:t>
      </w:r>
      <w:r w:rsidR="00105594">
        <w:rPr>
          <w:rFonts w:ascii="Times New Roman" w:hAnsi="Times New Roman" w:cs="Times New Roman"/>
          <w:sz w:val="28"/>
          <w:szCs w:val="28"/>
        </w:rPr>
        <w:t>.</w:t>
      </w:r>
    </w:p>
    <w:p w:rsidR="009649AC" w:rsidRPr="002225A9" w:rsidRDefault="00F2336A" w:rsidP="002225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4.2.</w:t>
      </w:r>
      <w:r w:rsidR="009649A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Время проведения в соответствие с графиком проведения утренней зарядки ДОО г. Орска</w:t>
      </w:r>
    </w:p>
    <w:p w:rsidR="002225A9" w:rsidRPr="002225A9" w:rsidRDefault="00F2336A" w:rsidP="002225A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4.3.В </w:t>
      </w:r>
      <w:r w:rsidR="002225A9"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2225A9" w:rsidRPr="002225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утренней зарядке</w:t>
      </w:r>
      <w:r w:rsidR="00EA14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принимают участие воспитанники ДОО г. Орска, в возрасте от 3 до 7 лет</w:t>
      </w:r>
      <w:r w:rsidR="002225A9"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EA146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225A9"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имеющие медицинских противопоказаний на момент </w:t>
      </w:r>
      <w:r w:rsidR="002225A9" w:rsidRPr="002225A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проведения утренней зарядки</w:t>
      </w:r>
      <w:r w:rsidR="002225A9"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A1460" w:rsidRPr="00F2336A" w:rsidRDefault="002225A9" w:rsidP="00F2336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225A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F2336A" w:rsidRPr="00F23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EA1460" w:rsidRPr="00F2336A">
        <w:rPr>
          <w:rFonts w:ascii="Times New Roman" w:hAnsi="Times New Roman" w:cs="Times New Roman"/>
          <w:sz w:val="28"/>
          <w:szCs w:val="28"/>
        </w:rPr>
        <w:t xml:space="preserve">Для проведения утренней зарядки используется игровой видеоролик, </w:t>
      </w:r>
      <w:r w:rsidR="00F2336A" w:rsidRPr="00F2336A">
        <w:rPr>
          <w:rFonts w:ascii="Times New Roman" w:hAnsi="Times New Roman" w:cs="Times New Roman"/>
          <w:sz w:val="28"/>
          <w:szCs w:val="28"/>
        </w:rPr>
        <w:t xml:space="preserve">подготовленный оргкомитетом. </w:t>
      </w:r>
      <w:r w:rsidR="001437EF" w:rsidRPr="00F2336A">
        <w:rPr>
          <w:rFonts w:ascii="Times New Roman" w:hAnsi="Times New Roman" w:cs="Times New Roman"/>
          <w:sz w:val="28"/>
          <w:szCs w:val="28"/>
        </w:rPr>
        <w:t xml:space="preserve">Рассылка </w:t>
      </w:r>
      <w:proofErr w:type="gramStart"/>
      <w:r w:rsidR="001437EF" w:rsidRPr="00F2336A">
        <w:rPr>
          <w:rFonts w:ascii="Times New Roman" w:hAnsi="Times New Roman" w:cs="Times New Roman"/>
          <w:sz w:val="28"/>
          <w:szCs w:val="28"/>
        </w:rPr>
        <w:t>видео-ролика</w:t>
      </w:r>
      <w:proofErr w:type="gramEnd"/>
      <w:r w:rsidR="001437EF" w:rsidRPr="00F2336A">
        <w:rPr>
          <w:rFonts w:ascii="Times New Roman" w:hAnsi="Times New Roman" w:cs="Times New Roman"/>
          <w:sz w:val="28"/>
          <w:szCs w:val="28"/>
        </w:rPr>
        <w:t xml:space="preserve">  будет проведена 5.04.2021.г</w:t>
      </w:r>
      <w:r w:rsidR="00F2336A" w:rsidRPr="00F2336A">
        <w:rPr>
          <w:rFonts w:ascii="Times New Roman" w:hAnsi="Times New Roman" w:cs="Times New Roman"/>
          <w:sz w:val="28"/>
          <w:szCs w:val="28"/>
        </w:rPr>
        <w:t>)</w:t>
      </w:r>
    </w:p>
    <w:p w:rsidR="00F2336A" w:rsidRPr="00F2336A" w:rsidRDefault="00F2336A" w:rsidP="00F2336A">
      <w:pPr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233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5.</w:t>
      </w:r>
      <w:r w:rsidR="001437EF" w:rsidRPr="00F2336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Итоги:</w:t>
      </w:r>
    </w:p>
    <w:p w:rsidR="00F2336A" w:rsidRDefault="00F2336A" w:rsidP="00105594">
      <w:pPr>
        <w:ind w:firstLine="708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23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После проведения Единой утренней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</w:t>
      </w:r>
      <w:r w:rsidR="0010559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рядки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«Раз, два, три на зарядку, становись!», ДОО г. Орска присылают фотоотчет на электронную почту </w:t>
      </w:r>
      <w:hyperlink r:id="rId5" w:history="1">
        <w:r w:rsidRPr="006749D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mayachok</w:t>
        </w:r>
        <w:r w:rsidRPr="00F2336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-107@</w:t>
        </w:r>
        <w:r w:rsidRPr="006749D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F2336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6749D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F23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09.04.2021. Отчет о проведении Единой утренней зарядка «Раз, два, три на зарядку, становись!», будет размещен на страницы</w:t>
      </w:r>
      <w:r w:rsidRPr="00F2336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ГМО по физическому развитию.</w:t>
      </w:r>
    </w:p>
    <w:p w:rsidR="00647324" w:rsidRDefault="00647324" w:rsidP="002225A9">
      <w:pPr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</w:p>
    <w:p w:rsidR="001437EF" w:rsidRPr="00F2336A" w:rsidRDefault="00647324" w:rsidP="002225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  </w:t>
      </w:r>
      <w:r w:rsidR="00F2336A" w:rsidRPr="00F233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1437EF" w:rsidRPr="00F23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5A9"/>
    <w:rsid w:val="00061912"/>
    <w:rsid w:val="00076D61"/>
    <w:rsid w:val="00105594"/>
    <w:rsid w:val="001437EF"/>
    <w:rsid w:val="002225A9"/>
    <w:rsid w:val="00647324"/>
    <w:rsid w:val="009649AC"/>
    <w:rsid w:val="00B2192C"/>
    <w:rsid w:val="00BC64DD"/>
    <w:rsid w:val="00EA1460"/>
    <w:rsid w:val="00F2336A"/>
    <w:rsid w:val="00FB2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7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336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64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3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37EF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2336A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647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8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0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301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0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178">
              <w:marLeft w:val="-150"/>
              <w:marRight w:val="-15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ayachok-10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79058981189</cp:lastModifiedBy>
  <cp:revision>3</cp:revision>
  <dcterms:created xsi:type="dcterms:W3CDTF">2021-02-27T03:41:00Z</dcterms:created>
  <dcterms:modified xsi:type="dcterms:W3CDTF">2021-03-01T10:30:00Z</dcterms:modified>
</cp:coreProperties>
</file>