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00" w:rsidRPr="00A92CFB" w:rsidRDefault="00225C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6200140</wp:posOffset>
            </wp:positionH>
            <wp:positionV relativeFrom="paragraph">
              <wp:posOffset>635000</wp:posOffset>
            </wp:positionV>
            <wp:extent cx="1964055" cy="2647950"/>
            <wp:effectExtent l="19050" t="0" r="0" b="0"/>
            <wp:wrapNone/>
            <wp:docPr id="7" name="Рисунок 7" descr="C:\Users\user\Desktop\7.04.21\IMG_20210413_15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7.04.21\IMG_20210413_153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468630</wp:posOffset>
            </wp:positionV>
            <wp:extent cx="2524125" cy="3300730"/>
            <wp:effectExtent l="19050" t="0" r="9525" b="0"/>
            <wp:wrapNone/>
            <wp:docPr id="1" name="Рисунок 1" descr="C:\Users\user\Desktop\48cb2bc9ee201090319f12fbbacab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8cb2bc9ee201090319f12fbbacab2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00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884555</wp:posOffset>
            </wp:positionV>
            <wp:extent cx="1928495" cy="2588260"/>
            <wp:effectExtent l="19050" t="0" r="0" b="0"/>
            <wp:wrapNone/>
            <wp:docPr id="9" name="Рисунок 9" descr="C:\Users\user\Desktop\7.04.21\IMG_20210413_15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7.04.21\IMG_20210413_153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588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337820</wp:posOffset>
            </wp:positionV>
            <wp:extent cx="1903095" cy="2541270"/>
            <wp:effectExtent l="19050" t="0" r="1905" b="0"/>
            <wp:wrapNone/>
            <wp:docPr id="5" name="Рисунок 5" descr="C:\Users\user\Desktop\7.04.21\IMG_20210413_15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.04.21\IMG_20210413_1534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541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8254365</wp:posOffset>
            </wp:positionH>
            <wp:positionV relativeFrom="paragraph">
              <wp:posOffset>337820</wp:posOffset>
            </wp:positionV>
            <wp:extent cx="1773555" cy="2386330"/>
            <wp:effectExtent l="19050" t="0" r="0" b="0"/>
            <wp:wrapNone/>
            <wp:docPr id="2" name="Рисунок 2" descr="C:\Users\user\Desktop\7.04.21\IMG_20210413_15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.04.21\IMG_20210413_1533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2386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8092440</wp:posOffset>
            </wp:positionH>
            <wp:positionV relativeFrom="paragraph">
              <wp:posOffset>3521075</wp:posOffset>
            </wp:positionV>
            <wp:extent cx="1828800" cy="2493645"/>
            <wp:effectExtent l="0" t="0" r="0" b="0"/>
            <wp:wrapNone/>
            <wp:docPr id="3" name="Рисунок 3" descr="C:\Users\user\Desktop\7.04.21\IMG_20210413_15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.04.21\IMG_20210413_1533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687" r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3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4055110</wp:posOffset>
            </wp:positionV>
            <wp:extent cx="2091055" cy="2576830"/>
            <wp:effectExtent l="19050" t="0" r="4445" b="0"/>
            <wp:wrapNone/>
            <wp:docPr id="10" name="Рисунок 10" descr="C:\Users\user\Desktop\7.04.21\IMG_20210413_15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7.04.21\IMG_20210413_1536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576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5879523</wp:posOffset>
            </wp:positionH>
            <wp:positionV relativeFrom="paragraph">
              <wp:posOffset>4055423</wp:posOffset>
            </wp:positionV>
            <wp:extent cx="1875878" cy="2576946"/>
            <wp:effectExtent l="19050" t="0" r="0" b="0"/>
            <wp:wrapNone/>
            <wp:docPr id="4" name="Рисунок 4" descr="C:\Users\user\Desktop\7.04.21\IMG_20210413_15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.04.21\IMG_20210413_1533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867" t="4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257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4055110</wp:posOffset>
            </wp:positionV>
            <wp:extent cx="1999615" cy="2576830"/>
            <wp:effectExtent l="19050" t="0" r="0" b="0"/>
            <wp:wrapNone/>
            <wp:docPr id="8" name="Рисунок 8" descr="C:\Users\user\Desktop\7.04.21\IMG_20210413_15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7.04.21\IMG_20210413_1535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9305" t="13802" r="-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576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3473450</wp:posOffset>
            </wp:positionV>
            <wp:extent cx="1928495" cy="2541270"/>
            <wp:effectExtent l="19050" t="0" r="0" b="0"/>
            <wp:wrapNone/>
            <wp:docPr id="6" name="Рисунок 6" descr="C:\Users\user\Desktop\7.04.21\IMG_20210413_15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7.04.21\IMG_20210413_1534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541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92CFB" w:rsidRPr="00A92CFB">
        <w:rPr>
          <w:rFonts w:ascii="Times New Roman" w:hAnsi="Times New Roman" w:cs="Times New Roman"/>
          <w:b/>
          <w:sz w:val="32"/>
          <w:szCs w:val="32"/>
        </w:rPr>
        <w:t>«Улыбка Гагарина», подготовительная к школе группа МАДОУ №122, воспитатель Дубовая Г.А.</w:t>
      </w:r>
    </w:p>
    <w:sectPr w:rsidR="00CE7000" w:rsidRPr="00A92CFB" w:rsidSect="00225C3B"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B96" w:rsidRDefault="00155B96" w:rsidP="00225C3B">
      <w:pPr>
        <w:spacing w:after="0" w:line="240" w:lineRule="auto"/>
      </w:pPr>
      <w:r>
        <w:separator/>
      </w:r>
    </w:p>
  </w:endnote>
  <w:endnote w:type="continuationSeparator" w:id="0">
    <w:p w:rsidR="00155B96" w:rsidRDefault="00155B96" w:rsidP="0022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3B" w:rsidRDefault="00225C3B">
    <w:pPr>
      <w:pStyle w:val="a7"/>
    </w:pPr>
  </w:p>
  <w:p w:rsidR="00225C3B" w:rsidRDefault="00225C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B96" w:rsidRDefault="00155B96" w:rsidP="00225C3B">
      <w:pPr>
        <w:spacing w:after="0" w:line="240" w:lineRule="auto"/>
      </w:pPr>
      <w:r>
        <w:separator/>
      </w:r>
    </w:p>
  </w:footnote>
  <w:footnote w:type="continuationSeparator" w:id="0">
    <w:p w:rsidR="00155B96" w:rsidRDefault="00155B96" w:rsidP="00225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661"/>
    <w:rsid w:val="00045D1B"/>
    <w:rsid w:val="00155B96"/>
    <w:rsid w:val="00225C3B"/>
    <w:rsid w:val="007C0787"/>
    <w:rsid w:val="00A92CFB"/>
    <w:rsid w:val="00CE7000"/>
    <w:rsid w:val="00E4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6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2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5C3B"/>
  </w:style>
  <w:style w:type="paragraph" w:styleId="a7">
    <w:name w:val="footer"/>
    <w:basedOn w:val="a"/>
    <w:link w:val="a8"/>
    <w:uiPriority w:val="99"/>
    <w:semiHidden/>
    <w:unhideWhenUsed/>
    <w:rsid w:val="0022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2021-04-13T11:04:00Z</dcterms:created>
  <dcterms:modified xsi:type="dcterms:W3CDTF">2021-04-13T11:47:00Z</dcterms:modified>
</cp:coreProperties>
</file>