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7D" w:rsidRPr="00821362" w:rsidRDefault="0080197D" w:rsidP="000347D9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2136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</w:r>
      <w:r w:rsidR="00821362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821362">
        <w:rPr>
          <w:rFonts w:ascii="Times New Roman" w:hAnsi="Times New Roman"/>
          <w:b/>
          <w:bCs/>
          <w:sz w:val="24"/>
          <w:szCs w:val="24"/>
        </w:rPr>
        <w:t>Утверждаю:</w:t>
      </w:r>
    </w:p>
    <w:p w:rsidR="0080197D" w:rsidRDefault="0080197D" w:rsidP="000347D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</w:p>
    <w:p w:rsidR="0080197D" w:rsidRDefault="004847D1" w:rsidP="000347D9">
      <w:pPr>
        <w:spacing w:after="0" w:line="240" w:lineRule="auto"/>
        <w:ind w:left="10620" w:firstLine="708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Заведующий</w:t>
      </w:r>
      <w:r w:rsidR="008B3239">
        <w:rPr>
          <w:rFonts w:ascii="Times New Roman" w:hAnsi="Times New Roman"/>
          <w:bCs/>
          <w:sz w:val="24"/>
          <w:szCs w:val="24"/>
        </w:rPr>
        <w:t xml:space="preserve">  МДОАУ № 99</w:t>
      </w:r>
    </w:p>
    <w:p w:rsidR="0080197D" w:rsidRDefault="0080197D" w:rsidP="000347D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4847D1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4847D1">
        <w:rPr>
          <w:rFonts w:ascii="Times New Roman" w:hAnsi="Times New Roman"/>
          <w:bCs/>
          <w:sz w:val="24"/>
          <w:szCs w:val="24"/>
        </w:rPr>
        <w:tab/>
      </w:r>
      <w:r w:rsidR="008B3239">
        <w:rPr>
          <w:rFonts w:ascii="Times New Roman" w:hAnsi="Times New Roman"/>
          <w:bCs/>
          <w:sz w:val="24"/>
          <w:szCs w:val="24"/>
        </w:rPr>
        <w:t>Н.</w:t>
      </w:r>
      <w:r w:rsidR="004847D1">
        <w:rPr>
          <w:rFonts w:ascii="Times New Roman" w:hAnsi="Times New Roman"/>
          <w:bCs/>
          <w:sz w:val="24"/>
          <w:szCs w:val="24"/>
        </w:rPr>
        <w:t xml:space="preserve"> </w:t>
      </w:r>
      <w:r w:rsidR="008B3239">
        <w:rPr>
          <w:rFonts w:ascii="Times New Roman" w:hAnsi="Times New Roman"/>
          <w:bCs/>
          <w:sz w:val="24"/>
          <w:szCs w:val="24"/>
        </w:rPr>
        <w:t>Г.</w:t>
      </w:r>
      <w:r w:rsidR="004847D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B3239">
        <w:rPr>
          <w:rFonts w:ascii="Times New Roman" w:hAnsi="Times New Roman"/>
          <w:bCs/>
          <w:sz w:val="24"/>
          <w:szCs w:val="24"/>
        </w:rPr>
        <w:t>Телеш</w:t>
      </w:r>
      <w:proofErr w:type="spellEnd"/>
      <w:r w:rsidR="004847D1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________</w:t>
      </w:r>
    </w:p>
    <w:p w:rsidR="003E245E" w:rsidRPr="000E26E5" w:rsidRDefault="0080197D" w:rsidP="000347D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E245E" w:rsidRPr="000E26E5">
        <w:rPr>
          <w:rFonts w:ascii="Times New Roman" w:hAnsi="Times New Roman"/>
          <w:bCs/>
          <w:sz w:val="24"/>
          <w:szCs w:val="24"/>
        </w:rPr>
        <w:t>приказ от «</w:t>
      </w:r>
      <w:r w:rsidR="008B3239">
        <w:rPr>
          <w:rFonts w:ascii="Times New Roman" w:hAnsi="Times New Roman"/>
          <w:bCs/>
          <w:sz w:val="24"/>
          <w:szCs w:val="24"/>
        </w:rPr>
        <w:t>1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8B3239"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7D70FF">
        <w:rPr>
          <w:rFonts w:ascii="Times New Roman" w:hAnsi="Times New Roman"/>
          <w:bCs/>
          <w:sz w:val="24"/>
          <w:szCs w:val="24"/>
        </w:rPr>
        <w:t xml:space="preserve"> 2020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:rsidR="003E245E" w:rsidRDefault="003E245E" w:rsidP="000347D9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0E26E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4847D1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A27430">
        <w:rPr>
          <w:rFonts w:ascii="Times New Roman" w:hAnsi="Times New Roman"/>
          <w:bCs/>
          <w:sz w:val="24"/>
          <w:szCs w:val="24"/>
        </w:rPr>
        <w:t>№</w:t>
      </w:r>
      <w:r w:rsidR="005B3F07">
        <w:rPr>
          <w:rFonts w:ascii="Times New Roman" w:hAnsi="Times New Roman"/>
          <w:bCs/>
          <w:sz w:val="24"/>
          <w:szCs w:val="24"/>
        </w:rPr>
        <w:t xml:space="preserve"> 48/6</w:t>
      </w:r>
      <w:r w:rsidRPr="000E26E5">
        <w:rPr>
          <w:rFonts w:ascii="Times New Roman" w:hAnsi="Times New Roman"/>
          <w:bCs/>
          <w:sz w:val="24"/>
          <w:szCs w:val="24"/>
        </w:rPr>
        <w:t xml:space="preserve"> </w:t>
      </w:r>
    </w:p>
    <w:p w:rsidR="003E245E" w:rsidRDefault="003E245E" w:rsidP="000347D9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F06102" w:rsidP="000A0D03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Консультационно</w:t>
      </w:r>
      <w:r w:rsidR="004E14F7">
        <w:rPr>
          <w:rFonts w:ascii="Times New Roman" w:hAnsi="Times New Roman"/>
          <w:b/>
          <w:sz w:val="24"/>
          <w:szCs w:val="24"/>
        </w:rPr>
        <w:t>-методического</w:t>
      </w:r>
      <w:r w:rsidR="004124CA">
        <w:rPr>
          <w:rFonts w:ascii="Times New Roman" w:hAnsi="Times New Roman"/>
          <w:b/>
          <w:sz w:val="24"/>
          <w:szCs w:val="24"/>
        </w:rPr>
        <w:t xml:space="preserve"> Ц</w:t>
      </w:r>
      <w:r w:rsidR="00263EC7" w:rsidRPr="0085401D">
        <w:rPr>
          <w:rFonts w:ascii="Times New Roman" w:hAnsi="Times New Roman"/>
          <w:b/>
          <w:sz w:val="24"/>
          <w:szCs w:val="24"/>
        </w:rPr>
        <w:t xml:space="preserve">ентра </w:t>
      </w:r>
      <w:r>
        <w:rPr>
          <w:rFonts w:ascii="Times New Roman" w:hAnsi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sz w:val="24"/>
          <w:szCs w:val="24"/>
        </w:rPr>
        <w:t>КмЦ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  <w:r w:rsidR="00263EC7" w:rsidRPr="0085401D">
        <w:rPr>
          <w:rFonts w:ascii="Times New Roman" w:hAnsi="Times New Roman"/>
          <w:b/>
          <w:sz w:val="24"/>
          <w:szCs w:val="24"/>
        </w:rPr>
        <w:t>по взаимодействию ДОУ и родительской общественности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4F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дошкольного образовательного автономного учреждения</w:t>
      </w:r>
    </w:p>
    <w:p w:rsidR="000A0D03" w:rsidRPr="000A0D03" w:rsidRDefault="000A0D03" w:rsidP="000A0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D0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№ </w:t>
      </w:r>
      <w:r w:rsidR="000347D9">
        <w:rPr>
          <w:rFonts w:ascii="Times New Roman" w:eastAsia="Times New Roman" w:hAnsi="Times New Roman" w:cs="Times New Roman"/>
          <w:b/>
          <w:sz w:val="24"/>
          <w:szCs w:val="24"/>
        </w:rPr>
        <w:t>99 комбинированного вида «Домове</w:t>
      </w:r>
      <w:r w:rsidRPr="000A0D03">
        <w:rPr>
          <w:rFonts w:ascii="Times New Roman" w:eastAsia="Times New Roman" w:hAnsi="Times New Roman" w:cs="Times New Roman"/>
          <w:b/>
          <w:sz w:val="24"/>
          <w:szCs w:val="24"/>
        </w:rPr>
        <w:t>нок» г. Орска»</w:t>
      </w:r>
    </w:p>
    <w:p w:rsidR="00263EC7" w:rsidRPr="004E14F7" w:rsidRDefault="007D70FF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</w:t>
      </w:r>
      <w:r w:rsidR="0057523B" w:rsidRPr="004E14F7">
        <w:rPr>
          <w:rFonts w:ascii="Times New Roman" w:hAnsi="Times New Roman"/>
          <w:b/>
          <w:sz w:val="24"/>
          <w:szCs w:val="24"/>
        </w:rPr>
        <w:t xml:space="preserve"> - </w:t>
      </w:r>
      <w:r w:rsidR="00263EC7" w:rsidRPr="004E14F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21</w:t>
      </w:r>
      <w:r w:rsidR="00263EC7" w:rsidRPr="004E14F7">
        <w:rPr>
          <w:rFonts w:ascii="Times New Roman" w:hAnsi="Times New Roman"/>
          <w:b/>
          <w:sz w:val="24"/>
          <w:szCs w:val="24"/>
        </w:rPr>
        <w:t xml:space="preserve"> уч.</w:t>
      </w:r>
      <w:r w:rsidR="004F508A">
        <w:rPr>
          <w:rFonts w:ascii="Times New Roman" w:hAnsi="Times New Roman"/>
          <w:b/>
          <w:sz w:val="24"/>
          <w:szCs w:val="24"/>
        </w:rPr>
        <w:t xml:space="preserve"> </w:t>
      </w:r>
      <w:r w:rsidR="00263EC7" w:rsidRPr="004E14F7">
        <w:rPr>
          <w:rFonts w:ascii="Times New Roman" w:hAnsi="Times New Roman"/>
          <w:b/>
          <w:sz w:val="24"/>
          <w:szCs w:val="24"/>
        </w:rPr>
        <w:t>г.</w:t>
      </w:r>
    </w:p>
    <w:p w:rsidR="00263EC7" w:rsidRPr="004E14F7" w:rsidRDefault="00263EC7" w:rsidP="000A0D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 w:firstRow="1" w:lastRow="0" w:firstColumn="1" w:lastColumn="0" w:noHBand="0" w:noVBand="1"/>
      </w:tblPr>
      <w:tblGrid>
        <w:gridCol w:w="2257"/>
        <w:gridCol w:w="2954"/>
        <w:gridCol w:w="4618"/>
        <w:gridCol w:w="3402"/>
        <w:gridCol w:w="2186"/>
      </w:tblGrid>
      <w:tr w:rsidR="00263EC7" w:rsidRPr="0085401D" w:rsidTr="00DC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353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:rsidR="00263EC7" w:rsidRPr="0085401D" w:rsidRDefault="00263EC7" w:rsidP="00353157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семей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Октябрьского района,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спи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сков семей посещающих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660957" w:rsidRDefault="0066095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66095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</w:t>
            </w:r>
            <w:r w:rsidR="00263E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Договора о сотрудничестве ДОУ и 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 детей, посеща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ющих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66095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:rsidR="00263EC7" w:rsidRPr="0085401D" w:rsidRDefault="00263EC7" w:rsidP="00C015D5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  <w:lang w:eastAsia="ru-RU"/>
              </w:rPr>
              <w:t>КмЦ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201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  <w:r w:rsidR="004124C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66095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Составление и распространение рекламных буклетов, </w:t>
            </w:r>
            <w:r w:rsidR="004124CA">
              <w:rPr>
                <w:rFonts w:ascii="Times New Roman" w:hAnsi="Times New Roman"/>
                <w:sz w:val="24"/>
                <w:szCs w:val="24"/>
              </w:rPr>
              <w:t>о деятельности де</w:t>
            </w:r>
            <w:r w:rsidR="00F06102">
              <w:rPr>
                <w:rFonts w:ascii="Times New Roman" w:hAnsi="Times New Roman"/>
                <w:sz w:val="24"/>
                <w:szCs w:val="24"/>
              </w:rPr>
              <w:t xml:space="preserve">тского сада и </w:t>
            </w:r>
            <w:proofErr w:type="spellStart"/>
            <w:r w:rsidR="00F06102">
              <w:rPr>
                <w:rFonts w:ascii="Times New Roman" w:hAnsi="Times New Roman"/>
                <w:sz w:val="24"/>
                <w:szCs w:val="24"/>
              </w:rPr>
              <w:t>Км</w:t>
            </w:r>
            <w:r w:rsidR="004124CA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="00F061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660957" w:rsidRDefault="0066095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Е.С.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66095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Терентьева Н.Б.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:rsidR="00263EC7" w:rsidRPr="0085401D" w:rsidRDefault="004124C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планом работ</w:t>
            </w:r>
            <w:r w:rsidR="00F06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КмЦ</w:t>
            </w:r>
            <w:r w:rsidR="00263EC7"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специалистами ДОУ. 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CA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660957"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</w:p>
          <w:p w:rsidR="00263EC7" w:rsidRPr="0085401D" w:rsidRDefault="0066095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Л.П</w:t>
            </w:r>
            <w:r w:rsidR="00263E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lastRenderedPageBreak/>
              <w:t>«Здесь Вас ждут</w:t>
            </w:r>
            <w:r w:rsidR="004F508A">
              <w:rPr>
                <w:rFonts w:ascii="Times New Roman" w:hAnsi="Times New Roman"/>
                <w:sz w:val="24"/>
                <w:szCs w:val="24"/>
              </w:rPr>
              <w:t>,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 xml:space="preserve"> Вас рады видеть</w:t>
            </w:r>
            <w:r w:rsidR="004F508A">
              <w:rPr>
                <w:rFonts w:ascii="Times New Roman" w:hAnsi="Times New Roman"/>
                <w:sz w:val="24"/>
                <w:szCs w:val="24"/>
              </w:rPr>
              <w:t>!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</w:t>
            </w:r>
          </w:p>
          <w:p w:rsidR="00263EC7" w:rsidRPr="0085401D" w:rsidRDefault="00D62D55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Васильева Е.С.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:rsidR="00263EC7" w:rsidRDefault="00263EC7" w:rsidP="00F65E51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Мамочка-наше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солнышко» </w:t>
            </w:r>
            <w:r w:rsidR="004F508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«День Матери»)</w:t>
            </w:r>
          </w:p>
          <w:p w:rsidR="00263EC7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D62D55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 Мелехова Е</w:t>
            </w:r>
            <w:r w:rsidR="00263EC7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:rsidR="00263EC7" w:rsidRPr="0085401D" w:rsidRDefault="00362B2A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«За здоровьем всей семьей»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Правильная осанка – основа здоровья»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Default="00362B2A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Е.С.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физическо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воспитани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36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42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занятие Практикум</w:t>
            </w:r>
          </w:p>
        </w:tc>
        <w:tc>
          <w:tcPr>
            <w:tcW w:w="4618" w:type="dxa"/>
          </w:tcPr>
          <w:p w:rsidR="00263EC7" w:rsidRPr="005C0D9B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</w:t>
            </w:r>
            <w:r w:rsidR="00532D0A">
              <w:rPr>
                <w:rFonts w:ascii="Times New Roman" w:hAnsi="Times New Roman"/>
                <w:sz w:val="24"/>
                <w:szCs w:val="24"/>
              </w:rPr>
              <w:t xml:space="preserve"> наблюдаем, трудимся, играем!» О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важности зимних прогулок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 «Игры, которые лечат». С</w:t>
            </w:r>
            <w:r w:rsidRPr="005C0D9B">
              <w:rPr>
                <w:rFonts w:ascii="Times New Roman" w:hAnsi="Times New Roman"/>
                <w:sz w:val="24"/>
                <w:szCs w:val="24"/>
              </w:rPr>
              <w:t>нятие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психоэмоционального напряжения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6DD7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36DD7" w:rsidRDefault="00136DD7" w:rsidP="00136DD7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Е.С.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Тематическое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«Развиваем пальчики, улучшаем речь»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532D0A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>Развитие мелкой моторики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63EC7" w:rsidRPr="0085401D">
              <w:rPr>
                <w:rFonts w:ascii="Times New Roman" w:hAnsi="Times New Roman"/>
                <w:sz w:val="24"/>
                <w:szCs w:val="24"/>
              </w:rPr>
              <w:t xml:space="preserve"> как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«Игры на развитие мелкой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моторики»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  <w:r w:rsidR="00532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263EC7" w:rsidRPr="0085401D" w:rsidRDefault="00136DD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63EC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«Наказывая, подумай – как?»</w:t>
            </w:r>
          </w:p>
          <w:p w:rsidR="00365A91" w:rsidRPr="0085401D" w:rsidRDefault="00365A91" w:rsidP="00365A9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«Ты мой друг и я твой друг»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Интернет-лекторий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 в жизни Вашего Ребенка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Музыкальные игры дома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«Детские праздники в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семье»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6DD7">
              <w:rPr>
                <w:rFonts w:ascii="Times New Roman" w:hAnsi="Times New Roman"/>
                <w:sz w:val="24"/>
                <w:szCs w:val="24"/>
              </w:rPr>
              <w:t xml:space="preserve">едагог-психолог </w:t>
            </w:r>
          </w:p>
          <w:p w:rsidR="00136DD7" w:rsidRDefault="00136DD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Е.С.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«Почтовый ящик»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  <w:r w:rsidR="00EF3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</w:tc>
        <w:tc>
          <w:tcPr>
            <w:tcW w:w="3402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родителям Практическое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«Как составить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36DD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42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Default="00136DD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Л.П.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:rsidR="00263EC7" w:rsidRPr="004F3694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136DD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 </w:t>
            </w:r>
          </w:p>
          <w:p w:rsidR="00136DD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</w:t>
            </w:r>
            <w:r w:rsidR="0042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263EC7" w:rsidRPr="0085401D" w:rsidRDefault="00136DD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Л.П.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A7351A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«Подведение итогов </w:t>
            </w:r>
            <w:r w:rsidR="00353157">
              <w:rPr>
                <w:rFonts w:ascii="Times New Roman" w:hAnsi="Times New Roman"/>
                <w:sz w:val="24"/>
                <w:szCs w:val="24"/>
              </w:rPr>
              <w:t>работы КЦ за 2020</w:t>
            </w:r>
            <w:r w:rsidR="004F50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157">
              <w:rPr>
                <w:rFonts w:ascii="Times New Roman" w:hAnsi="Times New Roman"/>
                <w:sz w:val="24"/>
                <w:szCs w:val="24"/>
              </w:rPr>
              <w:t>-2021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136DD7" w:rsidRDefault="00136DD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 </w:t>
            </w:r>
          </w:p>
          <w:p w:rsidR="00263EC7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="00427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136DD7" w:rsidRPr="0085401D" w:rsidRDefault="00136DD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Л.П.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:rsidR="00263EC7" w:rsidRPr="0085401D" w:rsidRDefault="00263EC7" w:rsidP="00F65E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Тематическая консультация</w:t>
            </w:r>
          </w:p>
          <w:p w:rsidR="009C718F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Практические рекомендации 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Практикум для взрослых</w:t>
            </w:r>
          </w:p>
        </w:tc>
        <w:tc>
          <w:tcPr>
            <w:tcW w:w="4618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Адаптация детей раннего возраста к условиям ДОУ»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-Режим дня в адаптационный период;</w:t>
            </w:r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-Как вести себя родителям при адаптации ребенка к ДОУ;</w:t>
            </w:r>
            <w:bookmarkStart w:id="0" w:name="_GoBack"/>
            <w:bookmarkEnd w:id="0"/>
          </w:p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-От чего зависит характер адаптации</w:t>
            </w:r>
            <w:r w:rsidR="00365A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63EC7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63EC7" w:rsidRPr="0085401D" w:rsidRDefault="00136DD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Е.С.</w:t>
            </w:r>
          </w:p>
        </w:tc>
        <w:tc>
          <w:tcPr>
            <w:tcW w:w="2186" w:type="dxa"/>
          </w:tcPr>
          <w:p w:rsidR="00263EC7" w:rsidRPr="0085401D" w:rsidRDefault="00263EC7" w:rsidP="00F65E51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7" w:rsidRPr="0085401D" w:rsidRDefault="00263EC7" w:rsidP="00F65E51">
      <w:pPr>
        <w:pStyle w:val="a3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887174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263EC7" w:rsidSect="00263E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3EC7"/>
    <w:rsid w:val="000347D9"/>
    <w:rsid w:val="000A0D03"/>
    <w:rsid w:val="000D272B"/>
    <w:rsid w:val="001324EE"/>
    <w:rsid w:val="00136DD7"/>
    <w:rsid w:val="00263EC7"/>
    <w:rsid w:val="00323425"/>
    <w:rsid w:val="00353157"/>
    <w:rsid w:val="00362B2A"/>
    <w:rsid w:val="00365A91"/>
    <w:rsid w:val="003E245E"/>
    <w:rsid w:val="004124CA"/>
    <w:rsid w:val="00427633"/>
    <w:rsid w:val="004847D1"/>
    <w:rsid w:val="004E14F7"/>
    <w:rsid w:val="004F508A"/>
    <w:rsid w:val="00532D0A"/>
    <w:rsid w:val="0057523B"/>
    <w:rsid w:val="005B3F07"/>
    <w:rsid w:val="005F281F"/>
    <w:rsid w:val="00660957"/>
    <w:rsid w:val="00700F5D"/>
    <w:rsid w:val="007D70FF"/>
    <w:rsid w:val="0080197D"/>
    <w:rsid w:val="00804CE0"/>
    <w:rsid w:val="00821362"/>
    <w:rsid w:val="00887174"/>
    <w:rsid w:val="008B3239"/>
    <w:rsid w:val="00922636"/>
    <w:rsid w:val="009C718F"/>
    <w:rsid w:val="00A27430"/>
    <w:rsid w:val="00B23A37"/>
    <w:rsid w:val="00C015D5"/>
    <w:rsid w:val="00D62D55"/>
    <w:rsid w:val="00DC7020"/>
    <w:rsid w:val="00DE66C9"/>
    <w:rsid w:val="00EF372F"/>
    <w:rsid w:val="00F06102"/>
    <w:rsid w:val="00F6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ПК</cp:lastModifiedBy>
  <cp:revision>47</cp:revision>
  <dcterms:created xsi:type="dcterms:W3CDTF">2017-12-13T06:08:00Z</dcterms:created>
  <dcterms:modified xsi:type="dcterms:W3CDTF">2021-01-11T10:32:00Z</dcterms:modified>
</cp:coreProperties>
</file>