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FD2" w:rsidRDefault="00091FD2" w:rsidP="00091FD2">
      <w:pPr>
        <w:shd w:val="clear" w:color="auto" w:fill="FFFFFF"/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1FD2" w:rsidRPr="0009477D" w:rsidRDefault="00091FD2" w:rsidP="00091FD2">
      <w:pPr>
        <w:pStyle w:val="a6"/>
        <w:jc w:val="center"/>
        <w:rPr>
          <w:rFonts w:ascii="Times New Roman" w:hAnsi="Times New Roman"/>
          <w:sz w:val="26"/>
          <w:szCs w:val="26"/>
        </w:rPr>
      </w:pPr>
      <w:r w:rsidRPr="0009477D">
        <w:rPr>
          <w:rFonts w:ascii="Times New Roman" w:hAnsi="Times New Roman"/>
          <w:sz w:val="26"/>
          <w:szCs w:val="26"/>
        </w:rPr>
        <w:t>Муниципальное  дошкольное образовательное автономное учреждение</w:t>
      </w:r>
    </w:p>
    <w:p w:rsidR="00091FD2" w:rsidRPr="0009477D" w:rsidRDefault="00091FD2" w:rsidP="00091FD2">
      <w:pPr>
        <w:pStyle w:val="a6"/>
        <w:jc w:val="center"/>
        <w:rPr>
          <w:rFonts w:ascii="Times New Roman" w:hAnsi="Times New Roman"/>
          <w:sz w:val="26"/>
          <w:szCs w:val="26"/>
        </w:rPr>
      </w:pPr>
      <w:r w:rsidRPr="0009477D">
        <w:rPr>
          <w:rFonts w:ascii="Times New Roman" w:hAnsi="Times New Roman"/>
          <w:sz w:val="26"/>
          <w:szCs w:val="26"/>
        </w:rPr>
        <w:t>«Детский сад  № 5 «Реченька»» г. Орска</w:t>
      </w:r>
      <w:r w:rsidRPr="0009477D">
        <w:rPr>
          <w:rFonts w:ascii="Times New Roman" w:hAnsi="Times New Roman"/>
          <w:sz w:val="26"/>
          <w:szCs w:val="26"/>
        </w:rPr>
        <w:br/>
      </w:r>
    </w:p>
    <w:p w:rsidR="00091FD2" w:rsidRPr="0009477D" w:rsidRDefault="00091FD2" w:rsidP="00091FD2">
      <w:pPr>
        <w:pStyle w:val="a6"/>
        <w:jc w:val="center"/>
        <w:rPr>
          <w:rFonts w:ascii="Times New Roman" w:hAnsi="Times New Roman"/>
          <w:sz w:val="26"/>
          <w:szCs w:val="26"/>
        </w:rPr>
      </w:pPr>
    </w:p>
    <w:p w:rsidR="00091FD2" w:rsidRPr="0009477D" w:rsidRDefault="00091FD2" w:rsidP="00091FD2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:rsidR="00091FD2" w:rsidRPr="0009477D" w:rsidRDefault="00091FD2" w:rsidP="00091FD2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:rsidR="00091FD2" w:rsidRPr="0009477D" w:rsidRDefault="00091FD2" w:rsidP="00091FD2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:rsidR="00091FD2" w:rsidRPr="0009477D" w:rsidRDefault="00091FD2" w:rsidP="00091FD2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:rsidR="00091FD2" w:rsidRPr="0009477D" w:rsidRDefault="00091FD2" w:rsidP="00091FD2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:rsidR="00091FD2" w:rsidRPr="0009477D" w:rsidRDefault="00091FD2" w:rsidP="00091FD2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:rsidR="00091FD2" w:rsidRPr="0009477D" w:rsidRDefault="00091FD2" w:rsidP="00091FD2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09477D">
        <w:rPr>
          <w:rFonts w:ascii="Times New Roman" w:hAnsi="Times New Roman"/>
          <w:b/>
          <w:sz w:val="26"/>
          <w:szCs w:val="26"/>
        </w:rPr>
        <w:t>МАСТЕР - КЛАСС</w:t>
      </w:r>
    </w:p>
    <w:p w:rsidR="00091FD2" w:rsidRPr="0009477D" w:rsidRDefault="00091FD2" w:rsidP="00091FD2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:rsidR="00091FD2" w:rsidRPr="0009477D" w:rsidRDefault="00091FD2" w:rsidP="00091FD2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:rsidR="00091FD2" w:rsidRPr="0009477D" w:rsidRDefault="00091FD2" w:rsidP="00091FD2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:rsidR="00091FD2" w:rsidRPr="0009477D" w:rsidRDefault="00091FD2" w:rsidP="00091FD2">
      <w:pPr>
        <w:jc w:val="center"/>
        <w:rPr>
          <w:b/>
          <w:sz w:val="26"/>
          <w:szCs w:val="26"/>
        </w:rPr>
      </w:pPr>
      <w:r w:rsidRPr="0009477D">
        <w:rPr>
          <w:b/>
          <w:i/>
          <w:sz w:val="26"/>
          <w:szCs w:val="26"/>
        </w:rPr>
        <w:t xml:space="preserve"> Тема</w:t>
      </w:r>
      <w:r w:rsidR="00A861B9" w:rsidRPr="0009477D">
        <w:rPr>
          <w:b/>
          <w:sz w:val="26"/>
          <w:szCs w:val="26"/>
        </w:rPr>
        <w:t xml:space="preserve">:«Развитие музыкальных </w:t>
      </w:r>
      <w:r w:rsidRPr="0009477D">
        <w:rPr>
          <w:b/>
          <w:sz w:val="26"/>
          <w:szCs w:val="26"/>
        </w:rPr>
        <w:t>творческих способностей детей   старшего дошкольного возраста в  музыкально –</w:t>
      </w:r>
      <w:r w:rsidR="007B4B32">
        <w:rPr>
          <w:b/>
          <w:sz w:val="26"/>
          <w:szCs w:val="26"/>
        </w:rPr>
        <w:t xml:space="preserve"> </w:t>
      </w:r>
      <w:r w:rsidRPr="0009477D">
        <w:rPr>
          <w:b/>
          <w:sz w:val="26"/>
          <w:szCs w:val="26"/>
        </w:rPr>
        <w:t>образовательной деятельности.»</w:t>
      </w:r>
    </w:p>
    <w:p w:rsidR="00091FD2" w:rsidRPr="0009477D" w:rsidRDefault="00091FD2" w:rsidP="00091FD2">
      <w:pPr>
        <w:pStyle w:val="a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091FD2" w:rsidRPr="0009477D" w:rsidRDefault="00091FD2" w:rsidP="00091FD2">
      <w:pPr>
        <w:pStyle w:val="a6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09477D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091FD2" w:rsidRPr="0009477D" w:rsidRDefault="00091FD2" w:rsidP="00091FD2">
      <w:pPr>
        <w:pStyle w:val="a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091FD2" w:rsidRPr="0009477D" w:rsidRDefault="00091FD2" w:rsidP="00091FD2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:rsidR="00091FD2" w:rsidRPr="0009477D" w:rsidRDefault="00091FD2" w:rsidP="00091FD2">
      <w:pPr>
        <w:pStyle w:val="a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091FD2" w:rsidRPr="0009477D" w:rsidRDefault="00091FD2" w:rsidP="00091FD2">
      <w:pPr>
        <w:pStyle w:val="a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091FD2" w:rsidRPr="0009477D" w:rsidRDefault="00091FD2" w:rsidP="00091FD2">
      <w:pPr>
        <w:pStyle w:val="a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091FD2" w:rsidRPr="0009477D" w:rsidRDefault="00091FD2" w:rsidP="00091FD2">
      <w:pPr>
        <w:pStyle w:val="a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091FD2" w:rsidRPr="0009477D" w:rsidRDefault="00091FD2" w:rsidP="00091FD2">
      <w:pPr>
        <w:pStyle w:val="a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091FD2" w:rsidRPr="0009477D" w:rsidRDefault="00091FD2" w:rsidP="00091FD2">
      <w:pPr>
        <w:pStyle w:val="a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091FD2" w:rsidRPr="0009477D" w:rsidRDefault="00091FD2" w:rsidP="00091FD2">
      <w:pPr>
        <w:pStyle w:val="a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091FD2" w:rsidRPr="0009477D" w:rsidRDefault="00091FD2" w:rsidP="00091FD2">
      <w:pPr>
        <w:pStyle w:val="a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091FD2" w:rsidRPr="0009477D" w:rsidRDefault="00091FD2" w:rsidP="00091FD2">
      <w:pPr>
        <w:pStyle w:val="a6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091FD2" w:rsidRPr="0009477D" w:rsidRDefault="00091FD2" w:rsidP="00091FD2">
      <w:pPr>
        <w:pStyle w:val="a6"/>
        <w:rPr>
          <w:rFonts w:ascii="Times New Roman" w:hAnsi="Times New Roman"/>
          <w:sz w:val="26"/>
          <w:szCs w:val="26"/>
        </w:rPr>
      </w:pPr>
      <w:r w:rsidRPr="0009477D">
        <w:rPr>
          <w:rFonts w:ascii="Times New Roman" w:hAnsi="Times New Roman"/>
          <w:sz w:val="26"/>
          <w:szCs w:val="26"/>
        </w:rPr>
        <w:t xml:space="preserve">                                           </w:t>
      </w:r>
    </w:p>
    <w:p w:rsidR="00A66982" w:rsidRDefault="00091FD2" w:rsidP="00091FD2">
      <w:pPr>
        <w:pStyle w:val="a6"/>
        <w:rPr>
          <w:rFonts w:ascii="Times New Roman" w:hAnsi="Times New Roman"/>
          <w:sz w:val="26"/>
          <w:szCs w:val="26"/>
        </w:rPr>
      </w:pPr>
      <w:r w:rsidRPr="0009477D">
        <w:rPr>
          <w:rFonts w:ascii="Times New Roman" w:hAnsi="Times New Roman"/>
          <w:sz w:val="26"/>
          <w:szCs w:val="26"/>
        </w:rPr>
        <w:t xml:space="preserve">                                                </w:t>
      </w:r>
    </w:p>
    <w:p w:rsidR="00091FD2" w:rsidRPr="0009477D" w:rsidRDefault="00A66982" w:rsidP="00A66982">
      <w:pPr>
        <w:pStyle w:val="a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</w:t>
      </w:r>
      <w:r w:rsidR="00091FD2" w:rsidRPr="0009477D">
        <w:rPr>
          <w:rFonts w:ascii="Times New Roman" w:hAnsi="Times New Roman"/>
          <w:sz w:val="26"/>
          <w:szCs w:val="26"/>
        </w:rPr>
        <w:t xml:space="preserve"> Подготовила:  Немцова О.М</w:t>
      </w:r>
    </w:p>
    <w:p w:rsidR="00A66982" w:rsidRDefault="00091FD2" w:rsidP="00A66982">
      <w:pPr>
        <w:pStyle w:val="a6"/>
        <w:rPr>
          <w:rFonts w:ascii="Times New Roman" w:hAnsi="Times New Roman"/>
          <w:sz w:val="26"/>
          <w:szCs w:val="26"/>
        </w:rPr>
      </w:pPr>
      <w:r w:rsidRPr="0009477D">
        <w:rPr>
          <w:rFonts w:ascii="Times New Roman" w:hAnsi="Times New Roman"/>
          <w:sz w:val="26"/>
          <w:szCs w:val="26"/>
        </w:rPr>
        <w:t xml:space="preserve">                                                              </w:t>
      </w:r>
    </w:p>
    <w:p w:rsidR="00091FD2" w:rsidRPr="0009477D" w:rsidRDefault="00A66982" w:rsidP="00A66982">
      <w:pPr>
        <w:pStyle w:val="a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</w:t>
      </w:r>
      <w:r w:rsidR="00091FD2" w:rsidRPr="0009477D">
        <w:rPr>
          <w:rFonts w:ascii="Times New Roman" w:hAnsi="Times New Roman"/>
          <w:sz w:val="26"/>
          <w:szCs w:val="26"/>
        </w:rPr>
        <w:t xml:space="preserve">  музыкальный руководитель </w:t>
      </w:r>
    </w:p>
    <w:p w:rsidR="00091FD2" w:rsidRPr="0009477D" w:rsidRDefault="00091FD2" w:rsidP="00A66982">
      <w:pPr>
        <w:pStyle w:val="a6"/>
        <w:rPr>
          <w:rFonts w:ascii="Times New Roman" w:hAnsi="Times New Roman"/>
          <w:sz w:val="26"/>
          <w:szCs w:val="26"/>
        </w:rPr>
      </w:pPr>
      <w:r w:rsidRPr="0009477D">
        <w:rPr>
          <w:rFonts w:ascii="Times New Roman" w:hAnsi="Times New Roman"/>
          <w:sz w:val="26"/>
          <w:szCs w:val="26"/>
        </w:rPr>
        <w:t xml:space="preserve">                                                              </w:t>
      </w:r>
      <w:r w:rsidR="00A66982">
        <w:rPr>
          <w:rFonts w:ascii="Times New Roman" w:hAnsi="Times New Roman"/>
          <w:sz w:val="26"/>
          <w:szCs w:val="26"/>
        </w:rPr>
        <w:t xml:space="preserve">                       </w:t>
      </w:r>
      <w:r w:rsidRPr="0009477D">
        <w:rPr>
          <w:rFonts w:ascii="Times New Roman" w:hAnsi="Times New Roman"/>
          <w:sz w:val="26"/>
          <w:szCs w:val="26"/>
        </w:rPr>
        <w:t xml:space="preserve"> высшей квалификационной  категории                                                                   </w:t>
      </w:r>
    </w:p>
    <w:p w:rsidR="00091FD2" w:rsidRPr="0009477D" w:rsidRDefault="00091FD2" w:rsidP="00A66982">
      <w:pPr>
        <w:pStyle w:val="a6"/>
        <w:rPr>
          <w:rFonts w:ascii="Times New Roman" w:hAnsi="Times New Roman"/>
          <w:sz w:val="26"/>
          <w:szCs w:val="26"/>
        </w:rPr>
      </w:pPr>
      <w:r w:rsidRPr="0009477D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</w:t>
      </w:r>
    </w:p>
    <w:p w:rsidR="00091FD2" w:rsidRPr="0009477D" w:rsidRDefault="00091FD2" w:rsidP="00A66982">
      <w:pPr>
        <w:pStyle w:val="a6"/>
        <w:rPr>
          <w:rFonts w:ascii="Times New Roman" w:hAnsi="Times New Roman"/>
          <w:sz w:val="26"/>
          <w:szCs w:val="26"/>
        </w:rPr>
      </w:pPr>
    </w:p>
    <w:p w:rsidR="00091FD2" w:rsidRPr="0009477D" w:rsidRDefault="00091FD2" w:rsidP="00A66982">
      <w:pPr>
        <w:pStyle w:val="a6"/>
        <w:rPr>
          <w:rFonts w:ascii="Times New Roman" w:hAnsi="Times New Roman"/>
          <w:sz w:val="26"/>
          <w:szCs w:val="26"/>
        </w:rPr>
      </w:pPr>
    </w:p>
    <w:p w:rsidR="00091FD2" w:rsidRPr="0009477D" w:rsidRDefault="00091FD2" w:rsidP="00091FD2">
      <w:pPr>
        <w:pStyle w:val="a6"/>
        <w:rPr>
          <w:rFonts w:ascii="Times New Roman" w:hAnsi="Times New Roman"/>
          <w:sz w:val="26"/>
          <w:szCs w:val="26"/>
        </w:rPr>
      </w:pPr>
    </w:p>
    <w:p w:rsidR="00091FD2" w:rsidRPr="0009477D" w:rsidRDefault="00091FD2" w:rsidP="00091FD2">
      <w:pPr>
        <w:pStyle w:val="a6"/>
        <w:rPr>
          <w:rFonts w:ascii="Times New Roman" w:hAnsi="Times New Roman"/>
          <w:sz w:val="26"/>
          <w:szCs w:val="26"/>
        </w:rPr>
      </w:pPr>
    </w:p>
    <w:p w:rsidR="00091FD2" w:rsidRPr="0009477D" w:rsidRDefault="00091FD2" w:rsidP="00091FD2">
      <w:pPr>
        <w:pStyle w:val="a6"/>
        <w:rPr>
          <w:rFonts w:ascii="Times New Roman" w:hAnsi="Times New Roman"/>
          <w:sz w:val="26"/>
          <w:szCs w:val="26"/>
        </w:rPr>
      </w:pPr>
    </w:p>
    <w:p w:rsidR="00091FD2" w:rsidRPr="0009477D" w:rsidRDefault="00091FD2" w:rsidP="00091FD2">
      <w:pPr>
        <w:pStyle w:val="a6"/>
        <w:rPr>
          <w:rFonts w:ascii="Times New Roman" w:hAnsi="Times New Roman"/>
          <w:sz w:val="26"/>
          <w:szCs w:val="26"/>
        </w:rPr>
      </w:pPr>
    </w:p>
    <w:p w:rsidR="00091FD2" w:rsidRPr="0009477D" w:rsidRDefault="00091FD2" w:rsidP="00091FD2">
      <w:pPr>
        <w:pStyle w:val="a6"/>
        <w:rPr>
          <w:rFonts w:ascii="Times New Roman" w:hAnsi="Times New Roman"/>
          <w:sz w:val="26"/>
          <w:szCs w:val="26"/>
        </w:rPr>
      </w:pPr>
    </w:p>
    <w:p w:rsidR="00091FD2" w:rsidRPr="0009477D" w:rsidRDefault="00091FD2" w:rsidP="00091FD2">
      <w:pPr>
        <w:pStyle w:val="a6"/>
        <w:rPr>
          <w:rFonts w:ascii="Times New Roman" w:hAnsi="Times New Roman"/>
          <w:b/>
          <w:sz w:val="26"/>
          <w:szCs w:val="26"/>
        </w:rPr>
      </w:pPr>
      <w:r w:rsidRPr="0009477D"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="00964E22">
        <w:rPr>
          <w:rFonts w:ascii="Times New Roman" w:hAnsi="Times New Roman"/>
          <w:sz w:val="26"/>
          <w:szCs w:val="26"/>
        </w:rPr>
        <w:t xml:space="preserve">        </w:t>
      </w:r>
      <w:r w:rsidRPr="0009477D">
        <w:rPr>
          <w:rFonts w:ascii="Times New Roman" w:hAnsi="Times New Roman"/>
          <w:sz w:val="26"/>
          <w:szCs w:val="26"/>
        </w:rPr>
        <w:t xml:space="preserve">  </w:t>
      </w:r>
      <w:r w:rsidRPr="0009477D">
        <w:rPr>
          <w:rFonts w:ascii="Times New Roman" w:hAnsi="Times New Roman"/>
          <w:b/>
          <w:sz w:val="26"/>
          <w:szCs w:val="26"/>
        </w:rPr>
        <w:t>2020 – 2021 учебный год</w:t>
      </w:r>
    </w:p>
    <w:p w:rsidR="00091FD2" w:rsidRPr="0009477D" w:rsidRDefault="00091FD2" w:rsidP="00091FD2">
      <w:pPr>
        <w:rPr>
          <w:sz w:val="26"/>
          <w:szCs w:val="26"/>
        </w:rPr>
      </w:pPr>
    </w:p>
    <w:p w:rsidR="0009477D" w:rsidRDefault="00091FD2" w:rsidP="00091FD2">
      <w:pPr>
        <w:rPr>
          <w:sz w:val="26"/>
          <w:szCs w:val="26"/>
        </w:rPr>
      </w:pPr>
      <w:r w:rsidRPr="0009477D">
        <w:rPr>
          <w:sz w:val="26"/>
          <w:szCs w:val="26"/>
        </w:rPr>
        <w:lastRenderedPageBreak/>
        <w:t xml:space="preserve">                           </w:t>
      </w:r>
    </w:p>
    <w:p w:rsidR="0009477D" w:rsidRDefault="0009477D" w:rsidP="00091FD2">
      <w:pPr>
        <w:rPr>
          <w:sz w:val="26"/>
          <w:szCs w:val="26"/>
        </w:rPr>
      </w:pPr>
    </w:p>
    <w:p w:rsidR="009353BF" w:rsidRDefault="007B4B32" w:rsidP="009353BF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 конференция</w:t>
      </w:r>
      <w:r w:rsidR="009353BF">
        <w:rPr>
          <w:rFonts w:ascii="Arial" w:hAnsi="Arial" w:cs="Arial"/>
          <w:color w:val="333333"/>
          <w:sz w:val="23"/>
          <w:szCs w:val="23"/>
        </w:rPr>
        <w:t xml:space="preserve"> Zoom</w:t>
      </w:r>
      <w:r w:rsidR="009353BF">
        <w:rPr>
          <w:rFonts w:ascii="Arial" w:hAnsi="Arial" w:cs="Arial"/>
          <w:color w:val="333333"/>
          <w:sz w:val="23"/>
          <w:szCs w:val="23"/>
        </w:rPr>
        <w:br/>
      </w:r>
      <w:hyperlink r:id="rId7" w:tgtFrame="_blank" w:history="1">
        <w:r w:rsidR="009353BF">
          <w:rPr>
            <w:rStyle w:val="ad"/>
            <w:rFonts w:ascii="Arial" w:hAnsi="Arial" w:cs="Arial"/>
            <w:color w:val="005BD1"/>
            <w:sz w:val="23"/>
            <w:szCs w:val="23"/>
          </w:rPr>
          <w:t>https://us05web.zoom.us/j/85180474232?pwd=YnI2dm1PVmVFT3JZNHBoZmM5K0c0Zz09</w:t>
        </w:r>
      </w:hyperlink>
    </w:p>
    <w:p w:rsidR="009353BF" w:rsidRDefault="009353BF" w:rsidP="009353BF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Идентификатор конференции: 851 </w:t>
      </w:r>
      <w:r>
        <w:rPr>
          <w:rStyle w:val="js-phone-number"/>
          <w:rFonts w:ascii="Arial" w:hAnsi="Arial" w:cs="Arial"/>
          <w:color w:val="333333"/>
          <w:sz w:val="23"/>
          <w:szCs w:val="23"/>
        </w:rPr>
        <w:t>8047 4232</w:t>
      </w:r>
      <w:r>
        <w:rPr>
          <w:rFonts w:ascii="Arial" w:hAnsi="Arial" w:cs="Arial"/>
          <w:color w:val="333333"/>
          <w:sz w:val="23"/>
          <w:szCs w:val="23"/>
        </w:rPr>
        <w:br/>
        <w:t>Код доступа: 2021</w:t>
      </w:r>
    </w:p>
    <w:p w:rsidR="009353BF" w:rsidRDefault="009353BF" w:rsidP="009353BF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Время: 25 мар. 2021 13:30 PM Екатеринбург</w:t>
      </w:r>
    </w:p>
    <w:p w:rsidR="0009477D" w:rsidRDefault="0009477D" w:rsidP="00091FD2">
      <w:pPr>
        <w:rPr>
          <w:sz w:val="26"/>
          <w:szCs w:val="26"/>
        </w:rPr>
      </w:pPr>
    </w:p>
    <w:p w:rsidR="00091FD2" w:rsidRPr="0009477D" w:rsidRDefault="0009477D" w:rsidP="00091FD2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</w:t>
      </w:r>
      <w:r w:rsidR="00091FD2" w:rsidRPr="0009477D">
        <w:rPr>
          <w:sz w:val="26"/>
          <w:szCs w:val="26"/>
        </w:rPr>
        <w:t>План-программа мастер-класса</w:t>
      </w:r>
      <w:r w:rsidR="00091FD2" w:rsidRPr="0009477D">
        <w:rPr>
          <w:b/>
          <w:sz w:val="26"/>
          <w:szCs w:val="26"/>
        </w:rPr>
        <w:t>:</w:t>
      </w:r>
    </w:p>
    <w:p w:rsidR="00091FD2" w:rsidRPr="007B4B32" w:rsidRDefault="007B4B32" w:rsidP="00091FD2">
      <w:pPr>
        <w:rPr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«Развитие музыкальных </w:t>
      </w:r>
      <w:r w:rsidR="00091FD2" w:rsidRPr="0009477D">
        <w:rPr>
          <w:b/>
          <w:i/>
          <w:sz w:val="26"/>
          <w:szCs w:val="26"/>
        </w:rPr>
        <w:t>творческих способностей детей   старшего дошкольного возраста в  музыкально – образовательной деятельности.»</w:t>
      </w:r>
    </w:p>
    <w:p w:rsidR="00091FD2" w:rsidRPr="0009477D" w:rsidRDefault="00091FD2" w:rsidP="00091FD2">
      <w:pPr>
        <w:pStyle w:val="a7"/>
        <w:ind w:left="0"/>
        <w:rPr>
          <w:sz w:val="26"/>
          <w:szCs w:val="26"/>
          <w:u w:val="single"/>
        </w:rPr>
      </w:pPr>
      <w:r w:rsidRPr="0009477D">
        <w:rPr>
          <w:sz w:val="26"/>
          <w:szCs w:val="26"/>
          <w:u w:val="single"/>
        </w:rPr>
        <w:t xml:space="preserve">1.Организационный момент                                    </w:t>
      </w:r>
    </w:p>
    <w:p w:rsidR="00091FD2" w:rsidRPr="0009477D" w:rsidRDefault="00091FD2" w:rsidP="00091FD2">
      <w:pPr>
        <w:pStyle w:val="a7"/>
        <w:ind w:left="0"/>
        <w:rPr>
          <w:sz w:val="26"/>
          <w:szCs w:val="26"/>
        </w:rPr>
      </w:pPr>
      <w:r w:rsidRPr="0009477D">
        <w:rPr>
          <w:sz w:val="26"/>
          <w:szCs w:val="26"/>
        </w:rPr>
        <w:t xml:space="preserve"> 1.1    Регистрация участников.   </w:t>
      </w:r>
    </w:p>
    <w:p w:rsidR="00091FD2" w:rsidRPr="0009477D" w:rsidRDefault="00091FD2" w:rsidP="00091FD2">
      <w:pPr>
        <w:pStyle w:val="a7"/>
        <w:ind w:left="0"/>
        <w:rPr>
          <w:sz w:val="26"/>
          <w:szCs w:val="26"/>
        </w:rPr>
      </w:pPr>
      <w:r w:rsidRPr="0009477D">
        <w:rPr>
          <w:sz w:val="26"/>
          <w:szCs w:val="26"/>
        </w:rPr>
        <w:t>1.2. Вступительное слово.</w:t>
      </w:r>
    </w:p>
    <w:p w:rsidR="00091FD2" w:rsidRPr="0009477D" w:rsidRDefault="00091FD2" w:rsidP="00091FD2">
      <w:pPr>
        <w:pStyle w:val="a7"/>
        <w:ind w:left="0"/>
        <w:rPr>
          <w:sz w:val="26"/>
          <w:szCs w:val="26"/>
        </w:rPr>
      </w:pPr>
    </w:p>
    <w:p w:rsidR="00091FD2" w:rsidRPr="0009477D" w:rsidRDefault="00091FD2" w:rsidP="00091FD2">
      <w:pPr>
        <w:pStyle w:val="a7"/>
        <w:ind w:left="0"/>
        <w:rPr>
          <w:sz w:val="26"/>
          <w:szCs w:val="26"/>
          <w:u w:val="single"/>
        </w:rPr>
      </w:pPr>
      <w:r w:rsidRPr="0009477D">
        <w:rPr>
          <w:sz w:val="26"/>
          <w:szCs w:val="26"/>
          <w:u w:val="single"/>
        </w:rPr>
        <w:t>2.Основная часть.</w:t>
      </w:r>
    </w:p>
    <w:p w:rsidR="00091FD2" w:rsidRPr="0009477D" w:rsidRDefault="007B4B32" w:rsidP="00091FD2">
      <w:pPr>
        <w:pStyle w:val="a7"/>
        <w:ind w:left="0"/>
        <w:rPr>
          <w:sz w:val="26"/>
          <w:szCs w:val="26"/>
        </w:rPr>
      </w:pPr>
      <w:r>
        <w:rPr>
          <w:sz w:val="26"/>
          <w:szCs w:val="26"/>
        </w:rPr>
        <w:t>2.1.Теоретическая часть. Пре</w:t>
      </w:r>
      <w:r w:rsidR="00091FD2" w:rsidRPr="0009477D">
        <w:rPr>
          <w:sz w:val="26"/>
          <w:szCs w:val="26"/>
        </w:rPr>
        <w:t>зентация</w:t>
      </w:r>
      <w:r>
        <w:rPr>
          <w:sz w:val="26"/>
          <w:szCs w:val="26"/>
        </w:rPr>
        <w:t>.</w:t>
      </w:r>
      <w:r w:rsidR="00091FD2" w:rsidRPr="0009477D">
        <w:rPr>
          <w:sz w:val="26"/>
          <w:szCs w:val="26"/>
        </w:rPr>
        <w:t xml:space="preserve"> </w:t>
      </w:r>
    </w:p>
    <w:p w:rsidR="00091FD2" w:rsidRPr="0009477D" w:rsidRDefault="00091FD2" w:rsidP="00091FD2">
      <w:pPr>
        <w:pStyle w:val="a7"/>
        <w:ind w:left="0"/>
        <w:rPr>
          <w:sz w:val="26"/>
          <w:szCs w:val="26"/>
        </w:rPr>
      </w:pPr>
      <w:r w:rsidRPr="0009477D">
        <w:rPr>
          <w:sz w:val="26"/>
          <w:szCs w:val="26"/>
        </w:rPr>
        <w:t>2.4.  Практиче</w:t>
      </w:r>
      <w:r w:rsidR="007B4B32">
        <w:rPr>
          <w:sz w:val="26"/>
          <w:szCs w:val="26"/>
        </w:rPr>
        <w:t>ская часть .</w:t>
      </w:r>
      <w:r w:rsidR="00365AA5" w:rsidRPr="0009477D">
        <w:rPr>
          <w:sz w:val="26"/>
          <w:szCs w:val="26"/>
        </w:rPr>
        <w:t xml:space="preserve"> Виде</w:t>
      </w:r>
      <w:r w:rsidRPr="0009477D">
        <w:rPr>
          <w:sz w:val="26"/>
          <w:szCs w:val="26"/>
        </w:rPr>
        <w:t>оматериал</w:t>
      </w:r>
      <w:r w:rsidR="00365AA5" w:rsidRPr="0009477D">
        <w:rPr>
          <w:sz w:val="26"/>
          <w:szCs w:val="26"/>
        </w:rPr>
        <w:t>.</w:t>
      </w:r>
    </w:p>
    <w:p w:rsidR="00091FD2" w:rsidRPr="0009477D" w:rsidRDefault="00091FD2" w:rsidP="00091FD2">
      <w:pPr>
        <w:pStyle w:val="a7"/>
        <w:ind w:left="0"/>
        <w:rPr>
          <w:sz w:val="26"/>
          <w:szCs w:val="26"/>
        </w:rPr>
      </w:pPr>
    </w:p>
    <w:p w:rsidR="00091FD2" w:rsidRPr="0009477D" w:rsidRDefault="00091FD2" w:rsidP="00091FD2">
      <w:pPr>
        <w:pStyle w:val="a7"/>
        <w:ind w:left="0"/>
        <w:rPr>
          <w:sz w:val="26"/>
          <w:szCs w:val="26"/>
          <w:u w:val="single"/>
        </w:rPr>
      </w:pPr>
      <w:r w:rsidRPr="0009477D">
        <w:rPr>
          <w:sz w:val="26"/>
          <w:szCs w:val="26"/>
          <w:u w:val="single"/>
        </w:rPr>
        <w:t>3. Итоговая часть.</w:t>
      </w:r>
    </w:p>
    <w:p w:rsidR="00091FD2" w:rsidRPr="0009477D" w:rsidRDefault="00365AA5" w:rsidP="00091FD2">
      <w:pPr>
        <w:pStyle w:val="a7"/>
        <w:ind w:left="0"/>
        <w:rPr>
          <w:sz w:val="26"/>
          <w:szCs w:val="26"/>
        </w:rPr>
      </w:pPr>
      <w:r w:rsidRPr="0009477D">
        <w:rPr>
          <w:sz w:val="26"/>
          <w:szCs w:val="26"/>
        </w:rPr>
        <w:t xml:space="preserve">   </w:t>
      </w:r>
    </w:p>
    <w:p w:rsidR="00091FD2" w:rsidRPr="0009477D" w:rsidRDefault="00091FD2" w:rsidP="00091FD2">
      <w:pPr>
        <w:pStyle w:val="a6"/>
        <w:rPr>
          <w:rFonts w:ascii="Times New Roman" w:hAnsi="Times New Roman"/>
          <w:b/>
          <w:sz w:val="26"/>
          <w:szCs w:val="26"/>
        </w:rPr>
      </w:pPr>
    </w:p>
    <w:p w:rsidR="00091FD2" w:rsidRPr="0009477D" w:rsidRDefault="00091FD2" w:rsidP="00091FD2">
      <w:pPr>
        <w:pStyle w:val="a6"/>
        <w:rPr>
          <w:rFonts w:ascii="Times New Roman" w:hAnsi="Times New Roman"/>
          <w:b/>
          <w:sz w:val="26"/>
          <w:szCs w:val="26"/>
        </w:rPr>
      </w:pPr>
    </w:p>
    <w:p w:rsidR="00091FD2" w:rsidRPr="0009477D" w:rsidRDefault="00091FD2" w:rsidP="00091FD2">
      <w:pPr>
        <w:pStyle w:val="a6"/>
        <w:rPr>
          <w:rStyle w:val="a8"/>
          <w:rFonts w:ascii="Times New Roman" w:hAnsi="Times New Roman"/>
          <w:sz w:val="26"/>
          <w:szCs w:val="26"/>
          <w:u w:val="single"/>
        </w:rPr>
      </w:pPr>
    </w:p>
    <w:p w:rsidR="00091FD2" w:rsidRPr="0009477D" w:rsidRDefault="00091FD2" w:rsidP="00091FD2">
      <w:pPr>
        <w:pStyle w:val="a6"/>
        <w:rPr>
          <w:rStyle w:val="a8"/>
          <w:rFonts w:ascii="Times New Roman" w:hAnsi="Times New Roman"/>
          <w:sz w:val="26"/>
          <w:szCs w:val="26"/>
          <w:u w:val="single"/>
        </w:rPr>
      </w:pPr>
    </w:p>
    <w:p w:rsidR="00091FD2" w:rsidRPr="0009477D" w:rsidRDefault="00091FD2" w:rsidP="002331C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65AA5" w:rsidRPr="0009477D" w:rsidRDefault="00365AA5" w:rsidP="002331C8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5AA5" w:rsidRPr="0009477D" w:rsidRDefault="00365AA5" w:rsidP="002331C8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5AA5" w:rsidRPr="0009477D" w:rsidRDefault="00365AA5" w:rsidP="002331C8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5AA5" w:rsidRPr="0009477D" w:rsidRDefault="00365AA5" w:rsidP="002331C8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4B32" w:rsidRDefault="00365AA5" w:rsidP="00A861B9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B4B32" w:rsidRDefault="007B4B32" w:rsidP="00A861B9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04C7" w:rsidRDefault="00EF04C7" w:rsidP="00A861B9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04C7" w:rsidRDefault="00EF04C7" w:rsidP="00A861B9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04C7" w:rsidRDefault="00EF04C7" w:rsidP="00A861B9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04C7" w:rsidRDefault="00EF04C7" w:rsidP="00A861B9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04C7" w:rsidRDefault="00EF04C7" w:rsidP="00A861B9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57F1" w:rsidRPr="0009477D" w:rsidRDefault="00365AA5" w:rsidP="00A861B9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</w:t>
      </w:r>
      <w:r w:rsidR="00C657F1"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657F1" w:rsidRPr="000947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Развитие </w:t>
      </w:r>
      <w:r w:rsidR="00D6026C" w:rsidRPr="000947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музыкальных </w:t>
      </w:r>
      <w:r w:rsidR="00C657F1" w:rsidRPr="000947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творческих способносте</w:t>
      </w:r>
      <w:r w:rsidR="00D6026C" w:rsidRPr="000947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й детей дошкольного возраста в музыкально-образовательной деятельности» </w:t>
      </w:r>
    </w:p>
    <w:p w:rsidR="00A861B9" w:rsidRPr="0009477D" w:rsidRDefault="00C657F1" w:rsidP="00A861B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«Надо развивать творческое начало у всех, </w:t>
      </w:r>
    </w:p>
    <w:p w:rsidR="00A861B9" w:rsidRPr="0009477D" w:rsidRDefault="00C657F1" w:rsidP="00A861B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чтобы мир не оставался таким, </w:t>
      </w:r>
    </w:p>
    <w:p w:rsidR="00A861B9" w:rsidRPr="0009477D" w:rsidRDefault="00C657F1" w:rsidP="00A861B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какой он есть, а преображался. </w:t>
      </w:r>
    </w:p>
    <w:p w:rsidR="00C657F1" w:rsidRPr="0009477D" w:rsidRDefault="00C657F1" w:rsidP="00A861B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Преображался к лучшему…»</w:t>
      </w:r>
    </w:p>
    <w:p w:rsidR="00C657F1" w:rsidRPr="0009477D" w:rsidRDefault="00C657F1" w:rsidP="00A861B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Джанни Родари.</w:t>
      </w:r>
    </w:p>
    <w:p w:rsidR="00C657F1" w:rsidRPr="0009477D" w:rsidRDefault="00C657F1" w:rsidP="002331C8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57F1" w:rsidRPr="0009477D" w:rsidRDefault="00365AA5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 xml:space="preserve">           </w:t>
      </w:r>
      <w:r w:rsidR="00C657F1" w:rsidRPr="0009477D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>Актуальность</w:t>
      </w:r>
      <w:r w:rsidR="00C657F1" w:rsidRPr="0009477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r w:rsidR="00C657F1" w:rsidRPr="000947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развития творческих способностей вызвана потребностями окружающего мира и окружающей среды, так как творческий подход необходим во всех видах деятельности.</w:t>
      </w:r>
    </w:p>
    <w:p w:rsidR="00C657F1" w:rsidRPr="0009477D" w:rsidRDefault="002331C8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C657F1"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Проблема духовности стоит очень остро в нашем обществе, и мы постоянно ищем пути решения этой проблемы в правильном воспитании человека уже в самом начале его пути, в детстве. </w:t>
      </w:r>
      <w:r w:rsidR="00C657F1" w:rsidRPr="0009477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Общество нуждается в активных творческих людях. </w:t>
      </w:r>
      <w:r w:rsidR="00C657F1"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разбудить в наших детях интерес к самим себе? Как объяснить им, что самое интересное скрыто в них самих, а не в игрушках и компьютерах? Как заставить душу трудиться? Как сделать творческую деятельность потребностью, а искусство – естественной, необходимой частью жизни? Мы должны найти пути решения задач музыкально-творческого развития.</w:t>
      </w:r>
    </w:p>
    <w:p w:rsidR="00C657F1" w:rsidRPr="0009477D" w:rsidRDefault="00C657F1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Гегель писал: «Человек должен родиться дважды, один раз естественно, а затем духовно».</w:t>
      </w:r>
    </w:p>
    <w:p w:rsidR="00C657F1" w:rsidRPr="0009477D" w:rsidRDefault="00C657F1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становлении личности ребёнка, в развитии его творческих способностей неоценима роль музыкальной деятельности, при помощи которой ребёнок воспринимает окружающий его мир и формируется как творчески мыслящая личность.</w:t>
      </w:r>
    </w:p>
    <w:p w:rsidR="00C657F1" w:rsidRPr="0009477D" w:rsidRDefault="00EF04C7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</w:t>
      </w:r>
      <w:r w:rsidR="00C657F1" w:rsidRPr="00094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«Способности</w:t>
      </w:r>
      <w:r w:rsidR="00C657F1"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это внутренние условия развития человека, которые формируются в процессе его взаимодействия с внешним миром.»(6)</w:t>
      </w:r>
    </w:p>
    <w:p w:rsidR="00C657F1" w:rsidRPr="0009477D" w:rsidRDefault="00C657F1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«Для разных способностей характерно неодинаковое время их выявления. Ранее прочих проявляются дарования в области искусств, и прежде всего в музыке. Установлено, что в возрасте до 5 лет развитие музыкальных способностей происходит наиболее благоприятно, так как именно в это время формируются музыкальный слух и музыкальная память ребёнка. Примерами ранней музыкальной одарённости могут служить В.А. Моцарт, обнаруживший незаурядные способности уже в 3 года, Ф.Й. Гайдн - в 4 года, Я.Л.Ф. Мендельсон - в 5 лет, С.С. Прокофьев - в 8 лет! Несколько позже проявляются способности к живописи и скульптуре: у С. Рафаэля - в 8 лет, у Б. Микеланджело - в 13 лет, у А. Дюрера - в 15 лет.»(14)</w:t>
      </w:r>
    </w:p>
    <w:p w:rsidR="00C657F1" w:rsidRPr="0009477D" w:rsidRDefault="00EF04C7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 xml:space="preserve">              </w:t>
      </w:r>
      <w:r w:rsidR="00C657F1" w:rsidRPr="00EF04C7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>Творческие способности</w:t>
      </w:r>
      <w:r w:rsidR="00C657F1" w:rsidRPr="00EF04C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–</w:t>
      </w:r>
      <w:r w:rsidR="00C657F1" w:rsidRPr="000947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это индивидуальные качества и способности человека, которые проявляются в умении применить знания, умения и навыки в условиях нестандартной ситуации.</w:t>
      </w:r>
    </w:p>
    <w:p w:rsidR="00C657F1" w:rsidRPr="0009477D" w:rsidRDefault="00EF04C7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C657F1"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Способности, считал Теплов Б.М., не могут существовать иначе, как в постоянном процессе развития. «</w:t>
      </w:r>
      <w:r w:rsidR="00C657F1" w:rsidRPr="0009477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Способность, которая не развивается, которой на практике человек перестаёт пользоваться, со временем теряется. </w:t>
      </w:r>
      <w:r w:rsidR="00C657F1"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Только благодаря постоянным упражнениям, связанным с систематическими занятиями такими сложными </w:t>
      </w:r>
      <w:r w:rsidR="00C657F1"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видами человеческой деятельности, как музыка, художественное творчество и т.п., мы поддерживаем у себя и развиваем дальше соответствующие способности.»(10)</w:t>
      </w:r>
    </w:p>
    <w:p w:rsidR="00C657F1" w:rsidRPr="0009477D" w:rsidRDefault="00C657F1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всё выше перечисленное ещё раз доказывает необходимость развития музыкальных творческих способностей в дошкольном возрасте, поскольку именно этот период является наиболее сенситивным (чувствительный) и если не руководить развитием ребёнка, то эти спонтанные проявления останутся нереализованными.</w:t>
      </w:r>
    </w:p>
    <w:p w:rsidR="00C657F1" w:rsidRPr="0009477D" w:rsidRDefault="00C657F1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«Развитие музыкально-творческих способностей</w:t>
      </w:r>
    </w:p>
    <w:p w:rsidR="00C657F1" w:rsidRPr="0009477D" w:rsidRDefault="00C657F1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09477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детей дошкольного возраста»</w:t>
      </w:r>
    </w:p>
    <w:p w:rsidR="008D3A27" w:rsidRPr="0009477D" w:rsidRDefault="002331C8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</w:t>
      </w:r>
      <w:r w:rsidR="008D3A27" w:rsidRPr="000947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Ребенок с творческими способностями – активный, пытливый. Он способен принимать свои, ни от  кого независящие, самостоятельные решения.</w:t>
      </w:r>
    </w:p>
    <w:p w:rsidR="008D3A27" w:rsidRPr="0009477D" w:rsidRDefault="00EF04C7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</w:t>
      </w:r>
      <w:r w:rsidR="008D3A27" w:rsidRPr="000947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Что такое творческие способности у ребенка?</w:t>
      </w:r>
    </w:p>
    <w:p w:rsidR="008D3A27" w:rsidRPr="0009477D" w:rsidRDefault="00EF04C7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</w:t>
      </w:r>
      <w:r w:rsidR="008D3A27" w:rsidRPr="000947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Творческие способности – это индивидуальные психологические особенности ребенка, которые не зависят от умственных способностей и проявляются в детской фантазии, воображении, особом видении мира, своей точке зрения на окружающую действительность.</w:t>
      </w:r>
    </w:p>
    <w:p w:rsidR="008D3A27" w:rsidRPr="0009477D" w:rsidRDefault="00EF04C7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</w:t>
      </w:r>
      <w:r w:rsidR="008D3A27" w:rsidRPr="000947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Развитие творческих способностей – важнейшая задача начального образования, ведь этот процесс пронизывает все этапы развития личности ребенка, пробуждает инициативу и самостоятельность принимаемых решений, привычку к свободному самовыражению, уверенность в себе. </w:t>
      </w:r>
    </w:p>
    <w:p w:rsidR="00C657F1" w:rsidRPr="0009477D" w:rsidRDefault="00EF04C7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В</w:t>
      </w:r>
      <w:r w:rsidR="00F7176B"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своей музыкально-образовательной деятельности </w:t>
      </w:r>
      <w:r w:rsidR="00C657F1"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дошкольниками я использую </w:t>
      </w:r>
      <w:r w:rsidR="00C657F1" w:rsidRPr="00EF04C7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4 основных вида музыкального творчества</w:t>
      </w:r>
      <w:r w:rsidR="00C657F1" w:rsidRPr="0009477D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.</w:t>
      </w:r>
      <w:r w:rsidR="00C657F1"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 Это пение, танец, драматизация и игра на музыкальных инструментах. У каждого из этих видов творчества существует множество форм выражения.</w:t>
      </w:r>
    </w:p>
    <w:p w:rsidR="00C657F1" w:rsidRPr="0009477D" w:rsidRDefault="002331C8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F04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C657F1"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Меня всегда волнуют вопросы, как сделать так, чтобы каждое музыкальное занятие было интересно для детей, как ненавязчиво, легко и просто рассказать им о музыке, научить их слышать, видеть, понимать, фантазировать, придумывать. Я постоянно ищу интересные, нетрадиционные пути в творческом взаимодействии с детьми.</w:t>
      </w:r>
    </w:p>
    <w:p w:rsidR="00C657F1" w:rsidRPr="0009477D" w:rsidRDefault="0081384B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          </w:t>
      </w:r>
      <w:r w:rsidR="00C657F1" w:rsidRPr="0009477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Детское творчество</w:t>
      </w:r>
      <w:r w:rsidR="00C657F1"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 — одна из форм самостоятельной деятельности ребёнка, в процессе которой он отступает от привычных и знакомых ему способов проявления окружающего мира, экспериментирует и создаёт нечто новое для себя и других.</w:t>
      </w:r>
    </w:p>
    <w:p w:rsidR="00C657F1" w:rsidRPr="0009477D" w:rsidRDefault="0081384B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       </w:t>
      </w:r>
      <w:r w:rsidR="00C657F1" w:rsidRPr="0009477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Изучение теоретического материала различных педагогов и мой практический опыт позволяет сделать вывод:</w:t>
      </w:r>
    </w:p>
    <w:p w:rsidR="00C657F1" w:rsidRPr="0009477D" w:rsidRDefault="00C657F1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для того чтобы развитие творческих способностей ребёнка происходило успешно, нужна особая организация занятия, необходимо:</w:t>
      </w:r>
    </w:p>
    <w:p w:rsidR="00C657F1" w:rsidRPr="0009477D" w:rsidRDefault="00C657F1" w:rsidP="0009477D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специально подбирать музыкальный репертуар и методы работы с ним;</w:t>
      </w:r>
    </w:p>
    <w:p w:rsidR="00C657F1" w:rsidRPr="0009477D" w:rsidRDefault="0081384B" w:rsidP="0009477D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на занятиях по восприятию музыки использовать произведения</w:t>
      </w:r>
      <w:r w:rsidR="00C657F1" w:rsidRPr="0009477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других видов музыкальной деятельности;</w:t>
      </w:r>
    </w:p>
    <w:p w:rsidR="00C657F1" w:rsidRPr="0009477D" w:rsidRDefault="00C657F1" w:rsidP="0009477D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«включения» в занятие синтеза искусств, прежде всего изобразительного искусства и художественного слова.</w:t>
      </w:r>
    </w:p>
    <w:p w:rsidR="00964E22" w:rsidRDefault="0081384B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                                                  </w:t>
      </w:r>
    </w:p>
    <w:p w:rsidR="00964E22" w:rsidRDefault="00964E22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:rsidR="00964E22" w:rsidRDefault="00964E22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:rsidR="00C657F1" w:rsidRPr="0009477D" w:rsidRDefault="00964E22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lastRenderedPageBreak/>
        <w:t xml:space="preserve">                                                     </w:t>
      </w:r>
      <w:r w:rsidR="00C657F1" w:rsidRPr="0009477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Критерии творчества:</w:t>
      </w:r>
    </w:p>
    <w:p w:rsidR="00C657F1" w:rsidRPr="0009477D" w:rsidRDefault="00C657F1" w:rsidP="0009477D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оригинальность, которая проявляется в способности предложить новый замысел для игры, танца, песни,</w:t>
      </w:r>
    </w:p>
    <w:p w:rsidR="00C657F1" w:rsidRPr="0009477D" w:rsidRDefault="00C657F1" w:rsidP="0009477D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быстрота – способность быстро адаптироваться в сложной ситуации,</w:t>
      </w:r>
    </w:p>
    <w:p w:rsidR="00C657F1" w:rsidRPr="0009477D" w:rsidRDefault="00C657F1" w:rsidP="0009477D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гибкость – способность предложить новое использование для известного объекта,</w:t>
      </w:r>
    </w:p>
    <w:p w:rsidR="00C657F1" w:rsidRPr="0009477D" w:rsidRDefault="00C657F1" w:rsidP="0009477D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вариативность – умение предложить различные идеи в той или иной ситуации.</w:t>
      </w:r>
    </w:p>
    <w:p w:rsidR="00C657F1" w:rsidRPr="0009477D" w:rsidRDefault="0081384B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                                                </w:t>
      </w:r>
      <w:r w:rsidR="00C657F1" w:rsidRPr="0009477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Условия для творчества:</w:t>
      </w:r>
    </w:p>
    <w:p w:rsidR="00C657F1" w:rsidRPr="0009477D" w:rsidRDefault="00C657F1" w:rsidP="0009477D">
      <w:pPr>
        <w:numPr>
          <w:ilvl w:val="0"/>
          <w:numId w:val="3"/>
        </w:numPr>
        <w:shd w:val="clear" w:color="auto" w:fill="FEFEFE"/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Слушание инструментальных и вокальных произведений, беседы о выразительных средствах музыкального языка, сравнение тембров голосов, звучания инструментов, их выразительных возможностей — всё это необходимо детям для последующего творчества.</w:t>
      </w:r>
    </w:p>
    <w:p w:rsidR="00C657F1" w:rsidRPr="0009477D" w:rsidRDefault="00C657F1" w:rsidP="0009477D">
      <w:pPr>
        <w:numPr>
          <w:ilvl w:val="0"/>
          <w:numId w:val="3"/>
        </w:numPr>
        <w:shd w:val="clear" w:color="auto" w:fill="FEFEFE"/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основных музыкальных способностей детей — ладового чувства, музыкально-слуховых представлений и чувства ритма.</w:t>
      </w:r>
    </w:p>
    <w:p w:rsidR="00C657F1" w:rsidRPr="0009477D" w:rsidRDefault="00C657F1" w:rsidP="0009477D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Обогащение жизненного опыта ребёнка яркими музыкальными и художественными впечатлениями, знаниями, умениями и навыками музыкальной деятельности. Чем богаче опыт малыша, тем ярче творческие проявления.</w:t>
      </w:r>
    </w:p>
    <w:p w:rsidR="00C657F1" w:rsidRPr="0009477D" w:rsidRDefault="0009477D" w:rsidP="0009477D">
      <w:pPr>
        <w:numPr>
          <w:ilvl w:val="0"/>
          <w:numId w:val="3"/>
        </w:numPr>
        <w:shd w:val="clear" w:color="auto" w:fill="FEFEFE"/>
        <w:spacing w:after="0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Использование на занятиях творческих заданий, </w:t>
      </w:r>
      <w:r w:rsidR="00C657F1"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упражнений,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C657F1"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которые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C657F1"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стимулируют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57F1"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потребность ребёнка в воплощении своих фантазий и замыслов.</w:t>
      </w:r>
    </w:p>
    <w:p w:rsidR="00C657F1" w:rsidRPr="0009477D" w:rsidRDefault="00C657F1" w:rsidP="0009477D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шанса каждому ребёнку для поиска и выявления, индивидуальных для него способов общения с музыкой.</w:t>
      </w:r>
    </w:p>
    <w:p w:rsidR="00C657F1" w:rsidRPr="0009477D" w:rsidRDefault="00C657F1" w:rsidP="0009477D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 значимым моментом в организации музыкального творчества является подбор музыкальных произведений, составляющих основу для импровизаций. Произведение становится эмоциональным импульсом и эмоциональной канвой, основой для развёртывания игровых сюжетов и образов детской фантазии.</w:t>
      </w:r>
    </w:p>
    <w:p w:rsidR="00C657F1" w:rsidRPr="0009477D" w:rsidRDefault="00C657F1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Важной составляющей моей  педагогической работы является системное развитие разносторонней и творческой личности ребёнка дошкольного возраста,  воспитание  любви и  интереса  ко  всем  видам  музыкальной  деятельности через  музыкальные  игры и импровизации.</w:t>
      </w:r>
    </w:p>
    <w:p w:rsidR="00C657F1" w:rsidRPr="0009477D" w:rsidRDefault="00C657F1" w:rsidP="0009477D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Принципы системности работы</w:t>
      </w:r>
      <w:r w:rsidR="0009477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:</w:t>
      </w: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1. Принцип  целенаправленности.</w:t>
      </w:r>
    </w:p>
    <w:p w:rsidR="00C657F1" w:rsidRPr="0009477D" w:rsidRDefault="00C657F1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Принцип  систематичности  и  последовательности.</w:t>
      </w:r>
    </w:p>
    <w:p w:rsidR="00C657F1" w:rsidRPr="0009477D" w:rsidRDefault="00C657F1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3. Принцип  доступности.</w:t>
      </w:r>
    </w:p>
    <w:p w:rsidR="00C657F1" w:rsidRPr="0009477D" w:rsidRDefault="00C657F1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Принцип  наглядности  обучения.</w:t>
      </w:r>
    </w:p>
    <w:p w:rsidR="00C657F1" w:rsidRPr="0009477D" w:rsidRDefault="00C657F1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5. Принцип  интегрированного  подхода.</w:t>
      </w:r>
    </w:p>
    <w:p w:rsidR="00C657F1" w:rsidRPr="0009477D" w:rsidRDefault="00C657F1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6. Принцип  воспитывающего  и  развивающего  обучения.</w:t>
      </w:r>
    </w:p>
    <w:p w:rsidR="00C657F1" w:rsidRPr="0009477D" w:rsidRDefault="00C657F1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7. Принцип  адаптивности.</w:t>
      </w:r>
    </w:p>
    <w:p w:rsidR="00C657F1" w:rsidRPr="0009477D" w:rsidRDefault="00C657F1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8. Принцип  прочности.  </w:t>
      </w:r>
    </w:p>
    <w:p w:rsidR="00C657F1" w:rsidRPr="0009477D" w:rsidRDefault="00C657F1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Виды импровизаций, которые используются</w:t>
      </w:r>
      <w:r w:rsidR="0009477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в музыкально – образовательной деятельности  ДОУ</w:t>
      </w:r>
      <w:r w:rsidRPr="0009477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:</w:t>
      </w:r>
    </w:p>
    <w:p w:rsidR="00C657F1" w:rsidRPr="0009477D" w:rsidRDefault="00C657F1" w:rsidP="0009477D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инструментальные</w:t>
      </w: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 (чаще всего ритмические),</w:t>
      </w:r>
    </w:p>
    <w:p w:rsidR="00C657F1" w:rsidRPr="0009477D" w:rsidRDefault="00C657F1" w:rsidP="0009477D">
      <w:pPr>
        <w:shd w:val="clear" w:color="auto" w:fill="FEFEFE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творческие задания различной степени сложности: от простых звукоподражаний до сочинения разных по жанру и характеру мелодий;</w:t>
      </w:r>
    </w:p>
    <w:p w:rsidR="00C657F1" w:rsidRPr="0009477D" w:rsidRDefault="00C657F1" w:rsidP="0009477D">
      <w:pPr>
        <w:numPr>
          <w:ilvl w:val="0"/>
          <w:numId w:val="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lastRenderedPageBreak/>
        <w:t>танцевальные </w:t>
      </w: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(пластические этюды с эмоционально</w:t>
      </w:r>
      <w:r w:rsidR="008138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- окрашенными движениями),</w:t>
      </w:r>
    </w:p>
    <w:p w:rsidR="00C657F1" w:rsidRPr="0009477D" w:rsidRDefault="00C657F1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осознанное отношение детей к средствам танцевальной выразительности, овладение языком пантомимических и танцевальных движений; такое овладение предполагает, прежде всего, понимание значений этих движений, умение с их помощью выражать отношение, настроение своё собственное или изображаемого персонажа;</w:t>
      </w:r>
    </w:p>
    <w:p w:rsidR="00C657F1" w:rsidRPr="0009477D" w:rsidRDefault="00C657F1" w:rsidP="0009477D">
      <w:pPr>
        <w:numPr>
          <w:ilvl w:val="0"/>
          <w:numId w:val="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вокальные</w:t>
      </w: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 (педагог начинает песню - дети придумывают концовку; певческие разговоры на заданную тему – один ребёнок поёт вопрос, другой – ответ, например: песенка про сытого кота и голодую кошечку; заранее обсуждается текст диалога, интонации – довольного кота и ослабевшей грустной кошечки). Сочиненные детьми мелодии так же кратки;</w:t>
      </w:r>
    </w:p>
    <w:p w:rsidR="00C657F1" w:rsidRPr="0009477D" w:rsidRDefault="00C657F1" w:rsidP="0009477D">
      <w:pPr>
        <w:numPr>
          <w:ilvl w:val="0"/>
          <w:numId w:val="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драматические</w:t>
      </w: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 (маленькие и лёгкие музыкальные сценки, великолепно развивающие не только музыкальность и двигательную сферу, но и воображение ребят). Удобно и даёт хороший результат использование в импровизациях знакомых сказочных персонажей и поэтических образов из детской литературы и фольклора, что позволяет опираться на образное восприятие ребёнком мира. Например: «Ленивый кот и хитрые мыши», «Мишка-сластёна и пчёлы».</w:t>
      </w:r>
    </w:p>
    <w:p w:rsidR="00C657F1" w:rsidRPr="0009477D" w:rsidRDefault="0081384B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C657F1"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 может проявлять собственное творчество для организации игр-импровизаций с детьми. В дальнейшем это могут быть более свободные композиции или игры с сюжетами, придуманными самими детьми.</w:t>
      </w:r>
    </w:p>
    <w:p w:rsidR="00C657F1" w:rsidRPr="0081384B" w:rsidRDefault="0081384B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84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       </w:t>
      </w:r>
      <w:r w:rsidR="00C657F1" w:rsidRPr="0081384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В творческой деятельности ребёнка выделяю три основных этапа:</w:t>
      </w:r>
    </w:p>
    <w:p w:rsidR="00C657F1" w:rsidRPr="0009477D" w:rsidRDefault="0081384B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   </w:t>
      </w:r>
      <w:r w:rsidR="00C657F1" w:rsidRPr="0009477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Формирование замысла</w:t>
      </w:r>
      <w:r w:rsidR="00C657F1"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 этом этапе у ребёнка возникает идея (самостоятельная или предложенная взрослым) создания чего-то нового. Чем младше ребёнок, тем больше значение имеет влияние взрослого на процесс его творчества. Чем старше ребёнок, тем большим запасом идей он владеет и проще воплощает изначальную задумку в реальность. Сочинение собственных музыкальных образов и целых композиций часто для старших дошкольников являются отражением какого-нибудь художественного впечатления: литературного, музыкального, изобразительного, пластического.</w:t>
      </w:r>
    </w:p>
    <w:p w:rsidR="00C657F1" w:rsidRPr="0009477D" w:rsidRDefault="0081384B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    </w:t>
      </w:r>
      <w:r w:rsidR="00C657F1" w:rsidRPr="0009477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Реализация замысла</w:t>
      </w:r>
      <w:r w:rsidR="00C657F1" w:rsidRPr="0009477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</w:t>
      </w:r>
      <w:r w:rsidR="00C657F1"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 Она во многом зависит от приобретённых ранее ребёнком умений и навыков музыкальной деятельности. Уметь интонировать, знать способы игры на детских музыкальных инструментах, владеть танцевальными движениями, уметь выразить интонационно определённый текст и т.д.</w:t>
      </w:r>
    </w:p>
    <w:p w:rsidR="00C657F1" w:rsidRPr="0009477D" w:rsidRDefault="00C657F1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Используя воображение, опыт и различные инструменты, ребёнок приступает к осуществлению идеи. Детям необходимо творить и переживать, чтобы сделать музыку своим личным опытом, надо “пребывать в ней” - петь, играть на инструментах, танцевать, самому придумывать и изменять, сочинять, переживая при этом чувство восторга и удовольствия.</w:t>
      </w:r>
    </w:p>
    <w:p w:rsidR="00C657F1" w:rsidRPr="0009477D" w:rsidRDefault="0081384B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      </w:t>
      </w:r>
      <w:r w:rsidR="00C657F1" w:rsidRPr="0009477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Анализ творческой работы</w:t>
      </w:r>
      <w:r w:rsidR="00C657F1" w:rsidRPr="0009477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</w:t>
      </w:r>
      <w:r w:rsidR="00C657F1"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 Исполнив творческий замысел, ребёнок анализирует получившийся результат, привлекая к этому взрослых и сверстников – следит за их реакцией.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Спрашивает: «Тебе понравилось?</w:t>
      </w:r>
      <w:r w:rsidR="00C657F1"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» (моя песенка, мой танец, инсценировка….). это позволяет ребёнку почувствовать себя не только маленьким композитором, художником, поэтом, режиссером, но и творческой личностью, индивидуальностью.</w:t>
      </w:r>
    </w:p>
    <w:p w:rsidR="00C657F1" w:rsidRPr="0009477D" w:rsidRDefault="0081384B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lastRenderedPageBreak/>
        <w:t xml:space="preserve">          </w:t>
      </w:r>
      <w:r w:rsidR="00C657F1" w:rsidRPr="0009477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Этапы моей работы, как педагога, в формировании творчества детей.</w:t>
      </w:r>
      <w:r w:rsidR="00C657F1" w:rsidRPr="0009477D">
        <w:rPr>
          <w:rFonts w:ascii="Calibri" w:eastAsia="Times New Roman" w:hAnsi="Calibri" w:cs="Times New Roman"/>
          <w:b/>
          <w:bCs/>
          <w:i/>
          <w:iCs/>
          <w:sz w:val="26"/>
          <w:szCs w:val="26"/>
          <w:lang w:eastAsia="ru-RU"/>
        </w:rPr>
        <w:t> </w:t>
      </w:r>
    </w:p>
    <w:p w:rsidR="00C657F1" w:rsidRPr="0009477D" w:rsidRDefault="00C657F1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Например, я предлагаю детям инсценировать какую-то песн</w:t>
      </w:r>
      <w:r w:rsidR="00A95651"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ю («Раз морозною зимой», «Жил- был у бабушки серенький козлик»</w:t>
      </w: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т.д.).</w:t>
      </w:r>
    </w:p>
    <w:p w:rsidR="00C657F1" w:rsidRPr="0009477D" w:rsidRDefault="0081384B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         </w:t>
      </w:r>
      <w:r w:rsidR="00C657F1" w:rsidRPr="0081384B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Первый этап</w:t>
      </w:r>
      <w:r w:rsidR="00C657F1" w:rsidRPr="008138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–</w:t>
      </w:r>
      <w:r w:rsidR="00C657F1"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ориентировка детей в новой для них деятельности. Объяснить, что у каждого своя роль, и каждый должен вжиться в роль. Ребята, изображающие, например лес, поют авторский текст. Персонажи (медведь, лис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дятел, козлик, бабушка, </w:t>
      </w:r>
      <w:r w:rsidR="00025BEC"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волк)</w:t>
      </w:r>
      <w:r w:rsidR="00C657F1"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передают движения, характер и пропевают свой текст. Особенно развивает детское воображение совпадение образного слова, музыки и движения.</w:t>
      </w:r>
    </w:p>
    <w:p w:rsidR="00C657F1" w:rsidRPr="0009477D" w:rsidRDefault="00C657F1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Один из эффективных способов вовлечения детей в процесс придумывания - это музыкально-творческая игра: когда ребёнок вовлекается педагогом в процесс активных творческих действий. Игровое действие помогает ребёнку в интересной для него форме услышать, различить, сравнить свойства музыки, а затем и действовать с ними. Действия должны быть просты и доступны, интересны и привлекательны. Только в этом случае игра становится своеобразным возбудителем желания у детей петь, слушать, играть, танцевать.</w:t>
      </w:r>
    </w:p>
    <w:p w:rsidR="00C657F1" w:rsidRPr="0009477D" w:rsidRDefault="0081384B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         </w:t>
      </w:r>
      <w:r w:rsidR="00C657F1" w:rsidRPr="0081384B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Второй</w:t>
      </w:r>
      <w:r w:rsidR="00C657F1" w:rsidRPr="0081384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  <w:r w:rsidR="00C657F1" w:rsidRPr="008138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–</w:t>
      </w:r>
      <w:r w:rsidR="00C657F1"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усвоение детьми способов воплощения музыкально-художественного образа. Обсудить с детьми характеры героев, повадки, интонации. Как это изобразить с юмором. (Какой медведь – неуклюжий, невнимательный, как потом испугался; лиса – как она может кричать и возмущаться. Ка</w:t>
      </w:r>
      <w:r w:rsidR="00025BEC"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кая  заботливая бабушка, непослушный козлик и голодный волк </w:t>
      </w:r>
      <w:r w:rsidR="00C657F1"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т.д.).</w:t>
      </w:r>
    </w:p>
    <w:p w:rsidR="00C657F1" w:rsidRPr="0009477D" w:rsidRDefault="0081384B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      </w:t>
      </w:r>
      <w:r w:rsidR="00C657F1" w:rsidRPr="0081384B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Третий этап</w:t>
      </w:r>
      <w:r w:rsidR="00C657F1"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 – самостоятельное применение детьми усвоенных способов творчества. (Я, как педагог, полностью включаю своё внимание в действие: внимательно слежу и глазами, улыбкой, мимикой подбадриваю ребёнка, жестом, краткой подсказкой помогаю в его самостоятельной творческой работе).</w:t>
      </w:r>
    </w:p>
    <w:p w:rsidR="00C657F1" w:rsidRPr="0009477D" w:rsidRDefault="0081384B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   </w:t>
      </w:r>
      <w:r w:rsidR="00C657F1" w:rsidRPr="0081384B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Четвертый этап</w:t>
      </w:r>
      <w:r w:rsidR="00C657F1" w:rsidRPr="0009477D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–</w:t>
      </w:r>
      <w:r w:rsidR="00C657F1"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проводим анализ самостоятельных творческих проявлений детей. (После исполнения – похвалить каждого, выслушать мнение зрителей, обсудить, что можно было бы добавить ещё в исполнение этого номера).</w:t>
      </w:r>
    </w:p>
    <w:p w:rsidR="00FA19EC" w:rsidRPr="0009477D" w:rsidRDefault="0081384B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                 </w:t>
      </w:r>
      <w:r w:rsidR="00FA19EC" w:rsidRPr="0009477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Как стимулировать развитие творческих способностей ребенка.</w:t>
      </w:r>
    </w:p>
    <w:p w:rsidR="00FA19EC" w:rsidRPr="0009477D" w:rsidRDefault="00FA19EC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09477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Здоровый личный пример творческого подхода к решению разного рода проблем.</w:t>
      </w:r>
    </w:p>
    <w:p w:rsidR="00FA19EC" w:rsidRPr="0009477D" w:rsidRDefault="00FA19EC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Пред</w:t>
      </w:r>
      <w:r w:rsidR="00672A6E"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ставление возможности ребенку задавать вопросы по теме.</w:t>
      </w:r>
    </w:p>
    <w:p w:rsidR="00FA19EC" w:rsidRPr="0009477D" w:rsidRDefault="00FA19EC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3.Возможность давать высказаться в процессе обучения, игр.</w:t>
      </w:r>
    </w:p>
    <w:p w:rsidR="00FA19EC" w:rsidRPr="0009477D" w:rsidRDefault="00FA19EC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Отсутствие у ребенка страха быть непонятым или высмеянным в случае, если      </w:t>
      </w:r>
    </w:p>
    <w:p w:rsidR="00FA19EC" w:rsidRPr="0009477D" w:rsidRDefault="00FA19EC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что-либо не получается.</w:t>
      </w:r>
    </w:p>
    <w:p w:rsidR="00C657F1" w:rsidRPr="0009477D" w:rsidRDefault="00FA19EC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                </w:t>
      </w:r>
      <w:r w:rsidR="00A861B9" w:rsidRPr="0009477D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Показатель успешности</w:t>
      </w:r>
      <w:r w:rsidR="00C657F1" w:rsidRPr="0009477D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системы в работе с дошкольниками </w:t>
      </w:r>
      <w:r w:rsidR="00C657F1" w:rsidRPr="0009477D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– когда ребёнок точнее передаёт характер игрового персонажа, движения становятся свободными, исчезает скованность, появляется уверенность. При этом основными показателями творческой личности ребёнка является доминирование эмоций радости, интерес и увлечённость к фантазированию, способность быть самим собой, умение слушать своё «Я», преобладание образного восприятия мира, способность воплощать свои замыслы непосредственно в творчестве.</w:t>
      </w:r>
    </w:p>
    <w:p w:rsidR="00C657F1" w:rsidRPr="0009477D" w:rsidRDefault="00FA19EC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C657F1"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 по себе творчество детей скромно по своим результатам. Но педагогическая эффективность применения его в воспитании детей значительна. Жизнь ребёнка </w:t>
      </w:r>
      <w:r w:rsidR="00C657F1"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обогащается переживаниями, которыми сопровождается процесс творчества. Деятельность эта требует от ребёнка волевых усилий при осуществлении преднамеренных действий, активности, инициативы. Она доставляет ему эстетическое удовольствие, радость, будит творческое воображение. </w:t>
      </w:r>
    </w:p>
    <w:p w:rsidR="00A861B9" w:rsidRPr="0009477D" w:rsidRDefault="00672A6E" w:rsidP="000947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C657F1"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Работая в этом направлении, и я сама проявляю свой художественный вкус, реализую собственный творческий потенциал, учусь ориентироваться в стилях и направлениях музыкального искусства, соотносить свои музыкальные предпочтения с педагогическими задачами. Работая над собой и развивая у себя вкус к профессиональному творчеству, обретаю главное – способность понимать детей, видеть мир их глазами и видеть их счастливые глаза, обращенные к нему с радостью и любовью.</w:t>
      </w:r>
    </w:p>
    <w:p w:rsidR="00A861B9" w:rsidRPr="0009477D" w:rsidRDefault="00A861B9" w:rsidP="0009477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  <w:t>ВЫВОД:</w:t>
      </w:r>
    </w:p>
    <w:p w:rsidR="00A861B9" w:rsidRPr="0009477D" w:rsidRDefault="00A861B9" w:rsidP="0009477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Детское творчество, детские находки, детские мысли, - вот что создаёт атмосферу радости на занятиях, формирует личность, оптимизирует развитие созидательных способностей.</w:t>
      </w:r>
    </w:p>
    <w:p w:rsidR="0009477D" w:rsidRDefault="0009477D" w:rsidP="0009477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:rsidR="0009477D" w:rsidRDefault="0009477D" w:rsidP="0009477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:rsidR="00A861B9" w:rsidRPr="0009477D" w:rsidRDefault="00A861B9" w:rsidP="0009477D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ЛИТЕРАТУРА:</w:t>
      </w:r>
    </w:p>
    <w:p w:rsidR="00A861B9" w:rsidRPr="0009477D" w:rsidRDefault="00A861B9" w:rsidP="0009477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Андреева, М. Первые шаги в музыку [Текст] / М. Андреева, Е. Конорова. М. : Музыка, 1979.</w:t>
      </w:r>
    </w:p>
    <w:p w:rsidR="00A861B9" w:rsidRPr="0009477D" w:rsidRDefault="00A861B9" w:rsidP="0009477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Артоболевская, А. Первая встреча с музыкой [Текст] / А. Артоболевская. М. : Советский композитор, 1985.</w:t>
      </w:r>
    </w:p>
    <w:p w:rsidR="00A861B9" w:rsidRPr="0009477D" w:rsidRDefault="00A861B9" w:rsidP="0009477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Баринова М.Н. О развитии творческих способностей – Л:1961;</w:t>
      </w:r>
    </w:p>
    <w:p w:rsidR="00A861B9" w:rsidRPr="0009477D" w:rsidRDefault="00A861B9" w:rsidP="0009477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Ветлугина, Н. Методика музыкального воспитания в детском саду [Текст] Н. Ветлугина. - M., 1983.</w:t>
      </w:r>
    </w:p>
    <w:p w:rsidR="00A861B9" w:rsidRPr="0009477D" w:rsidRDefault="00A861B9" w:rsidP="0009477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Выготский Л. С. Воображение и творчество в детском развитии. – С.П.б.: Союз, 1997. – 96 с.</w:t>
      </w:r>
    </w:p>
    <w:p w:rsidR="00A861B9" w:rsidRPr="0009477D" w:rsidRDefault="00A861B9" w:rsidP="0009477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Гиппиус, С. В. Тренинг развития креативности [Текст]/Гиппиус С. В. - СПб.,2001.</w:t>
      </w:r>
    </w:p>
    <w:p w:rsidR="00A861B9" w:rsidRPr="0009477D" w:rsidRDefault="00A861B9" w:rsidP="0009477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Кабалевский Д.Б. Воспитание ума и сердца: Книга для учителя. – М.: 1984. – 206 с.</w:t>
      </w:r>
    </w:p>
    <w:p w:rsidR="00A861B9" w:rsidRPr="0009477D" w:rsidRDefault="00A861B9" w:rsidP="0009477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Казакова Т.Г. Детское творчество - мир ярких, удивительных образов Дошкольное воспитание, 1993, № 4.</w:t>
      </w:r>
    </w:p>
    <w:p w:rsidR="00A861B9" w:rsidRPr="0009477D" w:rsidRDefault="00A861B9" w:rsidP="0009477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Михайлова М.А. Развитие музыкальных способностей детей. – Ярославль 1997.</w:t>
      </w:r>
    </w:p>
    <w:p w:rsidR="00A861B9" w:rsidRPr="0009477D" w:rsidRDefault="00A861B9" w:rsidP="0009477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Теплов Б. М. Способности и одарённость. // Психология индивидуальных различий. Тексты. М.: 1982,</w:t>
      </w:r>
    </w:p>
    <w:p w:rsidR="00A861B9" w:rsidRPr="0009477D" w:rsidRDefault="00A861B9" w:rsidP="0009477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Чайковский, П. Времена года [Текст] / П. Чайковский. - М. : Музыка, 1976.</w:t>
      </w:r>
    </w:p>
    <w:p w:rsidR="00A861B9" w:rsidRPr="0009477D" w:rsidRDefault="00A861B9" w:rsidP="0009477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Эстетическое воспитание в детском саду [Текст] / под ред. Н. А. Ветлугиной. - 2-е изд. - М. : Просвещение, 1985.</w:t>
      </w:r>
    </w:p>
    <w:p w:rsidR="00A861B9" w:rsidRPr="0009477D" w:rsidRDefault="00A861B9" w:rsidP="0009477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Юдина Е., Егошина В. Первые шаги к творчеству //Дошкольное воспитание, 1991, № 8.</w:t>
      </w:r>
    </w:p>
    <w:p w:rsidR="00A861B9" w:rsidRPr="0009477D" w:rsidRDefault="00A861B9" w:rsidP="0009477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t>Яковлева, Е. Программа развития творческого потенциала/Яковлева Е.//Школьный психолог.-2001.-№42,43,44,45,47,48;-2002.-№1.</w:t>
      </w:r>
    </w:p>
    <w:p w:rsidR="00A861B9" w:rsidRPr="00C657F1" w:rsidRDefault="00A861B9" w:rsidP="000947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77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A861B9" w:rsidRDefault="00A861B9" w:rsidP="0009477D">
      <w:pPr>
        <w:jc w:val="both"/>
      </w:pPr>
    </w:p>
    <w:p w:rsidR="00C657F1" w:rsidRPr="00964E22" w:rsidRDefault="00C657F1" w:rsidP="00964E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41" w:rsidRDefault="00945841"/>
    <w:sectPr w:rsidR="00945841" w:rsidSect="0009477D">
      <w:footerReference w:type="default" r:id="rId8"/>
      <w:pgSz w:w="11906" w:h="16838"/>
      <w:pgMar w:top="993" w:right="850" w:bottom="1134" w:left="1134" w:header="708" w:footer="2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E7B" w:rsidRDefault="00A95E7B" w:rsidP="0009477D">
      <w:pPr>
        <w:spacing w:after="0" w:line="240" w:lineRule="auto"/>
      </w:pPr>
      <w:r>
        <w:separator/>
      </w:r>
    </w:p>
  </w:endnote>
  <w:endnote w:type="continuationSeparator" w:id="1">
    <w:p w:rsidR="00A95E7B" w:rsidRDefault="00A95E7B" w:rsidP="0009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7769705"/>
      <w:docPartObj>
        <w:docPartGallery w:val="Page Numbers (Bottom of Page)"/>
        <w:docPartUnique/>
      </w:docPartObj>
    </w:sdtPr>
    <w:sdtContent>
      <w:p w:rsidR="0081384B" w:rsidRDefault="0081384B">
        <w:pPr>
          <w:pStyle w:val="ab"/>
          <w:jc w:val="center"/>
        </w:pPr>
        <w:fldSimple w:instr=" PAGE   \* MERGEFORMAT ">
          <w:r w:rsidR="00964E22">
            <w:rPr>
              <w:noProof/>
            </w:rPr>
            <w:t>8</w:t>
          </w:r>
        </w:fldSimple>
      </w:p>
    </w:sdtContent>
  </w:sdt>
  <w:p w:rsidR="0081384B" w:rsidRDefault="0081384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E7B" w:rsidRDefault="00A95E7B" w:rsidP="0009477D">
      <w:pPr>
        <w:spacing w:after="0" w:line="240" w:lineRule="auto"/>
      </w:pPr>
      <w:r>
        <w:separator/>
      </w:r>
    </w:p>
  </w:footnote>
  <w:footnote w:type="continuationSeparator" w:id="1">
    <w:p w:rsidR="00A95E7B" w:rsidRDefault="00A95E7B" w:rsidP="00094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1C6F"/>
    <w:multiLevelType w:val="multilevel"/>
    <w:tmpl w:val="2444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6932D8"/>
    <w:multiLevelType w:val="multilevel"/>
    <w:tmpl w:val="9B0E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8C474C"/>
    <w:multiLevelType w:val="multilevel"/>
    <w:tmpl w:val="0428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9E5191"/>
    <w:multiLevelType w:val="multilevel"/>
    <w:tmpl w:val="F234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10444F"/>
    <w:multiLevelType w:val="multilevel"/>
    <w:tmpl w:val="BCF6D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5765738E"/>
    <w:multiLevelType w:val="multilevel"/>
    <w:tmpl w:val="BE06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C73C0A"/>
    <w:multiLevelType w:val="multilevel"/>
    <w:tmpl w:val="318E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947BAE"/>
    <w:multiLevelType w:val="multilevel"/>
    <w:tmpl w:val="3F64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6D1199"/>
    <w:multiLevelType w:val="multilevel"/>
    <w:tmpl w:val="9F16A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2753D6"/>
    <w:multiLevelType w:val="hybridMultilevel"/>
    <w:tmpl w:val="AFB2D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711055"/>
    <w:multiLevelType w:val="multilevel"/>
    <w:tmpl w:val="A596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10"/>
  </w:num>
  <w:num w:numId="9">
    <w:abstractNumId w:val="3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57F1"/>
    <w:rsid w:val="00025BEC"/>
    <w:rsid w:val="00091FD2"/>
    <w:rsid w:val="0009477D"/>
    <w:rsid w:val="000F7D56"/>
    <w:rsid w:val="002331C8"/>
    <w:rsid w:val="002A5EF0"/>
    <w:rsid w:val="002E623E"/>
    <w:rsid w:val="00365AA5"/>
    <w:rsid w:val="00411A3F"/>
    <w:rsid w:val="00415A8E"/>
    <w:rsid w:val="005E38FF"/>
    <w:rsid w:val="00672A6E"/>
    <w:rsid w:val="007B4B32"/>
    <w:rsid w:val="0081384B"/>
    <w:rsid w:val="008D3A27"/>
    <w:rsid w:val="008F1A40"/>
    <w:rsid w:val="009353BF"/>
    <w:rsid w:val="00945841"/>
    <w:rsid w:val="0095657F"/>
    <w:rsid w:val="00964E22"/>
    <w:rsid w:val="00A66982"/>
    <w:rsid w:val="00A731EF"/>
    <w:rsid w:val="00A861B9"/>
    <w:rsid w:val="00A95651"/>
    <w:rsid w:val="00A95E7B"/>
    <w:rsid w:val="00C41944"/>
    <w:rsid w:val="00C657F1"/>
    <w:rsid w:val="00CB0783"/>
    <w:rsid w:val="00D17BC1"/>
    <w:rsid w:val="00D6026C"/>
    <w:rsid w:val="00EC55DC"/>
    <w:rsid w:val="00EF04C7"/>
    <w:rsid w:val="00F0332F"/>
    <w:rsid w:val="00F7176B"/>
    <w:rsid w:val="00FA1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5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57F1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091F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99"/>
    <w:qFormat/>
    <w:rsid w:val="00091FD2"/>
    <w:pPr>
      <w:ind w:left="720"/>
      <w:contextualSpacing/>
    </w:pPr>
    <w:rPr>
      <w:rFonts w:ascii="Calibri" w:eastAsia="Calibri" w:hAnsi="Calibri" w:cs="Times New Roman"/>
    </w:rPr>
  </w:style>
  <w:style w:type="character" w:styleId="a8">
    <w:name w:val="Strong"/>
    <w:basedOn w:val="a0"/>
    <w:uiPriority w:val="22"/>
    <w:qFormat/>
    <w:rsid w:val="00091FD2"/>
    <w:rPr>
      <w:rFonts w:cs="Times New Roman"/>
      <w:b/>
      <w:bCs/>
    </w:rPr>
  </w:style>
  <w:style w:type="paragraph" w:styleId="a9">
    <w:name w:val="header"/>
    <w:basedOn w:val="a"/>
    <w:link w:val="aa"/>
    <w:uiPriority w:val="99"/>
    <w:semiHidden/>
    <w:unhideWhenUsed/>
    <w:rsid w:val="00094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9477D"/>
  </w:style>
  <w:style w:type="paragraph" w:styleId="ab">
    <w:name w:val="footer"/>
    <w:basedOn w:val="a"/>
    <w:link w:val="ac"/>
    <w:uiPriority w:val="99"/>
    <w:unhideWhenUsed/>
    <w:rsid w:val="00094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9477D"/>
  </w:style>
  <w:style w:type="character" w:styleId="ad">
    <w:name w:val="Hyperlink"/>
    <w:basedOn w:val="a0"/>
    <w:uiPriority w:val="99"/>
    <w:semiHidden/>
    <w:unhideWhenUsed/>
    <w:rsid w:val="009353BF"/>
    <w:rPr>
      <w:color w:val="0000FF"/>
      <w:u w:val="single"/>
    </w:rPr>
  </w:style>
  <w:style w:type="character" w:customStyle="1" w:styleId="js-phone-number">
    <w:name w:val="js-phone-number"/>
    <w:basedOn w:val="a0"/>
    <w:rsid w:val="009353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8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3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29039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s05web.zoom.us/j/85180474232?pwd=YnI2dm1PVmVFT3JZNHBoZmM5K0c0Z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2655</Words>
  <Characters>15137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dcterms:created xsi:type="dcterms:W3CDTF">2020-10-11T17:40:00Z</dcterms:created>
  <dcterms:modified xsi:type="dcterms:W3CDTF">2021-03-24T15:42:00Z</dcterms:modified>
</cp:coreProperties>
</file>