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9A" w:rsidRPr="00B94D9A" w:rsidRDefault="00B94D9A" w:rsidP="00B94D9A">
      <w:pPr>
        <w:jc w:val="center"/>
        <w:rPr>
          <w:rFonts w:ascii="Times New Roman" w:hAnsi="Times New Roman" w:cs="Times New Roman"/>
          <w:b/>
          <w:sz w:val="24"/>
        </w:rPr>
      </w:pPr>
      <w:r w:rsidRPr="00B94D9A">
        <w:rPr>
          <w:rFonts w:ascii="Times New Roman" w:hAnsi="Times New Roman" w:cs="Times New Roman"/>
          <w:b/>
          <w:sz w:val="24"/>
        </w:rPr>
        <w:t xml:space="preserve">План ГМО по </w:t>
      </w:r>
      <w:r w:rsidR="009E121C">
        <w:rPr>
          <w:rFonts w:ascii="Times New Roman" w:hAnsi="Times New Roman" w:cs="Times New Roman"/>
          <w:b/>
          <w:sz w:val="24"/>
        </w:rPr>
        <w:t>художественно-эстетическому развитию</w:t>
      </w:r>
      <w:r w:rsidR="00AF690F" w:rsidRPr="00AF690F">
        <w:rPr>
          <w:rFonts w:ascii="Times New Roman" w:hAnsi="Times New Roman" w:cs="Times New Roman"/>
          <w:b/>
          <w:sz w:val="24"/>
        </w:rPr>
        <w:t xml:space="preserve"> </w:t>
      </w:r>
      <w:r w:rsidRPr="00B94D9A">
        <w:rPr>
          <w:rFonts w:ascii="Times New Roman" w:hAnsi="Times New Roman" w:cs="Times New Roman"/>
          <w:b/>
          <w:sz w:val="24"/>
        </w:rPr>
        <w:t>на 2021-2022 год</w:t>
      </w:r>
    </w:p>
    <w:tbl>
      <w:tblPr>
        <w:tblW w:w="14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3353"/>
        <w:gridCol w:w="6363"/>
        <w:gridCol w:w="2835"/>
      </w:tblGrid>
      <w:tr w:rsidR="00B94D9A" w:rsidRPr="000A3C0C" w:rsidTr="00B76154">
        <w:trPr>
          <w:trHeight w:val="760"/>
        </w:trPr>
        <w:tc>
          <w:tcPr>
            <w:tcW w:w="2441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6C5FF8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ДОБУШ ГАЛИНА ВЛАДИМИРОВНА</w:t>
            </w:r>
            <w:r w:rsidR="00B94D9A"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старший воспитатель ВК МДОАУ №</w:t>
            </w: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Тел.8 (3537)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37-41-47</w:t>
            </w:r>
          </w:p>
          <w:p w:rsidR="00B94D9A" w:rsidRPr="000A3C0C" w:rsidRDefault="006C5FF8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ул. Сорокина 1А</w:t>
            </w:r>
          </w:p>
          <w:p w:rsidR="00B94D9A" w:rsidRPr="000A3C0C" w:rsidRDefault="006C5FF8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ТЕЛЯТНИК ТАТЬЯНА АДАМОВНА</w:t>
            </w:r>
            <w:r w:rsidR="00B94D9A"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старший воспитатель </w:t>
            </w: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ВК</w:t>
            </w:r>
          </w:p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МДОАУ №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рска</w:t>
            </w:r>
            <w:proofErr w:type="spellEnd"/>
          </w:p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Тел. </w:t>
            </w:r>
          </w:p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Ул. </w:t>
            </w: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9E121C" w:rsidP="000A3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326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Нетрадиционные техники изображения. Плюсы и минусы!»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Занятие 1.</w:t>
            </w:r>
          </w:p>
          <w:p w:rsidR="006C5FF8" w:rsidRPr="000A3C0C" w:rsidRDefault="006C5FF8" w:rsidP="006C5FF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"Нетрадиционные техники рисования и их роль в художественно-эстетическом развитии детей старшего дошкольного возраста" (Юхимчук И.Н., ДОУ19)</w:t>
            </w:r>
          </w:p>
          <w:p w:rsidR="006C5FF8" w:rsidRPr="000A3C0C" w:rsidRDefault="006C5FF8" w:rsidP="006C5FF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"Использование техники  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линогравюры в изобразительной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деятельности старших дошкольников" 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Кропивенко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И.А., ДОУ40)</w:t>
            </w:r>
          </w:p>
          <w:p w:rsidR="00AC1EC4" w:rsidRPr="000A3C0C" w:rsidRDefault="00AC1EC4" w:rsidP="00AC1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"Использование разнообразных техник рисования с детьми 2-3 лет", (Никифорова Т.А., ДОУ №92)</w:t>
            </w:r>
          </w:p>
          <w:p w:rsidR="004E30E9" w:rsidRPr="000A3C0C" w:rsidRDefault="00AC1EC4" w:rsidP="00AC1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Художественно-эстетическое развитие детей старшего дошкольного возраста посредством нетрадиционных техник рисования. 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Литвишко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ДОУ №113)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:rsidR="00AC1EC4" w:rsidRPr="000A3C0C" w:rsidRDefault="00AC1EC4" w:rsidP="00AC1EC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мелкой моторики у детей в изобразительной деятельности (лепке)</w:t>
            </w:r>
            <w:proofErr w:type="gram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Байдагулова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У.Ю.    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ДОУ№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113</w:t>
            </w:r>
            <w:r w:rsidR="004E30E9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94D9A" w:rsidRPr="00326E67" w:rsidRDefault="004E30E9" w:rsidP="007249A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"Развитие мелкой моторики у детей младшего дошкольного возраста через нетрадиционные техники рисования", (Голуб М.В., СОШ №20)</w:t>
            </w:r>
          </w:p>
          <w:p w:rsidR="00326E67" w:rsidRPr="007249A1" w:rsidRDefault="00326E67" w:rsidP="00326E6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«Нетрадиционные техники изображения. Плюсы и минусы. Сочетание традиционных и нетрадиционных техник изображения на занятиях </w:t>
            </w:r>
            <w:proofErr w:type="gramStart"/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ИЗО». (</w:t>
            </w:r>
            <w:proofErr w:type="spellStart"/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Добуш</w:t>
            </w:r>
            <w:proofErr w:type="spellEnd"/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 старший </w:t>
            </w:r>
            <w:r w:rsidRPr="00326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 МДОАУ №108)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октябрь 20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C5FF8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C5FF8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9E121C" w:rsidRDefault="006C5FF8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конкурс для 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C5FF8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«Разбежались краски по осенней сказке»</w:t>
            </w:r>
            <w:r w:rsidR="009E12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(с использованием нетрадиционных техник изображения)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C5FF8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 2021</w:t>
            </w:r>
          </w:p>
        </w:tc>
      </w:tr>
      <w:tr w:rsidR="00B53817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817" w:rsidRPr="000A3C0C" w:rsidRDefault="00B53817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817" w:rsidRDefault="00B53817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конкурс для педагогов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817" w:rsidRPr="009E121C" w:rsidRDefault="00B53817" w:rsidP="00C2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лучшее дидактическое пособие по ознакомлению </w:t>
            </w:r>
            <w:r w:rsid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изобразительными видами искусства (</w:t>
            </w:r>
            <w:bookmarkStart w:id="0" w:name="_GoBack"/>
            <w:bookmarkEnd w:id="0"/>
            <w:r w:rsid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фотографии, скульптура, графика, живопись)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817" w:rsidRDefault="00C22CC6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 2021</w:t>
            </w:r>
          </w:p>
        </w:tc>
      </w:tr>
      <w:tr w:rsidR="007249A1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A1" w:rsidRPr="000A3C0C" w:rsidRDefault="007249A1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A1" w:rsidRDefault="007249A1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презентация сборника</w:t>
            </w:r>
            <w:r w:rsidR="00B538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игр по художественно-эстетическому развитию воспитанников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817" w:rsidRPr="00B53817" w:rsidRDefault="00B53817" w:rsidP="00B5381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538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F6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Рисования</w:t>
            </w:r>
            <w:r w:rsidR="00326E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Г.В</w:t>
            </w:r>
            <w:r w:rsidR="00AF6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ДОУ №</w:t>
            </w:r>
            <w:r w:rsidR="00AF690F" w:rsidRPr="00AF6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108)</w:t>
            </w:r>
          </w:p>
          <w:p w:rsidR="007249A1" w:rsidRPr="00B53817" w:rsidRDefault="007249A1" w:rsidP="00B5381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8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дидактического пособия в художественно-эстетическом развитии детей дошкольного возраста (Пивоварова Н.И., ДОУ №17)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A1" w:rsidRDefault="00B53817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 2021</w:t>
            </w:r>
          </w:p>
        </w:tc>
      </w:tr>
      <w:tr w:rsidR="006658B2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9E121C" w:rsidRDefault="006658B2" w:rsidP="009E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конкурс для </w:t>
            </w:r>
            <w:r w:rsid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66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«Новогодний парад сказочных героев» (поделки из бросового материала)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 2020</w:t>
            </w:r>
          </w:p>
        </w:tc>
      </w:tr>
      <w:tr w:rsidR="004E30E9" w:rsidRPr="000A3C0C" w:rsidTr="00B76154">
        <w:trPr>
          <w:trHeight w:val="760"/>
        </w:trPr>
        <w:tc>
          <w:tcPr>
            <w:tcW w:w="2441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4E30E9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9E121C" w:rsidRDefault="004E30E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4E30E9" w:rsidP="004E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"Формирование основ 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цветоведения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детей дошкольного возраста" (Недорезова Г.А. , ДОУ №118)     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4E30E9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 2021</w:t>
            </w:r>
          </w:p>
        </w:tc>
      </w:tr>
      <w:tr w:rsidR="00B94D9A" w:rsidRPr="000A3C0C" w:rsidTr="00B76154">
        <w:trPr>
          <w:trHeight w:val="760"/>
        </w:trPr>
        <w:tc>
          <w:tcPr>
            <w:tcW w:w="2441" w:type="dxa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4E30E9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семинар-практикум</w:t>
            </w:r>
          </w:p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326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Творчество и дошкольник»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9E121C" w:rsidRDefault="004E30E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 (часть 1)</w:t>
            </w:r>
          </w:p>
          <w:p w:rsidR="004E30E9" w:rsidRPr="000A3C0C" w:rsidRDefault="006C5FF8" w:rsidP="006C5FF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"Развитие творческих способностей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посредством </w:t>
            </w:r>
            <w:proofErr w:type="gram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нетрадиционной</w:t>
            </w:r>
            <w:proofErr w:type="gram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изодеятельности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(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Кинтаева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А.А, ДОУ40)</w:t>
            </w:r>
          </w:p>
          <w:p w:rsidR="00B94D9A" w:rsidRPr="000A3C0C" w:rsidRDefault="004E30E9" w:rsidP="006658B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"Развитие творческих способностей дошкольников через работу с бумагой" (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Жалгаспаева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А.Т., ДОУ № 151)</w:t>
            </w:r>
            <w:r w:rsidR="006C5FF8"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 20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E30E9" w:rsidRPr="000A3C0C" w:rsidTr="00B76154">
        <w:trPr>
          <w:trHeight w:val="760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4E30E9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4E30E9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9E121C" w:rsidRDefault="004E30E9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Занятие 2 (часть 2)</w:t>
            </w:r>
          </w:p>
          <w:p w:rsidR="004E30E9" w:rsidRPr="000A3C0C" w:rsidRDefault="004E30E9" w:rsidP="004E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4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"Использование нетрадиционных техник аппликаций как средство развития творческих способностей детей дошкольного возраста" </w:t>
            </w:r>
            <w:proofErr w:type="gramStart"/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34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End"/>
            <w:r w:rsidRPr="00634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Аляева</w:t>
            </w:r>
            <w:proofErr w:type="spellEnd"/>
            <w:r w:rsidRPr="00634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ДОУ 31)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0E9" w:rsidRPr="000A3C0C" w:rsidRDefault="006658B2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 2021</w:t>
            </w:r>
          </w:p>
        </w:tc>
      </w:tr>
      <w:tr w:rsidR="00AC1EC4" w:rsidRPr="000A3C0C" w:rsidTr="00B76154">
        <w:trPr>
          <w:trHeight w:val="760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C4" w:rsidRPr="000A3C0C" w:rsidRDefault="00AC1EC4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C4" w:rsidRPr="000A3C0C" w:rsidRDefault="00AC1EC4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C4" w:rsidRPr="000A3C0C" w:rsidRDefault="00AC1EC4" w:rsidP="00AC1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 старшего дошкольного возраста посредством детского дизайна. (</w:t>
            </w:r>
            <w:proofErr w:type="spellStart"/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Литвишко</w:t>
            </w:r>
            <w:proofErr w:type="spellEnd"/>
            <w:r w:rsidRPr="000A3C0C">
              <w:rPr>
                <w:rFonts w:ascii="Times New Roman" w:hAnsi="Times New Roman" w:cs="Times New Roman"/>
                <w:sz w:val="28"/>
                <w:szCs w:val="28"/>
              </w:rPr>
              <w:t xml:space="preserve"> М.Н., ДОУ №113)</w:t>
            </w:r>
          </w:p>
          <w:p w:rsidR="00AC1EC4" w:rsidRPr="000A3C0C" w:rsidRDefault="00AC1EC4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C4" w:rsidRPr="000A3C0C" w:rsidRDefault="00AC1EC4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 2021</w:t>
            </w:r>
          </w:p>
        </w:tc>
      </w:tr>
      <w:tr w:rsidR="006C5FF8" w:rsidRPr="000A3C0C" w:rsidTr="00B76154">
        <w:trPr>
          <w:trHeight w:val="760"/>
        </w:trPr>
        <w:tc>
          <w:tcPr>
            <w:tcW w:w="2441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C5FF8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0A3C0C" w:rsidP="00665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6C5FF8" w:rsidRPr="006349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онкурс </w:t>
            </w:r>
            <w:r w:rsidR="006658B2"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воспитанников</w:t>
            </w:r>
          </w:p>
          <w:p w:rsidR="006658B2" w:rsidRPr="000A3C0C" w:rsidRDefault="006658B2" w:rsidP="00665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658B2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Сценка-поздравление </w:t>
            </w:r>
            <w:r w:rsidR="006C5FF8" w:rsidRPr="00634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"Поздравь маму с праздником!"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F8" w:rsidRPr="000A3C0C" w:rsidRDefault="006658B2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2021</w:t>
            </w:r>
          </w:p>
        </w:tc>
      </w:tr>
      <w:tr w:rsidR="00B94D9A" w:rsidRPr="000A3C0C" w:rsidTr="00B76154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Занятие 3.</w:t>
            </w:r>
          </w:p>
          <w:p w:rsidR="006C5FF8" w:rsidRPr="000A3C0C" w:rsidRDefault="006C5FF8" w:rsidP="006C5F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"Пальчиковый театр, средство сенсорног</w:t>
            </w:r>
            <w:r w:rsidR="006658B2" w:rsidRPr="000A3C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младших дошкольников" (</w:t>
            </w:r>
            <w:proofErr w:type="spellStart"/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Туробова</w:t>
            </w:r>
            <w:proofErr w:type="spellEnd"/>
            <w:r w:rsidRPr="000A3C0C">
              <w:rPr>
                <w:rFonts w:ascii="Times New Roman" w:hAnsi="Times New Roman" w:cs="Times New Roman"/>
                <w:sz w:val="28"/>
                <w:szCs w:val="28"/>
              </w:rPr>
              <w:t xml:space="preserve"> Л.М., ДОУ</w:t>
            </w:r>
            <w:r w:rsidR="006658B2" w:rsidRPr="000A3C0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A3C0C"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</w:p>
          <w:p w:rsidR="00AC1EC4" w:rsidRPr="000A3C0C" w:rsidRDefault="00AC1EC4" w:rsidP="006C5FF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"Адаптация детей посредством</w:t>
            </w:r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театрализованной деятельности" (</w:t>
            </w:r>
            <w:proofErr w:type="spellStart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Стряпчева</w:t>
            </w:r>
            <w:proofErr w:type="spellEnd"/>
            <w:r w:rsidRPr="000A3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И.С., ДОУ №40)</w:t>
            </w:r>
          </w:p>
          <w:p w:rsidR="00AC1EC4" w:rsidRPr="000A3C0C" w:rsidRDefault="00AC1EC4" w:rsidP="00AC1EC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"Театрализованные игры как средство коммуникации детей младшего дошкольного возраста" (ДОУ №83)</w:t>
            </w:r>
          </w:p>
          <w:p w:rsidR="00AC1EC4" w:rsidRPr="000A3C0C" w:rsidRDefault="00AC1EC4" w:rsidP="00AC1EC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"Театрализованные игры как средство коммуникации детей младшего дошкольного возраста" (ДОУ №91)</w:t>
            </w:r>
          </w:p>
          <w:p w:rsidR="004E30E9" w:rsidRPr="000A3C0C" w:rsidRDefault="004E30E9" w:rsidP="004E30E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Художественно - речевое развитие дошкольников через совместную </w:t>
            </w: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театрализованную деятельность детей и родителей", (Гарковенко Ю.В. СОШ № 24)</w:t>
            </w:r>
          </w:p>
          <w:p w:rsidR="000A3C0C" w:rsidRDefault="000A3C0C" w:rsidP="004E30E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 как средство развития речи у детей дошкольного возраста» (Свинаренко С.Ю., ДОУ №17)</w:t>
            </w:r>
          </w:p>
          <w:p w:rsidR="009E121C" w:rsidRPr="009E121C" w:rsidRDefault="009E121C" w:rsidP="004E30E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связной речи младших дошкольников средствами авторских театрализованных дидактических игр"</w:t>
            </w:r>
            <w:proofErr w:type="gramStart"/>
            <w:r w:rsidRPr="009E1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9E1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Башкирова Н.Ю., СОШ № 11)</w:t>
            </w:r>
          </w:p>
          <w:p w:rsidR="00B94D9A" w:rsidRPr="000A3C0C" w:rsidRDefault="00B94D9A" w:rsidP="00B76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март 20</w:t>
            </w:r>
            <w:r w:rsidR="006C5FF8"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0A3C0C" w:rsidRPr="000A3C0C" w:rsidTr="00B76154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0C" w:rsidRPr="000A3C0C" w:rsidRDefault="000A3C0C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0C" w:rsidRPr="000A3C0C" w:rsidRDefault="000A3C0C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0C" w:rsidRPr="000A3C0C" w:rsidRDefault="000A3C0C" w:rsidP="000A3C0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Театральная неделя, посвященная дню театра (</w:t>
            </w:r>
            <w:proofErr w:type="spellStart"/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взаимопосещение</w:t>
            </w:r>
            <w:proofErr w:type="spellEnd"/>
            <w:r w:rsidRPr="000A3C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занятий по ознакомлению с театром)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0C" w:rsidRPr="000A3C0C" w:rsidRDefault="000A3C0C" w:rsidP="006C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 2021</w:t>
            </w:r>
          </w:p>
        </w:tc>
      </w:tr>
      <w:tr w:rsidR="00B94D9A" w:rsidRPr="000A3C0C" w:rsidTr="006658B2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B94D9A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6658B2" w:rsidP="0066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«Театрализованные игры как средство речевого развития детей младшего дошкольного возраста» (</w:t>
            </w:r>
            <w:proofErr w:type="spellStart"/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Туробова</w:t>
            </w:r>
            <w:proofErr w:type="spellEnd"/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Л.М., ДОУ №19)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D9A" w:rsidRPr="000A3C0C" w:rsidRDefault="006658B2" w:rsidP="00B7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 2021</w:t>
            </w:r>
          </w:p>
        </w:tc>
      </w:tr>
      <w:tr w:rsidR="006658B2" w:rsidRPr="000A3C0C" w:rsidTr="006658B2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детского рисунка, посвященная  областному Дню детства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фантазии» (</w:t>
            </w:r>
            <w:proofErr w:type="spellStart"/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0A3C0C" w:rsidP="00B7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 2021</w:t>
            </w:r>
          </w:p>
        </w:tc>
      </w:tr>
      <w:tr w:rsidR="006658B2" w:rsidRPr="000A3C0C" w:rsidTr="00B76154">
        <w:trPr>
          <w:trHeight w:val="760"/>
        </w:trPr>
        <w:tc>
          <w:tcPr>
            <w:tcW w:w="2441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6658B2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фотовыставка, посвященная Международному дню защиты детей</w:t>
            </w:r>
          </w:p>
        </w:tc>
        <w:tc>
          <w:tcPr>
            <w:tcW w:w="636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0A3C0C" w:rsidP="00B7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«Лучшие друзья – взрослые и дети!»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B2" w:rsidRPr="000A3C0C" w:rsidRDefault="000A3C0C" w:rsidP="00B7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C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 2021</w:t>
            </w:r>
          </w:p>
        </w:tc>
      </w:tr>
    </w:tbl>
    <w:p w:rsidR="00B94D9A" w:rsidRPr="000A3C0C" w:rsidRDefault="00B94D9A">
      <w:pPr>
        <w:rPr>
          <w:b/>
        </w:rPr>
      </w:pPr>
    </w:p>
    <w:p w:rsidR="000A3C0C" w:rsidRPr="000A3C0C" w:rsidRDefault="000A3C0C">
      <w:pPr>
        <w:rPr>
          <w:b/>
        </w:rPr>
      </w:pPr>
    </w:p>
    <w:sectPr w:rsidR="000A3C0C" w:rsidRPr="000A3C0C" w:rsidSect="00A07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FA0"/>
    <w:multiLevelType w:val="hybridMultilevel"/>
    <w:tmpl w:val="3D0A2B62"/>
    <w:lvl w:ilvl="0" w:tplc="A75ADB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6338"/>
    <w:multiLevelType w:val="hybridMultilevel"/>
    <w:tmpl w:val="E05CBDDE"/>
    <w:lvl w:ilvl="0" w:tplc="5822985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DCD"/>
    <w:multiLevelType w:val="hybridMultilevel"/>
    <w:tmpl w:val="1DDA8564"/>
    <w:lvl w:ilvl="0" w:tplc="696276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1552D"/>
    <w:multiLevelType w:val="hybridMultilevel"/>
    <w:tmpl w:val="D4C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4F"/>
    <w:rsid w:val="000A3C0C"/>
    <w:rsid w:val="00326E67"/>
    <w:rsid w:val="004E30E9"/>
    <w:rsid w:val="006658B2"/>
    <w:rsid w:val="006C5FF8"/>
    <w:rsid w:val="007249A1"/>
    <w:rsid w:val="009E121C"/>
    <w:rsid w:val="00A07B4F"/>
    <w:rsid w:val="00AC1EC4"/>
    <w:rsid w:val="00AF690F"/>
    <w:rsid w:val="00B53817"/>
    <w:rsid w:val="00B94D9A"/>
    <w:rsid w:val="00C22CC6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ooo.avalon@mail.ru</cp:lastModifiedBy>
  <cp:revision>3</cp:revision>
  <dcterms:created xsi:type="dcterms:W3CDTF">2021-06-25T07:58:00Z</dcterms:created>
  <dcterms:modified xsi:type="dcterms:W3CDTF">2021-06-25T08:05:00Z</dcterms:modified>
</cp:coreProperties>
</file>