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D1" w:rsidRPr="00416833" w:rsidRDefault="00392BD1" w:rsidP="00416833">
      <w:pPr>
        <w:ind w:left="-567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416833">
        <w:rPr>
          <w:rFonts w:asciiTheme="majorHAnsi" w:eastAsia="Times New Roman" w:hAnsiTheme="majorHAnsi" w:cs="Times New Roman"/>
          <w:b/>
          <w:sz w:val="32"/>
          <w:szCs w:val="32"/>
        </w:rPr>
        <w:t>Городское методическое объединение «Организация работы с детьми раннего возраста в условиях современного ДОУ»</w:t>
      </w:r>
    </w:p>
    <w:p w:rsidR="00416833" w:rsidRDefault="00416833" w:rsidP="00392B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43340" cy="2409825"/>
            <wp:effectExtent l="19050" t="0" r="4810" b="0"/>
            <wp:docPr id="2" name="Рисунок 1" descr="https://avatars.mds.yandex.net/get-mpic/4120495/img_id2212866859501246583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mpic/4120495/img_id2212866859501246583.jpeg/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558" cy="241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833" w:rsidRPr="00416833" w:rsidRDefault="00416833" w:rsidP="004168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16833">
        <w:rPr>
          <w:rFonts w:ascii="Times New Roman" w:eastAsia="Times New Roman" w:hAnsi="Times New Roman" w:cs="Times New Roman"/>
          <w:b/>
          <w:sz w:val="32"/>
          <w:szCs w:val="32"/>
        </w:rPr>
        <w:t>21 октября 2022 г.</w:t>
      </w:r>
    </w:p>
    <w:p w:rsidR="00416833" w:rsidRPr="00C857B6" w:rsidRDefault="003F3197" w:rsidP="0041683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F3197">
        <w:rPr>
          <w:rFonts w:ascii="Times New Roman" w:hAnsi="Times New Roman" w:cs="Times New Roman"/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8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Семинар - практикум: &#10;&quot;Адаптация детей раннего возраста&quot;&#10;"/>
          </v:shape>
        </w:pict>
      </w:r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1. </w:t>
      </w:r>
      <w:r w:rsidR="0041683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="005103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Пси</w:t>
      </w:r>
      <w:r w:rsidR="00A023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холого</w:t>
      </w:r>
      <w:proofErr w:type="spellEnd"/>
      <w:r w:rsidR="00A023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педагогические условия организации  успешной а</w:t>
      </w:r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даптаци</w:t>
      </w:r>
      <w:r w:rsidR="00A023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детей </w:t>
      </w:r>
      <w:r w:rsidR="00A023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 условиям ДОУ</w:t>
      </w:r>
      <w:r w:rsidR="0041683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», </w:t>
      </w:r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МДОАУ «ЦРР – Д/с № 120 г</w:t>
      </w:r>
      <w:proofErr w:type="gramStart"/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.О</w:t>
      </w:r>
      <w:proofErr w:type="gramEnd"/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рска»</w:t>
      </w:r>
      <w:r w:rsidR="0041683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педагог- психолог </w:t>
      </w:r>
      <w:proofErr w:type="spellStart"/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Капленко</w:t>
      </w:r>
      <w:proofErr w:type="spellEnd"/>
      <w:r w:rsidR="00416833"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И.А. </w:t>
      </w:r>
    </w:p>
    <w:p w:rsidR="00416833" w:rsidRPr="00C857B6" w:rsidRDefault="00416833" w:rsidP="0041683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Основные факторы, влияющие на адаптацию детей к ДОУ</w:t>
      </w:r>
      <w:r w:rsidR="005103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51030A" w:rsidRPr="0051030A">
        <w:rPr>
          <w:rFonts w:ascii="Times New Roman" w:hAnsi="Times New Roman" w:cs="Times New Roman"/>
          <w:sz w:val="32"/>
          <w:szCs w:val="32"/>
        </w:rPr>
        <w:t>Каким должен быть педагог в группе раннего возраста?</w:t>
      </w:r>
      <w:r w:rsidRPr="005103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», МОАУ «СОШ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№ 52 г</w:t>
      </w:r>
      <w:proofErr w:type="gramStart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.О</w:t>
      </w:r>
      <w:proofErr w:type="gramEnd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рска»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воспитатель </w:t>
      </w:r>
      <w:proofErr w:type="spellStart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Русакова</w:t>
      </w:r>
      <w:proofErr w:type="spellEnd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Т.В. </w:t>
      </w:r>
    </w:p>
    <w:p w:rsidR="00416833" w:rsidRPr="00B60127" w:rsidRDefault="00416833" w:rsidP="00B601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3. «</w:t>
      </w:r>
      <w:r w:rsidR="00B6012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Игра в период адаптации для детей раннего возраста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МДОАУ «ЦРР – Д/с № 120 г</w:t>
      </w:r>
      <w:proofErr w:type="gramStart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.О</w:t>
      </w:r>
      <w:proofErr w:type="gramEnd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рска»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воспитатель 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Шатилова А.С. </w:t>
      </w:r>
    </w:p>
    <w:p w:rsidR="00416833" w:rsidRPr="00C857B6" w:rsidRDefault="00416833" w:rsidP="00416833">
      <w:pPr>
        <w:spacing w:after="0" w:line="240" w:lineRule="auto"/>
        <w:ind w:left="-426"/>
        <w:jc w:val="both"/>
        <w:rPr>
          <w:sz w:val="32"/>
          <w:szCs w:val="32"/>
        </w:rPr>
      </w:pP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даптация детей раннего возраста</w:t>
      </w:r>
      <w:r w:rsidR="00A023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 условиям ДОУ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», 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МДОАУ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«Д/с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№ 38</w:t>
      </w:r>
      <w:r w:rsidRPr="0041683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Start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.О</w:t>
      </w:r>
      <w:proofErr w:type="gramEnd"/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рска»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C857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воспитатель Степанова Л.</w:t>
      </w:r>
      <w:r w:rsidR="00100C4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А.</w:t>
      </w:r>
    </w:p>
    <w:p w:rsidR="0051030A" w:rsidRDefault="0051030A" w:rsidP="004168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2BD1" w:rsidRPr="00416833" w:rsidRDefault="00392BD1" w:rsidP="004168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16833">
        <w:rPr>
          <w:rFonts w:ascii="Times New Roman" w:eastAsia="Times New Roman" w:hAnsi="Times New Roman" w:cs="Times New Roman"/>
          <w:b/>
          <w:sz w:val="32"/>
          <w:szCs w:val="32"/>
        </w:rPr>
        <w:t>Руководители:</w:t>
      </w:r>
    </w:p>
    <w:p w:rsidR="00392BD1" w:rsidRPr="00416833" w:rsidRDefault="00392BD1" w:rsidP="0041683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16833">
        <w:rPr>
          <w:rFonts w:ascii="Times New Roman" w:eastAsia="Times New Roman" w:hAnsi="Times New Roman" w:cs="Times New Roman"/>
          <w:sz w:val="32"/>
          <w:szCs w:val="32"/>
        </w:rPr>
        <w:t>Насырова Наталья Николаевна, старший воспитатель, педагог-психолог ВК</w:t>
      </w:r>
      <w:r w:rsidR="0041683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416833">
        <w:rPr>
          <w:rFonts w:ascii="Times New Roman" w:eastAsia="Times New Roman" w:hAnsi="Times New Roman" w:cs="Times New Roman"/>
          <w:sz w:val="32"/>
          <w:szCs w:val="32"/>
        </w:rPr>
        <w:t xml:space="preserve"> МОАУ «СОШ № 52 г</w:t>
      </w:r>
      <w:proofErr w:type="gramStart"/>
      <w:r w:rsidRPr="00416833">
        <w:rPr>
          <w:rFonts w:ascii="Times New Roman" w:eastAsia="Times New Roman" w:hAnsi="Times New Roman" w:cs="Times New Roman"/>
          <w:sz w:val="32"/>
          <w:szCs w:val="32"/>
        </w:rPr>
        <w:t>.О</w:t>
      </w:r>
      <w:proofErr w:type="gramEnd"/>
      <w:r w:rsidRPr="00416833">
        <w:rPr>
          <w:rFonts w:ascii="Times New Roman" w:eastAsia="Times New Roman" w:hAnsi="Times New Roman" w:cs="Times New Roman"/>
          <w:sz w:val="32"/>
          <w:szCs w:val="32"/>
        </w:rPr>
        <w:t xml:space="preserve">рска» </w:t>
      </w:r>
      <w:r w:rsidRPr="00416833">
        <w:rPr>
          <w:rFonts w:ascii="Times New Roman" w:eastAsia="Times New Roman" w:hAnsi="Times New Roman" w:cs="Times New Roman"/>
          <w:i/>
          <w:sz w:val="32"/>
          <w:szCs w:val="32"/>
        </w:rPr>
        <w:t>Тел.: 28-30-60, Пр.Ленина, 85 А</w:t>
      </w:r>
    </w:p>
    <w:p w:rsidR="00416833" w:rsidRPr="00C857B6" w:rsidRDefault="00392BD1" w:rsidP="00416833">
      <w:pPr>
        <w:jc w:val="center"/>
        <w:rPr>
          <w:sz w:val="32"/>
          <w:szCs w:val="32"/>
        </w:rPr>
      </w:pPr>
      <w:r w:rsidRPr="00416833">
        <w:rPr>
          <w:rFonts w:ascii="Times New Roman" w:eastAsia="Times New Roman" w:hAnsi="Times New Roman" w:cs="Times New Roman"/>
          <w:sz w:val="32"/>
          <w:szCs w:val="32"/>
        </w:rPr>
        <w:t>Лобанова Елена Сергеевна, старший воспитатель ВК</w:t>
      </w:r>
      <w:r w:rsidR="0041683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416833">
        <w:rPr>
          <w:rFonts w:ascii="Times New Roman" w:eastAsia="Times New Roman" w:hAnsi="Times New Roman" w:cs="Times New Roman"/>
          <w:sz w:val="32"/>
          <w:szCs w:val="32"/>
        </w:rPr>
        <w:t xml:space="preserve">, МДОАУ №120, </w:t>
      </w:r>
      <w:r w:rsidRPr="00416833">
        <w:rPr>
          <w:rFonts w:ascii="Times New Roman" w:eastAsia="Times New Roman" w:hAnsi="Times New Roman" w:cs="Times New Roman"/>
          <w:i/>
          <w:sz w:val="32"/>
          <w:szCs w:val="32"/>
        </w:rPr>
        <w:t>Тел.: 27-32-80, ул</w:t>
      </w:r>
      <w:proofErr w:type="gramStart"/>
      <w:r w:rsidRPr="00416833">
        <w:rPr>
          <w:rFonts w:ascii="Times New Roman" w:eastAsia="Times New Roman" w:hAnsi="Times New Roman" w:cs="Times New Roman"/>
          <w:i/>
          <w:sz w:val="32"/>
          <w:szCs w:val="32"/>
        </w:rPr>
        <w:t>.Б</w:t>
      </w:r>
      <w:proofErr w:type="gramEnd"/>
      <w:r w:rsidRPr="00416833">
        <w:rPr>
          <w:rFonts w:ascii="Times New Roman" w:eastAsia="Times New Roman" w:hAnsi="Times New Roman" w:cs="Times New Roman"/>
          <w:i/>
          <w:sz w:val="32"/>
          <w:szCs w:val="32"/>
        </w:rPr>
        <w:t>еляева, 11</w:t>
      </w:r>
    </w:p>
    <w:sectPr w:rsidR="00416833" w:rsidRPr="00C857B6" w:rsidSect="0051030A">
      <w:pgSz w:w="11906" w:h="16838"/>
      <w:pgMar w:top="1134" w:right="850" w:bottom="709" w:left="1701" w:header="708" w:footer="708" w:gutter="0"/>
      <w:pgBorders w:offsetFrom="page">
        <w:top w:val="threeDEngrave" w:sz="24" w:space="24" w:color="FFFF00"/>
        <w:left w:val="threeDEngrave" w:sz="24" w:space="24" w:color="FFFF00"/>
        <w:bottom w:val="threeDEmboss" w:sz="24" w:space="24" w:color="FFFF00"/>
        <w:right w:val="threeDEmboss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BD1"/>
    <w:rsid w:val="00037656"/>
    <w:rsid w:val="00070671"/>
    <w:rsid w:val="00100C43"/>
    <w:rsid w:val="00101C9B"/>
    <w:rsid w:val="00165F7A"/>
    <w:rsid w:val="00275732"/>
    <w:rsid w:val="002D2B94"/>
    <w:rsid w:val="00392BD1"/>
    <w:rsid w:val="003F3197"/>
    <w:rsid w:val="00416833"/>
    <w:rsid w:val="00482542"/>
    <w:rsid w:val="0051030A"/>
    <w:rsid w:val="00527E54"/>
    <w:rsid w:val="007C44EE"/>
    <w:rsid w:val="00892DD1"/>
    <w:rsid w:val="00915ADF"/>
    <w:rsid w:val="009A310C"/>
    <w:rsid w:val="00A0239B"/>
    <w:rsid w:val="00B03C50"/>
    <w:rsid w:val="00B60127"/>
    <w:rsid w:val="00C857B6"/>
    <w:rsid w:val="00CB68E0"/>
    <w:rsid w:val="00CC1A3B"/>
    <w:rsid w:val="00CC58BC"/>
    <w:rsid w:val="00F02273"/>
    <w:rsid w:val="00F5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B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5F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8</cp:revision>
  <dcterms:created xsi:type="dcterms:W3CDTF">2022-10-18T22:14:00Z</dcterms:created>
  <dcterms:modified xsi:type="dcterms:W3CDTF">2022-10-20T17:50:00Z</dcterms:modified>
</cp:coreProperties>
</file>