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5411" w14:textId="4A528328" w:rsidR="00055341" w:rsidRPr="00055341" w:rsidRDefault="00055341" w:rsidP="000553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5341">
        <w:rPr>
          <w:rFonts w:ascii="Times New Roman" w:hAnsi="Times New Roman" w:cs="Times New Roman"/>
          <w:b/>
          <w:bCs/>
          <w:sz w:val="24"/>
          <w:szCs w:val="24"/>
        </w:rPr>
        <w:t>муниципальное дошкольное образовательное автономное учреждение «Детский сад №123 «Гармония» комбинированного вида г. Орска»</w:t>
      </w:r>
    </w:p>
    <w:p w14:paraId="527E31CA" w14:textId="77777777" w:rsidR="00055341" w:rsidRDefault="00055341" w:rsidP="00055341">
      <w:pPr>
        <w:jc w:val="center"/>
        <w:rPr>
          <w:b/>
          <w:bCs/>
          <w:sz w:val="28"/>
          <w:szCs w:val="28"/>
        </w:rPr>
      </w:pPr>
    </w:p>
    <w:p w14:paraId="5D678637" w14:textId="77777777" w:rsidR="00055341" w:rsidRDefault="00055341" w:rsidP="00055341">
      <w:pPr>
        <w:jc w:val="center"/>
        <w:rPr>
          <w:b/>
          <w:bCs/>
          <w:sz w:val="28"/>
          <w:szCs w:val="28"/>
        </w:rPr>
      </w:pPr>
    </w:p>
    <w:p w14:paraId="543BDB04" w14:textId="77777777" w:rsidR="00055341" w:rsidRDefault="00055341" w:rsidP="00055341">
      <w:pPr>
        <w:jc w:val="center"/>
        <w:rPr>
          <w:b/>
          <w:bCs/>
          <w:sz w:val="28"/>
          <w:szCs w:val="28"/>
        </w:rPr>
      </w:pPr>
    </w:p>
    <w:p w14:paraId="29588AC9" w14:textId="09345FE8" w:rsidR="00055341" w:rsidRDefault="00055341" w:rsidP="00055341">
      <w:pPr>
        <w:jc w:val="center"/>
        <w:rPr>
          <w:b/>
          <w:bCs/>
          <w:sz w:val="28"/>
          <w:szCs w:val="28"/>
        </w:rPr>
      </w:pPr>
    </w:p>
    <w:p w14:paraId="39500DA4" w14:textId="77777777" w:rsidR="00055341" w:rsidRDefault="00055341" w:rsidP="00055341">
      <w:pPr>
        <w:jc w:val="center"/>
        <w:rPr>
          <w:b/>
          <w:bCs/>
          <w:sz w:val="28"/>
          <w:szCs w:val="28"/>
        </w:rPr>
      </w:pPr>
    </w:p>
    <w:p w14:paraId="4D59C109" w14:textId="24C3DE50" w:rsidR="00055341" w:rsidRPr="00055341" w:rsidRDefault="00055341" w:rsidP="00055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341">
        <w:rPr>
          <w:b/>
          <w:bCs/>
          <w:sz w:val="28"/>
          <w:szCs w:val="28"/>
        </w:rPr>
        <w:t>Инновационная модель организации музыкально-театрализованной деятельности</w:t>
      </w:r>
      <w:r>
        <w:rPr>
          <w:b/>
          <w:bCs/>
          <w:sz w:val="28"/>
          <w:szCs w:val="28"/>
        </w:rPr>
        <w:t xml:space="preserve"> </w:t>
      </w:r>
      <w:r w:rsidRPr="00055341">
        <w:rPr>
          <w:rFonts w:ascii="Times New Roman" w:hAnsi="Times New Roman" w:cs="Times New Roman"/>
          <w:b/>
          <w:bCs/>
          <w:sz w:val="28"/>
          <w:szCs w:val="28"/>
        </w:rPr>
        <w:t>«ТЕАТР ВСЕВОЗМОЖНОГО»</w:t>
      </w:r>
    </w:p>
    <w:p w14:paraId="64EAE171" w14:textId="074F5B34" w:rsidR="00055341" w:rsidRDefault="00055341">
      <w:pPr>
        <w:rPr>
          <w:rFonts w:ascii="Times New Roman" w:hAnsi="Times New Roman" w:cs="Times New Roman"/>
          <w:sz w:val="28"/>
          <w:szCs w:val="28"/>
        </w:rPr>
      </w:pPr>
    </w:p>
    <w:p w14:paraId="6512C3AB" w14:textId="1F1BADB1" w:rsidR="00055341" w:rsidRDefault="00055341" w:rsidP="00055341">
      <w:pPr>
        <w:jc w:val="center"/>
        <w:rPr>
          <w:rFonts w:ascii="Times New Roman" w:hAnsi="Times New Roman" w:cs="Times New Roman"/>
          <w:sz w:val="28"/>
          <w:szCs w:val="28"/>
        </w:rPr>
      </w:pPr>
      <w:r w:rsidRPr="0005534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3E31494" wp14:editId="4FE87697">
            <wp:extent cx="2619375" cy="3575283"/>
            <wp:effectExtent l="0" t="0" r="0" b="6350"/>
            <wp:docPr id="1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E062024A-EACA-4A7E-A1F3-F5D10B1F8A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E062024A-EACA-4A7E-A1F3-F5D10B1F8A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198" cy="357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70624" w14:textId="77777777" w:rsidR="00055341" w:rsidRDefault="00055341" w:rsidP="00055341">
      <w:pPr>
        <w:rPr>
          <w:b/>
          <w:bCs/>
          <w:sz w:val="28"/>
          <w:szCs w:val="28"/>
        </w:rPr>
      </w:pPr>
    </w:p>
    <w:p w14:paraId="476095DB" w14:textId="77777777" w:rsidR="00055341" w:rsidRDefault="00055341" w:rsidP="00055341">
      <w:pPr>
        <w:rPr>
          <w:b/>
          <w:bCs/>
          <w:sz w:val="28"/>
          <w:szCs w:val="28"/>
        </w:rPr>
      </w:pPr>
    </w:p>
    <w:p w14:paraId="45A639D5" w14:textId="77777777" w:rsidR="00055341" w:rsidRDefault="00055341" w:rsidP="00055341">
      <w:pPr>
        <w:rPr>
          <w:b/>
          <w:bCs/>
          <w:sz w:val="28"/>
          <w:szCs w:val="28"/>
        </w:rPr>
      </w:pPr>
    </w:p>
    <w:p w14:paraId="0BB064BB" w14:textId="77777777" w:rsidR="00055341" w:rsidRDefault="00055341" w:rsidP="00055341">
      <w:pPr>
        <w:rPr>
          <w:b/>
          <w:bCs/>
          <w:sz w:val="28"/>
          <w:szCs w:val="28"/>
        </w:rPr>
      </w:pPr>
    </w:p>
    <w:p w14:paraId="06BED1AF" w14:textId="77777777" w:rsidR="00055341" w:rsidRDefault="00055341" w:rsidP="00055341">
      <w:pPr>
        <w:rPr>
          <w:b/>
          <w:bCs/>
          <w:sz w:val="28"/>
          <w:szCs w:val="28"/>
        </w:rPr>
      </w:pPr>
    </w:p>
    <w:p w14:paraId="40828712" w14:textId="77777777" w:rsidR="00055341" w:rsidRDefault="00055341" w:rsidP="00055341">
      <w:pPr>
        <w:spacing w:after="0" w:line="240" w:lineRule="auto"/>
        <w:jc w:val="right"/>
        <w:rPr>
          <w:sz w:val="28"/>
          <w:szCs w:val="28"/>
        </w:rPr>
      </w:pPr>
      <w:r w:rsidRPr="00055341">
        <w:rPr>
          <w:b/>
          <w:bCs/>
          <w:sz w:val="28"/>
          <w:szCs w:val="28"/>
        </w:rPr>
        <w:t xml:space="preserve">Подготовила: </w:t>
      </w:r>
      <w:r w:rsidRPr="00055341">
        <w:rPr>
          <w:sz w:val="28"/>
          <w:szCs w:val="28"/>
        </w:rPr>
        <w:t xml:space="preserve">музыкальный руководитель высшей категории, </w:t>
      </w:r>
    </w:p>
    <w:p w14:paraId="6B08EBB7" w14:textId="0FC2D56E" w:rsidR="00055341" w:rsidRPr="00055341" w:rsidRDefault="00055341" w:rsidP="00055341">
      <w:pPr>
        <w:spacing w:after="0" w:line="240" w:lineRule="auto"/>
        <w:jc w:val="right"/>
        <w:rPr>
          <w:sz w:val="28"/>
          <w:szCs w:val="28"/>
        </w:rPr>
      </w:pPr>
      <w:r w:rsidRPr="00055341">
        <w:rPr>
          <w:sz w:val="28"/>
          <w:szCs w:val="28"/>
        </w:rPr>
        <w:t>Баскакова Дарья Александровна</w:t>
      </w:r>
    </w:p>
    <w:p w14:paraId="4FCFE5A4" w14:textId="5047A8B1" w:rsidR="00055341" w:rsidRDefault="00055341">
      <w:pPr>
        <w:rPr>
          <w:rFonts w:ascii="Times New Roman" w:hAnsi="Times New Roman" w:cs="Times New Roman"/>
          <w:sz w:val="28"/>
          <w:szCs w:val="28"/>
        </w:rPr>
      </w:pPr>
    </w:p>
    <w:p w14:paraId="13706E0C" w14:textId="76D64BCC" w:rsidR="00FC228E" w:rsidRDefault="002D64AA" w:rsidP="0097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AA">
        <w:rPr>
          <w:rFonts w:ascii="Times New Roman" w:hAnsi="Times New Roman" w:cs="Times New Roman"/>
          <w:sz w:val="28"/>
          <w:szCs w:val="28"/>
        </w:rPr>
        <w:lastRenderedPageBreak/>
        <w:t>Модель «Театр всевозможного» включает театрализованные игры с самыми неожиданными атрибутами, име</w:t>
      </w:r>
      <w:r w:rsidR="00741C88">
        <w:rPr>
          <w:rFonts w:ascii="Times New Roman" w:hAnsi="Times New Roman" w:cs="Times New Roman"/>
          <w:sz w:val="28"/>
          <w:szCs w:val="28"/>
        </w:rPr>
        <w:t>ющие</w:t>
      </w:r>
      <w:r w:rsidRPr="002D64AA">
        <w:rPr>
          <w:rFonts w:ascii="Times New Roman" w:hAnsi="Times New Roman" w:cs="Times New Roman"/>
          <w:sz w:val="28"/>
          <w:szCs w:val="28"/>
        </w:rPr>
        <w:t xml:space="preserve">ся в открытом доступе. </w:t>
      </w:r>
      <w:r w:rsidR="00975B4B">
        <w:rPr>
          <w:rFonts w:ascii="Times New Roman" w:hAnsi="Times New Roman" w:cs="Times New Roman"/>
          <w:sz w:val="28"/>
          <w:szCs w:val="28"/>
        </w:rPr>
        <w:t xml:space="preserve">Она </w:t>
      </w:r>
      <w:r w:rsidR="00965DE7" w:rsidRPr="00965DE7">
        <w:rPr>
          <w:rFonts w:ascii="Times New Roman" w:hAnsi="Times New Roman" w:cs="Times New Roman"/>
          <w:sz w:val="28"/>
          <w:szCs w:val="28"/>
        </w:rPr>
        <w:t>включает театрализованные игры с самыми неожиданными атрибутами, куклами, костюмами,</w:t>
      </w:r>
      <w:r w:rsidR="00965DE7">
        <w:rPr>
          <w:rFonts w:ascii="Times New Roman" w:hAnsi="Times New Roman" w:cs="Times New Roman"/>
          <w:sz w:val="28"/>
          <w:szCs w:val="28"/>
        </w:rPr>
        <w:t xml:space="preserve"> </w:t>
      </w:r>
      <w:r w:rsidR="00965DE7" w:rsidRPr="00965DE7">
        <w:rPr>
          <w:rFonts w:ascii="Times New Roman" w:hAnsi="Times New Roman" w:cs="Times New Roman"/>
          <w:sz w:val="28"/>
          <w:szCs w:val="28"/>
        </w:rPr>
        <w:t>материалами, сделанными или приспособленными из того, что имеется в открытом доступе.</w:t>
      </w:r>
    </w:p>
    <w:p w14:paraId="64254221" w14:textId="77777777" w:rsidR="00FC228E" w:rsidRPr="00FC228E" w:rsidRDefault="00FC228E" w:rsidP="00FC2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28E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Цель программы «Театр всевозможного» </w:t>
      </w:r>
      <w:r w:rsidRPr="00FC228E">
        <w:rPr>
          <w:rFonts w:ascii="Times New Roman" w:hAnsi="Times New Roman" w:cs="Times New Roman"/>
          <w:sz w:val="28"/>
          <w:szCs w:val="28"/>
        </w:rPr>
        <w:t>— создать условия для воспитания нравственных качеств личности воспитанников, творческих умений и навыков средствами театрального искусства, организовать их досуг путём вовлечения в театральную деятельность.</w:t>
      </w:r>
    </w:p>
    <w:p w14:paraId="4F58F138" w14:textId="77777777" w:rsidR="00FC228E" w:rsidRDefault="00FC228E" w:rsidP="00741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DA4F6" w14:textId="00FDB310" w:rsidR="00FC228E" w:rsidRPr="007151AF" w:rsidRDefault="00FC228E" w:rsidP="007151AF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FC228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Задачи программы:</w:t>
      </w:r>
    </w:p>
    <w:p w14:paraId="4DBE5FD0" w14:textId="77777777" w:rsidR="00FC228E" w:rsidRPr="00FC228E" w:rsidRDefault="00FC228E" w:rsidP="00FC228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2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1B6E7E5D" w14:textId="77777777" w:rsidR="00FC228E" w:rsidRPr="00FC228E" w:rsidRDefault="00FC228E" w:rsidP="007151AF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228E">
        <w:rPr>
          <w:sz w:val="28"/>
          <w:szCs w:val="28"/>
        </w:rPr>
        <w:t>способствовать формированию необходимых представлений о театральном искусстве;</w:t>
      </w:r>
    </w:p>
    <w:p w14:paraId="78F27A6B" w14:textId="77777777" w:rsidR="00FC228E" w:rsidRPr="00FC228E" w:rsidRDefault="00FC228E" w:rsidP="007151AF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228E">
        <w:rPr>
          <w:sz w:val="28"/>
          <w:szCs w:val="28"/>
        </w:rPr>
        <w:t>способствовать формированию актёрских способностей — умение взаимодействовать с партнёром, создавать образ героя, работать над ролью;</w:t>
      </w:r>
    </w:p>
    <w:p w14:paraId="094F4366" w14:textId="77777777" w:rsidR="00FC228E" w:rsidRPr="00FC228E" w:rsidRDefault="00FC228E" w:rsidP="007151AF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228E">
        <w:rPr>
          <w:sz w:val="28"/>
          <w:szCs w:val="28"/>
        </w:rPr>
        <w:t>способствовать формированию речевой культуры ребёнка при помощи специальных заданий и упражнений на постановку дыхания, дикции, интонации;</w:t>
      </w:r>
    </w:p>
    <w:p w14:paraId="40D96284" w14:textId="77777777" w:rsidR="00FC228E" w:rsidRPr="00FC228E" w:rsidRDefault="00FC228E" w:rsidP="007151AF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C228E">
        <w:rPr>
          <w:sz w:val="28"/>
          <w:szCs w:val="28"/>
        </w:rPr>
        <w:t>формировать практические навыки пластической выразительности с учётом индивидуальных физических возможностей ребёнка.</w:t>
      </w:r>
    </w:p>
    <w:p w14:paraId="4B37A374" w14:textId="77777777" w:rsidR="00FC228E" w:rsidRPr="003151F9" w:rsidRDefault="00FC228E" w:rsidP="00FC228E">
      <w:pPr>
        <w:pStyle w:val="richfactdown-paragraph"/>
        <w:shd w:val="clear" w:color="auto" w:fill="FFFFFF"/>
        <w:spacing w:before="0" w:beforeAutospacing="0" w:after="120" w:afterAutospacing="0"/>
        <w:rPr>
          <w:rStyle w:val="a3"/>
          <w:rFonts w:ascii="Arial" w:hAnsi="Arial" w:cs="Arial"/>
        </w:rPr>
      </w:pPr>
    </w:p>
    <w:p w14:paraId="497AC9D3" w14:textId="77777777" w:rsidR="00055341" w:rsidRPr="00BD6341" w:rsidRDefault="00055341" w:rsidP="00055341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63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069D7900" w14:textId="77777777" w:rsidR="00055341" w:rsidRPr="00BD6341" w:rsidRDefault="00055341" w:rsidP="00055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специальным знаниям по теории и истории театрального искусства;</w:t>
      </w:r>
    </w:p>
    <w:p w14:paraId="6237A434" w14:textId="77777777" w:rsidR="00055341" w:rsidRPr="00BD6341" w:rsidRDefault="00055341" w:rsidP="00055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творческую активность через индивидуальное раскрытие способностей каждого ребёнка;</w:t>
      </w:r>
    </w:p>
    <w:p w14:paraId="0BA3495E" w14:textId="124252E6" w:rsidR="00055341" w:rsidRDefault="00055341" w:rsidP="000553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3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эстетическое восприятие, художественный вкус, творческое воображение.</w:t>
      </w:r>
    </w:p>
    <w:p w14:paraId="1572FA6E" w14:textId="77777777" w:rsidR="00055341" w:rsidRPr="00BD6341" w:rsidRDefault="00055341" w:rsidP="0005534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04364" w14:textId="289730CB" w:rsidR="00FC228E" w:rsidRPr="003151F9" w:rsidRDefault="00FC228E" w:rsidP="00FC228E">
      <w:pPr>
        <w:pStyle w:val="richfactdown-paragraph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3151F9">
        <w:rPr>
          <w:rStyle w:val="a3"/>
          <w:sz w:val="28"/>
          <w:szCs w:val="28"/>
        </w:rPr>
        <w:t>Воспитательные:</w:t>
      </w:r>
    </w:p>
    <w:p w14:paraId="20E612A5" w14:textId="77777777" w:rsidR="00FC228E" w:rsidRPr="003151F9" w:rsidRDefault="00FC228E" w:rsidP="00FC228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51F9">
        <w:rPr>
          <w:sz w:val="28"/>
          <w:szCs w:val="28"/>
        </w:rPr>
        <w:t>воспитывать эстетический вкус, исполнительскую культуру;</w:t>
      </w:r>
    </w:p>
    <w:p w14:paraId="35660A13" w14:textId="77777777" w:rsidR="00FC228E" w:rsidRPr="003151F9" w:rsidRDefault="00FC228E" w:rsidP="00FC228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51F9">
        <w:rPr>
          <w:sz w:val="28"/>
          <w:szCs w:val="28"/>
        </w:rPr>
        <w:t>воспитывать творческую активность подростка, ценящего в себе и других такие качества, как доброжелательность, трудолюбие, уважение к творчеству других;</w:t>
      </w:r>
    </w:p>
    <w:p w14:paraId="269D5558" w14:textId="77777777" w:rsidR="00FC228E" w:rsidRPr="003151F9" w:rsidRDefault="00FC228E" w:rsidP="00FC228E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151F9">
        <w:rPr>
          <w:sz w:val="28"/>
          <w:szCs w:val="28"/>
        </w:rPr>
        <w:t>духовно-нравственное и художественно-эстетическое воспитание средствами традиционной народной и мировой культуры.</w:t>
      </w:r>
    </w:p>
    <w:p w14:paraId="1719DEE1" w14:textId="56882897" w:rsidR="00FC228E" w:rsidRPr="003151F9" w:rsidRDefault="00FC228E" w:rsidP="00FC2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8A144E" w14:textId="0C39B9F3" w:rsidR="00FC228E" w:rsidRDefault="00FC228E" w:rsidP="00FC2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4D128" w14:textId="3B67FEC2" w:rsidR="002D64AA" w:rsidRDefault="002D64AA" w:rsidP="00741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4AA">
        <w:rPr>
          <w:rFonts w:ascii="Times New Roman" w:hAnsi="Times New Roman" w:cs="Times New Roman"/>
          <w:sz w:val="28"/>
          <w:szCs w:val="28"/>
        </w:rPr>
        <w:t xml:space="preserve">К этой </w:t>
      </w:r>
      <w:r w:rsidR="00D77C4D">
        <w:rPr>
          <w:rFonts w:ascii="Times New Roman" w:hAnsi="Times New Roman" w:cs="Times New Roman"/>
          <w:sz w:val="28"/>
          <w:szCs w:val="28"/>
        </w:rPr>
        <w:t>модели</w:t>
      </w:r>
      <w:r w:rsidRPr="002D64AA">
        <w:rPr>
          <w:rFonts w:ascii="Times New Roman" w:hAnsi="Times New Roman" w:cs="Times New Roman"/>
          <w:sz w:val="28"/>
          <w:szCs w:val="28"/>
        </w:rPr>
        <w:t xml:space="preserve"> относится и так называемый «экологический» театр, где костюмы изготовлены из бросового (неоформленного) материала: пластиковых или бумажных пакетов, конфетных фантиков, салфеток и др.</w:t>
      </w:r>
    </w:p>
    <w:p w14:paraId="078A4531" w14:textId="6DC09ED4" w:rsid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88">
        <w:rPr>
          <w:rFonts w:ascii="Times New Roman" w:hAnsi="Times New Roman" w:cs="Times New Roman"/>
          <w:sz w:val="28"/>
          <w:szCs w:val="28"/>
        </w:rPr>
        <w:lastRenderedPageBreak/>
        <w:t>Преимуществом м</w:t>
      </w:r>
      <w:r w:rsidR="00D77C4D">
        <w:rPr>
          <w:rFonts w:ascii="Times New Roman" w:hAnsi="Times New Roman" w:cs="Times New Roman"/>
          <w:sz w:val="28"/>
          <w:szCs w:val="28"/>
        </w:rPr>
        <w:t>одели</w:t>
      </w:r>
      <w:r w:rsidRPr="00741C8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41C88">
        <w:rPr>
          <w:rFonts w:ascii="Times New Roman" w:hAnsi="Times New Roman" w:cs="Times New Roman"/>
          <w:sz w:val="28"/>
          <w:szCs w:val="28"/>
        </w:rPr>
        <w:t>еатр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C88">
        <w:rPr>
          <w:rFonts w:ascii="Times New Roman" w:hAnsi="Times New Roman" w:cs="Times New Roman"/>
          <w:sz w:val="28"/>
          <w:szCs w:val="28"/>
        </w:rPr>
        <w:t>всевозможного» является то, что ее можно успешно включать в работу с детьми разного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C88"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1C88">
        <w:rPr>
          <w:rFonts w:ascii="Times New Roman" w:hAnsi="Times New Roman" w:cs="Times New Roman"/>
          <w:sz w:val="28"/>
          <w:szCs w:val="28"/>
        </w:rPr>
        <w:t xml:space="preserve"> потому как форма организации театрализованной игры интересна и понятна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C88">
        <w:rPr>
          <w:rFonts w:ascii="Times New Roman" w:hAnsi="Times New Roman" w:cs="Times New Roman"/>
          <w:sz w:val="28"/>
          <w:szCs w:val="28"/>
        </w:rPr>
        <w:t>всех ее участников. В процессе театрализованных игр развивается в первую 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C88">
        <w:rPr>
          <w:rFonts w:ascii="Times New Roman" w:hAnsi="Times New Roman" w:cs="Times New Roman"/>
          <w:sz w:val="28"/>
          <w:szCs w:val="28"/>
        </w:rPr>
        <w:t>способность к невербальному и вербальному общению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B46E9C" w14:textId="10128E6E" w:rsidR="00256E4A" w:rsidRDefault="007C38D5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</w:t>
      </w:r>
      <w:r w:rsidRPr="007C38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«Театр </w:t>
      </w:r>
      <w:proofErr w:type="gramStart"/>
      <w:r w:rsidRPr="007C38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всевозможного» </w:t>
      </w:r>
      <w:r w:rsidR="00256E4A" w:rsidRPr="00741C88">
        <w:rPr>
          <w:rFonts w:ascii="Times New Roman" w:hAnsi="Times New Roman" w:cs="Times New Roman"/>
          <w:sz w:val="28"/>
          <w:szCs w:val="28"/>
        </w:rPr>
        <w:t xml:space="preserve"> уникальна</w:t>
      </w:r>
      <w:proofErr w:type="gramEnd"/>
      <w:r w:rsidR="00256E4A" w:rsidRPr="00741C88">
        <w:rPr>
          <w:rFonts w:ascii="Times New Roman" w:hAnsi="Times New Roman" w:cs="Times New Roman"/>
          <w:sz w:val="28"/>
          <w:szCs w:val="28"/>
        </w:rPr>
        <w:t xml:space="preserve"> тем, </w:t>
      </w:r>
      <w:r w:rsidR="00256E4A">
        <w:rPr>
          <w:rFonts w:ascii="Times New Roman" w:hAnsi="Times New Roman" w:cs="Times New Roman"/>
          <w:sz w:val="28"/>
          <w:szCs w:val="28"/>
        </w:rPr>
        <w:t xml:space="preserve">что </w:t>
      </w:r>
      <w:r w:rsidR="00256E4A" w:rsidRPr="00741C88">
        <w:rPr>
          <w:rFonts w:ascii="Times New Roman" w:hAnsi="Times New Roman" w:cs="Times New Roman"/>
          <w:sz w:val="28"/>
          <w:szCs w:val="28"/>
        </w:rPr>
        <w:t>реализуется деятельностный подход, в процессе которого</w:t>
      </w:r>
      <w:r w:rsidR="00256E4A">
        <w:rPr>
          <w:rFonts w:ascii="Times New Roman" w:hAnsi="Times New Roman" w:cs="Times New Roman"/>
          <w:sz w:val="28"/>
          <w:szCs w:val="28"/>
        </w:rPr>
        <w:t xml:space="preserve"> </w:t>
      </w:r>
      <w:r w:rsidR="00256E4A" w:rsidRPr="00741C88">
        <w:rPr>
          <w:rFonts w:ascii="Times New Roman" w:hAnsi="Times New Roman" w:cs="Times New Roman"/>
          <w:sz w:val="28"/>
          <w:szCs w:val="28"/>
        </w:rPr>
        <w:t>обеспечиваются основные этапы и логика игровой деятельности</w:t>
      </w:r>
      <w:r w:rsidR="00256E4A">
        <w:rPr>
          <w:rFonts w:ascii="Times New Roman" w:hAnsi="Times New Roman" w:cs="Times New Roman"/>
          <w:sz w:val="28"/>
          <w:szCs w:val="28"/>
        </w:rPr>
        <w:t>.</w:t>
      </w:r>
    </w:p>
    <w:p w14:paraId="073BF059" w14:textId="6A6F924C" w:rsid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деятельности вы видите на экране.</w:t>
      </w:r>
    </w:p>
    <w:p w14:paraId="7D041888" w14:textId="0C48BEDE" w:rsid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1C88">
        <w:rPr>
          <w:rFonts w:ascii="Times New Roman" w:hAnsi="Times New Roman" w:cs="Times New Roman"/>
          <w:sz w:val="28"/>
          <w:szCs w:val="28"/>
        </w:rPr>
        <w:t>Деятельностный метод – это не передача готовых знаний, а создание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C88">
        <w:rPr>
          <w:rFonts w:ascii="Times New Roman" w:hAnsi="Times New Roman" w:cs="Times New Roman"/>
          <w:sz w:val="28"/>
          <w:szCs w:val="28"/>
        </w:rPr>
        <w:t>условий, при которых дети с помощью педагога сами находят способ решения проблемы.</w:t>
      </w:r>
      <w:r w:rsidR="004547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B9BFB" w14:textId="08C3A049" w:rsidR="00256E4A" w:rsidRPr="00D3686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Вашему вниманию предоставляется </w:t>
      </w:r>
      <w:r w:rsidR="00952350">
        <w:rPr>
          <w:rFonts w:ascii="Times New Roman" w:hAnsi="Times New Roman" w:cs="Times New Roman"/>
          <w:sz w:val="28"/>
          <w:szCs w:val="28"/>
        </w:rPr>
        <w:t>опыт коллег</w:t>
      </w:r>
      <w:r w:rsidR="00055341">
        <w:rPr>
          <w:rFonts w:ascii="Times New Roman" w:hAnsi="Times New Roman" w:cs="Times New Roman"/>
          <w:sz w:val="28"/>
          <w:szCs w:val="28"/>
        </w:rPr>
        <w:t>.</w:t>
      </w:r>
    </w:p>
    <w:p w14:paraId="04DBC5E0" w14:textId="77777777" w:rsidR="00256E4A" w:rsidRPr="00D3686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6A">
        <w:rPr>
          <w:rFonts w:ascii="Times New Roman" w:hAnsi="Times New Roman" w:cs="Times New Roman"/>
          <w:b/>
          <w:bCs/>
          <w:sz w:val="28"/>
          <w:szCs w:val="28"/>
        </w:rPr>
        <w:t>Название:</w:t>
      </w:r>
      <w:r w:rsidRPr="00D3686A">
        <w:rPr>
          <w:rFonts w:ascii="Times New Roman" w:hAnsi="Times New Roman" w:cs="Times New Roman"/>
          <w:sz w:val="28"/>
          <w:szCs w:val="28"/>
        </w:rPr>
        <w:t xml:space="preserve"> Театр –миниатюр «Палочка - </w:t>
      </w:r>
      <w:proofErr w:type="spellStart"/>
      <w:r w:rsidRPr="00D3686A">
        <w:rPr>
          <w:rFonts w:ascii="Times New Roman" w:hAnsi="Times New Roman" w:cs="Times New Roman"/>
          <w:sz w:val="28"/>
          <w:szCs w:val="28"/>
        </w:rPr>
        <w:t>превращалочка</w:t>
      </w:r>
      <w:proofErr w:type="spellEnd"/>
      <w:r w:rsidRPr="00D3686A">
        <w:rPr>
          <w:rFonts w:ascii="Times New Roman" w:hAnsi="Times New Roman" w:cs="Times New Roman"/>
          <w:sz w:val="28"/>
          <w:szCs w:val="28"/>
        </w:rPr>
        <w:t>».</w:t>
      </w:r>
    </w:p>
    <w:p w14:paraId="7E42E61B" w14:textId="77777777" w:rsidR="00256E4A" w:rsidRPr="00D3686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6A">
        <w:rPr>
          <w:rFonts w:ascii="Times New Roman" w:hAnsi="Times New Roman" w:cs="Times New Roman"/>
          <w:b/>
          <w:bCs/>
          <w:sz w:val="28"/>
          <w:szCs w:val="28"/>
        </w:rPr>
        <w:t>Вид:</w:t>
      </w:r>
      <w:r w:rsidRPr="00D3686A">
        <w:rPr>
          <w:rFonts w:ascii="Times New Roman" w:hAnsi="Times New Roman" w:cs="Times New Roman"/>
          <w:sz w:val="28"/>
          <w:szCs w:val="28"/>
        </w:rPr>
        <w:t xml:space="preserve"> Драматизация.</w:t>
      </w:r>
    </w:p>
    <w:p w14:paraId="6782A1CD" w14:textId="77777777" w:rsidR="00256E4A" w:rsidRPr="00D3686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6A">
        <w:rPr>
          <w:rFonts w:ascii="Times New Roman" w:hAnsi="Times New Roman" w:cs="Times New Roman"/>
          <w:b/>
          <w:bCs/>
          <w:sz w:val="28"/>
          <w:szCs w:val="28"/>
        </w:rPr>
        <w:t>Контингент:</w:t>
      </w:r>
      <w:r w:rsidRPr="00D3686A">
        <w:rPr>
          <w:rFonts w:ascii="Times New Roman" w:hAnsi="Times New Roman" w:cs="Times New Roman"/>
          <w:sz w:val="28"/>
          <w:szCs w:val="28"/>
        </w:rPr>
        <w:t xml:space="preserve"> Дети старшего дошкольного возраста.</w:t>
      </w:r>
    </w:p>
    <w:p w14:paraId="19862964" w14:textId="77777777" w:rsidR="00256E4A" w:rsidRPr="00D3686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6A">
        <w:rPr>
          <w:rFonts w:ascii="Times New Roman" w:hAnsi="Times New Roman" w:cs="Times New Roman"/>
          <w:b/>
          <w:bCs/>
          <w:sz w:val="28"/>
          <w:szCs w:val="28"/>
        </w:rPr>
        <w:t>Особенности предметной среды:</w:t>
      </w:r>
      <w:r w:rsidRPr="00D3686A">
        <w:rPr>
          <w:rFonts w:ascii="Times New Roman" w:hAnsi="Times New Roman" w:cs="Times New Roman"/>
          <w:sz w:val="28"/>
          <w:szCs w:val="28"/>
        </w:rPr>
        <w:t xml:space="preserve"> смешанная (трубы </w:t>
      </w:r>
    </w:p>
    <w:p w14:paraId="4AEE94BB" w14:textId="77777777" w:rsidR="00256E4A" w:rsidRPr="00D3686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6A">
        <w:rPr>
          <w:rFonts w:ascii="Times New Roman" w:hAnsi="Times New Roman" w:cs="Times New Roman"/>
          <w:sz w:val="28"/>
          <w:szCs w:val="28"/>
        </w:rPr>
        <w:t>полипропиленовые, костюмы, атрибуты и т.д.).</w:t>
      </w:r>
    </w:p>
    <w:p w14:paraId="3DCC94A3" w14:textId="77777777" w:rsidR="00256E4A" w:rsidRPr="00D3686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6A">
        <w:rPr>
          <w:rFonts w:ascii="Times New Roman" w:hAnsi="Times New Roman" w:cs="Times New Roman"/>
          <w:b/>
          <w:bCs/>
          <w:sz w:val="28"/>
          <w:szCs w:val="28"/>
        </w:rPr>
        <w:t>Форма организации:</w:t>
      </w:r>
      <w:r w:rsidRPr="00D3686A">
        <w:rPr>
          <w:rFonts w:ascii="Times New Roman" w:hAnsi="Times New Roman" w:cs="Times New Roman"/>
          <w:sz w:val="28"/>
          <w:szCs w:val="28"/>
        </w:rPr>
        <w:t xml:space="preserve"> Театрально-творческая мастерская.</w:t>
      </w:r>
    </w:p>
    <w:p w14:paraId="6C6F0EB9" w14:textId="77777777" w:rsidR="00256E4A" w:rsidRPr="00D3686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6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3686A">
        <w:rPr>
          <w:rFonts w:ascii="Times New Roman" w:hAnsi="Times New Roman" w:cs="Times New Roman"/>
          <w:sz w:val="28"/>
          <w:szCs w:val="28"/>
        </w:rPr>
        <w:t xml:space="preserve"> Развитие креативных качеств личности дошкольника в </w:t>
      </w:r>
    </w:p>
    <w:p w14:paraId="7B94C36B" w14:textId="78BEAE13" w:rsid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86A">
        <w:rPr>
          <w:rFonts w:ascii="Times New Roman" w:hAnsi="Times New Roman" w:cs="Times New Roman"/>
          <w:sz w:val="28"/>
          <w:szCs w:val="28"/>
        </w:rPr>
        <w:t>театрализованной деятельности.</w:t>
      </w:r>
    </w:p>
    <w:p w14:paraId="2CE9F10F" w14:textId="77777777" w:rsidR="00256E4A" w:rsidRP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6E4A">
        <w:rPr>
          <w:rFonts w:ascii="Times New Roman" w:hAnsi="Times New Roman" w:cs="Times New Roman"/>
          <w:b/>
          <w:bCs/>
          <w:sz w:val="28"/>
          <w:szCs w:val="28"/>
        </w:rPr>
        <w:t>Этапы реализации:</w:t>
      </w:r>
    </w:p>
    <w:p w14:paraId="25D18566" w14:textId="77777777" w:rsidR="00256E4A" w:rsidRP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4A">
        <w:rPr>
          <w:rFonts w:ascii="Times New Roman" w:hAnsi="Times New Roman" w:cs="Times New Roman"/>
          <w:sz w:val="28"/>
          <w:szCs w:val="28"/>
        </w:rPr>
        <w:t xml:space="preserve">1. </w:t>
      </w:r>
      <w:r w:rsidRPr="00256E4A">
        <w:rPr>
          <w:rFonts w:ascii="Times New Roman" w:hAnsi="Times New Roman" w:cs="Times New Roman"/>
          <w:i/>
          <w:iCs/>
          <w:sz w:val="28"/>
          <w:szCs w:val="28"/>
        </w:rPr>
        <w:t>Презентация предмета (полипропиленовых труб)</w:t>
      </w:r>
    </w:p>
    <w:p w14:paraId="71F74F53" w14:textId="5105C7D4" w:rsidR="00256E4A" w:rsidRP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E4A">
        <w:rPr>
          <w:rFonts w:ascii="Times New Roman" w:hAnsi="Times New Roman" w:cs="Times New Roman"/>
          <w:sz w:val="28"/>
          <w:szCs w:val="28"/>
        </w:rPr>
        <w:t>Вопросы детям: что можно делать с помощью труб?</w:t>
      </w:r>
    </w:p>
    <w:p w14:paraId="37AB28FA" w14:textId="79CD38B7" w:rsidR="00256E4A" w:rsidRP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6E4A">
        <w:rPr>
          <w:rFonts w:ascii="Times New Roman" w:hAnsi="Times New Roman" w:cs="Times New Roman"/>
          <w:sz w:val="28"/>
          <w:szCs w:val="28"/>
        </w:rPr>
        <w:t>Во что они могут превращаться?</w:t>
      </w:r>
    </w:p>
    <w:p w14:paraId="3EFE4011" w14:textId="77777777" w:rsidR="008F0FC8" w:rsidRPr="00256E4A" w:rsidRDefault="008F0FC8" w:rsidP="008F0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4A">
        <w:rPr>
          <w:rFonts w:ascii="Times New Roman" w:hAnsi="Times New Roman" w:cs="Times New Roman"/>
          <w:sz w:val="28"/>
          <w:szCs w:val="28"/>
        </w:rPr>
        <w:t xml:space="preserve">Игра «Если нравится тебе, то делай так». </w:t>
      </w:r>
    </w:p>
    <w:p w14:paraId="76B26C8D" w14:textId="4BA0311B" w:rsid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C52E2B" w14:textId="77777777" w:rsidR="00CD3E68" w:rsidRDefault="00CD3E68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55F697FE" w14:textId="77777777" w:rsidR="00CD3E68" w:rsidRDefault="00CD3E68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15F284F8" w14:textId="77777777" w:rsidR="00C61C8F" w:rsidRDefault="00C61C8F" w:rsidP="00C61C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7FBF1AD5" w14:textId="6828B4D0" w:rsidR="00256E4A" w:rsidRDefault="00256E4A" w:rsidP="00256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E4A">
        <w:rPr>
          <w:rFonts w:ascii="Times New Roman" w:hAnsi="Times New Roman" w:cs="Times New Roman"/>
          <w:sz w:val="28"/>
          <w:szCs w:val="28"/>
        </w:rPr>
        <w:t>2. Творческий поиск на основе технологии «Модель трех вопросов» Л.В. Свирской</w:t>
      </w:r>
    </w:p>
    <w:p w14:paraId="6BF90CE0" w14:textId="2C12549B" w:rsidR="00256E4A" w:rsidRDefault="003E473E" w:rsidP="003E473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E47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644900E" wp14:editId="6C1F370A">
            <wp:extent cx="6143625" cy="1666240"/>
            <wp:effectExtent l="0" t="0" r="9525" b="0"/>
            <wp:docPr id="7" name="Рисунок 6">
              <a:extLst xmlns:a="http://schemas.openxmlformats.org/drawingml/2006/main">
                <a:ext uri="{FF2B5EF4-FFF2-40B4-BE49-F238E27FC236}">
                  <a16:creationId xmlns:a16="http://schemas.microsoft.com/office/drawing/2014/main" id="{84BED963-9DC6-4EAB-B21A-DED5AAB348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>
                      <a:extLst>
                        <a:ext uri="{FF2B5EF4-FFF2-40B4-BE49-F238E27FC236}">
                          <a16:creationId xmlns:a16="http://schemas.microsoft.com/office/drawing/2014/main" id="{84BED963-9DC6-4EAB-B21A-DED5AAB348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13281" w14:textId="036DC30F" w:rsidR="00256E4A" w:rsidRDefault="00256E4A" w:rsidP="001A1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9F118" w14:textId="20EC1BB0" w:rsidR="003E473E" w:rsidRDefault="003E473E" w:rsidP="001A1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73E">
        <w:rPr>
          <w:rFonts w:ascii="Times New Roman" w:hAnsi="Times New Roman" w:cs="Times New Roman"/>
          <w:sz w:val="28"/>
          <w:szCs w:val="28"/>
        </w:rPr>
        <w:lastRenderedPageBreak/>
        <w:t>3. Придумывание сюжета, выбор героев истории</w:t>
      </w:r>
      <w:r w:rsidRPr="003E473E">
        <w:rPr>
          <w:rFonts w:ascii="Times New Roman" w:hAnsi="Times New Roman" w:cs="Times New Roman"/>
          <w:sz w:val="28"/>
          <w:szCs w:val="28"/>
        </w:rPr>
        <w:cr/>
      </w:r>
      <w:r w:rsidR="008F0FC8" w:rsidRPr="008F0F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EF0329" wp14:editId="1F43717E">
            <wp:extent cx="6390005" cy="2280920"/>
            <wp:effectExtent l="0" t="0" r="0" b="508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AB760628-BB95-49CD-9CE6-2062C1AB833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AB760628-BB95-49CD-9CE6-2062C1AB833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228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04AB" w14:textId="77777777" w:rsidR="00055341" w:rsidRDefault="00055341" w:rsidP="0000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98F832" w14:textId="53E8D36E" w:rsidR="00002DD3" w:rsidRPr="00002DD3" w:rsidRDefault="00002DD3" w:rsidP="0000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D3">
        <w:rPr>
          <w:rFonts w:ascii="Times New Roman" w:hAnsi="Times New Roman" w:cs="Times New Roman"/>
          <w:sz w:val="28"/>
          <w:szCs w:val="28"/>
        </w:rPr>
        <w:t>4. Чтение готовой сказки.</w:t>
      </w:r>
    </w:p>
    <w:p w14:paraId="01765BC7" w14:textId="77777777" w:rsidR="00002DD3" w:rsidRPr="00002DD3" w:rsidRDefault="00002DD3" w:rsidP="0000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D3">
        <w:rPr>
          <w:rFonts w:ascii="Times New Roman" w:hAnsi="Times New Roman" w:cs="Times New Roman"/>
          <w:sz w:val="28"/>
          <w:szCs w:val="28"/>
        </w:rPr>
        <w:t xml:space="preserve">5. Рисование героев сказки. </w:t>
      </w:r>
    </w:p>
    <w:p w14:paraId="34AB8AF4" w14:textId="77777777" w:rsidR="00002DD3" w:rsidRPr="00002DD3" w:rsidRDefault="00002DD3" w:rsidP="0000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D3">
        <w:rPr>
          <w:rFonts w:ascii="Times New Roman" w:hAnsi="Times New Roman" w:cs="Times New Roman"/>
          <w:sz w:val="28"/>
          <w:szCs w:val="28"/>
        </w:rPr>
        <w:t xml:space="preserve">6. Выбор детьми ролей. </w:t>
      </w:r>
    </w:p>
    <w:p w14:paraId="33FE8C2F" w14:textId="77777777" w:rsidR="00002DD3" w:rsidRPr="00002DD3" w:rsidRDefault="00002DD3" w:rsidP="0000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D3">
        <w:rPr>
          <w:rFonts w:ascii="Times New Roman" w:hAnsi="Times New Roman" w:cs="Times New Roman"/>
          <w:sz w:val="28"/>
          <w:szCs w:val="28"/>
        </w:rPr>
        <w:t xml:space="preserve">7. Совместное со взрослыми изготовление: </w:t>
      </w:r>
    </w:p>
    <w:p w14:paraId="4754A860" w14:textId="77777777" w:rsidR="00002DD3" w:rsidRPr="00002DD3" w:rsidRDefault="00002DD3" w:rsidP="0000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D3">
        <w:rPr>
          <w:rFonts w:ascii="Times New Roman" w:hAnsi="Times New Roman" w:cs="Times New Roman"/>
          <w:sz w:val="28"/>
          <w:szCs w:val="28"/>
        </w:rPr>
        <w:t>декораций, костюмов, атрибутов.</w:t>
      </w:r>
    </w:p>
    <w:p w14:paraId="15CC3D09" w14:textId="77777777" w:rsidR="00002DD3" w:rsidRPr="00002DD3" w:rsidRDefault="00002DD3" w:rsidP="0000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DD3">
        <w:rPr>
          <w:rFonts w:ascii="Times New Roman" w:hAnsi="Times New Roman" w:cs="Times New Roman"/>
          <w:sz w:val="28"/>
          <w:szCs w:val="28"/>
        </w:rPr>
        <w:t>8. Воплощение «Истории»</w:t>
      </w:r>
    </w:p>
    <w:p w14:paraId="796DD159" w14:textId="77777777" w:rsidR="00055341" w:rsidRDefault="00055341" w:rsidP="00EA5E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8BFF4" w14:textId="0333E892" w:rsidR="00EA5E7B" w:rsidRDefault="00EA5E7B" w:rsidP="00EA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E7B">
        <w:rPr>
          <w:rFonts w:ascii="Times New Roman" w:hAnsi="Times New Roman" w:cs="Times New Roman"/>
          <w:b/>
          <w:bCs/>
          <w:sz w:val="28"/>
          <w:szCs w:val="28"/>
        </w:rPr>
        <w:t>Новизна модели</w:t>
      </w:r>
      <w:r w:rsidR="007C38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38D5" w:rsidRPr="007C38D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«Театр всевозможного»</w:t>
      </w:r>
      <w:r w:rsidRPr="00EA5E7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A5E7B">
        <w:rPr>
          <w:rFonts w:ascii="Times New Roman" w:hAnsi="Times New Roman" w:cs="Times New Roman"/>
          <w:sz w:val="28"/>
          <w:szCs w:val="28"/>
        </w:rPr>
        <w:t xml:space="preserve"> Организация театрализованной деятельности в ДОУ, на основе инициативы и самостоятельного выбора дошкольниками атрибутов к сказке (полипропиленовые трубы), героев и сюжета.</w:t>
      </w:r>
    </w:p>
    <w:p w14:paraId="3FE5675D" w14:textId="366F3DD1" w:rsidR="00EA5E7B" w:rsidRDefault="00EA5E7B" w:rsidP="00002D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A34FAB" w14:textId="050538E7" w:rsidR="00EA5E7B" w:rsidRDefault="00EA5E7B" w:rsidP="00EA5E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E7B">
        <w:rPr>
          <w:rFonts w:ascii="Times New Roman" w:hAnsi="Times New Roman" w:cs="Times New Roman"/>
          <w:b/>
          <w:bCs/>
          <w:sz w:val="28"/>
          <w:szCs w:val="28"/>
        </w:rPr>
        <w:t>Обоснование выбора модели:</w:t>
      </w:r>
      <w:r w:rsidRPr="00EA5E7B">
        <w:rPr>
          <w:rFonts w:ascii="Times New Roman" w:hAnsi="Times New Roman" w:cs="Times New Roman"/>
          <w:sz w:val="28"/>
          <w:szCs w:val="28"/>
        </w:rPr>
        <w:t xml:space="preserve"> интерес к 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5E7B">
        <w:rPr>
          <w:rFonts w:ascii="Times New Roman" w:hAnsi="Times New Roman" w:cs="Times New Roman"/>
          <w:sz w:val="28"/>
          <w:szCs w:val="28"/>
        </w:rPr>
        <w:t>нетрадиционного материала (трубы полипропиленовые) в театрализованной деятельности.</w:t>
      </w:r>
    </w:p>
    <w:p w14:paraId="0E2ACB28" w14:textId="77777777" w:rsidR="00CD3E68" w:rsidRDefault="00CD3E68" w:rsidP="000553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A8081" w14:textId="607B8AAE" w:rsidR="001A1188" w:rsidRDefault="001A1188" w:rsidP="001A11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188">
        <w:rPr>
          <w:rFonts w:ascii="Times New Roman" w:hAnsi="Times New Roman" w:cs="Times New Roman"/>
          <w:sz w:val="28"/>
          <w:szCs w:val="28"/>
        </w:rPr>
        <w:t xml:space="preserve">К «Театру всевозможного» относится и театр </w:t>
      </w:r>
      <w:proofErr w:type="spellStart"/>
      <w:r w:rsidRPr="001A1188">
        <w:rPr>
          <w:rFonts w:ascii="Times New Roman" w:hAnsi="Times New Roman" w:cs="Times New Roman"/>
          <w:sz w:val="28"/>
          <w:szCs w:val="28"/>
        </w:rPr>
        <w:t>платочковых</w:t>
      </w:r>
      <w:proofErr w:type="spellEnd"/>
      <w:r w:rsidRPr="001A1188">
        <w:rPr>
          <w:rFonts w:ascii="Times New Roman" w:hAnsi="Times New Roman" w:cs="Times New Roman"/>
          <w:sz w:val="28"/>
          <w:szCs w:val="28"/>
        </w:rPr>
        <w:t xml:space="preserve"> импровизаций, где цветные газовые платки с помощью резинок превращаются в разные театральные куклы: рыбку, медузу, водоросль – или прекрасный цветок, бабочку, тучку или облачко...</w:t>
      </w:r>
      <w:r w:rsidR="001D3362">
        <w:rPr>
          <w:rFonts w:ascii="Times New Roman" w:hAnsi="Times New Roman" w:cs="Times New Roman"/>
          <w:sz w:val="28"/>
          <w:szCs w:val="28"/>
        </w:rPr>
        <w:t xml:space="preserve"> </w:t>
      </w:r>
      <w:r w:rsidRPr="001A1188">
        <w:rPr>
          <w:rFonts w:ascii="Times New Roman" w:hAnsi="Times New Roman" w:cs="Times New Roman"/>
          <w:sz w:val="28"/>
          <w:szCs w:val="28"/>
        </w:rPr>
        <w:t>Эти моментальные превращения цветного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188">
        <w:rPr>
          <w:rFonts w:ascii="Times New Roman" w:hAnsi="Times New Roman" w:cs="Times New Roman"/>
          <w:sz w:val="28"/>
          <w:szCs w:val="28"/>
        </w:rPr>
        <w:t>газового платки сопровождаются музыкой и рассказом истории, которые на ходу сочиняют взрослые и дети. Такие театрализованные игры стимулируют развитие спонтанности, готовности к экспромту, речевой и танцевальной импровизации.</w:t>
      </w:r>
    </w:p>
    <w:p w14:paraId="52F6F5FD" w14:textId="7AB82D96" w:rsidR="00A22631" w:rsidRPr="00A22631" w:rsidRDefault="007922D8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22631" w:rsidRPr="00A22631">
        <w:rPr>
          <w:rFonts w:ascii="Times New Roman" w:hAnsi="Times New Roman" w:cs="Times New Roman"/>
          <w:sz w:val="28"/>
          <w:szCs w:val="28"/>
        </w:rPr>
        <w:t>важаемые коллеги, предлаг</w:t>
      </w:r>
      <w:r>
        <w:rPr>
          <w:rFonts w:ascii="Times New Roman" w:hAnsi="Times New Roman" w:cs="Times New Roman"/>
          <w:sz w:val="28"/>
          <w:szCs w:val="28"/>
        </w:rPr>
        <w:t>аю организовать</w:t>
      </w:r>
      <w:r w:rsidR="00A22631" w:rsidRPr="00A22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занятие</w:t>
      </w:r>
      <w:r w:rsidR="00A93B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A22631" w:rsidRPr="00A22631">
        <w:rPr>
          <w:rFonts w:ascii="Times New Roman" w:hAnsi="Times New Roman" w:cs="Times New Roman"/>
          <w:sz w:val="28"/>
          <w:szCs w:val="28"/>
        </w:rPr>
        <w:t>маленьк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A22631" w:rsidRPr="00A22631">
        <w:rPr>
          <w:rFonts w:ascii="Times New Roman" w:hAnsi="Times New Roman" w:cs="Times New Roman"/>
          <w:sz w:val="28"/>
          <w:szCs w:val="28"/>
        </w:rPr>
        <w:t xml:space="preserve"> спектакл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22631" w:rsidRPr="00A22631">
        <w:rPr>
          <w:rFonts w:ascii="Times New Roman" w:hAnsi="Times New Roman" w:cs="Times New Roman"/>
          <w:sz w:val="28"/>
          <w:szCs w:val="28"/>
        </w:rPr>
        <w:t>-игр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22631" w:rsidRPr="00A22631">
        <w:rPr>
          <w:rFonts w:ascii="Times New Roman" w:hAnsi="Times New Roman" w:cs="Times New Roman"/>
          <w:sz w:val="28"/>
          <w:szCs w:val="28"/>
        </w:rPr>
        <w:t xml:space="preserve">, где </w:t>
      </w:r>
      <w:r>
        <w:rPr>
          <w:rFonts w:ascii="Times New Roman" w:hAnsi="Times New Roman" w:cs="Times New Roman"/>
          <w:sz w:val="28"/>
          <w:szCs w:val="28"/>
        </w:rPr>
        <w:t>мы с</w:t>
      </w:r>
      <w:r w:rsidR="00A22631" w:rsidRPr="00A22631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жем</w:t>
      </w:r>
      <w:r w:rsidR="00A22631" w:rsidRPr="00A22631">
        <w:rPr>
          <w:rFonts w:ascii="Times New Roman" w:hAnsi="Times New Roman" w:cs="Times New Roman"/>
          <w:sz w:val="28"/>
          <w:szCs w:val="28"/>
        </w:rPr>
        <w:t xml:space="preserve"> превращаться в разных персонажей, экспериментировать со звуками, петь, двигаться. Изюминка подобных</w:t>
      </w:r>
      <w:r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A22631" w:rsidRPr="00A22631">
        <w:rPr>
          <w:rFonts w:ascii="Times New Roman" w:hAnsi="Times New Roman" w:cs="Times New Roman"/>
          <w:sz w:val="28"/>
          <w:szCs w:val="28"/>
        </w:rPr>
        <w:t xml:space="preserve"> в том, что трудно определить занятие это или развлечение. Мы просто </w:t>
      </w:r>
      <w:r w:rsidR="00A93B5A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A22631" w:rsidRPr="00A22631">
        <w:rPr>
          <w:rFonts w:ascii="Times New Roman" w:hAnsi="Times New Roman" w:cs="Times New Roman"/>
          <w:sz w:val="28"/>
          <w:szCs w:val="28"/>
        </w:rPr>
        <w:t>игра</w:t>
      </w:r>
      <w:r w:rsidR="00A93B5A">
        <w:rPr>
          <w:rFonts w:ascii="Times New Roman" w:hAnsi="Times New Roman" w:cs="Times New Roman"/>
          <w:sz w:val="28"/>
          <w:szCs w:val="28"/>
        </w:rPr>
        <w:t>ть</w:t>
      </w:r>
      <w:r w:rsidR="00A22631" w:rsidRPr="00A22631">
        <w:rPr>
          <w:rFonts w:ascii="Times New Roman" w:hAnsi="Times New Roman" w:cs="Times New Roman"/>
          <w:sz w:val="28"/>
          <w:szCs w:val="28"/>
        </w:rPr>
        <w:t xml:space="preserve">. Результатом, так или иначе, будет получение нового опыта, знаний и навыков. </w:t>
      </w:r>
    </w:p>
    <w:p w14:paraId="6747D229" w14:textId="3C385FF6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5A">
        <w:rPr>
          <w:rFonts w:ascii="Times New Roman" w:hAnsi="Times New Roman" w:cs="Times New Roman"/>
          <w:b/>
          <w:bCs/>
          <w:sz w:val="28"/>
          <w:szCs w:val="28"/>
        </w:rPr>
        <w:t>Цели: -</w:t>
      </w:r>
      <w:r w:rsidRPr="00A22631">
        <w:rPr>
          <w:rFonts w:ascii="Times New Roman" w:hAnsi="Times New Roman" w:cs="Times New Roman"/>
          <w:sz w:val="28"/>
          <w:szCs w:val="28"/>
        </w:rPr>
        <w:t xml:space="preserve"> комплексное развитие музыкальности.</w:t>
      </w:r>
    </w:p>
    <w:p w14:paraId="494AE302" w14:textId="46DAA4D3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B5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A22631">
        <w:rPr>
          <w:rFonts w:ascii="Times New Roman" w:hAnsi="Times New Roman" w:cs="Times New Roman"/>
          <w:sz w:val="28"/>
          <w:szCs w:val="28"/>
        </w:rPr>
        <w:t xml:space="preserve"> - создать условия для получения радостных и ярких впечатлений от совместной игры;</w:t>
      </w:r>
    </w:p>
    <w:p w14:paraId="1337AFBB" w14:textId="3B3ACA41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 xml:space="preserve">- создать условия для комплексной интеграции </w:t>
      </w:r>
      <w:proofErr w:type="gramStart"/>
      <w:r w:rsidRPr="00A22631">
        <w:rPr>
          <w:rFonts w:ascii="Times New Roman" w:hAnsi="Times New Roman" w:cs="Times New Roman"/>
          <w:sz w:val="28"/>
          <w:szCs w:val="28"/>
        </w:rPr>
        <w:t>знаний,</w:t>
      </w:r>
      <w:r w:rsidR="00C50412">
        <w:rPr>
          <w:rFonts w:ascii="Times New Roman" w:hAnsi="Times New Roman" w:cs="Times New Roman"/>
          <w:sz w:val="28"/>
          <w:szCs w:val="28"/>
        </w:rPr>
        <w:t xml:space="preserve">  </w:t>
      </w:r>
      <w:r w:rsidRPr="00A22631">
        <w:rPr>
          <w:rFonts w:ascii="Times New Roman" w:hAnsi="Times New Roman" w:cs="Times New Roman"/>
          <w:sz w:val="28"/>
          <w:szCs w:val="28"/>
        </w:rPr>
        <w:t>приобретения</w:t>
      </w:r>
      <w:proofErr w:type="gramEnd"/>
      <w:r w:rsidRPr="00A22631">
        <w:rPr>
          <w:rFonts w:ascii="Times New Roman" w:hAnsi="Times New Roman" w:cs="Times New Roman"/>
          <w:sz w:val="28"/>
          <w:szCs w:val="28"/>
        </w:rPr>
        <w:t xml:space="preserve"> чувственно-интеллектуального опыта;</w:t>
      </w:r>
    </w:p>
    <w:p w14:paraId="5A5D510E" w14:textId="77777777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>- создать атмосферу творческого исследования;</w:t>
      </w:r>
    </w:p>
    <w:p w14:paraId="30B82E39" w14:textId="2C4B4471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формировать представления о цвете, звуке, движении, а </w:t>
      </w:r>
      <w:proofErr w:type="gramStart"/>
      <w:r w:rsidRPr="00A22631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A22631">
        <w:rPr>
          <w:rFonts w:ascii="Times New Roman" w:hAnsi="Times New Roman" w:cs="Times New Roman"/>
          <w:sz w:val="28"/>
          <w:szCs w:val="28"/>
        </w:rPr>
        <w:t xml:space="preserve"> их различных комбинациях;</w:t>
      </w:r>
    </w:p>
    <w:p w14:paraId="24D21873" w14:textId="5E8D6BBB" w:rsid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>- развивать творческое воображение.</w:t>
      </w:r>
    </w:p>
    <w:p w14:paraId="726AC61D" w14:textId="77777777" w:rsidR="00A93B5A" w:rsidRPr="00A22631" w:rsidRDefault="00A93B5A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252BDB" w14:textId="04A951F4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18D">
        <w:rPr>
          <w:rFonts w:ascii="Times New Roman" w:hAnsi="Times New Roman" w:cs="Times New Roman"/>
          <w:b/>
          <w:bCs/>
          <w:sz w:val="28"/>
          <w:szCs w:val="28"/>
        </w:rPr>
        <w:t>Атрибуты:</w:t>
      </w:r>
      <w:r w:rsidRPr="00A22631">
        <w:rPr>
          <w:rFonts w:ascii="Times New Roman" w:hAnsi="Times New Roman" w:cs="Times New Roman"/>
          <w:sz w:val="28"/>
          <w:szCs w:val="28"/>
        </w:rPr>
        <w:t xml:space="preserve"> Разноцветные газовые платочки на резинке, два спортивных конуса.</w:t>
      </w:r>
    </w:p>
    <w:p w14:paraId="48105AA8" w14:textId="77777777" w:rsidR="00A22631" w:rsidRPr="00B5518D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518D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31A6A51F" w14:textId="28FBCBAC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 xml:space="preserve">Педагог здоровается с детьми и рассказывает, что сегодня на занятие ждет гостей. Кто эти гости, подскажут волшебные платочки. </w:t>
      </w:r>
    </w:p>
    <w:p w14:paraId="23B8779E" w14:textId="24B0F0C0" w:rsid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 xml:space="preserve">Выносит в зал красивую коробку с платочками и предлагает детям выбрать по одному понравившегося </w:t>
      </w:r>
      <w:proofErr w:type="gramStart"/>
      <w:r w:rsidRPr="00A22631">
        <w:rPr>
          <w:rFonts w:ascii="Times New Roman" w:hAnsi="Times New Roman" w:cs="Times New Roman"/>
          <w:sz w:val="28"/>
          <w:szCs w:val="28"/>
        </w:rPr>
        <w:t>цвета..</w:t>
      </w:r>
      <w:proofErr w:type="gramEnd"/>
      <w:r w:rsidRPr="00A226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10C6DC" w14:textId="77777777" w:rsidR="00C50412" w:rsidRDefault="00C50412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D1A649" w14:textId="77777777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>М.Р.: «Ты, платочек, покружи</w:t>
      </w:r>
    </w:p>
    <w:p w14:paraId="63E54012" w14:textId="46D5A8A0" w:rsid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 xml:space="preserve"> Кто идет к нам, покажи!» </w:t>
      </w:r>
    </w:p>
    <w:p w14:paraId="0DB2ED20" w14:textId="77777777" w:rsidR="00C50412" w:rsidRPr="00A22631" w:rsidRDefault="00C50412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7CEA0" w14:textId="38EE55C5" w:rsidR="00A22631" w:rsidRPr="00C50412" w:rsidRDefault="00A22631" w:rsidP="00C5041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0412"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 подворачивает концы платочка</w:t>
      </w:r>
    </w:p>
    <w:p w14:paraId="2E1EB308" w14:textId="2A5D3DDC" w:rsidR="00A22631" w:rsidRPr="00C50412" w:rsidRDefault="00A22631" w:rsidP="00C5041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0412">
        <w:rPr>
          <w:rFonts w:ascii="Times New Roman" w:hAnsi="Times New Roman" w:cs="Times New Roman"/>
          <w:i/>
          <w:iCs/>
          <w:sz w:val="28"/>
          <w:szCs w:val="28"/>
        </w:rPr>
        <w:t>надетого на руку так, чтобы придать ему форму цветка.</w:t>
      </w:r>
    </w:p>
    <w:p w14:paraId="6AC70AC0" w14:textId="77777777" w:rsidR="00A22631" w:rsidRPr="00C50412" w:rsidRDefault="00A22631" w:rsidP="00C50412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50412">
        <w:rPr>
          <w:rFonts w:ascii="Times New Roman" w:hAnsi="Times New Roman" w:cs="Times New Roman"/>
          <w:i/>
          <w:iCs/>
          <w:sz w:val="28"/>
          <w:szCs w:val="28"/>
        </w:rPr>
        <w:t>Предлагает детям сделать свой цветок на руке.</w:t>
      </w:r>
    </w:p>
    <w:p w14:paraId="6B366E1B" w14:textId="77777777" w:rsidR="00A22631" w:rsidRPr="00055341" w:rsidRDefault="00A22631" w:rsidP="00055341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55341">
        <w:rPr>
          <w:rFonts w:ascii="Times New Roman" w:hAnsi="Times New Roman" w:cs="Times New Roman"/>
          <w:i/>
          <w:iCs/>
          <w:sz w:val="28"/>
          <w:szCs w:val="28"/>
        </w:rPr>
        <w:t>Музыкальный руководитель начинает хоровод:</w:t>
      </w:r>
    </w:p>
    <w:p w14:paraId="18BA86E4" w14:textId="77777777" w:rsidR="00C50412" w:rsidRDefault="00C50412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AFDD1" w14:textId="4F33E7C7" w:rsidR="00A22631" w:rsidRPr="00A22631" w:rsidRDefault="0005534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 xml:space="preserve">М.Р.: </w:t>
      </w:r>
      <w:r w:rsidR="00A22631" w:rsidRPr="00A22631">
        <w:rPr>
          <w:rFonts w:ascii="Times New Roman" w:hAnsi="Times New Roman" w:cs="Times New Roman"/>
          <w:sz w:val="28"/>
          <w:szCs w:val="28"/>
        </w:rPr>
        <w:t>«Мы веночек плетем, мы цветочки зовем.</w:t>
      </w:r>
    </w:p>
    <w:p w14:paraId="66580614" w14:textId="40E0C121" w:rsid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>Тюльпан к нам иди, красный цвет подари».</w:t>
      </w:r>
    </w:p>
    <w:p w14:paraId="095DE921" w14:textId="77777777" w:rsidR="00C50412" w:rsidRPr="00A22631" w:rsidRDefault="00C50412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EE0E39" w14:textId="1B7E6933" w:rsidR="00A22631" w:rsidRPr="00B07D4D" w:rsidRDefault="00A22631" w:rsidP="00B07D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7D4D">
        <w:rPr>
          <w:rFonts w:ascii="Times New Roman" w:hAnsi="Times New Roman" w:cs="Times New Roman"/>
          <w:i/>
          <w:iCs/>
          <w:sz w:val="28"/>
          <w:szCs w:val="28"/>
        </w:rPr>
        <w:t>В хоровод выходят</w:t>
      </w:r>
      <w:r w:rsidR="00055341">
        <w:rPr>
          <w:rFonts w:ascii="Times New Roman" w:hAnsi="Times New Roman" w:cs="Times New Roman"/>
          <w:i/>
          <w:iCs/>
          <w:sz w:val="28"/>
          <w:szCs w:val="28"/>
        </w:rPr>
        <w:t xml:space="preserve"> те</w:t>
      </w:r>
      <w:r w:rsidRPr="00B07D4D">
        <w:rPr>
          <w:rFonts w:ascii="Times New Roman" w:hAnsi="Times New Roman" w:cs="Times New Roman"/>
          <w:i/>
          <w:iCs/>
          <w:sz w:val="28"/>
          <w:szCs w:val="28"/>
        </w:rPr>
        <w:t>, у которых на руке красные платочки.</w:t>
      </w:r>
    </w:p>
    <w:p w14:paraId="1CA47C32" w14:textId="3716ACA0" w:rsidR="00A22631" w:rsidRPr="00B07D4D" w:rsidRDefault="00A22631" w:rsidP="00B07D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7D4D">
        <w:rPr>
          <w:rFonts w:ascii="Times New Roman" w:hAnsi="Times New Roman" w:cs="Times New Roman"/>
          <w:i/>
          <w:iCs/>
          <w:sz w:val="28"/>
          <w:szCs w:val="28"/>
        </w:rPr>
        <w:t>Дальше те, кто в хороводе договариваются о каком цветке будет</w:t>
      </w:r>
    </w:p>
    <w:p w14:paraId="6D3D5BAF" w14:textId="77777777" w:rsidR="00A22631" w:rsidRPr="00B07D4D" w:rsidRDefault="00A22631" w:rsidP="00B07D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7D4D">
        <w:rPr>
          <w:rFonts w:ascii="Times New Roman" w:hAnsi="Times New Roman" w:cs="Times New Roman"/>
          <w:i/>
          <w:iCs/>
          <w:sz w:val="28"/>
          <w:szCs w:val="28"/>
        </w:rPr>
        <w:t>следующий куплет. Например:</w:t>
      </w:r>
    </w:p>
    <w:p w14:paraId="41DCF2E8" w14:textId="77777777" w:rsidR="00C50412" w:rsidRDefault="00C50412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010FB" w14:textId="0B406E87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>«Мы веночек плетем, мы цветочки зовем.</w:t>
      </w:r>
    </w:p>
    <w:p w14:paraId="29D86273" w14:textId="5F3436A3" w:rsidR="00A22631" w:rsidRDefault="00E876C0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Пион</w:t>
      </w:r>
      <w:r w:rsidR="00A22631" w:rsidRPr="00A22631">
        <w:rPr>
          <w:rFonts w:ascii="Times New Roman" w:hAnsi="Times New Roman" w:cs="Times New Roman"/>
          <w:sz w:val="28"/>
          <w:szCs w:val="28"/>
        </w:rPr>
        <w:t xml:space="preserve"> к нам иди, </w:t>
      </w:r>
      <w:r>
        <w:rPr>
          <w:rFonts w:ascii="Times New Roman" w:hAnsi="Times New Roman" w:cs="Times New Roman"/>
          <w:sz w:val="28"/>
          <w:szCs w:val="28"/>
        </w:rPr>
        <w:t>розовый</w:t>
      </w:r>
      <w:r w:rsidR="00A22631" w:rsidRPr="00A22631">
        <w:rPr>
          <w:rFonts w:ascii="Times New Roman" w:hAnsi="Times New Roman" w:cs="Times New Roman"/>
          <w:sz w:val="28"/>
          <w:szCs w:val="28"/>
        </w:rPr>
        <w:t xml:space="preserve"> цвет подари».</w:t>
      </w:r>
    </w:p>
    <w:p w14:paraId="6E04954E" w14:textId="77777777" w:rsidR="00C50412" w:rsidRPr="00A22631" w:rsidRDefault="00C50412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459397" w14:textId="1C02598C" w:rsidR="00A22631" w:rsidRPr="00B07D4D" w:rsidRDefault="00A22631" w:rsidP="00B07D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7D4D">
        <w:rPr>
          <w:rFonts w:ascii="Times New Roman" w:hAnsi="Times New Roman" w:cs="Times New Roman"/>
          <w:i/>
          <w:iCs/>
          <w:sz w:val="28"/>
          <w:szCs w:val="28"/>
        </w:rPr>
        <w:t xml:space="preserve">К хороводу присоединяются с </w:t>
      </w:r>
      <w:r w:rsidR="00B07D4D">
        <w:rPr>
          <w:rFonts w:ascii="Times New Roman" w:hAnsi="Times New Roman" w:cs="Times New Roman"/>
          <w:i/>
          <w:iCs/>
          <w:sz w:val="28"/>
          <w:szCs w:val="28"/>
        </w:rPr>
        <w:t>розовыми</w:t>
      </w:r>
      <w:r w:rsidRPr="00B07D4D">
        <w:rPr>
          <w:rFonts w:ascii="Times New Roman" w:hAnsi="Times New Roman" w:cs="Times New Roman"/>
          <w:i/>
          <w:iCs/>
          <w:sz w:val="28"/>
          <w:szCs w:val="28"/>
        </w:rPr>
        <w:t xml:space="preserve"> платочками.</w:t>
      </w:r>
    </w:p>
    <w:p w14:paraId="213C0271" w14:textId="78C3BF8E" w:rsidR="00A22631" w:rsidRPr="00B07D4D" w:rsidRDefault="00A22631" w:rsidP="00B07D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7D4D">
        <w:rPr>
          <w:rFonts w:ascii="Times New Roman" w:hAnsi="Times New Roman" w:cs="Times New Roman"/>
          <w:i/>
          <w:iCs/>
          <w:sz w:val="28"/>
          <w:szCs w:val="28"/>
        </w:rPr>
        <w:t>Игра заканчивается, когда все окажутся в хороводе. Тогда</w:t>
      </w:r>
    </w:p>
    <w:p w14:paraId="163662D3" w14:textId="7120E25B" w:rsidR="00A22631" w:rsidRPr="00B07D4D" w:rsidRDefault="00A22631" w:rsidP="00B07D4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B07D4D">
        <w:rPr>
          <w:rFonts w:ascii="Times New Roman" w:hAnsi="Times New Roman" w:cs="Times New Roman"/>
          <w:i/>
          <w:iCs/>
          <w:sz w:val="28"/>
          <w:szCs w:val="28"/>
        </w:rPr>
        <w:t>поется заключительный куплет:</w:t>
      </w:r>
    </w:p>
    <w:p w14:paraId="1598A06B" w14:textId="77777777" w:rsidR="00E876C0" w:rsidRPr="00A22631" w:rsidRDefault="00E876C0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79EDDA" w14:textId="77777777" w:rsidR="00A22631" w:rsidRP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 xml:space="preserve">«Все цветы на лугу хоровод завели! </w:t>
      </w:r>
    </w:p>
    <w:p w14:paraId="43A69CB0" w14:textId="1B4ED6F4" w:rsidR="00A22631" w:rsidRDefault="00A2263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2631">
        <w:rPr>
          <w:rFonts w:ascii="Times New Roman" w:hAnsi="Times New Roman" w:cs="Times New Roman"/>
          <w:sz w:val="28"/>
          <w:szCs w:val="28"/>
        </w:rPr>
        <w:t>Вот такой, вот такой мы веночек сплели!»</w:t>
      </w:r>
    </w:p>
    <w:p w14:paraId="3A991D51" w14:textId="77777777" w:rsidR="00E876C0" w:rsidRPr="00A22631" w:rsidRDefault="00E876C0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E1811E" w14:textId="0DC61ECA" w:rsidR="009D154F" w:rsidRDefault="0005534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придумаем разных персонажей и потанцуем по красивую музыку Чайковского.</w:t>
      </w:r>
    </w:p>
    <w:p w14:paraId="07E9145A" w14:textId="77777777" w:rsidR="00055341" w:rsidRPr="00A22631" w:rsidRDefault="00055341" w:rsidP="00A226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35E2C4" w14:textId="0C1214EC" w:rsidR="00FE7351" w:rsidRPr="00FE7351" w:rsidRDefault="00FE7351" w:rsidP="00FE735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E7351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 Активное слушание - Хор рук «Бабочки».</w:t>
      </w:r>
    </w:p>
    <w:p w14:paraId="217A52EB" w14:textId="455BB64E" w:rsidR="00FE7351" w:rsidRPr="00FE7351" w:rsidRDefault="00FE7351" w:rsidP="00FE735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FE7351">
        <w:rPr>
          <w:rFonts w:ascii="Times New Roman" w:hAnsi="Times New Roman" w:cs="Times New Roman"/>
          <w:i/>
          <w:iCs/>
          <w:sz w:val="28"/>
          <w:szCs w:val="28"/>
        </w:rPr>
        <w:t>Муз. П.И. Чайковского «Танец пастушков» из балета «Щелкунчик»</w:t>
      </w:r>
    </w:p>
    <w:p w14:paraId="0E23FDA4" w14:textId="77777777" w:rsidR="00FE7351" w:rsidRDefault="00FE7351" w:rsidP="00FE73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C12108" w14:textId="7B1D065F" w:rsidR="00A63408" w:rsidRDefault="00A63408" w:rsidP="00741C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63408" w:rsidSect="00D30767">
      <w:footerReference w:type="default" r:id="rId10"/>
      <w:pgSz w:w="11906" w:h="16838"/>
      <w:pgMar w:top="1134" w:right="850" w:bottom="1134" w:left="993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E24C" w14:textId="77777777" w:rsidR="00C11F69" w:rsidRDefault="00C11F69" w:rsidP="00D30767">
      <w:pPr>
        <w:spacing w:after="0" w:line="240" w:lineRule="auto"/>
      </w:pPr>
      <w:r>
        <w:separator/>
      </w:r>
    </w:p>
  </w:endnote>
  <w:endnote w:type="continuationSeparator" w:id="0">
    <w:p w14:paraId="6AB0F628" w14:textId="77777777" w:rsidR="00C11F69" w:rsidRDefault="00C11F69" w:rsidP="00D3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979714"/>
      <w:docPartObj>
        <w:docPartGallery w:val="Page Numbers (Bottom of Page)"/>
        <w:docPartUnique/>
      </w:docPartObj>
    </w:sdtPr>
    <w:sdtEndPr/>
    <w:sdtContent>
      <w:p w14:paraId="3E83DE89" w14:textId="7D19BD57" w:rsidR="00D30767" w:rsidRDefault="00D3076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F65A8E" w14:textId="77777777" w:rsidR="00D30767" w:rsidRDefault="00D3076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AC50" w14:textId="77777777" w:rsidR="00C11F69" w:rsidRDefault="00C11F69" w:rsidP="00D30767">
      <w:pPr>
        <w:spacing w:after="0" w:line="240" w:lineRule="auto"/>
      </w:pPr>
      <w:r>
        <w:separator/>
      </w:r>
    </w:p>
  </w:footnote>
  <w:footnote w:type="continuationSeparator" w:id="0">
    <w:p w14:paraId="415603AD" w14:textId="77777777" w:rsidR="00C11F69" w:rsidRDefault="00C11F69" w:rsidP="00D30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96725"/>
    <w:multiLevelType w:val="multilevel"/>
    <w:tmpl w:val="95149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73BA1"/>
    <w:multiLevelType w:val="multilevel"/>
    <w:tmpl w:val="C1C0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55603"/>
    <w:multiLevelType w:val="multilevel"/>
    <w:tmpl w:val="03DA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0B"/>
    <w:rsid w:val="00002DD3"/>
    <w:rsid w:val="0004158E"/>
    <w:rsid w:val="00055341"/>
    <w:rsid w:val="000D3C19"/>
    <w:rsid w:val="0014658D"/>
    <w:rsid w:val="00176443"/>
    <w:rsid w:val="001836B4"/>
    <w:rsid w:val="001925FE"/>
    <w:rsid w:val="001A1188"/>
    <w:rsid w:val="001D3362"/>
    <w:rsid w:val="00256E4A"/>
    <w:rsid w:val="002D64AA"/>
    <w:rsid w:val="003151F9"/>
    <w:rsid w:val="003C04FD"/>
    <w:rsid w:val="003E473E"/>
    <w:rsid w:val="00400750"/>
    <w:rsid w:val="004547DB"/>
    <w:rsid w:val="004F075F"/>
    <w:rsid w:val="00675E1B"/>
    <w:rsid w:val="00712904"/>
    <w:rsid w:val="007151AF"/>
    <w:rsid w:val="00741C88"/>
    <w:rsid w:val="007922D8"/>
    <w:rsid w:val="007C1E9C"/>
    <w:rsid w:val="007C38D5"/>
    <w:rsid w:val="00820783"/>
    <w:rsid w:val="008F0FC8"/>
    <w:rsid w:val="00952350"/>
    <w:rsid w:val="00965DE7"/>
    <w:rsid w:val="00975B4B"/>
    <w:rsid w:val="00981399"/>
    <w:rsid w:val="009D154F"/>
    <w:rsid w:val="00A22631"/>
    <w:rsid w:val="00A63408"/>
    <w:rsid w:val="00A93B5A"/>
    <w:rsid w:val="00B07D4D"/>
    <w:rsid w:val="00B5518D"/>
    <w:rsid w:val="00BD1513"/>
    <w:rsid w:val="00BD6341"/>
    <w:rsid w:val="00BE46FE"/>
    <w:rsid w:val="00C11F69"/>
    <w:rsid w:val="00C50412"/>
    <w:rsid w:val="00C61C8F"/>
    <w:rsid w:val="00CD3E68"/>
    <w:rsid w:val="00D30767"/>
    <w:rsid w:val="00D3686A"/>
    <w:rsid w:val="00D77A0B"/>
    <w:rsid w:val="00D77C4D"/>
    <w:rsid w:val="00DF1F30"/>
    <w:rsid w:val="00E25E67"/>
    <w:rsid w:val="00E876C0"/>
    <w:rsid w:val="00EA5E7B"/>
    <w:rsid w:val="00F42017"/>
    <w:rsid w:val="00FA3DB0"/>
    <w:rsid w:val="00FC228E"/>
    <w:rsid w:val="00FE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648A5"/>
  <w15:chartTrackingRefBased/>
  <w15:docId w15:val="{EF28701B-F811-40E2-BF8B-B0CCD525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FC2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C228E"/>
    <w:rPr>
      <w:b/>
      <w:bCs/>
    </w:rPr>
  </w:style>
  <w:style w:type="paragraph" w:styleId="a4">
    <w:name w:val="header"/>
    <w:basedOn w:val="a"/>
    <w:link w:val="a5"/>
    <w:uiPriority w:val="99"/>
    <w:unhideWhenUsed/>
    <w:rsid w:val="00D30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0767"/>
  </w:style>
  <w:style w:type="paragraph" w:styleId="a6">
    <w:name w:val="footer"/>
    <w:basedOn w:val="a"/>
    <w:link w:val="a7"/>
    <w:uiPriority w:val="99"/>
    <w:unhideWhenUsed/>
    <w:rsid w:val="00D30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0767"/>
  </w:style>
  <w:style w:type="paragraph" w:styleId="a8">
    <w:name w:val="Normal (Web)"/>
    <w:basedOn w:val="a"/>
    <w:uiPriority w:val="99"/>
    <w:semiHidden/>
    <w:unhideWhenUsed/>
    <w:rsid w:val="0005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5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Дарья Федотова</cp:lastModifiedBy>
  <cp:revision>32</cp:revision>
  <dcterms:created xsi:type="dcterms:W3CDTF">2024-09-06T10:13:00Z</dcterms:created>
  <dcterms:modified xsi:type="dcterms:W3CDTF">2024-09-16T03:32:00Z</dcterms:modified>
</cp:coreProperties>
</file>