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4CE" w:rsidRDefault="00A604CE" w:rsidP="00A843D5">
      <w:pPr>
        <w:pStyle w:val="a3"/>
        <w:framePr w:w="9721" w:h="556" w:hRule="exact" w:hSpace="180" w:wrap="around" w:vAnchor="text" w:hAnchor="page" w:x="1141" w:y="-248"/>
        <w:ind w:left="-709" w:firstLine="283"/>
        <w:jc w:val="center"/>
        <w:rPr>
          <w:b/>
          <w:sz w:val="32"/>
          <w:szCs w:val="32"/>
        </w:rPr>
      </w:pPr>
      <w:proofErr w:type="spellStart"/>
      <w:r>
        <w:rPr>
          <w:b/>
          <w:sz w:val="32"/>
          <w:szCs w:val="32"/>
        </w:rPr>
        <w:t>Социо-игровые</w:t>
      </w:r>
      <w:proofErr w:type="spellEnd"/>
      <w:r>
        <w:rPr>
          <w:b/>
          <w:sz w:val="32"/>
          <w:szCs w:val="32"/>
        </w:rPr>
        <w:t xml:space="preserve"> задания и упражнения</w:t>
      </w:r>
      <w:r w:rsidR="00E0694A">
        <w:rPr>
          <w:b/>
          <w:sz w:val="32"/>
          <w:szCs w:val="32"/>
        </w:rPr>
        <w:t xml:space="preserve"> </w:t>
      </w:r>
    </w:p>
    <w:p w:rsidR="00A604CE" w:rsidRDefault="00A604CE" w:rsidP="00A843D5">
      <w:pPr>
        <w:pStyle w:val="a3"/>
        <w:framePr w:w="9721" w:h="556" w:hRule="exact" w:hSpace="180" w:wrap="around" w:vAnchor="text" w:hAnchor="page" w:x="1141" w:y="-248"/>
        <w:ind w:left="-709" w:firstLine="283"/>
        <w:rPr>
          <w:sz w:val="16"/>
          <w:szCs w:val="16"/>
        </w:rPr>
      </w:pPr>
    </w:p>
    <w:p w:rsidR="00122C21" w:rsidRDefault="00122C21" w:rsidP="008A40E2">
      <w:pPr>
        <w:pStyle w:val="a3"/>
        <w:ind w:left="-709" w:firstLine="283"/>
      </w:pPr>
    </w:p>
    <w:p w:rsidR="00A604CE" w:rsidRDefault="00A604CE" w:rsidP="008A40E2">
      <w:pPr>
        <w:pStyle w:val="a3"/>
        <w:ind w:left="-709" w:firstLine="283"/>
      </w:pPr>
      <w:r>
        <w:t xml:space="preserve">Предложенные вашему вниманию упражнения, возможно, применять во множестве разных ситуаций своего практического педагогического труда и про каждое задание можно говорить каждый раз по-другому, с точки зрения индивидуального эффекта его воздействия на тех, кто это задание выполняет. </w:t>
      </w:r>
      <w:proofErr w:type="gramStart"/>
      <w:r>
        <w:t xml:space="preserve">О каждом задании можно сказать, что оно для группы обучающихся сначала является обучающим, затем развлекательным, потом творческим и т. д. Хотя бывало, что сначала оно для членов группы играло роль творческого стимула, а затем выглядело условием тренировки в субъекте определенных способностей </w:t>
      </w:r>
      <w:r>
        <w:rPr>
          <w:spacing w:val="-1"/>
        </w:rPr>
        <w:t xml:space="preserve">и умений, приобретение которых могло происходить в ходе </w:t>
      </w:r>
      <w:r>
        <w:t xml:space="preserve">исполнения совсем других заданий-упражнений. </w:t>
      </w:r>
      <w:proofErr w:type="gramEnd"/>
    </w:p>
    <w:p w:rsidR="00122C21" w:rsidRDefault="00122C21" w:rsidP="008A40E2">
      <w:pPr>
        <w:pStyle w:val="a3"/>
        <w:ind w:left="-709" w:firstLine="283"/>
      </w:pPr>
    </w:p>
    <w:p w:rsidR="00A604CE" w:rsidRDefault="00A604CE" w:rsidP="008A40E2">
      <w:pPr>
        <w:pStyle w:val="a3"/>
        <w:ind w:left="-709" w:firstLine="283"/>
        <w:jc w:val="center"/>
        <w:rPr>
          <w:b/>
          <w:bCs/>
          <w:i/>
          <w:u w:val="single"/>
        </w:rPr>
      </w:pPr>
      <w:r w:rsidRPr="00A604CE">
        <w:rPr>
          <w:b/>
          <w:bCs/>
          <w:i/>
          <w:u w:val="single"/>
        </w:rPr>
        <w:t>Игры для рабочего настроя</w:t>
      </w:r>
    </w:p>
    <w:p w:rsidR="00A604CE" w:rsidRPr="00A604CE" w:rsidRDefault="00A604CE" w:rsidP="008A40E2">
      <w:pPr>
        <w:pStyle w:val="a3"/>
        <w:ind w:left="-709" w:firstLine="283"/>
        <w:jc w:val="center"/>
        <w:rPr>
          <w:b/>
          <w:i/>
          <w:u w:val="single"/>
        </w:rPr>
      </w:pPr>
    </w:p>
    <w:p w:rsidR="00A604CE" w:rsidRDefault="00A604CE" w:rsidP="008A40E2">
      <w:pPr>
        <w:pStyle w:val="a3"/>
        <w:ind w:left="-709" w:firstLine="283"/>
      </w:pPr>
      <w:r>
        <w:t>Способствуют развитию свободного общения между детьми и взрослыми; разрушают отчуждение; формируют чувства общности с членами группы.</w:t>
      </w:r>
      <w:r w:rsidR="00761543">
        <w:t xml:space="preserve"> </w:t>
      </w:r>
    </w:p>
    <w:p w:rsidR="00A604CE" w:rsidRDefault="00A604CE" w:rsidP="008A40E2">
      <w:pPr>
        <w:pStyle w:val="a3"/>
        <w:ind w:left="-709" w:firstLine="283"/>
      </w:pPr>
    </w:p>
    <w:p w:rsidR="00A604CE" w:rsidRDefault="00A604CE" w:rsidP="008A40E2">
      <w:pPr>
        <w:pStyle w:val="a3"/>
        <w:ind w:left="-709" w:firstLine="283"/>
        <w:jc w:val="center"/>
        <w:rPr>
          <w:b/>
        </w:rPr>
      </w:pPr>
      <w:r>
        <w:rPr>
          <w:b/>
        </w:rPr>
        <w:t>«Много, много, много нас»</w:t>
      </w:r>
    </w:p>
    <w:p w:rsidR="00A604CE" w:rsidRDefault="00A604CE" w:rsidP="008A40E2">
      <w:pPr>
        <w:pStyle w:val="a3"/>
        <w:ind w:left="-709" w:firstLine="283"/>
      </w:pPr>
      <w:r>
        <w:t>Дети сидят на стульях, ковре, стоят в кругу. Вначале произносим четверостишие,</w:t>
      </w:r>
      <w:r w:rsidR="008A40E2">
        <w:t xml:space="preserve"> </w:t>
      </w:r>
      <w:r>
        <w:t>последняя строчка содержит задание для одного или нескольких детей.</w:t>
      </w:r>
    </w:p>
    <w:p w:rsidR="00A604CE" w:rsidRDefault="00A604CE" w:rsidP="008A40E2">
      <w:pPr>
        <w:pStyle w:val="a3"/>
        <w:ind w:left="-709" w:firstLine="283"/>
      </w:pPr>
      <w:r>
        <w:t>Шел по крыше воробей,</w:t>
      </w:r>
    </w:p>
    <w:p w:rsidR="00A604CE" w:rsidRDefault="00A604CE" w:rsidP="008A40E2">
      <w:pPr>
        <w:pStyle w:val="a3"/>
        <w:ind w:left="-709" w:firstLine="283"/>
      </w:pPr>
      <w:r>
        <w:t>Собирал своих друзей,</w:t>
      </w:r>
    </w:p>
    <w:p w:rsidR="00A604CE" w:rsidRDefault="00A604CE" w:rsidP="008A40E2">
      <w:pPr>
        <w:pStyle w:val="a3"/>
        <w:ind w:left="-709" w:firstLine="283"/>
      </w:pPr>
      <w:r>
        <w:t>Много, много, много нас –</w:t>
      </w:r>
    </w:p>
    <w:p w:rsidR="00A604CE" w:rsidRDefault="00A604CE" w:rsidP="008A40E2">
      <w:pPr>
        <w:pStyle w:val="a3"/>
        <w:ind w:left="-709" w:firstLine="283"/>
      </w:pPr>
      <w:r>
        <w:t>Встанут Олечки сейчас (например).</w:t>
      </w:r>
    </w:p>
    <w:p w:rsidR="00A604CE" w:rsidRDefault="00A604CE" w:rsidP="008A40E2">
      <w:pPr>
        <w:pStyle w:val="a3"/>
        <w:ind w:left="-709" w:firstLine="283"/>
      </w:pPr>
      <w:r>
        <w:t>Девочки с именем Оли встают со своих мест. В дальнейшем первые три строчки повторяются и не меняются, а последняя строчка может иметь разные варианты: пляшут девочки сейчас; прыгают мальчики сейчас; охают Танечки сейчас; поменяются те, кто в юбочках сейчас и т.д. К последней строке всегда добавляется слово «сейчас».</w:t>
      </w:r>
    </w:p>
    <w:p w:rsidR="00A604CE" w:rsidRDefault="00A604CE" w:rsidP="008A40E2">
      <w:pPr>
        <w:pStyle w:val="a3"/>
        <w:ind w:left="-709" w:firstLine="283"/>
      </w:pPr>
    </w:p>
    <w:p w:rsidR="00A604CE" w:rsidRDefault="00A604CE" w:rsidP="008A40E2">
      <w:pPr>
        <w:pStyle w:val="a3"/>
        <w:ind w:left="-709" w:firstLine="283"/>
        <w:jc w:val="center"/>
        <w:rPr>
          <w:b/>
        </w:rPr>
      </w:pPr>
      <w:r>
        <w:rPr>
          <w:b/>
        </w:rPr>
        <w:t>Упражнение «Добрый день»</w:t>
      </w:r>
    </w:p>
    <w:p w:rsidR="00A604CE" w:rsidRDefault="00A604CE" w:rsidP="00122C21">
      <w:pPr>
        <w:pStyle w:val="a3"/>
        <w:ind w:left="-709" w:firstLine="283"/>
      </w:pPr>
      <w:r>
        <w:t>Участникам предлагается взяться за руки и вместе сказать фразу« Добрый де</w:t>
      </w:r>
      <w:r w:rsidR="00122C21">
        <w:t>нь» с разной интонацией (</w:t>
      </w:r>
      <w:r>
        <w:t>шепотом, зевая, обычным голосом</w:t>
      </w:r>
      <w:r>
        <w:rPr>
          <w:lang w:eastAsia="ru-RU"/>
        </w:rPr>
        <w:t xml:space="preserve">, </w:t>
      </w:r>
      <w:r>
        <w:t>прокричать).</w:t>
      </w:r>
    </w:p>
    <w:p w:rsidR="00A604CE" w:rsidRDefault="00A604CE" w:rsidP="00122C21">
      <w:pPr>
        <w:pStyle w:val="a3"/>
        <w:ind w:left="-709" w:firstLine="283"/>
      </w:pPr>
    </w:p>
    <w:p w:rsidR="00A604CE" w:rsidRDefault="00A604CE" w:rsidP="008A40E2">
      <w:pPr>
        <w:pStyle w:val="a3"/>
        <w:ind w:left="-709" w:firstLine="283"/>
        <w:rPr>
          <w:rFonts w:eastAsia="Times New Roman"/>
          <w:lang w:eastAsia="ru-RU"/>
        </w:rPr>
      </w:pPr>
      <w:r>
        <w:rPr>
          <w:rFonts w:eastAsia="Times New Roman"/>
          <w:b/>
          <w:bCs/>
          <w:lang w:eastAsia="ru-RU"/>
        </w:rPr>
        <w:t>«Мы плетем цепь</w:t>
      </w:r>
      <w:r>
        <w:rPr>
          <w:rFonts w:eastAsia="Times New Roman"/>
          <w:bCs/>
          <w:lang w:eastAsia="ru-RU"/>
        </w:rPr>
        <w:t>»</w:t>
      </w:r>
    </w:p>
    <w:p w:rsidR="00A604CE" w:rsidRDefault="00A604CE" w:rsidP="008A40E2">
      <w:pPr>
        <w:pStyle w:val="a3"/>
        <w:ind w:left="-709" w:firstLine="283"/>
        <w:rPr>
          <w:rFonts w:eastAsia="Times New Roman"/>
          <w:lang w:eastAsia="ru-RU"/>
        </w:rPr>
      </w:pPr>
      <w:r>
        <w:rPr>
          <w:rFonts w:eastAsia="Times New Roman"/>
          <w:lang w:eastAsia="ru-RU"/>
        </w:rPr>
        <w:t>Игру начинают двое детей, которые стоят друг к другу лицом. Они берутся за руки и с песней по кругу, предварительно договорившись, кого из детей позовут в игру.</w:t>
      </w:r>
    </w:p>
    <w:p w:rsidR="00A604CE" w:rsidRDefault="00A604CE" w:rsidP="008A40E2">
      <w:pPr>
        <w:pStyle w:val="a3"/>
        <w:ind w:left="-709" w:firstLine="283"/>
        <w:rPr>
          <w:rFonts w:eastAsia="Times New Roman"/>
          <w:lang w:eastAsia="ru-RU"/>
        </w:rPr>
      </w:pPr>
      <w:r>
        <w:rPr>
          <w:rFonts w:eastAsia="Times New Roman"/>
          <w:lang w:eastAsia="ru-RU"/>
        </w:rPr>
        <w:t>Двое: Цепь, цепь, цепь.</w:t>
      </w:r>
    </w:p>
    <w:p w:rsidR="00A604CE" w:rsidRDefault="00A604CE" w:rsidP="008A40E2">
      <w:pPr>
        <w:pStyle w:val="a3"/>
        <w:ind w:left="-709" w:firstLine="283"/>
        <w:rPr>
          <w:rFonts w:eastAsia="Times New Roman"/>
          <w:lang w:eastAsia="ru-RU"/>
        </w:rPr>
      </w:pPr>
      <w:r>
        <w:rPr>
          <w:rFonts w:eastAsia="Times New Roman"/>
          <w:lang w:eastAsia="ru-RU"/>
        </w:rPr>
        <w:t>Мы плетем цепь.</w:t>
      </w:r>
    </w:p>
    <w:p w:rsidR="00A604CE" w:rsidRDefault="00A604CE" w:rsidP="008A40E2">
      <w:pPr>
        <w:pStyle w:val="a3"/>
        <w:ind w:left="-709" w:firstLine="283"/>
        <w:rPr>
          <w:rFonts w:eastAsia="Times New Roman"/>
          <w:lang w:eastAsia="ru-RU"/>
        </w:rPr>
      </w:pPr>
      <w:r>
        <w:rPr>
          <w:rFonts w:eastAsia="Times New Roman"/>
          <w:lang w:eastAsia="ru-RU"/>
        </w:rPr>
        <w:t>Сплетаемся сами…..</w:t>
      </w:r>
    </w:p>
    <w:p w:rsidR="00A604CE" w:rsidRDefault="00A604CE" w:rsidP="008A40E2">
      <w:pPr>
        <w:pStyle w:val="a3"/>
        <w:ind w:left="-709" w:firstLine="283"/>
        <w:rPr>
          <w:rFonts w:eastAsia="Times New Roman"/>
          <w:lang w:eastAsia="ru-RU"/>
        </w:rPr>
      </w:pPr>
      <w:r>
        <w:rPr>
          <w:rFonts w:eastAsia="Times New Roman"/>
          <w:lang w:eastAsia="ru-RU"/>
        </w:rPr>
        <w:t>Один: Мало нас, мало нас,</w:t>
      </w:r>
    </w:p>
    <w:p w:rsidR="00A604CE" w:rsidRDefault="00A604CE" w:rsidP="008A40E2">
      <w:pPr>
        <w:pStyle w:val="a3"/>
        <w:ind w:left="-709" w:firstLine="283"/>
        <w:rPr>
          <w:rFonts w:eastAsia="Times New Roman"/>
          <w:lang w:eastAsia="ru-RU"/>
        </w:rPr>
      </w:pPr>
      <w:r>
        <w:rPr>
          <w:rFonts w:eastAsia="Times New Roman"/>
          <w:lang w:eastAsia="ru-RU"/>
        </w:rPr>
        <w:t>Приходи, Марина, к нам.</w:t>
      </w:r>
    </w:p>
    <w:p w:rsidR="00122C21" w:rsidRPr="00122C21" w:rsidRDefault="00A604CE" w:rsidP="00122C21">
      <w:pPr>
        <w:pStyle w:val="a3"/>
        <w:ind w:left="-709" w:firstLine="283"/>
        <w:rPr>
          <w:rFonts w:eastAsia="Times New Roman"/>
          <w:lang w:eastAsia="ru-RU"/>
        </w:rPr>
      </w:pPr>
      <w:r>
        <w:rPr>
          <w:rFonts w:eastAsia="Times New Roman"/>
          <w:lang w:eastAsia="ru-RU"/>
        </w:rPr>
        <w:t xml:space="preserve">Марина, услышав свое имя, присоединяется к ним. Затем уже она называет какое-нибудь имя. Так постепенно круг увеличивается, пока в игру не включатся все дети. При каждом повторении меняется направление движения. Как только в кругу оказываются все дети, они вместо «Мало нас» поют «Много нас». </w:t>
      </w:r>
    </w:p>
    <w:p w:rsidR="00A604CE" w:rsidRPr="00A604CE" w:rsidRDefault="00A604CE" w:rsidP="008A40E2">
      <w:pPr>
        <w:pStyle w:val="a3"/>
        <w:ind w:left="-709" w:firstLine="283"/>
        <w:jc w:val="center"/>
        <w:rPr>
          <w:b/>
        </w:rPr>
      </w:pPr>
      <w:r>
        <w:rPr>
          <w:b/>
        </w:rPr>
        <w:t>«</w:t>
      </w:r>
      <w:r w:rsidRPr="00A604CE">
        <w:rPr>
          <w:b/>
        </w:rPr>
        <w:t>Магнит</w:t>
      </w:r>
      <w:r>
        <w:rPr>
          <w:b/>
        </w:rPr>
        <w:t>»</w:t>
      </w:r>
    </w:p>
    <w:p w:rsidR="00A604CE" w:rsidRDefault="00A604CE" w:rsidP="008A40E2">
      <w:pPr>
        <w:pStyle w:val="a3"/>
        <w:ind w:left="-709" w:firstLine="283"/>
        <w:jc w:val="both"/>
      </w:pPr>
      <w:r w:rsidRPr="00A604CE">
        <w:lastRenderedPageBreak/>
        <w:t xml:space="preserve">Дети стоят в кругу и держатся за руки. Пока звучит музыка, они двигаются по кругу. Когда музыка останавливается, </w:t>
      </w:r>
      <w:proofErr w:type="spellStart"/>
      <w:r w:rsidRPr="00A604CE">
        <w:t>взрос</w:t>
      </w:r>
      <w:r>
        <w:t>лыи</w:t>
      </w:r>
      <w:proofErr w:type="spellEnd"/>
      <w:r>
        <w:t xml:space="preserve">̆ называет </w:t>
      </w:r>
      <w:proofErr w:type="spellStart"/>
      <w:r>
        <w:t>чье</w:t>
      </w:r>
      <w:proofErr w:type="gramStart"/>
      <w:r>
        <w:t>̈-</w:t>
      </w:r>
      <w:proofErr w:type="gramEnd"/>
      <w:r>
        <w:t>нибудь</w:t>
      </w:r>
      <w:proofErr w:type="spellEnd"/>
      <w:r>
        <w:t xml:space="preserve"> имя (О</w:t>
      </w:r>
      <w:r w:rsidRPr="00A604CE">
        <w:t>ля). Тогда вс</w:t>
      </w:r>
      <w:r>
        <w:t>е дети, отпустив руки, бегут к О</w:t>
      </w:r>
      <w:r w:rsidRPr="00A604CE">
        <w:t>ле и встают вокруг</w:t>
      </w:r>
      <w:r>
        <w:t xml:space="preserve"> нее в </w:t>
      </w:r>
      <w:proofErr w:type="spellStart"/>
      <w:r>
        <w:t>тесныи</w:t>
      </w:r>
      <w:proofErr w:type="spellEnd"/>
      <w:r>
        <w:t>̆ кружок, так как О</w:t>
      </w:r>
      <w:r w:rsidRPr="00A604CE">
        <w:t xml:space="preserve">ля – магнит. Затем игра возобновляется. Магнитом должен побывать </w:t>
      </w:r>
      <w:proofErr w:type="spellStart"/>
      <w:r w:rsidRPr="00A604CE">
        <w:t>каждыи</w:t>
      </w:r>
      <w:proofErr w:type="spellEnd"/>
      <w:r w:rsidRPr="00A604CE">
        <w:t>̆ ребенок.</w:t>
      </w:r>
    </w:p>
    <w:p w:rsidR="00A604CE" w:rsidRPr="00A604CE" w:rsidRDefault="00A604CE" w:rsidP="008A40E2">
      <w:pPr>
        <w:pStyle w:val="a3"/>
        <w:ind w:left="-709" w:firstLine="283"/>
        <w:jc w:val="both"/>
      </w:pPr>
    </w:p>
    <w:p w:rsidR="00A604CE" w:rsidRDefault="00A604CE" w:rsidP="008A40E2">
      <w:pPr>
        <w:pStyle w:val="a3"/>
        <w:ind w:left="-709" w:firstLine="283"/>
        <w:jc w:val="center"/>
        <w:rPr>
          <w:b/>
          <w:lang w:eastAsia="ru-RU"/>
        </w:rPr>
      </w:pPr>
      <w:r>
        <w:rPr>
          <w:b/>
          <w:lang w:eastAsia="ru-RU"/>
        </w:rPr>
        <w:t>«Волны»</w:t>
      </w:r>
    </w:p>
    <w:p w:rsidR="00A604CE" w:rsidRPr="00E04EDD" w:rsidRDefault="00A604CE" w:rsidP="008A40E2">
      <w:pPr>
        <w:pStyle w:val="a3"/>
        <w:ind w:left="-709" w:firstLine="283"/>
        <w:rPr>
          <w:b/>
          <w:color w:val="000000" w:themeColor="text1"/>
        </w:rPr>
      </w:pPr>
      <w:r w:rsidRPr="00E04EDD">
        <w:rPr>
          <w:b/>
          <w:color w:val="000000" w:themeColor="text1"/>
        </w:rPr>
        <w:t xml:space="preserve">1 часть. </w:t>
      </w:r>
    </w:p>
    <w:p w:rsidR="00A604CE" w:rsidRDefault="00A604CE" w:rsidP="008A40E2">
      <w:pPr>
        <w:pStyle w:val="a3"/>
        <w:ind w:left="-709" w:firstLine="283"/>
        <w:jc w:val="both"/>
        <w:rPr>
          <w:color w:val="000000" w:themeColor="text1"/>
          <w:lang w:eastAsia="ru-RU"/>
        </w:rPr>
      </w:pPr>
      <w:r>
        <w:rPr>
          <w:color w:val="000000" w:themeColor="text1"/>
        </w:rPr>
        <w:t>Дети садятся в круг, а взрослый предлагает им вспомнить лето, когда они купались в речке, пруду</w:t>
      </w:r>
      <w:proofErr w:type="gramStart"/>
      <w:r>
        <w:rPr>
          <w:color w:val="000000" w:themeColor="text1"/>
        </w:rPr>
        <w:t>.</w:t>
      </w:r>
      <w:proofErr w:type="gramEnd"/>
      <w:r>
        <w:rPr>
          <w:color w:val="000000" w:themeColor="text1"/>
        </w:rPr>
        <w:t xml:space="preserve"> "</w:t>
      </w:r>
      <w:proofErr w:type="gramStart"/>
      <w:r>
        <w:rPr>
          <w:color w:val="000000" w:themeColor="text1"/>
        </w:rPr>
        <w:t>н</w:t>
      </w:r>
      <w:proofErr w:type="gramEnd"/>
      <w:r>
        <w:rPr>
          <w:color w:val="000000" w:themeColor="text1"/>
        </w:rPr>
        <w:t>о лучше всего купаться в море, - говорит он, - потому что в море волны, и так приятно, когда они ласково гладят и омывают тебя. Волны такие веселые, добрые! И все очень похожи друг на друга. Давайте попробуем искупать друг друга в таких волнах. Встанем, улыбнемся и попробуем изобразить волны руками. Дети изображают волны вслед за ведущим, который следит за тем, чтобы волны были ласковые и веселые.</w:t>
      </w:r>
      <w:r>
        <w:rPr>
          <w:color w:val="000000" w:themeColor="text1"/>
          <w:lang w:eastAsia="ru-RU"/>
        </w:rPr>
        <w:t xml:space="preserve"> </w:t>
      </w:r>
    </w:p>
    <w:p w:rsidR="00A604CE" w:rsidRDefault="00A604CE" w:rsidP="008A40E2">
      <w:pPr>
        <w:pStyle w:val="a3"/>
        <w:ind w:left="-709" w:firstLine="283"/>
        <w:jc w:val="both"/>
        <w:rPr>
          <w:color w:val="000000" w:themeColor="text1"/>
        </w:rPr>
      </w:pPr>
      <w:r>
        <w:rPr>
          <w:color w:val="000000" w:themeColor="text1"/>
          <w:lang w:eastAsia="ru-RU"/>
        </w:rPr>
        <w:t xml:space="preserve">Затем взрослый предлагает всем желающим по очереди искупаться в море. Купающийся становится в центре, волны окружают его </w:t>
      </w:r>
      <w:proofErr w:type="gramStart"/>
      <w:r>
        <w:rPr>
          <w:color w:val="000000" w:themeColor="text1"/>
          <w:lang w:eastAsia="ru-RU"/>
        </w:rPr>
        <w:t>и</w:t>
      </w:r>
      <w:proofErr w:type="gramEnd"/>
      <w:r>
        <w:rPr>
          <w:color w:val="000000" w:themeColor="text1"/>
          <w:lang w:eastAsia="ru-RU"/>
        </w:rPr>
        <w:t xml:space="preserve"> поглаживая, тихонько журчат.</w:t>
      </w:r>
      <w:r>
        <w:rPr>
          <w:color w:val="000000" w:themeColor="text1"/>
        </w:rPr>
        <w:t xml:space="preserve"> Когда все волны погладят купальщика, он превращается в волну, а в море ныряет следующий.</w:t>
      </w:r>
    </w:p>
    <w:p w:rsidR="00E04EDD" w:rsidRDefault="00E04EDD" w:rsidP="008A40E2">
      <w:pPr>
        <w:pStyle w:val="a3"/>
        <w:ind w:left="-709" w:firstLine="283"/>
        <w:jc w:val="both"/>
      </w:pPr>
      <w:r w:rsidRPr="00E04EDD">
        <w:rPr>
          <w:b/>
        </w:rPr>
        <w:t>2 часть.</w:t>
      </w:r>
      <w:r w:rsidRPr="00E04EDD">
        <w:t xml:space="preserve"> </w:t>
      </w:r>
    </w:p>
    <w:p w:rsidR="00E04EDD" w:rsidRDefault="00E04EDD" w:rsidP="008A40E2">
      <w:pPr>
        <w:pStyle w:val="a3"/>
        <w:ind w:left="-709" w:firstLine="283"/>
        <w:jc w:val="both"/>
      </w:pPr>
      <w:r w:rsidRPr="00E04EDD">
        <w:t>А теперь у нас будут сильные волны. Встаньте в кружок. Возьмитесь за руки. Я приседаю, за мной следующий, за ним другой, и так далее, пока все не присядем. Потом я встаю, и по очереди встает</w:t>
      </w:r>
      <w:r>
        <w:t xml:space="preserve"> каждый. Затем снова приседаем. </w:t>
      </w:r>
      <w:r w:rsidRPr="00E04EDD">
        <w:t>Видите, как красиво бегут волны: то вверх, то вниз…</w:t>
      </w:r>
    </w:p>
    <w:p w:rsidR="00E04EDD" w:rsidRPr="00E04EDD" w:rsidRDefault="00E04EDD" w:rsidP="008A40E2">
      <w:pPr>
        <w:pStyle w:val="a3"/>
        <w:ind w:left="-709" w:firstLine="283"/>
        <w:jc w:val="both"/>
      </w:pPr>
    </w:p>
    <w:p w:rsidR="00E04EDD" w:rsidRPr="008A40E2" w:rsidRDefault="00E04EDD" w:rsidP="008A40E2">
      <w:pPr>
        <w:pStyle w:val="a3"/>
        <w:ind w:left="-709" w:firstLine="283"/>
        <w:jc w:val="center"/>
        <w:rPr>
          <w:b/>
        </w:rPr>
      </w:pPr>
      <w:r w:rsidRPr="00E04EDD">
        <w:rPr>
          <w:b/>
        </w:rPr>
        <w:t>«Это здорово!»</w:t>
      </w:r>
    </w:p>
    <w:p w:rsidR="00E04EDD" w:rsidRPr="00E04EDD" w:rsidRDefault="00E04EDD" w:rsidP="008A40E2">
      <w:pPr>
        <w:pStyle w:val="a3"/>
        <w:ind w:left="-709" w:firstLine="283"/>
        <w:jc w:val="both"/>
      </w:pPr>
      <w:r w:rsidRPr="00E04EDD">
        <w:t>Все участники стоят в кругу. Инструкция: Сейчас кто-нибудь из нас выйдет в круг и скажет о любимом своем качестве, умении и таланте. В ответ на каждое такое высказывание все те, кто стоит в кругу, должны хором ответить «Это здорово!» и одновременно поднять вверх большой палец. В круг участники выходят по очереди.</w:t>
      </w:r>
    </w:p>
    <w:p w:rsidR="00E04EDD" w:rsidRPr="00E04EDD" w:rsidRDefault="00E04EDD" w:rsidP="008A40E2">
      <w:pPr>
        <w:pStyle w:val="a3"/>
        <w:ind w:left="-709" w:firstLine="283"/>
        <w:jc w:val="both"/>
      </w:pPr>
    </w:p>
    <w:p w:rsidR="00E04EDD" w:rsidRPr="00E04EDD" w:rsidRDefault="00E04EDD" w:rsidP="008A40E2">
      <w:pPr>
        <w:pStyle w:val="a3"/>
        <w:ind w:left="-709" w:firstLine="283"/>
        <w:jc w:val="both"/>
      </w:pPr>
    </w:p>
    <w:p w:rsidR="00E04EDD" w:rsidRPr="00E04EDD" w:rsidRDefault="00E04EDD" w:rsidP="008A40E2">
      <w:pPr>
        <w:pStyle w:val="a3"/>
        <w:ind w:left="-709" w:firstLine="283"/>
        <w:jc w:val="center"/>
        <w:rPr>
          <w:b/>
          <w:i/>
          <w:u w:val="single"/>
        </w:rPr>
      </w:pPr>
      <w:r w:rsidRPr="00E04EDD">
        <w:rPr>
          <w:b/>
          <w:i/>
          <w:u w:val="single"/>
        </w:rPr>
        <w:t>Игры задания для</w:t>
      </w:r>
      <w:r>
        <w:rPr>
          <w:b/>
          <w:i/>
          <w:u w:val="single"/>
        </w:rPr>
        <w:t xml:space="preserve"> </w:t>
      </w:r>
      <w:r w:rsidRPr="00E04EDD">
        <w:rPr>
          <w:b/>
          <w:i/>
          <w:u w:val="single"/>
        </w:rPr>
        <w:t>приобщения к делу</w:t>
      </w:r>
    </w:p>
    <w:p w:rsidR="00E04EDD" w:rsidRPr="00E04EDD" w:rsidRDefault="00E04EDD" w:rsidP="008A40E2">
      <w:pPr>
        <w:pStyle w:val="a3"/>
        <w:ind w:left="-709" w:firstLine="283"/>
        <w:jc w:val="center"/>
        <w:rPr>
          <w:u w:val="single"/>
        </w:rPr>
      </w:pPr>
    </w:p>
    <w:p w:rsidR="00E04EDD" w:rsidRDefault="00E04EDD" w:rsidP="008A40E2">
      <w:pPr>
        <w:pStyle w:val="a3"/>
        <w:ind w:left="-709" w:firstLine="283"/>
        <w:jc w:val="both"/>
      </w:pPr>
      <w:r w:rsidRPr="00E04EDD">
        <w:t>В группу заданий-уп</w:t>
      </w:r>
      <w:r>
        <w:t>ражнений «</w:t>
      </w:r>
      <w:proofErr w:type="spellStart"/>
      <w:r>
        <w:t>социо-игрового</w:t>
      </w:r>
      <w:proofErr w:type="spellEnd"/>
      <w:r>
        <w:t xml:space="preserve"> приобще</w:t>
      </w:r>
      <w:r w:rsidRPr="00E04EDD">
        <w:rPr>
          <w:spacing w:val="-5"/>
        </w:rPr>
        <w:t>ния к делу» входят игры-задания, каждое из которых наи</w:t>
      </w:r>
      <w:r w:rsidR="008A40E2">
        <w:t>более легко</w:t>
      </w:r>
      <w:r w:rsidRPr="00E04EDD">
        <w:t xml:space="preserve"> может быть дополнено и нагружено материалом, обычно понимаемым как чисто </w:t>
      </w:r>
      <w:proofErr w:type="gramStart"/>
      <w:r w:rsidRPr="00E04EDD">
        <w:t>учебный</w:t>
      </w:r>
      <w:proofErr w:type="gramEnd"/>
      <w:r w:rsidRPr="00761543">
        <w:t xml:space="preserve">. </w:t>
      </w:r>
      <w:r w:rsidR="00761543" w:rsidRPr="00761543">
        <w:t xml:space="preserve">Если дети </w:t>
      </w:r>
      <w:r w:rsidR="00761543" w:rsidRPr="00761543">
        <w:rPr>
          <w:spacing w:val="-2"/>
        </w:rPr>
        <w:t xml:space="preserve">учатся что-то различать, что-то запоминать, что-то выполнять, </w:t>
      </w:r>
      <w:r w:rsidR="00761543" w:rsidRPr="00761543">
        <w:t>то учатся всему этому они с особым успехом в ходе выполнения заданий, составляющих эту группу</w:t>
      </w:r>
      <w:r w:rsidR="00761543">
        <w:rPr>
          <w:sz w:val="22"/>
          <w:szCs w:val="22"/>
        </w:rPr>
        <w:t>.</w:t>
      </w:r>
    </w:p>
    <w:p w:rsidR="00E04EDD" w:rsidRDefault="00E04EDD" w:rsidP="008A40E2">
      <w:pPr>
        <w:pStyle w:val="a3"/>
        <w:ind w:left="-709" w:firstLine="283"/>
        <w:jc w:val="both"/>
      </w:pPr>
    </w:p>
    <w:p w:rsidR="00E04EDD" w:rsidRDefault="00E04EDD" w:rsidP="008A40E2">
      <w:pPr>
        <w:pStyle w:val="a3"/>
        <w:ind w:left="-709" w:firstLine="283"/>
        <w:jc w:val="center"/>
        <w:rPr>
          <w:rFonts w:eastAsia="Times New Roman"/>
          <w:b/>
        </w:rPr>
      </w:pPr>
      <w:r w:rsidRPr="00E04EDD">
        <w:rPr>
          <w:rFonts w:eastAsia="Times New Roman"/>
          <w:b/>
        </w:rPr>
        <w:t>Работа в микро группах. Деление на команды</w:t>
      </w:r>
      <w:r>
        <w:rPr>
          <w:rFonts w:eastAsia="Times New Roman"/>
          <w:b/>
        </w:rPr>
        <w:t>.</w:t>
      </w:r>
    </w:p>
    <w:p w:rsidR="00E04EDD" w:rsidRPr="00E04EDD" w:rsidRDefault="00E04EDD" w:rsidP="008A40E2">
      <w:pPr>
        <w:pStyle w:val="a3"/>
        <w:ind w:left="-709" w:firstLine="283"/>
        <w:jc w:val="both"/>
        <w:rPr>
          <w:rFonts w:eastAsia="Times New Roman"/>
          <w:b/>
        </w:rPr>
      </w:pPr>
      <w:r w:rsidRPr="00E04EDD">
        <w:rPr>
          <w:color w:val="2C2222"/>
          <w:shd w:val="clear" w:color="auto" w:fill="FFFFFF"/>
        </w:rPr>
        <w:t xml:space="preserve">Через работу в постоянных и временных </w:t>
      </w:r>
      <w:r>
        <w:rPr>
          <w:color w:val="2C2222"/>
          <w:shd w:val="clear" w:color="auto" w:fill="FFFFFF"/>
        </w:rPr>
        <w:t>микро группах</w:t>
      </w:r>
      <w:proofErr w:type="gramStart"/>
      <w:r>
        <w:rPr>
          <w:color w:val="2C2222"/>
          <w:shd w:val="clear" w:color="auto" w:fill="FFFFFF"/>
        </w:rPr>
        <w:t xml:space="preserve"> ,</w:t>
      </w:r>
      <w:proofErr w:type="gramEnd"/>
      <w:r>
        <w:rPr>
          <w:color w:val="2C2222"/>
          <w:shd w:val="clear" w:color="auto" w:fill="FFFFFF"/>
        </w:rPr>
        <w:t xml:space="preserve">игровых командах </w:t>
      </w:r>
      <w:r w:rsidRPr="00E04EDD">
        <w:rPr>
          <w:color w:val="2C2222"/>
          <w:shd w:val="clear" w:color="auto" w:fill="FFFFFF"/>
        </w:rPr>
        <w:t>уменьшается дистанция между детьми, которые начинают находить подходы друг к другу. В некоторых случаях они открывают в себе терпимость и видят её пользу для дела, которым занята малая группа (команда).</w:t>
      </w:r>
      <w:r>
        <w:rPr>
          <w:color w:val="2C2222"/>
          <w:shd w:val="clear" w:color="auto" w:fill="FFFFFF"/>
        </w:rPr>
        <w:t xml:space="preserve"> </w:t>
      </w:r>
      <w:r w:rsidRPr="00E04EDD">
        <w:rPr>
          <w:rFonts w:eastAsia="Times New Roman"/>
        </w:rPr>
        <w:t>Деление может проходить разными способами:</w:t>
      </w:r>
    </w:p>
    <w:p w:rsidR="00E04EDD" w:rsidRPr="00E04EDD" w:rsidRDefault="00E04EDD" w:rsidP="008A40E2">
      <w:pPr>
        <w:pStyle w:val="a3"/>
        <w:ind w:left="-709" w:firstLine="283"/>
        <w:jc w:val="both"/>
        <w:rPr>
          <w:rFonts w:eastAsia="Times New Roman"/>
        </w:rPr>
      </w:pPr>
      <w:r w:rsidRPr="00E04EDD">
        <w:rPr>
          <w:rFonts w:eastAsia="Times New Roman"/>
        </w:rPr>
        <w:t xml:space="preserve">- по разрезным картинкам (две большие картинки разрезаются на части, смешиваются, затем </w:t>
      </w:r>
      <w:proofErr w:type="spellStart"/>
      <w:r w:rsidRPr="00E04EDD">
        <w:rPr>
          <w:rFonts w:eastAsia="Times New Roman"/>
        </w:rPr>
        <w:t>пазлы</w:t>
      </w:r>
      <w:proofErr w:type="spellEnd"/>
      <w:r w:rsidRPr="00E04EDD">
        <w:rPr>
          <w:rFonts w:eastAsia="Times New Roman"/>
        </w:rPr>
        <w:t xml:space="preserve"> собираются);</w:t>
      </w:r>
    </w:p>
    <w:p w:rsidR="00E04EDD" w:rsidRPr="00E04EDD" w:rsidRDefault="00E04EDD" w:rsidP="008A40E2">
      <w:pPr>
        <w:pStyle w:val="a3"/>
        <w:ind w:left="-709" w:firstLine="283"/>
        <w:jc w:val="both"/>
        <w:rPr>
          <w:rFonts w:eastAsia="Times New Roman"/>
        </w:rPr>
      </w:pPr>
      <w:r>
        <w:rPr>
          <w:rFonts w:eastAsia="Times New Roman"/>
        </w:rPr>
        <w:t>- по считалке,</w:t>
      </w:r>
    </w:p>
    <w:p w:rsidR="00E04EDD" w:rsidRPr="00E04EDD" w:rsidRDefault="00E04EDD" w:rsidP="008A40E2">
      <w:pPr>
        <w:pStyle w:val="a3"/>
        <w:ind w:left="-709" w:firstLine="283"/>
        <w:jc w:val="both"/>
        <w:rPr>
          <w:rFonts w:eastAsia="Times New Roman"/>
        </w:rPr>
      </w:pPr>
      <w:r w:rsidRPr="00E04EDD">
        <w:rPr>
          <w:rFonts w:eastAsia="Times New Roman"/>
        </w:rPr>
        <w:t xml:space="preserve"> - по цвету и длине волос,</w:t>
      </w:r>
    </w:p>
    <w:p w:rsidR="00E04EDD" w:rsidRPr="00E04EDD" w:rsidRDefault="00E04EDD" w:rsidP="008A40E2">
      <w:pPr>
        <w:pStyle w:val="a3"/>
        <w:ind w:left="-709" w:firstLine="283"/>
        <w:jc w:val="both"/>
        <w:rPr>
          <w:rFonts w:eastAsia="Times New Roman"/>
        </w:rPr>
      </w:pPr>
      <w:r>
        <w:rPr>
          <w:rFonts w:eastAsia="Times New Roman"/>
        </w:rPr>
        <w:t xml:space="preserve">- по цвету, виду (брюки, платье) </w:t>
      </w:r>
      <w:r w:rsidRPr="00E04EDD">
        <w:rPr>
          <w:rFonts w:eastAsia="Times New Roman"/>
        </w:rPr>
        <w:t>одежды,</w:t>
      </w:r>
    </w:p>
    <w:p w:rsidR="00E04EDD" w:rsidRPr="00E04EDD" w:rsidRDefault="00E04EDD" w:rsidP="008A40E2">
      <w:pPr>
        <w:pStyle w:val="a3"/>
        <w:ind w:left="-709" w:firstLine="283"/>
        <w:jc w:val="both"/>
        <w:rPr>
          <w:rFonts w:eastAsia="Times New Roman"/>
        </w:rPr>
      </w:pPr>
      <w:r w:rsidRPr="00E04EDD">
        <w:rPr>
          <w:rFonts w:eastAsia="Times New Roman"/>
        </w:rPr>
        <w:t>- чтобы в имени хотя бы одна буква была одинаковой</w:t>
      </w:r>
      <w:r>
        <w:rPr>
          <w:rFonts w:eastAsia="Times New Roman"/>
        </w:rPr>
        <w:t>,</w:t>
      </w:r>
    </w:p>
    <w:p w:rsidR="00E04EDD" w:rsidRPr="00E04EDD" w:rsidRDefault="00E04EDD" w:rsidP="008A40E2">
      <w:pPr>
        <w:pStyle w:val="a3"/>
        <w:ind w:left="-709" w:firstLine="283"/>
        <w:jc w:val="both"/>
        <w:rPr>
          <w:rFonts w:eastAsia="Times New Roman"/>
        </w:rPr>
      </w:pPr>
      <w:r w:rsidRPr="00E04EDD">
        <w:rPr>
          <w:rFonts w:eastAsia="Times New Roman"/>
        </w:rPr>
        <w:t>- кто на каком этаже живет</w:t>
      </w:r>
      <w:r>
        <w:rPr>
          <w:rFonts w:eastAsia="Times New Roman"/>
        </w:rPr>
        <w:t>,</w:t>
      </w:r>
    </w:p>
    <w:p w:rsidR="00E04EDD" w:rsidRPr="00E04EDD" w:rsidRDefault="00E04EDD" w:rsidP="008A40E2">
      <w:pPr>
        <w:pStyle w:val="a3"/>
        <w:ind w:left="-709" w:firstLine="283"/>
        <w:jc w:val="both"/>
        <w:rPr>
          <w:rFonts w:eastAsia="Times New Roman"/>
        </w:rPr>
      </w:pPr>
      <w:r w:rsidRPr="00E04EDD">
        <w:rPr>
          <w:rFonts w:eastAsia="Times New Roman"/>
        </w:rPr>
        <w:t>- по их желанию,</w:t>
      </w:r>
    </w:p>
    <w:p w:rsidR="00E04EDD" w:rsidRPr="00E04EDD" w:rsidRDefault="00E04EDD" w:rsidP="008A40E2">
      <w:pPr>
        <w:pStyle w:val="a3"/>
        <w:ind w:left="-709" w:firstLine="283"/>
        <w:jc w:val="both"/>
        <w:rPr>
          <w:rFonts w:eastAsia="Times New Roman"/>
        </w:rPr>
      </w:pPr>
      <w:r w:rsidRPr="00E04EDD">
        <w:rPr>
          <w:rFonts w:eastAsia="Times New Roman"/>
        </w:rPr>
        <w:t>- по сходству или жизненным ситуациям</w:t>
      </w:r>
      <w:r>
        <w:rPr>
          <w:rFonts w:eastAsia="Times New Roman"/>
        </w:rPr>
        <w:t>,</w:t>
      </w:r>
    </w:p>
    <w:p w:rsidR="00E04EDD" w:rsidRPr="00E04EDD" w:rsidRDefault="00E04EDD" w:rsidP="008A40E2">
      <w:pPr>
        <w:pStyle w:val="a3"/>
        <w:ind w:left="-709" w:firstLine="283"/>
        <w:jc w:val="both"/>
        <w:rPr>
          <w:rFonts w:eastAsia="Times New Roman"/>
        </w:rPr>
      </w:pPr>
      <w:r w:rsidRPr="00E04EDD">
        <w:rPr>
          <w:rFonts w:eastAsia="Times New Roman"/>
        </w:rPr>
        <w:t>- по сезону рождения</w:t>
      </w:r>
      <w:r>
        <w:rPr>
          <w:rFonts w:eastAsia="Times New Roman"/>
        </w:rPr>
        <w:t>,</w:t>
      </w:r>
    </w:p>
    <w:p w:rsidR="00E04EDD" w:rsidRDefault="00E04EDD" w:rsidP="008A40E2">
      <w:pPr>
        <w:pStyle w:val="a3"/>
        <w:ind w:left="-709" w:firstLine="283"/>
        <w:jc w:val="both"/>
        <w:rPr>
          <w:rFonts w:eastAsia="Times New Roman"/>
        </w:rPr>
      </w:pPr>
      <w:r w:rsidRPr="00E04EDD">
        <w:rPr>
          <w:rFonts w:eastAsia="Times New Roman"/>
        </w:rPr>
        <w:t>- по разрезному материалу и др.</w:t>
      </w:r>
    </w:p>
    <w:p w:rsidR="00E04EDD" w:rsidRDefault="00E04EDD" w:rsidP="008A40E2">
      <w:pPr>
        <w:pStyle w:val="a3"/>
        <w:ind w:left="-709" w:firstLine="283"/>
        <w:jc w:val="both"/>
        <w:rPr>
          <w:rFonts w:eastAsia="Times New Roman"/>
        </w:rPr>
      </w:pPr>
      <w:r>
        <w:rPr>
          <w:rFonts w:eastAsia="Times New Roman"/>
        </w:rPr>
        <w:t>- с помощью волшебного мешочка, выбрав любую геометрическую фигуру, найти детей</w:t>
      </w:r>
    </w:p>
    <w:p w:rsidR="00E04EDD" w:rsidRDefault="00E04EDD" w:rsidP="008A40E2">
      <w:pPr>
        <w:spacing w:before="134" w:after="134" w:line="240" w:lineRule="auto"/>
        <w:ind w:left="-709" w:firstLine="283"/>
        <w:rPr>
          <w:rFonts w:eastAsia="Times New Roman"/>
        </w:rPr>
      </w:pPr>
      <w:r>
        <w:rPr>
          <w:rFonts w:eastAsia="Times New Roman"/>
        </w:rPr>
        <w:t>с точно такой же фигурой и организовать свою команду.</w:t>
      </w:r>
    </w:p>
    <w:p w:rsidR="00E04EDD" w:rsidRPr="00E04EDD" w:rsidRDefault="00E04EDD" w:rsidP="008A40E2">
      <w:pPr>
        <w:pStyle w:val="a3"/>
        <w:ind w:left="-709" w:firstLine="283"/>
        <w:jc w:val="both"/>
        <w:rPr>
          <w:rFonts w:eastAsia="Times New Roman"/>
        </w:rPr>
      </w:pPr>
    </w:p>
    <w:p w:rsidR="00E04EDD" w:rsidRPr="008A40E2" w:rsidRDefault="00E04EDD" w:rsidP="008A40E2">
      <w:pPr>
        <w:pStyle w:val="a3"/>
        <w:ind w:left="-709" w:firstLine="283"/>
        <w:jc w:val="center"/>
        <w:rPr>
          <w:rFonts w:eastAsia="Times New Roman"/>
          <w:b/>
        </w:rPr>
      </w:pPr>
      <w:r w:rsidRPr="00E04EDD">
        <w:rPr>
          <w:rFonts w:eastAsia="Times New Roman"/>
          <w:b/>
        </w:rPr>
        <w:t>Вариант деления на команды игра «Такси»</w:t>
      </w:r>
    </w:p>
    <w:p w:rsidR="00E04EDD" w:rsidRPr="00E04EDD" w:rsidRDefault="00E04EDD" w:rsidP="008A40E2">
      <w:pPr>
        <w:pStyle w:val="a3"/>
        <w:ind w:left="-709" w:firstLine="283"/>
        <w:jc w:val="both"/>
        <w:rPr>
          <w:lang w:eastAsia="ru-RU"/>
        </w:rPr>
      </w:pPr>
      <w:r w:rsidRPr="00E04EDD">
        <w:rPr>
          <w:lang w:eastAsia="ru-RU"/>
        </w:rPr>
        <w:t xml:space="preserve">Выбирается1-2 участника, которые будут </w:t>
      </w:r>
      <w:proofErr w:type="gramStart"/>
      <w:r w:rsidRPr="00E04EDD">
        <w:rPr>
          <w:lang w:eastAsia="ru-RU"/>
        </w:rPr>
        <w:t>выполнять роль</w:t>
      </w:r>
      <w:proofErr w:type="gramEnd"/>
      <w:r w:rsidRPr="00E04EDD">
        <w:rPr>
          <w:lang w:eastAsia="ru-RU"/>
        </w:rPr>
        <w:t xml:space="preserve"> таксистов. Их задача</w:t>
      </w:r>
      <w:r w:rsidR="008A40E2">
        <w:rPr>
          <w:lang w:eastAsia="ru-RU"/>
        </w:rPr>
        <w:t xml:space="preserve"> </w:t>
      </w:r>
      <w:r w:rsidRPr="00E04EDD">
        <w:rPr>
          <w:lang w:eastAsia="ru-RU"/>
        </w:rPr>
        <w:t>- двигаться по помещению, останавливаясь по команде ведущего. Остальные участники, представляют, что они пассажиры, которые будут садиться в такси. В такси может поместиться только определенное число участников 2, 3, 4. Когда такси останавливается, участники должны бежать «занимать места в такси».</w:t>
      </w:r>
    </w:p>
    <w:p w:rsidR="00E04EDD" w:rsidRDefault="00E04EDD" w:rsidP="008A40E2">
      <w:pPr>
        <w:pStyle w:val="a3"/>
        <w:ind w:left="-709" w:firstLine="283"/>
        <w:jc w:val="both"/>
      </w:pPr>
    </w:p>
    <w:p w:rsidR="008A40E2" w:rsidRDefault="00A1732F" w:rsidP="008A40E2">
      <w:pPr>
        <w:pStyle w:val="a3"/>
        <w:ind w:left="-709" w:firstLine="283"/>
        <w:jc w:val="center"/>
        <w:rPr>
          <w:b/>
          <w:color w:val="auto"/>
        </w:rPr>
      </w:pPr>
      <w:hyperlink r:id="rId5" w:history="1">
        <w:r w:rsidR="00E04EDD" w:rsidRPr="00E04EDD">
          <w:rPr>
            <w:rStyle w:val="a4"/>
            <w:b/>
            <w:color w:val="auto"/>
            <w:u w:val="none"/>
          </w:rPr>
          <w:t>Выбор водящего (разные виды жеребьёвок)</w:t>
        </w:r>
      </w:hyperlink>
    </w:p>
    <w:p w:rsidR="00E04EDD" w:rsidRDefault="00E04EDD" w:rsidP="008A40E2">
      <w:pPr>
        <w:pStyle w:val="a3"/>
        <w:ind w:left="-709" w:firstLine="283"/>
        <w:jc w:val="both"/>
        <w:rPr>
          <w:color w:val="2C2222"/>
          <w:shd w:val="clear" w:color="auto" w:fill="FFFFFF"/>
        </w:rPr>
      </w:pPr>
      <w:r w:rsidRPr="00E04EDD">
        <w:t>Выбор водящего или капитана с помощью, например, считалочек, поможет воспитателю за короткий отрезок времени настроить детей на деловой лад и создать игровую атмосферу. И первое, и второе являются важными компонентами обучающих занятий</w:t>
      </w:r>
      <w:r w:rsidRPr="00E04EDD">
        <w:rPr>
          <w:color w:val="2C2222"/>
          <w:shd w:val="clear" w:color="auto" w:fill="FFFFFF"/>
        </w:rPr>
        <w:t>.</w:t>
      </w:r>
    </w:p>
    <w:p w:rsidR="008A40E2" w:rsidRPr="00E04EDD" w:rsidRDefault="008A40E2" w:rsidP="008A40E2">
      <w:pPr>
        <w:pStyle w:val="a3"/>
        <w:ind w:left="-709" w:firstLine="283"/>
        <w:jc w:val="both"/>
        <w:rPr>
          <w:rFonts w:eastAsia="Times New Roman"/>
        </w:rPr>
      </w:pPr>
    </w:p>
    <w:p w:rsidR="008A40E2" w:rsidRDefault="008A40E2" w:rsidP="008A40E2">
      <w:pPr>
        <w:pStyle w:val="a3"/>
        <w:ind w:left="-709" w:firstLine="283"/>
        <w:jc w:val="center"/>
        <w:rPr>
          <w:b/>
          <w:lang w:eastAsia="ru-RU"/>
        </w:rPr>
      </w:pPr>
      <w:r w:rsidRPr="008A40E2">
        <w:rPr>
          <w:b/>
          <w:lang w:eastAsia="ru-RU"/>
        </w:rPr>
        <w:t>«Назови предмет такого же цвета»</w:t>
      </w:r>
    </w:p>
    <w:p w:rsidR="00E04EDD" w:rsidRDefault="008A40E2" w:rsidP="008A40E2">
      <w:pPr>
        <w:pStyle w:val="a3"/>
        <w:ind w:left="-709" w:firstLine="283"/>
        <w:jc w:val="both"/>
        <w:rPr>
          <w:rFonts w:eastAsia="Times New Roman"/>
        </w:rPr>
      </w:pPr>
      <w:r>
        <w:rPr>
          <w:rFonts w:eastAsia="Times New Roman"/>
          <w:b/>
        </w:rPr>
        <w:t>Х</w:t>
      </w:r>
      <w:r w:rsidR="00E04EDD" w:rsidRPr="00E04EDD">
        <w:rPr>
          <w:rFonts w:eastAsia="Times New Roman"/>
        </w:rPr>
        <w:t>ором назовите предметы белого цвета, находящиеся в этой комнате (передавая флажок от к</w:t>
      </w:r>
      <w:r>
        <w:rPr>
          <w:rFonts w:eastAsia="Times New Roman"/>
        </w:rPr>
        <w:t>оманды</w:t>
      </w:r>
      <w:r w:rsidR="00122C21">
        <w:rPr>
          <w:rFonts w:eastAsia="Times New Roman"/>
        </w:rPr>
        <w:t xml:space="preserve"> </w:t>
      </w:r>
      <w:r w:rsidR="00E04EDD" w:rsidRPr="00E04EDD">
        <w:rPr>
          <w:rFonts w:eastAsia="Times New Roman"/>
        </w:rPr>
        <w:t>в команду</w:t>
      </w:r>
      <w:r>
        <w:rPr>
          <w:rFonts w:eastAsia="Times New Roman"/>
        </w:rPr>
        <w:t>,</w:t>
      </w:r>
      <w:r w:rsidR="00E04EDD" w:rsidRPr="00E04EDD">
        <w:rPr>
          <w:rFonts w:eastAsia="Times New Roman"/>
        </w:rPr>
        <w:t xml:space="preserve"> дети поочередно хром произносят названия предметов белого цвета).</w:t>
      </w:r>
    </w:p>
    <w:p w:rsidR="008A40E2" w:rsidRPr="008A40E2" w:rsidRDefault="008A40E2" w:rsidP="008A40E2">
      <w:pPr>
        <w:pStyle w:val="a3"/>
        <w:ind w:left="-709" w:firstLine="283"/>
        <w:jc w:val="both"/>
        <w:rPr>
          <w:b/>
          <w:lang w:eastAsia="ru-RU"/>
        </w:rPr>
      </w:pPr>
    </w:p>
    <w:p w:rsidR="008A40E2" w:rsidRPr="008A40E2" w:rsidRDefault="006579F4" w:rsidP="008A40E2">
      <w:pPr>
        <w:pStyle w:val="a3"/>
        <w:jc w:val="center"/>
        <w:rPr>
          <w:b/>
        </w:rPr>
      </w:pPr>
      <w:r>
        <w:rPr>
          <w:b/>
        </w:rPr>
        <w:t>«</w:t>
      </w:r>
      <w:r w:rsidR="008A40E2">
        <w:rPr>
          <w:b/>
        </w:rPr>
        <w:t>Пчелы и змеи</w:t>
      </w:r>
      <w:r>
        <w:rPr>
          <w:b/>
        </w:rPr>
        <w:t>»</w:t>
      </w:r>
    </w:p>
    <w:p w:rsidR="008A40E2" w:rsidRPr="008A40E2" w:rsidRDefault="008A40E2" w:rsidP="00761543">
      <w:pPr>
        <w:pStyle w:val="a3"/>
        <w:ind w:left="-567" w:firstLine="283"/>
        <w:jc w:val="both"/>
      </w:pPr>
      <w:r w:rsidRPr="008A40E2">
        <w:t>Перед началом игры нужно разбиться на две примерно равные по размеру группы. Те, кто хотят стать пчелами, отходят к окну, а те, кто хотят играть в команде змей, подходят к стене напротив. Каждая группа должна выбрать своего короля. Правила игры: Оба короля выходят за дверь и ждут,</w:t>
      </w:r>
      <w:r w:rsidR="006579F4">
        <w:t xml:space="preserve"> пока их позо</w:t>
      </w:r>
      <w:r w:rsidRPr="008A40E2">
        <w:t xml:space="preserve">вут. Затем ведущий прячет два предмета, а короли должны их отыскать. Причем король пчел должен найти мед (например, губку), а змеиный король должен отыскать ящерицу (например, карандаш). Пчелы и змеи должны помогать своим королям. Каждая группа может делать это, издавая определенные звуки. Все пчелы будут жужжать: </w:t>
      </w:r>
      <w:proofErr w:type="spellStart"/>
      <w:proofErr w:type="gramStart"/>
      <w:r w:rsidRPr="008A40E2">
        <w:t>жжжжжжж</w:t>
      </w:r>
      <w:proofErr w:type="spellEnd"/>
      <w:proofErr w:type="gramEnd"/>
      <w:r w:rsidRPr="008A40E2">
        <w:t xml:space="preserve">… Чем ближе их король подходит к меду, тем громче должно быть жужжание. А змеи помогают своему королю шипением: </w:t>
      </w:r>
      <w:proofErr w:type="spellStart"/>
      <w:proofErr w:type="gramStart"/>
      <w:r w:rsidRPr="008A40E2">
        <w:t>шшшшшш</w:t>
      </w:r>
      <w:proofErr w:type="spellEnd"/>
      <w:proofErr w:type="gramEnd"/>
      <w:r w:rsidRPr="008A40E2">
        <w:t>… Чем ближе змеиный король приближается к ящерице, тем громче должно быть шипение. После объяснения правил игры короли выходят за дверь, пчелы и змеи рассаживаются по своим местам. Необходимо помнить, что во время этой игры никто не имеет право ничего говорить. Побеждает та группа, чей король быстрее нашел свой предмет.</w:t>
      </w:r>
    </w:p>
    <w:p w:rsidR="008A40E2" w:rsidRPr="008A40E2" w:rsidRDefault="008A40E2" w:rsidP="008A40E2">
      <w:pPr>
        <w:pStyle w:val="a3"/>
        <w:ind w:left="-567" w:firstLine="141"/>
        <w:jc w:val="both"/>
      </w:pPr>
    </w:p>
    <w:p w:rsidR="008A40E2" w:rsidRPr="006579F4" w:rsidRDefault="006579F4" w:rsidP="006579F4">
      <w:pPr>
        <w:pStyle w:val="a3"/>
        <w:jc w:val="center"/>
        <w:rPr>
          <w:b/>
        </w:rPr>
      </w:pPr>
      <w:r>
        <w:rPr>
          <w:b/>
        </w:rPr>
        <w:t>«Запрещенные слова»</w:t>
      </w:r>
    </w:p>
    <w:p w:rsidR="006579F4" w:rsidRPr="006579F4" w:rsidRDefault="00122C21" w:rsidP="006579F4">
      <w:pPr>
        <w:pStyle w:val="a3"/>
        <w:ind w:left="-567" w:firstLine="567"/>
        <w:jc w:val="both"/>
        <w:rPr>
          <w:color w:val="auto"/>
        </w:rPr>
      </w:pPr>
      <w:r>
        <w:rPr>
          <w:color w:val="auto"/>
          <w:shd w:val="clear" w:color="auto" w:fill="FFFFFF"/>
        </w:rPr>
        <w:t xml:space="preserve">Дети рассаживаются полукругом. </w:t>
      </w:r>
      <w:r w:rsidR="006579F4" w:rsidRPr="006579F4">
        <w:rPr>
          <w:color w:val="auto"/>
          <w:shd w:val="clear" w:color="auto" w:fill="FFFFFF"/>
        </w:rPr>
        <w:t xml:space="preserve">Ведущий начинает задавать вопросы, а дети отвечают словами кроме запрещенных </w:t>
      </w:r>
      <w:r w:rsidR="006579F4" w:rsidRPr="006579F4">
        <w:rPr>
          <w:color w:val="auto"/>
        </w:rPr>
        <w:t>Правило игры такое: надо правильно ответить на вопрос, но при этом нельзя произносить слова "ДА" и "НЕТ" и нельзя называть никакие ЦВЕТА.</w:t>
      </w:r>
    </w:p>
    <w:p w:rsidR="006579F4" w:rsidRPr="006579F4" w:rsidRDefault="006579F4" w:rsidP="006579F4">
      <w:pPr>
        <w:pStyle w:val="a3"/>
        <w:ind w:left="-567"/>
        <w:jc w:val="both"/>
        <w:rPr>
          <w:color w:val="auto"/>
        </w:rPr>
      </w:pPr>
      <w:r w:rsidRPr="006579F4">
        <w:rPr>
          <w:color w:val="auto"/>
        </w:rPr>
        <w:t>1. Кошки живут в воде?</w:t>
      </w:r>
    </w:p>
    <w:p w:rsidR="006579F4" w:rsidRPr="006579F4" w:rsidRDefault="006579F4" w:rsidP="006579F4">
      <w:pPr>
        <w:pStyle w:val="a3"/>
        <w:ind w:left="-567"/>
        <w:jc w:val="both"/>
        <w:rPr>
          <w:color w:val="auto"/>
        </w:rPr>
      </w:pPr>
      <w:r w:rsidRPr="006579F4">
        <w:rPr>
          <w:color w:val="auto"/>
        </w:rPr>
        <w:t xml:space="preserve">2. Летом </w:t>
      </w:r>
      <w:proofErr w:type="gramStart"/>
      <w:r w:rsidRPr="006579F4">
        <w:rPr>
          <w:color w:val="auto"/>
        </w:rPr>
        <w:t>небо</w:t>
      </w:r>
      <w:proofErr w:type="gramEnd"/>
      <w:r w:rsidRPr="006579F4">
        <w:rPr>
          <w:color w:val="auto"/>
        </w:rPr>
        <w:t xml:space="preserve"> какое?</w:t>
      </w:r>
    </w:p>
    <w:p w:rsidR="006579F4" w:rsidRPr="006579F4" w:rsidRDefault="006579F4" w:rsidP="006579F4">
      <w:pPr>
        <w:pStyle w:val="a3"/>
        <w:ind w:left="-567"/>
        <w:jc w:val="both"/>
        <w:rPr>
          <w:color w:val="auto"/>
        </w:rPr>
      </w:pPr>
      <w:r w:rsidRPr="006579F4">
        <w:rPr>
          <w:color w:val="auto"/>
        </w:rPr>
        <w:t>3. Вода мокрая?</w:t>
      </w:r>
    </w:p>
    <w:p w:rsidR="006579F4" w:rsidRPr="006579F4" w:rsidRDefault="006579F4" w:rsidP="006579F4">
      <w:pPr>
        <w:pStyle w:val="a3"/>
        <w:ind w:left="-567"/>
        <w:jc w:val="both"/>
        <w:rPr>
          <w:color w:val="auto"/>
        </w:rPr>
      </w:pPr>
      <w:r w:rsidRPr="006579F4">
        <w:rPr>
          <w:color w:val="auto"/>
        </w:rPr>
        <w:t>4. Взрослые любят играть?</w:t>
      </w:r>
    </w:p>
    <w:p w:rsidR="006579F4" w:rsidRPr="006579F4" w:rsidRDefault="006579F4" w:rsidP="006579F4">
      <w:pPr>
        <w:pStyle w:val="a3"/>
        <w:ind w:left="-567"/>
        <w:jc w:val="both"/>
        <w:rPr>
          <w:color w:val="auto"/>
        </w:rPr>
      </w:pPr>
      <w:r w:rsidRPr="006579F4">
        <w:rPr>
          <w:color w:val="auto"/>
        </w:rPr>
        <w:t>5. Ты мальчик?</w:t>
      </w:r>
    </w:p>
    <w:p w:rsidR="006579F4" w:rsidRPr="006579F4" w:rsidRDefault="006579F4" w:rsidP="006579F4">
      <w:pPr>
        <w:pStyle w:val="a3"/>
        <w:ind w:left="-567"/>
        <w:jc w:val="both"/>
        <w:rPr>
          <w:color w:val="auto"/>
        </w:rPr>
      </w:pPr>
      <w:r w:rsidRPr="006579F4">
        <w:rPr>
          <w:color w:val="auto"/>
        </w:rPr>
        <w:t>6. Какие ты любишь яблоки?</w:t>
      </w:r>
    </w:p>
    <w:p w:rsidR="006579F4" w:rsidRPr="006579F4" w:rsidRDefault="006579F4" w:rsidP="006579F4">
      <w:pPr>
        <w:pStyle w:val="a3"/>
        <w:ind w:left="-567"/>
        <w:jc w:val="both"/>
        <w:rPr>
          <w:color w:val="auto"/>
        </w:rPr>
      </w:pPr>
      <w:r w:rsidRPr="006579F4">
        <w:rPr>
          <w:color w:val="auto"/>
        </w:rPr>
        <w:t xml:space="preserve">7. У меня </w:t>
      </w:r>
      <w:proofErr w:type="gramStart"/>
      <w:r w:rsidRPr="006579F4">
        <w:rPr>
          <w:color w:val="auto"/>
        </w:rPr>
        <w:t>глаза</w:t>
      </w:r>
      <w:proofErr w:type="gramEnd"/>
      <w:r w:rsidRPr="006579F4">
        <w:rPr>
          <w:color w:val="auto"/>
        </w:rPr>
        <w:t xml:space="preserve"> какие (сделать ребенку "глазки")?</w:t>
      </w:r>
    </w:p>
    <w:p w:rsidR="006579F4" w:rsidRPr="006579F4" w:rsidRDefault="006579F4" w:rsidP="006579F4">
      <w:pPr>
        <w:pStyle w:val="a3"/>
        <w:ind w:left="-567"/>
        <w:jc w:val="both"/>
        <w:rPr>
          <w:color w:val="auto"/>
        </w:rPr>
      </w:pPr>
      <w:r w:rsidRPr="006579F4">
        <w:rPr>
          <w:color w:val="auto"/>
        </w:rPr>
        <w:t>8. На тебе одежда прозрачная?</w:t>
      </w:r>
    </w:p>
    <w:p w:rsidR="006579F4" w:rsidRPr="006579F4" w:rsidRDefault="006579F4" w:rsidP="006579F4">
      <w:pPr>
        <w:pStyle w:val="a3"/>
        <w:ind w:left="-567"/>
        <w:jc w:val="both"/>
        <w:rPr>
          <w:color w:val="auto"/>
        </w:rPr>
      </w:pPr>
      <w:r w:rsidRPr="006579F4">
        <w:rPr>
          <w:color w:val="auto"/>
        </w:rPr>
        <w:t>9. Снег черный?</w:t>
      </w:r>
    </w:p>
    <w:p w:rsidR="006579F4" w:rsidRPr="006579F4" w:rsidRDefault="006579F4" w:rsidP="006579F4">
      <w:pPr>
        <w:pStyle w:val="a3"/>
        <w:ind w:left="-567"/>
        <w:jc w:val="both"/>
        <w:rPr>
          <w:color w:val="auto"/>
        </w:rPr>
      </w:pPr>
      <w:r w:rsidRPr="006579F4">
        <w:rPr>
          <w:color w:val="auto"/>
        </w:rPr>
        <w:t xml:space="preserve">10. Летом </w:t>
      </w:r>
      <w:proofErr w:type="gramStart"/>
      <w:r w:rsidRPr="006579F4">
        <w:rPr>
          <w:color w:val="auto"/>
        </w:rPr>
        <w:t>трава</w:t>
      </w:r>
      <w:proofErr w:type="gramEnd"/>
      <w:r w:rsidRPr="006579F4">
        <w:rPr>
          <w:color w:val="auto"/>
        </w:rPr>
        <w:t xml:space="preserve"> какая?</w:t>
      </w:r>
    </w:p>
    <w:p w:rsidR="006579F4" w:rsidRPr="006579F4" w:rsidRDefault="006579F4" w:rsidP="006579F4">
      <w:pPr>
        <w:pStyle w:val="a3"/>
        <w:ind w:left="-567"/>
        <w:jc w:val="both"/>
        <w:rPr>
          <w:color w:val="auto"/>
        </w:rPr>
      </w:pPr>
      <w:r w:rsidRPr="006579F4">
        <w:rPr>
          <w:color w:val="auto"/>
        </w:rPr>
        <w:t>11. Крокодилы летают?</w:t>
      </w:r>
    </w:p>
    <w:p w:rsidR="006579F4" w:rsidRPr="006579F4" w:rsidRDefault="006579F4" w:rsidP="006579F4">
      <w:pPr>
        <w:pStyle w:val="a3"/>
        <w:ind w:left="-567"/>
        <w:jc w:val="both"/>
        <w:rPr>
          <w:color w:val="auto"/>
        </w:rPr>
      </w:pPr>
      <w:r w:rsidRPr="006579F4">
        <w:rPr>
          <w:color w:val="auto"/>
        </w:rPr>
        <w:t xml:space="preserve">12. </w:t>
      </w:r>
      <w:proofErr w:type="gramStart"/>
      <w:r w:rsidRPr="006579F4">
        <w:rPr>
          <w:color w:val="auto"/>
        </w:rPr>
        <w:t>Холодильник</w:t>
      </w:r>
      <w:proofErr w:type="gramEnd"/>
      <w:r w:rsidRPr="006579F4">
        <w:rPr>
          <w:color w:val="auto"/>
        </w:rPr>
        <w:t xml:space="preserve"> какой?</w:t>
      </w:r>
    </w:p>
    <w:p w:rsidR="008A40E2" w:rsidRPr="008A40E2" w:rsidRDefault="008A40E2" w:rsidP="008A40E2">
      <w:pPr>
        <w:pStyle w:val="a3"/>
        <w:ind w:left="-567" w:firstLine="141"/>
        <w:jc w:val="both"/>
      </w:pPr>
    </w:p>
    <w:p w:rsidR="006579F4" w:rsidRPr="006579F4" w:rsidRDefault="007D0287" w:rsidP="007D0287">
      <w:pPr>
        <w:pStyle w:val="a3"/>
        <w:jc w:val="center"/>
        <w:rPr>
          <w:szCs w:val="16"/>
        </w:rPr>
      </w:pPr>
      <w:r>
        <w:t>«</w:t>
      </w:r>
      <w:hyperlink r:id="rId6" w:history="1">
        <w:r w:rsidR="008A40E2" w:rsidRPr="006579F4">
          <w:rPr>
            <w:rStyle w:val="a4"/>
            <w:b/>
            <w:color w:val="000000"/>
            <w:szCs w:val="16"/>
            <w:u w:val="none"/>
          </w:rPr>
          <w:t>Волшебная палочка</w:t>
        </w:r>
      </w:hyperlink>
      <w:r>
        <w:t>»</w:t>
      </w:r>
    </w:p>
    <w:p w:rsidR="008A40E2" w:rsidRDefault="008A40E2" w:rsidP="007D0287">
      <w:pPr>
        <w:pStyle w:val="a3"/>
        <w:ind w:left="-567" w:firstLine="141"/>
        <w:jc w:val="both"/>
      </w:pPr>
      <w:r w:rsidRPr="007D0287">
        <w:rPr>
          <w:shd w:val="clear" w:color="auto" w:fill="FFFFFF"/>
        </w:rPr>
        <w:t>Какой-то предмет – руч</w:t>
      </w:r>
      <w:r w:rsidR="006579F4" w:rsidRPr="007D0287">
        <w:rPr>
          <w:shd w:val="clear" w:color="auto" w:fill="FFFFFF"/>
        </w:rPr>
        <w:t xml:space="preserve">ка, карандаш, линейка и т.д., </w:t>
      </w:r>
      <w:r w:rsidRPr="007D0287">
        <w:rPr>
          <w:shd w:val="clear" w:color="auto" w:fill="FFFFFF"/>
        </w:rPr>
        <w:t>превратившись</w:t>
      </w:r>
      <w:r w:rsidR="007D0287" w:rsidRPr="007D0287">
        <w:rPr>
          <w:shd w:val="clear" w:color="auto" w:fill="FFFFFF"/>
        </w:rPr>
        <w:t>,</w:t>
      </w:r>
      <w:r w:rsidRPr="007D0287">
        <w:rPr>
          <w:shd w:val="clear" w:color="auto" w:fill="FFFFFF"/>
        </w:rPr>
        <w:t xml:space="preserve"> по общем</w:t>
      </w:r>
      <w:r w:rsidR="006579F4" w:rsidRPr="007D0287">
        <w:rPr>
          <w:shd w:val="clear" w:color="auto" w:fill="FFFFFF"/>
        </w:rPr>
        <w:t xml:space="preserve">у уговору в волшебную палочку и </w:t>
      </w:r>
      <w:r w:rsidRPr="007D0287">
        <w:rPr>
          <w:shd w:val="clear" w:color="auto" w:fill="FFFFFF"/>
        </w:rPr>
        <w:t>в произвольном порядке передается друг другу детьми, которые сидят полукругом (на стульчике или на ковре). Передача палочки из рук в руки сопровождается речью по какому-т</w:t>
      </w:r>
      <w:r w:rsidR="007D0287" w:rsidRPr="007D0287">
        <w:rPr>
          <w:shd w:val="clear" w:color="auto" w:fill="FFFFFF"/>
        </w:rPr>
        <w:t xml:space="preserve">о заранее установленному </w:t>
      </w:r>
      <w:r w:rsidRPr="007D0287">
        <w:rPr>
          <w:shd w:val="clear" w:color="auto" w:fill="FFFFFF"/>
        </w:rPr>
        <w:t>правилу.</w:t>
      </w:r>
      <w:r w:rsidR="007D0287" w:rsidRPr="007D0287">
        <w:t xml:space="preserve"> Например,</w:t>
      </w:r>
      <w:r w:rsidRPr="007D0287">
        <w:t xml:space="preserve"> передающий</w:t>
      </w:r>
      <w:r w:rsidR="007D0287" w:rsidRPr="007D0287">
        <w:t xml:space="preserve"> называет сказку, а принимающий палочку</w:t>
      </w:r>
      <w:r w:rsidRPr="007D0287">
        <w:t xml:space="preserve"> — персонаж из этой сказки. Если получающий не ответил, палочка возвращается в исходное положение и повторно «идет» к тому же собеседнику или меняет «адрес».</w:t>
      </w:r>
    </w:p>
    <w:p w:rsidR="007D0287" w:rsidRPr="007D0287" w:rsidRDefault="007D0287" w:rsidP="007D0287">
      <w:pPr>
        <w:pStyle w:val="a3"/>
        <w:ind w:left="-567" w:firstLine="141"/>
        <w:jc w:val="both"/>
      </w:pPr>
    </w:p>
    <w:p w:rsidR="007D0287" w:rsidRDefault="00A1732F" w:rsidP="007D0287">
      <w:pPr>
        <w:pStyle w:val="a3"/>
        <w:jc w:val="center"/>
        <w:rPr>
          <w:b/>
          <w:szCs w:val="16"/>
        </w:rPr>
      </w:pPr>
      <w:hyperlink r:id="rId7" w:history="1">
        <w:r w:rsidR="008A40E2" w:rsidRPr="007D0287">
          <w:rPr>
            <w:rStyle w:val="a4"/>
            <w:b/>
            <w:color w:val="000000"/>
            <w:szCs w:val="16"/>
            <w:u w:val="none"/>
          </w:rPr>
          <w:t>Встать «по пальцам»</w:t>
        </w:r>
      </w:hyperlink>
    </w:p>
    <w:p w:rsidR="008A40E2" w:rsidRPr="007D0287" w:rsidRDefault="008A40E2" w:rsidP="007D0287">
      <w:pPr>
        <w:pStyle w:val="a3"/>
        <w:ind w:left="-567" w:firstLine="567"/>
        <w:jc w:val="both"/>
        <w:rPr>
          <w:b/>
          <w:szCs w:val="16"/>
        </w:rPr>
      </w:pPr>
      <w:r w:rsidRPr="007D0287">
        <w:rPr>
          <w:szCs w:val="16"/>
          <w:shd w:val="clear" w:color="auto" w:fill="FFFFFF"/>
        </w:rPr>
        <w:t>Исходное положение: все дети сидят. Воспитатель, отвернувшись, поднимает над головой несколько пальцев на одной или обеих руках и вслух считает до трех, после чего произносит: «Замри!». Он поворачивается к детям – их должно стоять ровно столько, сколько было показано пальцев.</w:t>
      </w:r>
    </w:p>
    <w:p w:rsidR="00CC25AE" w:rsidRDefault="00CC25AE" w:rsidP="007D0287">
      <w:pPr>
        <w:pStyle w:val="a3"/>
        <w:ind w:left="-567" w:firstLine="567"/>
        <w:jc w:val="center"/>
        <w:rPr>
          <w:b/>
          <w:szCs w:val="16"/>
        </w:rPr>
      </w:pPr>
    </w:p>
    <w:p w:rsidR="00CC25AE" w:rsidRPr="00CC25AE" w:rsidRDefault="007D0287" w:rsidP="00CC25AE">
      <w:pPr>
        <w:pStyle w:val="a3"/>
        <w:ind w:left="-567" w:firstLine="567"/>
        <w:jc w:val="center"/>
        <w:rPr>
          <w:b/>
          <w:szCs w:val="16"/>
        </w:rPr>
      </w:pPr>
      <w:r>
        <w:rPr>
          <w:b/>
          <w:szCs w:val="16"/>
        </w:rPr>
        <w:t>«</w:t>
      </w:r>
      <w:r w:rsidR="008A40E2" w:rsidRPr="007D0287">
        <w:rPr>
          <w:b/>
          <w:szCs w:val="16"/>
        </w:rPr>
        <w:t>Испорченный телефон</w:t>
      </w:r>
      <w:r>
        <w:rPr>
          <w:b/>
          <w:szCs w:val="16"/>
        </w:rPr>
        <w:t>»</w:t>
      </w:r>
    </w:p>
    <w:p w:rsidR="00CC25AE" w:rsidRPr="00CC25AE" w:rsidRDefault="008A40E2" w:rsidP="00CC25AE">
      <w:pPr>
        <w:pStyle w:val="a3"/>
        <w:ind w:left="-426" w:firstLine="426"/>
        <w:jc w:val="both"/>
      </w:pPr>
      <w:r w:rsidRPr="007D0287">
        <w:rPr>
          <w:szCs w:val="16"/>
          <w:shd w:val="clear" w:color="auto" w:fill="FFFFFF"/>
        </w:rPr>
        <w:t xml:space="preserve">Вариант известной детской игры. Вся подготовительная группа расставляют стулья в два ряда (с расстоянием одного-двух шагов между рядами). Когда они рассаживаются, то получается две команды. Задача каждой команды как можно быстрее, начиная с первого стула в ряду (или с последнего – на </w:t>
      </w:r>
      <w:r w:rsidRPr="007D0287">
        <w:rPr>
          <w:rStyle w:val="a5"/>
          <w:i w:val="0"/>
          <w:iCs w:val="0"/>
          <w:szCs w:val="16"/>
        </w:rPr>
        <w:t>следующий</w:t>
      </w:r>
      <w:r w:rsidRPr="007D0287">
        <w:rPr>
          <w:szCs w:val="16"/>
          <w:shd w:val="clear" w:color="auto" w:fill="FFFFFF"/>
        </w:rPr>
        <w:t xml:space="preserve"> </w:t>
      </w:r>
      <w:r w:rsidRPr="007D0287">
        <w:rPr>
          <w:rStyle w:val="a5"/>
          <w:i w:val="0"/>
          <w:iCs w:val="0"/>
          <w:szCs w:val="16"/>
        </w:rPr>
        <w:t>кон</w:t>
      </w:r>
      <w:r w:rsidRPr="007D0287">
        <w:rPr>
          <w:szCs w:val="16"/>
          <w:shd w:val="clear" w:color="auto" w:fill="FFFFFF"/>
        </w:rPr>
        <w:t>), передают заданное слово: шепотом, на ухо один другому так, чтобы все в ряду-команде по цепочке получили и передали одно и то же слово</w:t>
      </w:r>
      <w:r w:rsidRPr="00CC25AE">
        <w:rPr>
          <w:shd w:val="clear" w:color="auto" w:fill="FFFFFF"/>
        </w:rPr>
        <w:t>.</w:t>
      </w:r>
      <w:r w:rsidR="00CC25AE" w:rsidRPr="00CC25AE">
        <w:t xml:space="preserve"> Сначала воспитателю лучше спрашивать о передаваемом слове</w:t>
      </w:r>
      <w:r w:rsidR="00CC25AE" w:rsidRPr="00CC25AE">
        <w:rPr>
          <w:rStyle w:val="a8"/>
          <w:color w:val="2C2222"/>
        </w:rPr>
        <w:t> </w:t>
      </w:r>
      <w:r w:rsidR="00CC25AE" w:rsidRPr="00CC25AE">
        <w:t>у тех, кто его получил в линии передачи </w:t>
      </w:r>
      <w:r w:rsidR="00CC25AE" w:rsidRPr="00CC25AE">
        <w:rPr>
          <w:rStyle w:val="a5"/>
          <w:color w:val="2C2222"/>
        </w:rPr>
        <w:t>последним</w:t>
      </w:r>
      <w:r w:rsidR="00CC25AE" w:rsidRPr="00CC25AE">
        <w:t>. А уж потом тех детей, кто были </w:t>
      </w:r>
      <w:r w:rsidR="00CC25AE" w:rsidRPr="00CC25AE">
        <w:rPr>
          <w:rStyle w:val="a5"/>
          <w:color w:val="2C2222"/>
        </w:rPr>
        <w:t>первыми</w:t>
      </w:r>
      <w:r w:rsidR="00CC25AE" w:rsidRPr="00CC25AE">
        <w:t> в своем ряду-команде, о том, какое же слово первоначально было занято для передачи по ряду.</w:t>
      </w:r>
    </w:p>
    <w:p w:rsidR="00CC25AE" w:rsidRPr="00CC25AE" w:rsidRDefault="00CC25AE" w:rsidP="00CC25AE">
      <w:pPr>
        <w:pStyle w:val="a3"/>
        <w:ind w:left="-426" w:firstLine="426"/>
        <w:jc w:val="both"/>
      </w:pPr>
      <w:r w:rsidRPr="00CC25AE">
        <w:t>При выполнении задания не следует разрешать никому ничего советовать(!). Такой уговор сдерживает тех, кому кажется, что они все понимают, могут и умеют, и активизирует тех, кому нелегко решиться действовать самостоятельно на свой страх и риск.</w:t>
      </w:r>
    </w:p>
    <w:p w:rsidR="00CC25AE" w:rsidRPr="00CC25AE" w:rsidRDefault="00CC25AE" w:rsidP="00CC25AE">
      <w:pPr>
        <w:pStyle w:val="a3"/>
        <w:ind w:left="-426" w:firstLine="426"/>
        <w:jc w:val="both"/>
      </w:pPr>
      <w:r w:rsidRPr="00CC25AE">
        <w:t>Для дошкольников постарше доступным становится вариант, когда</w:t>
      </w:r>
      <w:r w:rsidR="00787081">
        <w:t xml:space="preserve"> </w:t>
      </w:r>
      <w:r w:rsidRPr="00CC25AE">
        <w:rPr>
          <w:rStyle w:val="a5"/>
          <w:b/>
          <w:bCs/>
          <w:color w:val="2C2222"/>
        </w:rPr>
        <w:t>функции команд разделены</w:t>
      </w:r>
      <w:r w:rsidRPr="00CC25AE">
        <w:t>. Один ряд передает, другой «ловит» или «перехватывает» (</w:t>
      </w:r>
      <w:proofErr w:type="gramStart"/>
      <w:r w:rsidRPr="00CC25AE">
        <w:t>и</w:t>
      </w:r>
      <w:proofErr w:type="gramEnd"/>
      <w:r w:rsidRPr="00CC25AE">
        <w:t xml:space="preserve"> наоборот в каждом</w:t>
      </w:r>
      <w:r w:rsidR="00787081">
        <w:t xml:space="preserve"> </w:t>
      </w:r>
      <w:r w:rsidRPr="00CC25AE">
        <w:rPr>
          <w:rStyle w:val="a5"/>
          <w:color w:val="2C2222"/>
        </w:rPr>
        <w:t>новом кону</w:t>
      </w:r>
      <w:r w:rsidRPr="00CC25AE">
        <w:t>). То есть, все дети второго ряда «ловят» на слух, пытаются понять, какое слово передает первый ряд. В этом варианте важна не скорость, а внимательность и четкость артикуляции.</w:t>
      </w:r>
    </w:p>
    <w:p w:rsidR="00CC25AE" w:rsidRPr="00CC25AE" w:rsidRDefault="00CC25AE" w:rsidP="00CC25AE">
      <w:pPr>
        <w:pStyle w:val="a3"/>
        <w:ind w:left="-426" w:firstLine="426"/>
        <w:jc w:val="both"/>
      </w:pPr>
      <w:r w:rsidRPr="00CC25AE">
        <w:t>Важно, чтобы за передвижением слова по одному ряду следили все дети соседнего ряда, прислушиваясь, и пытаясь «поймать» передаваемое слово. Такое препятствие приводит иногда к тому, что слово (информация) произносится слишком тихо и непонятно, а отсюда</w:t>
      </w:r>
      <w:r w:rsidR="00787081">
        <w:t xml:space="preserve"> </w:t>
      </w:r>
      <w:r w:rsidRPr="00CC25AE">
        <w:rPr>
          <w:rStyle w:val="a5"/>
          <w:color w:val="2C2222"/>
        </w:rPr>
        <w:t>последн</w:t>
      </w:r>
      <w:r w:rsidR="00787081">
        <w:rPr>
          <w:rStyle w:val="a5"/>
          <w:color w:val="2C2222"/>
        </w:rPr>
        <w:t xml:space="preserve">ий </w:t>
      </w:r>
      <w:r w:rsidRPr="00CC25AE">
        <w:t>в цепочке передачи игрок всё чаще начинает получать не то слово, с которого начинался данный</w:t>
      </w:r>
      <w:r w:rsidR="00787081">
        <w:t xml:space="preserve"> </w:t>
      </w:r>
      <w:r w:rsidRPr="00CC25AE">
        <w:rPr>
          <w:rStyle w:val="a5"/>
          <w:color w:val="2C2222"/>
        </w:rPr>
        <w:t>кон</w:t>
      </w:r>
      <w:r w:rsidRPr="00CC25AE">
        <w:t>.</w:t>
      </w:r>
    </w:p>
    <w:p w:rsidR="00CC25AE" w:rsidRPr="00CC25AE" w:rsidRDefault="00CC25AE" w:rsidP="00CC25AE">
      <w:pPr>
        <w:pStyle w:val="a3"/>
        <w:ind w:left="-426" w:firstLine="426"/>
        <w:jc w:val="both"/>
      </w:pPr>
      <w:r w:rsidRPr="00CC25AE">
        <w:t>Успешность работы при этом варианте «Испорченного телефона» воспитателю можно оценивать по следующим</w:t>
      </w:r>
      <w:r w:rsidR="00787081">
        <w:t xml:space="preserve"> </w:t>
      </w:r>
      <w:r w:rsidRPr="00CC25AE">
        <w:rPr>
          <w:rStyle w:val="a5"/>
          <w:color w:val="2C2222"/>
        </w:rPr>
        <w:t>правилам-этапам</w:t>
      </w:r>
      <w:r w:rsidRPr="00CC25AE">
        <w:t>:</w:t>
      </w:r>
    </w:p>
    <w:p w:rsidR="00CC25AE" w:rsidRPr="00CC25AE" w:rsidRDefault="00CC25AE" w:rsidP="00787081">
      <w:pPr>
        <w:pStyle w:val="a3"/>
        <w:ind w:left="-426"/>
        <w:jc w:val="both"/>
      </w:pPr>
      <w:r w:rsidRPr="00CC25AE">
        <w:t>1) дети соседней команды никаких слов, передаваемых другой командой, не обнаружили;</w:t>
      </w:r>
      <w:r w:rsidRPr="00CC25AE">
        <w:br/>
        <w:t>2) в передаче заданной информации участвовали все сидящие в ряду;</w:t>
      </w:r>
      <w:r w:rsidRPr="00CC25AE">
        <w:br/>
        <w:t>3) последний получил то же слово, которое передал первый.</w:t>
      </w:r>
    </w:p>
    <w:p w:rsidR="00CC25AE" w:rsidRPr="00CC25AE" w:rsidRDefault="00CC25AE" w:rsidP="00CC25AE">
      <w:pPr>
        <w:pStyle w:val="a3"/>
        <w:ind w:left="-426" w:firstLine="426"/>
        <w:jc w:val="both"/>
      </w:pPr>
      <w:r w:rsidRPr="00CC25AE">
        <w:t>Особо подчеркнём, что и в первом варианте (на скорость), и во втором (на внимательность) четкость передачи зависит от сложности и неожиданности передаваемой информации.</w:t>
      </w:r>
    </w:p>
    <w:p w:rsidR="00CC25AE" w:rsidRPr="00CC25AE" w:rsidRDefault="00CC25AE" w:rsidP="00CC25AE">
      <w:pPr>
        <w:pStyle w:val="a3"/>
        <w:ind w:left="-426" w:firstLine="426"/>
        <w:jc w:val="both"/>
      </w:pPr>
      <w:r w:rsidRPr="00CC25AE">
        <w:t>Ступени</w:t>
      </w:r>
      <w:r w:rsidR="00787081">
        <w:t xml:space="preserve"> </w:t>
      </w:r>
      <w:r w:rsidRPr="00CC25AE">
        <w:rPr>
          <w:rStyle w:val="a5"/>
          <w:color w:val="2C2222"/>
        </w:rPr>
        <w:t>усложнения:</w:t>
      </w:r>
    </w:p>
    <w:p w:rsidR="00CC25AE" w:rsidRPr="00CC25AE" w:rsidRDefault="00787081" w:rsidP="00787081">
      <w:pPr>
        <w:pStyle w:val="a3"/>
        <w:ind w:left="-426"/>
      </w:pPr>
      <w:proofErr w:type="spellStart"/>
      <w:proofErr w:type="gramStart"/>
      <w:r>
        <w:t>I</w:t>
      </w:r>
      <w:proofErr w:type="spellEnd"/>
      <w:r>
        <w:t xml:space="preserve"> </w:t>
      </w:r>
      <w:r w:rsidR="00CC25AE" w:rsidRPr="00CC25AE">
        <w:t>– небольшое знакомое слово</w:t>
      </w:r>
      <w:r>
        <w:t>;</w:t>
      </w:r>
      <w:r w:rsidR="00CC25AE" w:rsidRPr="00CC25AE">
        <w:br/>
      </w:r>
      <w:proofErr w:type="spellStart"/>
      <w:r w:rsidR="00CC25AE" w:rsidRPr="00CC25AE">
        <w:t>II</w:t>
      </w:r>
      <w:proofErr w:type="spellEnd"/>
      <w:r w:rsidR="00CC25AE" w:rsidRPr="00CC25AE">
        <w:t xml:space="preserve">  – трудное слово (например,</w:t>
      </w:r>
      <w:r w:rsidR="00472F35">
        <w:t xml:space="preserve"> </w:t>
      </w:r>
      <w:r w:rsidR="00CC25AE" w:rsidRPr="00CC25AE">
        <w:rPr>
          <w:rStyle w:val="a5"/>
          <w:color w:val="2C2222"/>
        </w:rPr>
        <w:t>электричество</w:t>
      </w:r>
      <w:r w:rsidR="00CC25AE" w:rsidRPr="00CC25AE">
        <w:t>)</w:t>
      </w:r>
      <w:r w:rsidR="00CC25AE" w:rsidRPr="00CC25AE">
        <w:br/>
      </w:r>
      <w:proofErr w:type="spellStart"/>
      <w:r w:rsidR="00CC25AE" w:rsidRPr="00CC25AE">
        <w:t>III</w:t>
      </w:r>
      <w:proofErr w:type="spellEnd"/>
      <w:r w:rsidR="00CC25AE" w:rsidRPr="00CC25AE">
        <w:t xml:space="preserve"> – словосочетание (например,</w:t>
      </w:r>
      <w:r w:rsidR="00472F35">
        <w:t xml:space="preserve"> </w:t>
      </w:r>
      <w:r w:rsidR="00CC25AE" w:rsidRPr="00CC25AE">
        <w:rPr>
          <w:rStyle w:val="a5"/>
          <w:color w:val="2C2222"/>
        </w:rPr>
        <w:t>грибной</w:t>
      </w:r>
      <w:r w:rsidR="00472F35">
        <w:t xml:space="preserve"> </w:t>
      </w:r>
      <w:r w:rsidR="00CC25AE" w:rsidRPr="00CC25AE">
        <w:rPr>
          <w:rStyle w:val="a5"/>
          <w:color w:val="2C2222"/>
        </w:rPr>
        <w:t>дождичек</w:t>
      </w:r>
      <w:r w:rsidR="00CC25AE" w:rsidRPr="00CC25AE">
        <w:t>)</w:t>
      </w:r>
      <w:r w:rsidR="00CC25AE" w:rsidRPr="00CC25AE">
        <w:br/>
      </w:r>
      <w:proofErr w:type="spellStart"/>
      <w:r w:rsidR="00CC25AE" w:rsidRPr="00CC25AE">
        <w:t>IV</w:t>
      </w:r>
      <w:proofErr w:type="spellEnd"/>
      <w:r w:rsidR="00CC25AE" w:rsidRPr="00CC25AE">
        <w:t xml:space="preserve"> – имя, фамилия писателя (</w:t>
      </w:r>
      <w:r w:rsidR="00CC25AE" w:rsidRPr="00CC25AE">
        <w:rPr>
          <w:rStyle w:val="a5"/>
          <w:color w:val="2C2222"/>
        </w:rPr>
        <w:t>Корней Чуковский</w:t>
      </w:r>
      <w:r w:rsidR="00CC25AE" w:rsidRPr="00CC25AE">
        <w:t>,</w:t>
      </w:r>
      <w:r w:rsidR="00472F35">
        <w:t xml:space="preserve"> </w:t>
      </w:r>
      <w:proofErr w:type="spellStart"/>
      <w:r w:rsidR="00CC25AE" w:rsidRPr="00CC25AE">
        <w:rPr>
          <w:rStyle w:val="a5"/>
          <w:color w:val="2C2222"/>
        </w:rPr>
        <w:t>Ханс</w:t>
      </w:r>
      <w:proofErr w:type="spellEnd"/>
      <w:r w:rsidR="00CC25AE" w:rsidRPr="00CC25AE">
        <w:rPr>
          <w:rStyle w:val="a5"/>
          <w:color w:val="2C2222"/>
        </w:rPr>
        <w:t xml:space="preserve"> </w:t>
      </w:r>
      <w:proofErr w:type="spellStart"/>
      <w:r w:rsidR="00CC25AE" w:rsidRPr="00CC25AE">
        <w:rPr>
          <w:rStyle w:val="a5"/>
          <w:color w:val="2C2222"/>
        </w:rPr>
        <w:t>Кристиан</w:t>
      </w:r>
      <w:proofErr w:type="spellEnd"/>
      <w:r w:rsidR="00CC25AE" w:rsidRPr="00CC25AE">
        <w:rPr>
          <w:rStyle w:val="a5"/>
          <w:color w:val="2C2222"/>
        </w:rPr>
        <w:t xml:space="preserve"> Андерсен</w:t>
      </w:r>
      <w:r w:rsidR="00472F35">
        <w:t xml:space="preserve"> </w:t>
      </w:r>
      <w:r w:rsidR="00CC25AE" w:rsidRPr="00CC25AE">
        <w:t>и др.)</w:t>
      </w:r>
      <w:r w:rsidR="00CC25AE" w:rsidRPr="00CC25AE">
        <w:br/>
      </w:r>
      <w:proofErr w:type="spellStart"/>
      <w:r w:rsidR="00CC25AE" w:rsidRPr="00CC25AE">
        <w:t>V</w:t>
      </w:r>
      <w:proofErr w:type="spellEnd"/>
      <w:r w:rsidR="00CC25AE" w:rsidRPr="00CC25AE">
        <w:t xml:space="preserve"> – поговорка, коротенькая считалка, правило поведения (например,</w:t>
      </w:r>
      <w:r w:rsidR="00472F35">
        <w:t xml:space="preserve"> </w:t>
      </w:r>
      <w:r w:rsidR="00CC25AE" w:rsidRPr="00CC25AE">
        <w:rPr>
          <w:rStyle w:val="a5"/>
          <w:color w:val="2C2222"/>
        </w:rPr>
        <w:t>перед едой мыть руки</w:t>
      </w:r>
      <w:r w:rsidR="00CC25AE" w:rsidRPr="00CC25AE">
        <w:t>)</w:t>
      </w:r>
      <w:r w:rsidR="00CC25AE" w:rsidRPr="00CC25AE">
        <w:br/>
      </w:r>
      <w:proofErr w:type="spellStart"/>
      <w:r w:rsidR="00CC25AE" w:rsidRPr="00CC25AE">
        <w:t>VI</w:t>
      </w:r>
      <w:proofErr w:type="spellEnd"/>
      <w:r w:rsidR="00CC25AE" w:rsidRPr="00CC25AE">
        <w:t xml:space="preserve"> – слово или словосочетание на иностранном языке (например,</w:t>
      </w:r>
      <w:r w:rsidR="00472F35">
        <w:t xml:space="preserve"> </w:t>
      </w:r>
      <w:proofErr w:type="spellStart"/>
      <w:r w:rsidR="00CC25AE" w:rsidRPr="00CC25AE">
        <w:rPr>
          <w:rStyle w:val="a5"/>
          <w:color w:val="2C2222"/>
        </w:rPr>
        <w:t>goodmorning</w:t>
      </w:r>
      <w:proofErr w:type="spellEnd"/>
      <w:r w:rsidR="00CC25AE" w:rsidRPr="00CC25AE">
        <w:t>)</w:t>
      </w:r>
      <w:proofErr w:type="gramEnd"/>
    </w:p>
    <w:p w:rsidR="00CC25AE" w:rsidRPr="00CC25AE" w:rsidRDefault="00CC25AE" w:rsidP="00CC25AE">
      <w:pPr>
        <w:pStyle w:val="a3"/>
        <w:ind w:left="-426" w:firstLine="426"/>
        <w:jc w:val="both"/>
      </w:pPr>
      <w:r w:rsidRPr="00CC25AE">
        <w:t xml:space="preserve">Воспитателям не следует бояться ситуаций, когда </w:t>
      </w:r>
      <w:proofErr w:type="gramStart"/>
      <w:r w:rsidRPr="00CC25AE">
        <w:t>какая-то</w:t>
      </w:r>
      <w:proofErr w:type="gramEnd"/>
      <w:r w:rsidRPr="00CC25AE">
        <w:t xml:space="preserve"> из команд проигрывает. Напоминаем, что детские игры без проигрышей быстро выдыхаются и перестают быть интересными. Тогда как в</w:t>
      </w:r>
      <w:r w:rsidR="00787081">
        <w:t xml:space="preserve"> </w:t>
      </w:r>
      <w:r w:rsidRPr="00CC25AE">
        <w:rPr>
          <w:rStyle w:val="a5"/>
          <w:color w:val="2C2222"/>
        </w:rPr>
        <w:t>игровых проигрышах</w:t>
      </w:r>
      <w:r w:rsidR="00787081">
        <w:t xml:space="preserve"> </w:t>
      </w:r>
      <w:r w:rsidRPr="00CC25AE">
        <w:t>дети получают естественную дозу необходимой профилактической закалки, вырабатывая иммунитет и устойчивость своей психики к мелким невзгодам, то и дело случающихся в их бытовой повседневности.</w:t>
      </w:r>
    </w:p>
    <w:p w:rsidR="007D0287" w:rsidRPr="00CC25AE" w:rsidRDefault="007D0287" w:rsidP="00CC25AE">
      <w:pPr>
        <w:pStyle w:val="a3"/>
        <w:jc w:val="both"/>
      </w:pPr>
    </w:p>
    <w:p w:rsidR="008A40E2" w:rsidRPr="007D0287" w:rsidRDefault="008A40E2" w:rsidP="007D0287">
      <w:pPr>
        <w:pStyle w:val="a3"/>
        <w:ind w:left="-567" w:firstLine="567"/>
        <w:jc w:val="center"/>
        <w:rPr>
          <w:b/>
          <w:szCs w:val="16"/>
          <w:shd w:val="clear" w:color="auto" w:fill="FFFFFF"/>
        </w:rPr>
      </w:pPr>
      <w:r w:rsidRPr="007D0287">
        <w:rPr>
          <w:b/>
          <w:szCs w:val="16"/>
        </w:rPr>
        <w:t>Упражнение «Ассоциации»</w:t>
      </w:r>
    </w:p>
    <w:p w:rsidR="008A40E2" w:rsidRPr="007D0287" w:rsidRDefault="008A40E2" w:rsidP="007D0287">
      <w:pPr>
        <w:pStyle w:val="a3"/>
        <w:ind w:left="-567" w:firstLine="567"/>
        <w:jc w:val="both"/>
        <w:rPr>
          <w:szCs w:val="16"/>
        </w:rPr>
      </w:pPr>
      <w:r w:rsidRPr="007D0287">
        <w:rPr>
          <w:szCs w:val="16"/>
        </w:rPr>
        <w:t>Следующее упражнение основано на ассоциациях, с которыми связа</w:t>
      </w:r>
      <w:r w:rsidR="007D0287">
        <w:rPr>
          <w:szCs w:val="16"/>
        </w:rPr>
        <w:t>ны слова и образы. Например, на картинке</w:t>
      </w:r>
      <w:r w:rsidRPr="007D0287">
        <w:rPr>
          <w:szCs w:val="16"/>
        </w:rPr>
        <w:t xml:space="preserve"> изображена малина и указано слово – бусины». Малина и бусины схожи по форме – это общая ассоциация. Всего у на</w:t>
      </w:r>
      <w:r w:rsidR="007D0287">
        <w:rPr>
          <w:szCs w:val="16"/>
        </w:rPr>
        <w:t xml:space="preserve">с 10 таких картинок. Детям предлагается их рассмотреть </w:t>
      </w:r>
      <w:r w:rsidRPr="007D0287">
        <w:rPr>
          <w:szCs w:val="16"/>
        </w:rPr>
        <w:t xml:space="preserve">их </w:t>
      </w:r>
      <w:r w:rsidR="007D0287">
        <w:rPr>
          <w:szCs w:val="16"/>
        </w:rPr>
        <w:t xml:space="preserve">и постараться </w:t>
      </w:r>
      <w:r w:rsidRPr="007D0287">
        <w:rPr>
          <w:szCs w:val="16"/>
        </w:rPr>
        <w:t xml:space="preserve"> запомнить сло</w:t>
      </w:r>
      <w:r w:rsidR="007D0287">
        <w:rPr>
          <w:szCs w:val="16"/>
        </w:rPr>
        <w:t xml:space="preserve">ва по ассоциациям. Потом показывают </w:t>
      </w:r>
      <w:r w:rsidRPr="007D0287">
        <w:rPr>
          <w:szCs w:val="16"/>
        </w:rPr>
        <w:t xml:space="preserve">картинки без слов, а </w:t>
      </w:r>
      <w:r w:rsidR="007D0287">
        <w:rPr>
          <w:szCs w:val="16"/>
        </w:rPr>
        <w:t>дети должны постарат</w:t>
      </w:r>
      <w:r w:rsidRPr="007D0287">
        <w:rPr>
          <w:szCs w:val="16"/>
        </w:rPr>
        <w:t>ь</w:t>
      </w:r>
      <w:r w:rsidR="007D0287">
        <w:rPr>
          <w:szCs w:val="16"/>
        </w:rPr>
        <w:t xml:space="preserve">ся </w:t>
      </w:r>
      <w:r w:rsidRPr="007D0287">
        <w:rPr>
          <w:szCs w:val="16"/>
        </w:rPr>
        <w:t xml:space="preserve"> их вспомнить.</w:t>
      </w:r>
    </w:p>
    <w:p w:rsidR="008A40E2" w:rsidRPr="007D0287" w:rsidRDefault="008A40E2" w:rsidP="007D0287">
      <w:pPr>
        <w:pStyle w:val="a3"/>
        <w:ind w:left="-567" w:firstLine="567"/>
        <w:jc w:val="both"/>
        <w:rPr>
          <w:szCs w:val="16"/>
        </w:rPr>
      </w:pPr>
    </w:p>
    <w:p w:rsidR="00E04EDD" w:rsidRPr="007D0287" w:rsidRDefault="00E04EDD" w:rsidP="007D0287">
      <w:pPr>
        <w:pStyle w:val="a3"/>
        <w:ind w:left="-567" w:firstLine="567"/>
        <w:jc w:val="center"/>
        <w:rPr>
          <w:b/>
          <w:szCs w:val="16"/>
        </w:rPr>
      </w:pPr>
      <w:r w:rsidRPr="007D0287">
        <w:rPr>
          <w:b/>
          <w:szCs w:val="16"/>
        </w:rPr>
        <w:t>«Угадай-ка»</w:t>
      </w:r>
    </w:p>
    <w:p w:rsidR="00E04EDD" w:rsidRPr="007D0287" w:rsidRDefault="008A40E2" w:rsidP="007D0287">
      <w:pPr>
        <w:pStyle w:val="a3"/>
        <w:ind w:left="-567" w:firstLine="567"/>
        <w:jc w:val="both"/>
        <w:rPr>
          <w:szCs w:val="16"/>
        </w:rPr>
      </w:pPr>
      <w:r w:rsidRPr="007D0287">
        <w:t>Дети</w:t>
      </w:r>
      <w:r w:rsidR="00E04EDD" w:rsidRPr="007D0287">
        <w:rPr>
          <w:szCs w:val="16"/>
        </w:rPr>
        <w:t xml:space="preserve"> стоят в микро группах. На столе стоит сундучок. В нем лежит предмет. Одна команда узнает о предмете, посмотрев в него.</w:t>
      </w:r>
      <w:r w:rsidRPr="007D0287">
        <w:t xml:space="preserve"> Вторая команда</w:t>
      </w:r>
      <w:r w:rsidR="00E04EDD" w:rsidRPr="007D0287">
        <w:rPr>
          <w:szCs w:val="16"/>
        </w:rPr>
        <w:t xml:space="preserve"> с помощью вопросов угадывает, что лежит в сундучке. И наоборот. (Вопросы могут быть о величине предмета, форме, цвете, материале, о месте расположения и т. д.).</w:t>
      </w:r>
    </w:p>
    <w:p w:rsidR="00CC25AE" w:rsidRDefault="00CC25AE" w:rsidP="007D0287">
      <w:pPr>
        <w:pStyle w:val="a3"/>
        <w:ind w:left="-567" w:firstLine="567"/>
        <w:jc w:val="center"/>
        <w:rPr>
          <w:b/>
          <w:szCs w:val="16"/>
        </w:rPr>
      </w:pPr>
    </w:p>
    <w:p w:rsidR="00E04EDD" w:rsidRPr="007D0287" w:rsidRDefault="00E04EDD" w:rsidP="007D0287">
      <w:pPr>
        <w:pStyle w:val="a3"/>
        <w:ind w:left="-567" w:firstLine="567"/>
        <w:jc w:val="center"/>
        <w:rPr>
          <w:b/>
          <w:szCs w:val="16"/>
        </w:rPr>
      </w:pPr>
      <w:r w:rsidRPr="007D0287">
        <w:rPr>
          <w:b/>
          <w:szCs w:val="16"/>
        </w:rPr>
        <w:t xml:space="preserve">«Живая буква» - с </w:t>
      </w:r>
      <w:proofErr w:type="spellStart"/>
      <w:r w:rsidRPr="007D0287">
        <w:rPr>
          <w:b/>
          <w:szCs w:val="16"/>
        </w:rPr>
        <w:t>микрогруппами</w:t>
      </w:r>
      <w:proofErr w:type="spellEnd"/>
      <w:r w:rsidRPr="007D0287">
        <w:rPr>
          <w:b/>
          <w:szCs w:val="16"/>
        </w:rPr>
        <w:t>.</w:t>
      </w:r>
    </w:p>
    <w:p w:rsidR="00E04EDD" w:rsidRPr="007D0287" w:rsidRDefault="008A40E2" w:rsidP="007D0287">
      <w:pPr>
        <w:pStyle w:val="a3"/>
        <w:ind w:left="-567" w:firstLine="567"/>
        <w:jc w:val="both"/>
        <w:rPr>
          <w:szCs w:val="16"/>
        </w:rPr>
      </w:pPr>
      <w:r w:rsidRPr="007D0287">
        <w:t>О</w:t>
      </w:r>
      <w:r w:rsidR="00E04EDD" w:rsidRPr="007D0287">
        <w:rPr>
          <w:szCs w:val="16"/>
        </w:rPr>
        <w:t>дна группа «ст</w:t>
      </w:r>
      <w:r w:rsidRPr="007D0287">
        <w:t>роит» из себя букву</w:t>
      </w:r>
      <w:r w:rsidR="00E04EDD" w:rsidRPr="007D0287">
        <w:rPr>
          <w:szCs w:val="16"/>
        </w:rPr>
        <w:t>, а другая угадывает</w:t>
      </w:r>
      <w:r w:rsidRPr="007D0287">
        <w:t xml:space="preserve"> и н</w:t>
      </w:r>
      <w:r w:rsidR="00E04EDD" w:rsidRPr="007D0287">
        <w:rPr>
          <w:szCs w:val="16"/>
        </w:rPr>
        <w:t>азывает. Затем задание выполняется наоборот.</w:t>
      </w:r>
    </w:p>
    <w:p w:rsidR="00761543" w:rsidRPr="00761543" w:rsidRDefault="00761543" w:rsidP="00761543">
      <w:pPr>
        <w:pStyle w:val="a3"/>
        <w:ind w:left="-567" w:firstLine="567"/>
        <w:jc w:val="center"/>
        <w:rPr>
          <w:b/>
        </w:rPr>
      </w:pPr>
      <w:r w:rsidRPr="00761543">
        <w:rPr>
          <w:b/>
        </w:rPr>
        <w:t>«Буквы – загадки»</w:t>
      </w:r>
    </w:p>
    <w:p w:rsidR="00761543" w:rsidRDefault="00761543" w:rsidP="00761543">
      <w:pPr>
        <w:pStyle w:val="a3"/>
        <w:ind w:left="-567" w:firstLine="567"/>
        <w:jc w:val="both"/>
      </w:pPr>
      <w:r>
        <w:t xml:space="preserve">«Буква по воздуху» — дети выбирают ведущего. Он, стоя спиной к детям, пишет по воздуху крупную букву. Все отгадывают ее. При этом часто отгадывающие непроизвольно повторяют движения ведущего. Разумеется, отгадать загадку может тот, кто загаданную букву уже знает. Буквы можно писать по воздуху </w:t>
      </w:r>
      <w:r>
        <w:rPr>
          <w:spacing w:val="-1"/>
        </w:rPr>
        <w:t>плечом, головой, иргой, коленкой.</w:t>
      </w:r>
    </w:p>
    <w:p w:rsidR="00787081" w:rsidRDefault="00787081" w:rsidP="00CC25AE">
      <w:pPr>
        <w:pStyle w:val="a6"/>
        <w:shd w:val="clear" w:color="auto" w:fill="FFFFFF"/>
        <w:spacing w:before="240" w:beforeAutospacing="0" w:after="240" w:afterAutospacing="0"/>
        <w:rPr>
          <w:rFonts w:ascii="Tahoma" w:hAnsi="Tahoma" w:cs="Tahoma"/>
          <w:color w:val="2C2222"/>
          <w:sz w:val="22"/>
          <w:szCs w:val="22"/>
        </w:rPr>
      </w:pPr>
    </w:p>
    <w:p w:rsidR="00B06D33" w:rsidRDefault="00B06D33" w:rsidP="007D0287">
      <w:pPr>
        <w:pStyle w:val="a3"/>
        <w:jc w:val="center"/>
        <w:rPr>
          <w:b/>
          <w:i/>
          <w:szCs w:val="20"/>
          <w:u w:val="single"/>
        </w:rPr>
      </w:pPr>
    </w:p>
    <w:p w:rsidR="007D0287" w:rsidRPr="007D0287" w:rsidRDefault="00761543" w:rsidP="007D0287">
      <w:pPr>
        <w:pStyle w:val="a3"/>
        <w:jc w:val="center"/>
        <w:rPr>
          <w:b/>
          <w:i/>
          <w:u w:val="single"/>
        </w:rPr>
      </w:pPr>
      <w:r>
        <w:rPr>
          <w:b/>
          <w:i/>
          <w:szCs w:val="20"/>
          <w:u w:val="single"/>
        </w:rPr>
        <w:t xml:space="preserve">Игры-разминки </w:t>
      </w:r>
      <w:proofErr w:type="gramStart"/>
      <w:r>
        <w:rPr>
          <w:b/>
          <w:i/>
          <w:szCs w:val="20"/>
          <w:u w:val="single"/>
        </w:rPr>
        <w:t>-р</w:t>
      </w:r>
      <w:proofErr w:type="gramEnd"/>
      <w:r>
        <w:rPr>
          <w:b/>
          <w:i/>
          <w:szCs w:val="20"/>
          <w:u w:val="single"/>
        </w:rPr>
        <w:t>азрядки</w:t>
      </w:r>
    </w:p>
    <w:p w:rsidR="007D0287" w:rsidRDefault="007D0287" w:rsidP="007D0287">
      <w:pPr>
        <w:pStyle w:val="a3"/>
        <w:jc w:val="both"/>
        <w:rPr>
          <w:szCs w:val="20"/>
        </w:rPr>
      </w:pPr>
    </w:p>
    <w:p w:rsidR="00761543" w:rsidRDefault="00761543" w:rsidP="00761543">
      <w:pPr>
        <w:pStyle w:val="a3"/>
        <w:ind w:left="-567" w:firstLine="567"/>
        <w:jc w:val="both"/>
      </w:pPr>
      <w:r>
        <w:t xml:space="preserve">Общим для игровых упражнений другой группы является принцип всеобщей доступности, легко возбудимой азартности и смешного, несерьезного выигрыша. В этих заданиях доминирует механизм деятельного и психологически эффективного отдыха. Группа объединяет упражнения-задания, которые могут, как спасательный круг, помочь утопающему педагогу при любом прорыве формалистики к детям, прорыве скуки и возникновения у учителя или воспитателя отчаяния от ситуации на занятии. </w:t>
      </w:r>
      <w:proofErr w:type="gramStart"/>
      <w:r>
        <w:t>В менее трагических случаях упражнения этой группы могут служить ключиками, с помощью которых дети от одного вида деятельности без аварийных столкновений  могут переходить к другому (например, от очень понравившегося к тому, что сначала им кажется менее привлекательным), а также для разбивки затянувшейся трудоемкой работы или затянувшегося ожидания, которая даст детям минутку для того, чтобы размяться.</w:t>
      </w:r>
      <w:proofErr w:type="gramEnd"/>
    </w:p>
    <w:p w:rsidR="007D0287" w:rsidRPr="00761543" w:rsidRDefault="007D0287" w:rsidP="00761543">
      <w:pPr>
        <w:pStyle w:val="a3"/>
      </w:pPr>
    </w:p>
    <w:p w:rsidR="007D0287" w:rsidRPr="00122C21" w:rsidRDefault="00122C21" w:rsidP="00122C21">
      <w:pPr>
        <w:pStyle w:val="a3"/>
        <w:jc w:val="center"/>
        <w:rPr>
          <w:b/>
          <w:szCs w:val="16"/>
        </w:rPr>
      </w:pPr>
      <w:r>
        <w:rPr>
          <w:b/>
          <w:szCs w:val="16"/>
        </w:rPr>
        <w:t>«</w:t>
      </w:r>
      <w:r w:rsidR="007D0287" w:rsidRPr="00122C21">
        <w:rPr>
          <w:b/>
          <w:szCs w:val="16"/>
        </w:rPr>
        <w:t>Запрещенное движение</w:t>
      </w:r>
      <w:r>
        <w:rPr>
          <w:b/>
          <w:szCs w:val="16"/>
        </w:rPr>
        <w:t>»</w:t>
      </w:r>
    </w:p>
    <w:p w:rsidR="007D0287" w:rsidRPr="007D0287" w:rsidRDefault="007D0287" w:rsidP="00122C21">
      <w:pPr>
        <w:pStyle w:val="a3"/>
        <w:ind w:left="-567" w:firstLine="567"/>
        <w:jc w:val="both"/>
        <w:rPr>
          <w:szCs w:val="16"/>
        </w:rPr>
      </w:pPr>
      <w:r w:rsidRPr="007D0287">
        <w:rPr>
          <w:szCs w:val="16"/>
        </w:rPr>
        <w:t>Дети стоят полукругом. Взрослый стоит в центре и говорит: «Следите за моими руками. Вы должны в точности повторять все мои движения, кроме одного: вниз. Как только мои руки будут опускаться вниз, вы должны поднять свои вверх. А все остальные мои движения повторяйте за мной. Взрослый делает различные движения руками, периодически опуская их вниз, и следит за тем, чтобы дети в точности выполняли инструкцию. Если детям нравится игра, можно предложить любому желающему побыть вместо воспитателя в роли ведущего</w:t>
      </w:r>
    </w:p>
    <w:p w:rsidR="007D0287" w:rsidRPr="007D0287" w:rsidRDefault="007D0287" w:rsidP="00122C21">
      <w:pPr>
        <w:pStyle w:val="a3"/>
        <w:ind w:left="-567" w:firstLine="567"/>
        <w:jc w:val="both"/>
        <w:rPr>
          <w:szCs w:val="16"/>
        </w:rPr>
      </w:pPr>
    </w:p>
    <w:p w:rsidR="007D0287" w:rsidRPr="00122C21" w:rsidRDefault="00122C21" w:rsidP="00122C21">
      <w:pPr>
        <w:pStyle w:val="a3"/>
        <w:jc w:val="center"/>
        <w:rPr>
          <w:b/>
          <w:szCs w:val="16"/>
        </w:rPr>
      </w:pPr>
      <w:r>
        <w:rPr>
          <w:b/>
          <w:szCs w:val="16"/>
        </w:rPr>
        <w:t>«</w:t>
      </w:r>
      <w:r w:rsidR="007D0287" w:rsidRPr="00122C21">
        <w:rPr>
          <w:b/>
          <w:szCs w:val="16"/>
        </w:rPr>
        <w:t>На тропинке</w:t>
      </w:r>
      <w:r>
        <w:rPr>
          <w:b/>
          <w:szCs w:val="16"/>
        </w:rPr>
        <w:t>»</w:t>
      </w:r>
    </w:p>
    <w:p w:rsidR="00122C21" w:rsidRDefault="007D0287" w:rsidP="00122C21">
      <w:pPr>
        <w:pStyle w:val="a3"/>
        <w:ind w:left="-567" w:firstLine="567"/>
        <w:jc w:val="both"/>
        <w:rPr>
          <w:szCs w:val="16"/>
        </w:rPr>
      </w:pPr>
      <w:r w:rsidRPr="007D0287">
        <w:rPr>
          <w:szCs w:val="16"/>
        </w:rPr>
        <w:t xml:space="preserve"> На полу или на асфальте чертится узкая полоска. Взрослый обращает внимание детей на полоску: «Это – узенькая тропинка на заснеженной дороге, по ней одновременно может идти только один человек. Сейчас вы разделитесь на пары, каждый из вас встанет по разные стороны тропинки. Ваша задача – пойти одновременно навстречу друг другу и встать на противоположную сторону тропинки, ни разу не заступив за черту</w:t>
      </w:r>
      <w:r w:rsidR="00122C21">
        <w:rPr>
          <w:szCs w:val="16"/>
        </w:rPr>
        <w:t>.</w:t>
      </w:r>
      <w:r w:rsidRPr="007D0287">
        <w:rPr>
          <w:szCs w:val="16"/>
        </w:rPr>
        <w:t xml:space="preserve"> </w:t>
      </w:r>
      <w:proofErr w:type="gramStart"/>
      <w:r w:rsidRPr="007D0287">
        <w:rPr>
          <w:szCs w:val="16"/>
        </w:rPr>
        <w:t>П</w:t>
      </w:r>
      <w:proofErr w:type="gramEnd"/>
      <w:r w:rsidRPr="007D0287">
        <w:rPr>
          <w:szCs w:val="16"/>
        </w:rPr>
        <w:t>ереговариваться при этом бесполезно: метет метель, ваши слова уносит ветер, и они не долетают до товарища». Взрослый помогает детям разбиться на пары и наблюдает вместе с остальными детьми за тем, как по тропинке проходит очередная пара. Успешное выполнение этого задания возможно только в том случае, если один из партнеров уступит дорогу своему товарищу.</w:t>
      </w:r>
    </w:p>
    <w:p w:rsidR="00122C21" w:rsidRPr="00122C21" w:rsidRDefault="00122C21" w:rsidP="00122C21">
      <w:pPr>
        <w:pStyle w:val="a3"/>
        <w:ind w:left="-567" w:firstLine="567"/>
        <w:jc w:val="center"/>
        <w:rPr>
          <w:b/>
          <w:szCs w:val="16"/>
        </w:rPr>
      </w:pPr>
      <w:r>
        <w:rPr>
          <w:b/>
          <w:szCs w:val="16"/>
        </w:rPr>
        <w:t>«</w:t>
      </w:r>
      <w:r w:rsidR="007D0287" w:rsidRPr="00122C21">
        <w:rPr>
          <w:b/>
          <w:szCs w:val="16"/>
        </w:rPr>
        <w:t>Мостик</w:t>
      </w:r>
      <w:r>
        <w:rPr>
          <w:b/>
          <w:szCs w:val="16"/>
        </w:rPr>
        <w:t>»</w:t>
      </w:r>
    </w:p>
    <w:p w:rsidR="007D0287" w:rsidRPr="007D0287" w:rsidRDefault="007D0287" w:rsidP="00122C21">
      <w:pPr>
        <w:pStyle w:val="a3"/>
        <w:ind w:left="-567" w:firstLine="567"/>
        <w:jc w:val="both"/>
        <w:rPr>
          <w:szCs w:val="16"/>
        </w:rPr>
      </w:pPr>
      <w:r w:rsidRPr="007D0287">
        <w:rPr>
          <w:szCs w:val="16"/>
        </w:rPr>
        <w:t>Задание такое же, как и в предыдущей игре, только одному из детей в паре взрослый завязывает глаза, а другой ребенок должен провести его так, чтобы его слепой партнер не упал в воду.</w:t>
      </w:r>
    </w:p>
    <w:p w:rsidR="007D0287" w:rsidRPr="007D0287" w:rsidRDefault="007D0287" w:rsidP="00122C21">
      <w:pPr>
        <w:pStyle w:val="a3"/>
        <w:ind w:left="-567" w:firstLine="567"/>
        <w:jc w:val="both"/>
        <w:rPr>
          <w:szCs w:val="16"/>
        </w:rPr>
      </w:pPr>
    </w:p>
    <w:p w:rsidR="007D0287" w:rsidRPr="00122C21" w:rsidRDefault="00122C21" w:rsidP="00122C21">
      <w:pPr>
        <w:pStyle w:val="a3"/>
        <w:ind w:left="-567" w:firstLine="567"/>
        <w:jc w:val="center"/>
        <w:rPr>
          <w:b/>
          <w:szCs w:val="16"/>
        </w:rPr>
      </w:pPr>
      <w:r>
        <w:rPr>
          <w:b/>
          <w:szCs w:val="16"/>
        </w:rPr>
        <w:t>«</w:t>
      </w:r>
      <w:r w:rsidR="007D0287" w:rsidRPr="00122C21">
        <w:rPr>
          <w:b/>
          <w:szCs w:val="16"/>
        </w:rPr>
        <w:t>Сиамские близнецы</w:t>
      </w:r>
      <w:r>
        <w:rPr>
          <w:b/>
          <w:szCs w:val="16"/>
        </w:rPr>
        <w:t>»</w:t>
      </w:r>
    </w:p>
    <w:p w:rsidR="007D0287" w:rsidRPr="007D0287" w:rsidRDefault="007D0287" w:rsidP="00122C21">
      <w:pPr>
        <w:pStyle w:val="a3"/>
        <w:ind w:left="-567" w:firstLine="567"/>
        <w:jc w:val="both"/>
        <w:rPr>
          <w:szCs w:val="16"/>
        </w:rPr>
      </w:pPr>
      <w:r w:rsidRPr="007D0287">
        <w:rPr>
          <w:szCs w:val="16"/>
        </w:rPr>
        <w:t xml:space="preserve">Взрослый собирает детей вокруг себя и говорит: «В одной стране жил-был Злой волшебник, любимым занятием которого было всех ссорить. Но люди в этой стране были очень дружными. И тогда он разозлился и решил их заколдовать. Он соединил каждого человека с его другом так, что они превращались в одно целое. Они прирастали друг к другу бок </w:t>
      </w:r>
      <w:proofErr w:type="gramStart"/>
      <w:r w:rsidRPr="007D0287">
        <w:rPr>
          <w:szCs w:val="16"/>
        </w:rPr>
        <w:t>о бок</w:t>
      </w:r>
      <w:proofErr w:type="gramEnd"/>
      <w:r w:rsidRPr="007D0287">
        <w:rPr>
          <w:szCs w:val="16"/>
        </w:rPr>
        <w:t>, и у них на двоих было всего две руки, две ноги и т. д. Давайте поиграем в таких заколдованных друзей. Разделитесь на пары, крепко обнимите друг друга одной рукой и считайте, что этой руки у вас нет. Есть только по одной руке на каждого. Ходить сложно, ведь ноги тоже срослись, так что приходится шагать как одному существу. Сначала – шаг двумя сросшимися ногами, потом – единый шаг двумя боковыми ногами (взрослый выбирает двоих детей и показывает остальным, как они могут ходить). Пройдитесь по комнате, привыкните друг к другу. Привыкли? Попробуйте позавтракать. Садитесь за стол. Помните, что у вас на двоих всего две руки. В одну руку берите нож, в другую – вилку. Режьте и ешьте, кладите кусочки в каждый рот по очереди. Помните, что нужно быть внимательным к действиям вашего друга, иначе ничего не получится». Если детям нравится игра, можно предложить им вместе умыться, причесаться, сделать зарядку и пр.</w:t>
      </w:r>
    </w:p>
    <w:p w:rsidR="007D0287" w:rsidRPr="007D0287" w:rsidRDefault="007D0287" w:rsidP="00122C21">
      <w:pPr>
        <w:pStyle w:val="a3"/>
        <w:ind w:left="-567" w:firstLine="567"/>
        <w:jc w:val="both"/>
        <w:rPr>
          <w:szCs w:val="16"/>
        </w:rPr>
      </w:pPr>
    </w:p>
    <w:p w:rsidR="007D0287" w:rsidRPr="00122C21" w:rsidRDefault="00122C21" w:rsidP="00122C21">
      <w:pPr>
        <w:pStyle w:val="a3"/>
        <w:ind w:left="-567" w:firstLine="567"/>
        <w:jc w:val="center"/>
        <w:rPr>
          <w:b/>
          <w:szCs w:val="16"/>
        </w:rPr>
      </w:pPr>
      <w:r>
        <w:rPr>
          <w:b/>
          <w:szCs w:val="16"/>
        </w:rPr>
        <w:t>«</w:t>
      </w:r>
      <w:r w:rsidR="007D0287" w:rsidRPr="00122C21">
        <w:rPr>
          <w:b/>
          <w:szCs w:val="16"/>
        </w:rPr>
        <w:t>Пианино</w:t>
      </w:r>
      <w:r>
        <w:rPr>
          <w:b/>
          <w:szCs w:val="16"/>
        </w:rPr>
        <w:t>»</w:t>
      </w:r>
    </w:p>
    <w:p w:rsidR="007D0287" w:rsidRPr="007D0287" w:rsidRDefault="007D0287" w:rsidP="00122C21">
      <w:pPr>
        <w:pStyle w:val="a3"/>
        <w:ind w:left="-567" w:firstLine="567"/>
        <w:jc w:val="both"/>
        <w:rPr>
          <w:szCs w:val="16"/>
        </w:rPr>
      </w:pPr>
      <w:r w:rsidRPr="007D0287">
        <w:rPr>
          <w:szCs w:val="16"/>
        </w:rPr>
        <w:t xml:space="preserve">Взрослый делит детей на две подгруппы по восемь человек. Каждый из семи человек – нота (до, ре, ми, фа…). Один человек – пианист. Когда пианист называет ноту, ребенок, чью ноту он назвал, должен присесть на корточки. Сначала пианист играет гаммы, а затем называет ноты в произвольном порядке, потом дети меняются ролями, и пианистом становится другой ребенок. Взрослый следит за ходом игры, помогает детям разобраться, если им </w:t>
      </w:r>
      <w:proofErr w:type="spellStart"/>
      <w:r w:rsidRPr="007D0287">
        <w:rPr>
          <w:szCs w:val="16"/>
        </w:rPr>
        <w:t>чтонибудь</w:t>
      </w:r>
      <w:proofErr w:type="spellEnd"/>
      <w:r w:rsidRPr="007D0287">
        <w:rPr>
          <w:szCs w:val="16"/>
        </w:rPr>
        <w:t xml:space="preserve"> непонятно. Точность </w:t>
      </w:r>
      <w:proofErr w:type="spellStart"/>
      <w:r w:rsidRPr="007D0287">
        <w:rPr>
          <w:szCs w:val="16"/>
        </w:rPr>
        <w:t>пропевания</w:t>
      </w:r>
      <w:proofErr w:type="spellEnd"/>
      <w:r w:rsidRPr="007D0287">
        <w:rPr>
          <w:szCs w:val="16"/>
        </w:rPr>
        <w:t xml:space="preserve"> нот в данной игре не имеет значения.</w:t>
      </w:r>
    </w:p>
    <w:p w:rsidR="007D0287" w:rsidRPr="007D0287" w:rsidRDefault="007D0287" w:rsidP="00122C21">
      <w:pPr>
        <w:pStyle w:val="a3"/>
        <w:ind w:left="-567" w:firstLine="567"/>
        <w:jc w:val="both"/>
        <w:rPr>
          <w:szCs w:val="16"/>
        </w:rPr>
      </w:pPr>
    </w:p>
    <w:p w:rsidR="007D0287" w:rsidRPr="00122C21" w:rsidRDefault="00122C21" w:rsidP="00122C21">
      <w:pPr>
        <w:pStyle w:val="a3"/>
        <w:ind w:left="-567" w:firstLine="567"/>
        <w:jc w:val="center"/>
        <w:rPr>
          <w:b/>
          <w:szCs w:val="16"/>
        </w:rPr>
      </w:pPr>
      <w:r>
        <w:rPr>
          <w:b/>
        </w:rPr>
        <w:t>«</w:t>
      </w:r>
      <w:hyperlink r:id="rId8" w:history="1">
        <w:r w:rsidR="007D0287" w:rsidRPr="00122C21">
          <w:rPr>
            <w:rStyle w:val="a4"/>
            <w:b/>
            <w:color w:val="000000"/>
            <w:szCs w:val="16"/>
            <w:u w:val="none"/>
          </w:rPr>
          <w:t>Летает – не летает</w:t>
        </w:r>
      </w:hyperlink>
      <w:r>
        <w:rPr>
          <w:b/>
        </w:rPr>
        <w:t>»</w:t>
      </w:r>
    </w:p>
    <w:p w:rsidR="007D0287" w:rsidRPr="007D0287" w:rsidRDefault="007D0287" w:rsidP="00122C21">
      <w:pPr>
        <w:pStyle w:val="a3"/>
        <w:ind w:left="-567" w:firstLine="567"/>
        <w:jc w:val="both"/>
        <w:rPr>
          <w:szCs w:val="16"/>
        </w:rPr>
      </w:pPr>
      <w:r w:rsidRPr="007D0287">
        <w:rPr>
          <w:szCs w:val="16"/>
        </w:rPr>
        <w:t>Традиционная детская</w:t>
      </w:r>
      <w:r w:rsidR="00122C21">
        <w:rPr>
          <w:szCs w:val="16"/>
        </w:rPr>
        <w:t xml:space="preserve"> игра на внимание. Ведущий назы</w:t>
      </w:r>
      <w:r w:rsidRPr="007D0287">
        <w:rPr>
          <w:szCs w:val="16"/>
        </w:rPr>
        <w:t xml:space="preserve">вает существительные, играющие выполняют соответственно заданные движения: на летающий предмет, </w:t>
      </w:r>
      <w:r w:rsidR="00122C21">
        <w:rPr>
          <w:szCs w:val="16"/>
        </w:rPr>
        <w:t>например, хлопа</w:t>
      </w:r>
      <w:r w:rsidRPr="007D0287">
        <w:rPr>
          <w:szCs w:val="16"/>
        </w:rPr>
        <w:t>ют в ладоши или машут руками, на нелетающий — ничего не делают или прижимают руки вдоль тела. Кто ошибается, тот выходит из игры.</w:t>
      </w:r>
    </w:p>
    <w:p w:rsidR="007D0287" w:rsidRDefault="007D0287" w:rsidP="00122C21">
      <w:pPr>
        <w:pStyle w:val="a3"/>
        <w:ind w:left="-567" w:firstLine="567"/>
        <w:jc w:val="both"/>
      </w:pPr>
    </w:p>
    <w:p w:rsidR="00761543" w:rsidRDefault="00761543" w:rsidP="00542A54">
      <w:pPr>
        <w:pStyle w:val="a3"/>
        <w:ind w:left="-567" w:firstLine="141"/>
        <w:jc w:val="center"/>
        <w:rPr>
          <w:b/>
        </w:rPr>
      </w:pPr>
      <w:r>
        <w:rPr>
          <w:b/>
        </w:rPr>
        <w:t>«Где мы были, мы не скажем, а что делали – покажем!»</w:t>
      </w:r>
    </w:p>
    <w:p w:rsidR="00761543" w:rsidRDefault="00761543" w:rsidP="00761543">
      <w:pPr>
        <w:pStyle w:val="a3"/>
        <w:ind w:left="-567" w:firstLine="567"/>
        <w:jc w:val="both"/>
      </w:pPr>
      <w:r>
        <w:t xml:space="preserve">Дети разбиваются на небольшие группы (по 4–5 человек), и каждая группа с помощью взрослого продумывает инсценировку какого-либо действия (например: умывание, или рисование, или собирание ягод и пр.) Дети должны сами выбрать какой-либо сюжет и договориться, как они будут его показывать. После такой подготовки каждая группа молча, показывает свое действие. Каждый показ предваряется известной фразой: «Где мы были, мы не скажем, а что делали – покажем». Зрители внимательно наблюдают за товарищами и отгадывают, что они делают и где они находятся. После правильного угадывания актеры </w:t>
      </w:r>
      <w:proofErr w:type="gramStart"/>
      <w:r>
        <w:t>становятся зрителями и на сцену выходит</w:t>
      </w:r>
      <w:proofErr w:type="gramEnd"/>
      <w:r>
        <w:t xml:space="preserve"> следующая группа</w:t>
      </w:r>
      <w:r w:rsidR="00916FFC">
        <w:t>.</w:t>
      </w:r>
    </w:p>
    <w:p w:rsidR="00916FFC" w:rsidRPr="00542A54" w:rsidRDefault="00916FFC" w:rsidP="00542A54">
      <w:pPr>
        <w:pStyle w:val="a3"/>
      </w:pPr>
    </w:p>
    <w:p w:rsidR="00542A54" w:rsidRPr="00542A54" w:rsidRDefault="00542A54" w:rsidP="00542A54">
      <w:pPr>
        <w:pStyle w:val="a3"/>
        <w:ind w:left="-567" w:firstLine="567"/>
        <w:jc w:val="center"/>
        <w:rPr>
          <w:b/>
        </w:rPr>
      </w:pPr>
      <w:r w:rsidRPr="00542A54">
        <w:rPr>
          <w:b/>
        </w:rPr>
        <w:t>«Замри – запомни, повтори, «оживи»</w:t>
      </w:r>
    </w:p>
    <w:p w:rsidR="00542A54" w:rsidRPr="00542A54" w:rsidRDefault="00542A54" w:rsidP="00542A54">
      <w:pPr>
        <w:pStyle w:val="a3"/>
        <w:ind w:left="-567" w:firstLine="567"/>
        <w:jc w:val="both"/>
      </w:pPr>
      <w:r w:rsidRPr="00542A54">
        <w:t>Игровое задание, смысл которого в сигнале-команде «ЗАМРИ», может раздаваться в разные моменты занятий и в самых разных ситуациях. Оно эффективно при перемещениях детей по комнате. Особо полезно подавать эту команду во время заданий на СКОРОСТЬ.</w:t>
      </w:r>
    </w:p>
    <w:p w:rsidR="00542A54" w:rsidRPr="00542A54" w:rsidRDefault="00542A54" w:rsidP="00542A54">
      <w:pPr>
        <w:pStyle w:val="a3"/>
        <w:ind w:left="-567" w:firstLine="567"/>
        <w:jc w:val="both"/>
      </w:pPr>
      <w:r w:rsidRPr="00542A54">
        <w:t>Очень важно обогащать дошкольников смелостью и умением «замирать» молниеносно, сразу же после команды. Умение остановить себя – залог организованности и дисциплины. Динамика игры-упражнения «замри» может быть представлена так:</w:t>
      </w:r>
    </w:p>
    <w:p w:rsidR="00542A54" w:rsidRPr="00542A54" w:rsidRDefault="00542A54" w:rsidP="00542A54">
      <w:pPr>
        <w:pStyle w:val="a3"/>
        <w:ind w:left="-567" w:firstLine="567"/>
        <w:jc w:val="both"/>
      </w:pPr>
      <w:proofErr w:type="gramStart"/>
      <w:r w:rsidRPr="00542A54">
        <w:t>Овладение техникой «замри» в разных ситуациях: при движении, рисовании, речи, общении.</w:t>
      </w:r>
      <w:proofErr w:type="gramEnd"/>
    </w:p>
    <w:p w:rsidR="00542A54" w:rsidRPr="00B06D33" w:rsidRDefault="00542A54" w:rsidP="00B06D33">
      <w:pPr>
        <w:pStyle w:val="a3"/>
        <w:ind w:left="-567" w:firstLine="567"/>
        <w:jc w:val="both"/>
      </w:pPr>
      <w:r w:rsidRPr="00542A54">
        <w:t>Использование «замри» для переключения внимания на новый вид работы (например, для наведения порядка) или для того, чтобы во время остановки детей, кратко напомнить им ход дальнейшей работы.</w:t>
      </w:r>
      <w:r w:rsidR="00B06D33">
        <w:t xml:space="preserve"> </w:t>
      </w:r>
      <w:r w:rsidRPr="00542A54">
        <w:t xml:space="preserve">Обсуждение смысла и содержания дел, которыми был занят каждый </w:t>
      </w:r>
      <w:proofErr w:type="gramStart"/>
      <w:r w:rsidRPr="00542A54">
        <w:t>из</w:t>
      </w:r>
      <w:proofErr w:type="gramEnd"/>
      <w:r w:rsidRPr="00542A54">
        <w:t xml:space="preserve"> застывших.</w:t>
      </w:r>
    </w:p>
    <w:p w:rsidR="00542A54" w:rsidRDefault="00542A54" w:rsidP="00542A54">
      <w:pPr>
        <w:pStyle w:val="a3"/>
        <w:ind w:left="-709" w:firstLine="709"/>
        <w:jc w:val="center"/>
        <w:rPr>
          <w:b/>
          <w:color w:val="auto"/>
        </w:rPr>
      </w:pPr>
      <w:r>
        <w:rPr>
          <w:b/>
          <w:color w:val="auto"/>
          <w:szCs w:val="22"/>
        </w:rPr>
        <w:t>«Буква-хоровод»</w:t>
      </w:r>
    </w:p>
    <w:p w:rsidR="00542A54" w:rsidRPr="00542A54" w:rsidRDefault="00542A54" w:rsidP="00542A54">
      <w:pPr>
        <w:pStyle w:val="a3"/>
        <w:ind w:left="-709" w:firstLine="709"/>
        <w:jc w:val="center"/>
        <w:rPr>
          <w:b/>
          <w:color w:val="auto"/>
        </w:rPr>
      </w:pPr>
      <w:r>
        <w:t xml:space="preserve">Группа детей, вызванных в центр комнаты, взявшись за руки, своим хороводом-змейкой, вьющейся за </w:t>
      </w:r>
      <w:r>
        <w:rPr>
          <w:rStyle w:val="a5"/>
          <w:color w:val="2C2222"/>
        </w:rPr>
        <w:t xml:space="preserve">ведущим </w:t>
      </w:r>
      <w:r>
        <w:t xml:space="preserve">(сначала им становится </w:t>
      </w:r>
      <w:r>
        <w:rPr>
          <w:rStyle w:val="a5"/>
          <w:color w:val="2C2222"/>
        </w:rPr>
        <w:t>воспитатель</w:t>
      </w:r>
      <w:r>
        <w:t xml:space="preserve">, затем может быть и один из </w:t>
      </w:r>
      <w:r>
        <w:rPr>
          <w:rStyle w:val="a5"/>
          <w:color w:val="2C2222"/>
        </w:rPr>
        <w:t>детей</w:t>
      </w:r>
      <w:r>
        <w:t>), прописывает букву, которую он загадал. Участники хоровода и зрители отгадывают её.</w:t>
      </w:r>
    </w:p>
    <w:p w:rsidR="00542A54" w:rsidRDefault="00542A54" w:rsidP="00542A54">
      <w:pPr>
        <w:pStyle w:val="a3"/>
        <w:ind w:left="-709" w:firstLine="709"/>
        <w:jc w:val="both"/>
      </w:pPr>
      <w:r>
        <w:t xml:space="preserve">Задание выполняется детьми с удовольствием, если хоровод послушен и сообразителен, если ведущий хорошо «пишет», то есть знает, как начинать писать букву. Для </w:t>
      </w:r>
      <w:proofErr w:type="spellStart"/>
      <w:r>
        <w:t>трудноуправляемого</w:t>
      </w:r>
      <w:proofErr w:type="spellEnd"/>
      <w:r>
        <w:t xml:space="preserve"> (то есть веселого) хоровода нужно 6-8 человек.</w:t>
      </w:r>
    </w:p>
    <w:p w:rsidR="00542A54" w:rsidRDefault="00542A54" w:rsidP="00542A54">
      <w:pPr>
        <w:pStyle w:val="a3"/>
        <w:ind w:left="-709" w:firstLine="709"/>
        <w:jc w:val="both"/>
      </w:pPr>
      <w:r>
        <w:t>Задание полезно и для тренировки согласованности в совместной работе.</w:t>
      </w:r>
    </w:p>
    <w:p w:rsidR="00542A54" w:rsidRDefault="00542A54" w:rsidP="00542A54">
      <w:pPr>
        <w:pStyle w:val="a3"/>
        <w:ind w:left="-709" w:firstLine="709"/>
        <w:jc w:val="both"/>
        <w:rPr>
          <w:sz w:val="22"/>
          <w:szCs w:val="22"/>
        </w:rPr>
      </w:pPr>
    </w:p>
    <w:p w:rsidR="00916FFC" w:rsidRDefault="00916FFC" w:rsidP="00761543">
      <w:pPr>
        <w:pStyle w:val="a3"/>
        <w:ind w:left="-567" w:firstLine="567"/>
        <w:jc w:val="both"/>
        <w:rPr>
          <w:sz w:val="22"/>
          <w:szCs w:val="22"/>
        </w:rPr>
      </w:pPr>
    </w:p>
    <w:p w:rsidR="00916FFC" w:rsidRDefault="00916FFC" w:rsidP="00761543">
      <w:pPr>
        <w:pStyle w:val="a3"/>
        <w:ind w:left="-567" w:firstLine="567"/>
        <w:jc w:val="both"/>
        <w:rPr>
          <w:sz w:val="22"/>
          <w:szCs w:val="22"/>
        </w:rPr>
      </w:pPr>
    </w:p>
    <w:p w:rsidR="00916FFC" w:rsidRDefault="00916FFC" w:rsidP="00761543">
      <w:pPr>
        <w:pStyle w:val="a3"/>
        <w:ind w:left="-567" w:firstLine="567"/>
        <w:jc w:val="both"/>
        <w:rPr>
          <w:sz w:val="22"/>
          <w:szCs w:val="22"/>
        </w:rPr>
      </w:pPr>
    </w:p>
    <w:p w:rsidR="00916FFC" w:rsidRDefault="00916FFC" w:rsidP="00761543">
      <w:pPr>
        <w:pStyle w:val="a3"/>
        <w:ind w:left="-567" w:firstLine="567"/>
        <w:jc w:val="both"/>
        <w:rPr>
          <w:sz w:val="22"/>
          <w:szCs w:val="22"/>
        </w:rPr>
      </w:pPr>
    </w:p>
    <w:p w:rsidR="00916FFC" w:rsidRDefault="00916FFC" w:rsidP="00761543">
      <w:pPr>
        <w:pStyle w:val="a3"/>
        <w:ind w:left="-567" w:firstLine="567"/>
        <w:jc w:val="both"/>
        <w:rPr>
          <w:sz w:val="22"/>
          <w:szCs w:val="22"/>
        </w:rPr>
      </w:pPr>
    </w:p>
    <w:p w:rsidR="00916FFC" w:rsidRPr="00916FFC" w:rsidRDefault="00916FFC" w:rsidP="00916FFC">
      <w:pPr>
        <w:pStyle w:val="a3"/>
        <w:jc w:val="center"/>
        <w:rPr>
          <w:b/>
          <w:i/>
          <w:u w:val="single"/>
        </w:rPr>
      </w:pPr>
      <w:r w:rsidRPr="00916FFC">
        <w:rPr>
          <w:b/>
          <w:i/>
          <w:u w:val="single"/>
        </w:rPr>
        <w:t>Игры творческого самоутверждения</w:t>
      </w:r>
    </w:p>
    <w:p w:rsidR="00916FFC" w:rsidRPr="00916FFC" w:rsidRDefault="00916FFC" w:rsidP="00916FFC">
      <w:pPr>
        <w:pStyle w:val="a3"/>
        <w:jc w:val="both"/>
        <w:rPr>
          <w:szCs w:val="22"/>
        </w:rPr>
      </w:pPr>
    </w:p>
    <w:p w:rsidR="00916FFC" w:rsidRPr="00916FFC" w:rsidRDefault="00916FFC" w:rsidP="00916FFC">
      <w:pPr>
        <w:pStyle w:val="a3"/>
        <w:ind w:left="-709" w:firstLine="709"/>
        <w:jc w:val="both"/>
        <w:rPr>
          <w:szCs w:val="22"/>
        </w:rPr>
      </w:pPr>
      <w:r w:rsidRPr="00916FFC">
        <w:rPr>
          <w:szCs w:val="22"/>
        </w:rPr>
        <w:t>Упражнения «творческ</w:t>
      </w:r>
      <w:r>
        <w:rPr>
          <w:szCs w:val="22"/>
        </w:rPr>
        <w:t xml:space="preserve">ого самоутверждения» имеют свою </w:t>
      </w:r>
      <w:r w:rsidRPr="00916FFC">
        <w:rPr>
          <w:szCs w:val="22"/>
        </w:rPr>
        <w:t>специфику только в том, чт</w:t>
      </w:r>
      <w:r>
        <w:rPr>
          <w:szCs w:val="22"/>
        </w:rPr>
        <w:t xml:space="preserve">о при их выполнении учитывается </w:t>
      </w:r>
      <w:r w:rsidRPr="00916FFC">
        <w:rPr>
          <w:szCs w:val="22"/>
        </w:rPr>
        <w:t>художественно-исполнитель</w:t>
      </w:r>
      <w:r>
        <w:rPr>
          <w:szCs w:val="22"/>
        </w:rPr>
        <w:t xml:space="preserve">ский результат действия, а не в </w:t>
      </w:r>
      <w:r w:rsidRPr="00916FFC">
        <w:rPr>
          <w:szCs w:val="22"/>
        </w:rPr>
        <w:t>том, что для их выполнения нужна творческая активность.</w:t>
      </w:r>
    </w:p>
    <w:p w:rsidR="00916FFC" w:rsidRPr="00916FFC" w:rsidRDefault="00916FFC" w:rsidP="00916FFC">
      <w:pPr>
        <w:pStyle w:val="a3"/>
        <w:ind w:left="-709" w:firstLine="709"/>
        <w:jc w:val="both"/>
        <w:rPr>
          <w:szCs w:val="20"/>
        </w:rPr>
      </w:pPr>
    </w:p>
    <w:p w:rsidR="00916FFC" w:rsidRPr="00916FFC" w:rsidRDefault="00916FFC" w:rsidP="00916FFC">
      <w:pPr>
        <w:pStyle w:val="a3"/>
        <w:ind w:left="-709" w:firstLine="709"/>
        <w:jc w:val="center"/>
        <w:rPr>
          <w:b/>
          <w:szCs w:val="16"/>
        </w:rPr>
      </w:pPr>
      <w:r w:rsidRPr="00916FFC">
        <w:rPr>
          <w:b/>
          <w:szCs w:val="16"/>
        </w:rPr>
        <w:t>Упражнение «Сказка втроем»</w:t>
      </w:r>
    </w:p>
    <w:p w:rsidR="00916FFC" w:rsidRPr="00916FFC" w:rsidRDefault="00916FFC" w:rsidP="00916FFC">
      <w:pPr>
        <w:pStyle w:val="a3"/>
        <w:ind w:left="-709" w:firstLine="709"/>
        <w:jc w:val="both"/>
        <w:rPr>
          <w:szCs w:val="16"/>
        </w:rPr>
      </w:pPr>
      <w:r w:rsidRPr="00916FFC">
        <w:rPr>
          <w:szCs w:val="16"/>
        </w:rPr>
        <w:t xml:space="preserve">Данное упражнение, требует от участников умения импровизировать, видеть сюжет сцены в перспективе, быть хорошим партнером, уметь организовывать совместное действие. </w:t>
      </w:r>
    </w:p>
    <w:p w:rsidR="00916FFC" w:rsidRPr="00916FFC" w:rsidRDefault="00916FFC" w:rsidP="00916FFC">
      <w:pPr>
        <w:pStyle w:val="a3"/>
        <w:ind w:left="-709" w:firstLine="709"/>
        <w:jc w:val="both"/>
        <w:rPr>
          <w:szCs w:val="16"/>
        </w:rPr>
      </w:pPr>
      <w:r w:rsidRPr="00916FFC">
        <w:rPr>
          <w:szCs w:val="16"/>
        </w:rPr>
        <w:t xml:space="preserve">Участники делятся на группы по 3 человека. Один из них играет роль сказочника, который будет рассказывать какую-либо известную сказку. Второй — садится на стул лицом к зрителям, заложив руки за спину. Его задача — беззвучно открывать рот и, используя мимику, имитировать рассказывание сказки. Руки третьего участника будут руками второго: он встает на колени за его спиной и просовывает руки у него под мышками. Так каждая тройка представляет ту или иную известную сказку. Сказки выбирает ведущий. </w:t>
      </w:r>
    </w:p>
    <w:p w:rsidR="00916FFC" w:rsidRPr="00916FFC" w:rsidRDefault="00916FFC" w:rsidP="00916FFC">
      <w:pPr>
        <w:pStyle w:val="a3"/>
        <w:ind w:left="-709" w:firstLine="709"/>
        <w:jc w:val="both"/>
        <w:rPr>
          <w:szCs w:val="16"/>
        </w:rPr>
      </w:pPr>
    </w:p>
    <w:p w:rsidR="00916FFC" w:rsidRPr="00916FFC" w:rsidRDefault="00916FFC" w:rsidP="00916FFC">
      <w:pPr>
        <w:pStyle w:val="a3"/>
        <w:ind w:left="-709" w:firstLine="709"/>
        <w:jc w:val="center"/>
        <w:rPr>
          <w:b/>
          <w:szCs w:val="16"/>
        </w:rPr>
      </w:pPr>
      <w:r>
        <w:rPr>
          <w:b/>
          <w:szCs w:val="16"/>
        </w:rPr>
        <w:t>«</w:t>
      </w:r>
      <w:r w:rsidRPr="00916FFC">
        <w:rPr>
          <w:b/>
          <w:szCs w:val="16"/>
        </w:rPr>
        <w:t>Надувная кукла</w:t>
      </w:r>
      <w:r>
        <w:rPr>
          <w:b/>
          <w:szCs w:val="16"/>
        </w:rPr>
        <w:t>»</w:t>
      </w:r>
    </w:p>
    <w:p w:rsidR="00916FFC" w:rsidRPr="00916FFC" w:rsidRDefault="00916FFC" w:rsidP="00916FFC">
      <w:pPr>
        <w:pStyle w:val="a3"/>
        <w:ind w:left="-709" w:firstLine="709"/>
        <w:jc w:val="both"/>
        <w:rPr>
          <w:szCs w:val="16"/>
        </w:rPr>
      </w:pPr>
      <w:r w:rsidRPr="00916FFC">
        <w:rPr>
          <w:szCs w:val="16"/>
        </w:rPr>
        <w:t xml:space="preserve">Взрослый разбивает детей на пары. Один – надувная кукла, из которой выпущен воздух, лежит на полу в расслабленной позе (согнуты колени, руки, голова опущена). </w:t>
      </w:r>
      <w:proofErr w:type="gramStart"/>
      <w:r w:rsidRPr="00916FFC">
        <w:rPr>
          <w:szCs w:val="16"/>
        </w:rPr>
        <w:t xml:space="preserve">Другой – накачивает куклу </w:t>
      </w:r>
      <w:r>
        <w:rPr>
          <w:szCs w:val="16"/>
        </w:rPr>
        <w:t xml:space="preserve">воздухом с помощью «насоса», </w:t>
      </w:r>
      <w:r w:rsidRPr="00916FFC">
        <w:rPr>
          <w:szCs w:val="16"/>
        </w:rPr>
        <w:t>ритмично наклоняется вперед, на выдох произносит:</w:t>
      </w:r>
      <w:proofErr w:type="gramEnd"/>
      <w:r w:rsidRPr="00916FFC">
        <w:rPr>
          <w:szCs w:val="16"/>
        </w:rPr>
        <w:t xml:space="preserve"> «</w:t>
      </w:r>
      <w:proofErr w:type="spellStart"/>
      <w:r w:rsidRPr="00916FFC">
        <w:rPr>
          <w:szCs w:val="16"/>
        </w:rPr>
        <w:t>С-с-с</w:t>
      </w:r>
      <w:proofErr w:type="spellEnd"/>
      <w:r w:rsidRPr="00916FFC">
        <w:rPr>
          <w:szCs w:val="16"/>
        </w:rPr>
        <w:t>». Кукла медленно наполняется воздухом, распрямляется, твердеет – она надута. Затем куклу сдувают, несильно нажав ей на живот, воздух постепенно выходит из нее со звуком «</w:t>
      </w:r>
      <w:proofErr w:type="spellStart"/>
      <w:r w:rsidRPr="00916FFC">
        <w:rPr>
          <w:szCs w:val="16"/>
        </w:rPr>
        <w:t>с-с-с</w:t>
      </w:r>
      <w:proofErr w:type="spellEnd"/>
      <w:r w:rsidRPr="00916FFC">
        <w:rPr>
          <w:szCs w:val="16"/>
        </w:rPr>
        <w:t>», она опять опадает. Затем дети меняются ролями.</w:t>
      </w:r>
    </w:p>
    <w:p w:rsidR="00916FFC" w:rsidRPr="00916FFC" w:rsidRDefault="00916FFC" w:rsidP="00916FFC">
      <w:pPr>
        <w:pStyle w:val="a3"/>
        <w:jc w:val="both"/>
        <w:rPr>
          <w:szCs w:val="16"/>
        </w:rPr>
      </w:pPr>
    </w:p>
    <w:p w:rsidR="00916FFC" w:rsidRPr="00916FFC" w:rsidRDefault="00916FFC" w:rsidP="00916FFC">
      <w:pPr>
        <w:pStyle w:val="a3"/>
        <w:ind w:left="-709" w:firstLine="709"/>
        <w:jc w:val="center"/>
        <w:rPr>
          <w:b/>
          <w:szCs w:val="16"/>
        </w:rPr>
      </w:pPr>
      <w:r>
        <w:rPr>
          <w:b/>
          <w:szCs w:val="16"/>
        </w:rPr>
        <w:t>«</w:t>
      </w:r>
      <w:r w:rsidRPr="00916FFC">
        <w:rPr>
          <w:b/>
          <w:szCs w:val="16"/>
        </w:rPr>
        <w:t>Передай движение</w:t>
      </w:r>
      <w:r>
        <w:rPr>
          <w:b/>
          <w:szCs w:val="16"/>
        </w:rPr>
        <w:t>»</w:t>
      </w:r>
    </w:p>
    <w:p w:rsidR="00916FFC" w:rsidRPr="00916FFC" w:rsidRDefault="00916FFC" w:rsidP="00916FFC">
      <w:pPr>
        <w:pStyle w:val="a3"/>
        <w:ind w:left="-709" w:firstLine="709"/>
        <w:jc w:val="both"/>
        <w:rPr>
          <w:szCs w:val="16"/>
        </w:rPr>
      </w:pPr>
      <w:r w:rsidRPr="00916FFC">
        <w:rPr>
          <w:szCs w:val="16"/>
        </w:rPr>
        <w:t xml:space="preserve">Дети становятся в круг и закрывают глаза. Взрослый, находясь в общем кругу, придумывает какое-нибудь движение (например: причесывается, моет руки, ловит бабочку и т. д., передает гирю), затем будит своего соседа и показывает ему свое движение, тот будит следующего и показывает ему, и так – по кругу, пока все дети не </w:t>
      </w:r>
      <w:proofErr w:type="gramStart"/>
      <w:r w:rsidRPr="00916FFC">
        <w:rPr>
          <w:szCs w:val="16"/>
        </w:rPr>
        <w:t>проснутся</w:t>
      </w:r>
      <w:proofErr w:type="gramEnd"/>
      <w:r w:rsidRPr="00916FFC">
        <w:rPr>
          <w:szCs w:val="16"/>
        </w:rPr>
        <w:t xml:space="preserve"> и не дойдет очередь до последнего. Игра продолжается до тех пор, пока все желающие не загадают свое движение и не передадут его по кругу. Передай</w:t>
      </w:r>
      <w:r w:rsidRPr="00916FFC">
        <w:t xml:space="preserve"> </w:t>
      </w:r>
      <w:r w:rsidRPr="00916FFC">
        <w:rPr>
          <w:szCs w:val="16"/>
        </w:rPr>
        <w:t>настроение.</w:t>
      </w:r>
    </w:p>
    <w:p w:rsidR="00916FFC" w:rsidRPr="00916FFC" w:rsidRDefault="00916FFC" w:rsidP="00916FFC">
      <w:pPr>
        <w:pStyle w:val="a3"/>
        <w:ind w:left="-709" w:firstLine="709"/>
        <w:jc w:val="both"/>
        <w:rPr>
          <w:szCs w:val="16"/>
        </w:rPr>
      </w:pPr>
    </w:p>
    <w:p w:rsidR="00916FFC" w:rsidRPr="00916FFC" w:rsidRDefault="00916FFC" w:rsidP="00916FFC">
      <w:pPr>
        <w:pStyle w:val="a3"/>
        <w:ind w:left="-709" w:firstLine="709"/>
        <w:jc w:val="center"/>
        <w:rPr>
          <w:b/>
          <w:szCs w:val="16"/>
        </w:rPr>
      </w:pPr>
      <w:r>
        <w:rPr>
          <w:b/>
          <w:szCs w:val="16"/>
        </w:rPr>
        <w:t>«</w:t>
      </w:r>
      <w:r w:rsidRPr="00916FFC">
        <w:rPr>
          <w:b/>
          <w:szCs w:val="16"/>
        </w:rPr>
        <w:t>Магазин зеркал</w:t>
      </w:r>
      <w:r>
        <w:rPr>
          <w:b/>
          <w:szCs w:val="16"/>
        </w:rPr>
        <w:t>»</w:t>
      </w:r>
    </w:p>
    <w:p w:rsidR="00916FFC" w:rsidRPr="00916FFC" w:rsidRDefault="00916FFC" w:rsidP="00916FFC">
      <w:pPr>
        <w:pStyle w:val="a3"/>
        <w:ind w:left="-709" w:firstLine="709"/>
        <w:jc w:val="both"/>
        <w:rPr>
          <w:szCs w:val="16"/>
        </w:rPr>
      </w:pPr>
      <w:r w:rsidRPr="00916FFC">
        <w:rPr>
          <w:szCs w:val="16"/>
        </w:rPr>
        <w:t xml:space="preserve">Взрослый собирает детей вокруг себя и говорит: «Давайте представим, что в нашем лесу открылся магазин зеркал. Пусть те, кто сидит от меня по правую руку, – будут зеркалами, а те, кто по левую, – зверушками. А потом мы поменяемся. Зверушки ходят мимо зеркал, прыгают, строят рожицы и выбирают для себя зеркало. А в это время зеркала должны точно отражать движения и выражения лиц зверушек». Дети-зеркала становятся в ряд, зверушки подбегают к ним, </w:t>
      </w:r>
      <w:proofErr w:type="gramStart"/>
      <w:r w:rsidRPr="00916FFC">
        <w:rPr>
          <w:szCs w:val="16"/>
        </w:rPr>
        <w:t>кривляются</w:t>
      </w:r>
      <w:proofErr w:type="gramEnd"/>
      <w:r w:rsidRPr="00916FFC">
        <w:rPr>
          <w:szCs w:val="16"/>
        </w:rPr>
        <w:t>, дурачатся. Зеркала в точности копируют их движения. Взрослый следит за ходом игры и помогает детям.</w:t>
      </w:r>
    </w:p>
    <w:p w:rsidR="00916FFC" w:rsidRPr="00916FFC" w:rsidRDefault="00916FFC" w:rsidP="00916FFC">
      <w:pPr>
        <w:pStyle w:val="a3"/>
        <w:ind w:left="-709" w:firstLine="709"/>
        <w:jc w:val="both"/>
        <w:rPr>
          <w:szCs w:val="16"/>
        </w:rPr>
      </w:pPr>
    </w:p>
    <w:p w:rsidR="00916FFC" w:rsidRDefault="00916FFC" w:rsidP="00916FFC">
      <w:pPr>
        <w:pStyle w:val="a3"/>
        <w:ind w:left="-709" w:firstLine="709"/>
        <w:jc w:val="center"/>
        <w:rPr>
          <w:b/>
          <w:i/>
          <w:szCs w:val="20"/>
          <w:u w:val="single"/>
        </w:rPr>
      </w:pPr>
    </w:p>
    <w:p w:rsidR="00542A54" w:rsidRPr="00542A54" w:rsidRDefault="00542A54" w:rsidP="00542A54">
      <w:pPr>
        <w:pStyle w:val="a3"/>
        <w:ind w:left="-426" w:firstLine="426"/>
        <w:jc w:val="center"/>
        <w:rPr>
          <w:b/>
          <w:color w:val="2C2222"/>
        </w:rPr>
      </w:pPr>
      <w:r>
        <w:rPr>
          <w:b/>
        </w:rPr>
        <w:t>«</w:t>
      </w:r>
      <w:r w:rsidRPr="00542A54">
        <w:rPr>
          <w:b/>
        </w:rPr>
        <w:t>Превращение предмета</w:t>
      </w:r>
      <w:r>
        <w:rPr>
          <w:b/>
        </w:rPr>
        <w:t>»</w:t>
      </w:r>
    </w:p>
    <w:p w:rsidR="00542A54" w:rsidRPr="00542A54" w:rsidRDefault="00542A54" w:rsidP="00542A54">
      <w:pPr>
        <w:pStyle w:val="a3"/>
        <w:ind w:left="-426" w:firstLine="426"/>
        <w:jc w:val="both"/>
        <w:rPr>
          <w:color w:val="000000" w:themeColor="text1"/>
        </w:rPr>
      </w:pPr>
      <w:r w:rsidRPr="00542A54">
        <w:rPr>
          <w:color w:val="000000" w:themeColor="text1"/>
        </w:rPr>
        <w:t>Воспитатель спрашивает у расположившихся на полу детей, показывая карандаш:</w:t>
      </w:r>
    </w:p>
    <w:p w:rsidR="00542A54" w:rsidRPr="00542A54" w:rsidRDefault="00542A54" w:rsidP="00542A54">
      <w:pPr>
        <w:pStyle w:val="a3"/>
        <w:ind w:left="-426" w:firstLine="426"/>
        <w:rPr>
          <w:color w:val="000000" w:themeColor="text1"/>
        </w:rPr>
      </w:pPr>
      <w:r w:rsidRPr="00542A54">
        <w:rPr>
          <w:color w:val="000000" w:themeColor="text1"/>
        </w:rPr>
        <w:t>– Что это такое?</w:t>
      </w:r>
      <w:r w:rsidRPr="00542A54">
        <w:rPr>
          <w:color w:val="000000" w:themeColor="text1"/>
        </w:rPr>
        <w:br/>
        <w:t>– А теперь? – произносит он, стряхивая карандаш, как медицинский градусник.</w:t>
      </w:r>
      <w:r w:rsidRPr="00542A54">
        <w:rPr>
          <w:color w:val="000000" w:themeColor="text1"/>
        </w:rPr>
        <w:br/>
        <w:t>– Кто ещё может превратить этот карандаш в какой-нибудь предмет?</w:t>
      </w:r>
    </w:p>
    <w:p w:rsidR="00542A54" w:rsidRPr="00542A54" w:rsidRDefault="00542A54" w:rsidP="00154464">
      <w:pPr>
        <w:pStyle w:val="a3"/>
        <w:ind w:left="-426" w:firstLine="426"/>
        <w:rPr>
          <w:color w:val="000000" w:themeColor="text1"/>
        </w:rPr>
      </w:pPr>
      <w:r w:rsidRPr="00542A54">
        <w:rPr>
          <w:color w:val="000000" w:themeColor="text1"/>
        </w:rPr>
        <w:t>«Превращая» карандаш, дети начинают завинчивать шурупы, подпиливать ногти, пускать мыльные пузыри и т.д.</w:t>
      </w:r>
      <w:r w:rsidRPr="00542A54">
        <w:rPr>
          <w:color w:val="000000" w:themeColor="text1"/>
        </w:rPr>
        <w:br/>
        <w:t>Мальчик: «А как мне быть, я придумал, а показать не могу?».</w:t>
      </w:r>
      <w:r w:rsidRPr="00542A54">
        <w:rPr>
          <w:color w:val="000000" w:themeColor="text1"/>
        </w:rPr>
        <w:br/>
        <w:t>Воспитательница: «Попробуй придумать то, во что ты сможешь превратить».</w:t>
      </w:r>
      <w:r w:rsidRPr="00542A54">
        <w:rPr>
          <w:color w:val="000000" w:themeColor="text1"/>
        </w:rPr>
        <w:br/>
        <w:t>Девочка: «Я выдумала, а это уже показали».</w:t>
      </w:r>
      <w:r w:rsidRPr="00542A54">
        <w:rPr>
          <w:color w:val="000000" w:themeColor="text1"/>
        </w:rPr>
        <w:br/>
        <w:t>Воспитательница: «Выдумай другое или, если то же самое ты будешь показывать по-другому, то обязательно покажи!».</w:t>
      </w:r>
    </w:p>
    <w:p w:rsidR="00542A54" w:rsidRPr="00542A54" w:rsidRDefault="00542A54" w:rsidP="00542A54">
      <w:pPr>
        <w:pStyle w:val="a3"/>
        <w:ind w:left="-426" w:firstLine="426"/>
        <w:jc w:val="both"/>
        <w:rPr>
          <w:color w:val="000000" w:themeColor="text1"/>
        </w:rPr>
      </w:pPr>
      <w:r w:rsidRPr="00542A54">
        <w:rPr>
          <w:color w:val="000000" w:themeColor="text1"/>
        </w:rPr>
        <w:t>«Превращения» тренируют смелость и будят фантазию, развивают сообразительность.</w:t>
      </w:r>
      <w:r w:rsidRPr="00542A54">
        <w:rPr>
          <w:color w:val="000000" w:themeColor="text1"/>
        </w:rPr>
        <w:br/>
        <w:t xml:space="preserve">Хотя без разговоров при развитии фантазии не обойтись, желательно стремиться к тому, чтобы разговоры, по возможности, сводились к минимуму. Для </w:t>
      </w:r>
      <w:proofErr w:type="spellStart"/>
      <w:r w:rsidRPr="00542A54">
        <w:rPr>
          <w:color w:val="000000" w:themeColor="text1"/>
        </w:rPr>
        <w:t>социо-игрового</w:t>
      </w:r>
      <w:proofErr w:type="spellEnd"/>
      <w:r w:rsidRPr="00542A54">
        <w:rPr>
          <w:color w:val="000000" w:themeColor="text1"/>
        </w:rPr>
        <w:t xml:space="preserve"> подхода гораздо полезнее, когда у ребёнка проблемы возникают и решаются в ходе реальных проб.</w:t>
      </w:r>
    </w:p>
    <w:p w:rsidR="00542A54" w:rsidRPr="00542A54" w:rsidRDefault="00542A54" w:rsidP="00542A54">
      <w:pPr>
        <w:pStyle w:val="a3"/>
        <w:ind w:left="-426" w:firstLine="426"/>
        <w:jc w:val="both"/>
        <w:rPr>
          <w:color w:val="000000" w:themeColor="text1"/>
        </w:rPr>
      </w:pPr>
      <w:r w:rsidRPr="00542A54">
        <w:rPr>
          <w:color w:val="000000" w:themeColor="text1"/>
        </w:rPr>
        <w:t xml:space="preserve">Любой предмет из обихода развивающих занятий полезно «превратить» в нечто другое, но не с помощью слов, а через целесообразные движения (действия). </w:t>
      </w:r>
      <w:proofErr w:type="gramStart"/>
      <w:r w:rsidRPr="00542A54">
        <w:rPr>
          <w:color w:val="000000" w:themeColor="text1"/>
        </w:rPr>
        <w:t>Например, линейку – в расческу (причесываться), в эскимо (есть мороженное), в зубную щетку (выдавливать пасту и чистить зубы) и т.п.</w:t>
      </w:r>
      <w:proofErr w:type="gramEnd"/>
      <w:r w:rsidRPr="00542A54">
        <w:rPr>
          <w:color w:val="000000" w:themeColor="text1"/>
        </w:rPr>
        <w:t xml:space="preserve"> Кроме карандаша и линейки, может быть использована тетрадь, книга, пенал, ножницы, стакан, стул.</w:t>
      </w:r>
    </w:p>
    <w:p w:rsidR="00542A54" w:rsidRPr="00542A54" w:rsidRDefault="00542A54" w:rsidP="00542A54">
      <w:pPr>
        <w:pStyle w:val="a3"/>
        <w:ind w:left="-426" w:firstLine="426"/>
        <w:jc w:val="both"/>
        <w:rPr>
          <w:color w:val="000000" w:themeColor="text1"/>
        </w:rPr>
      </w:pPr>
      <w:r w:rsidRPr="00542A54">
        <w:rPr>
          <w:color w:val="000000" w:themeColor="text1"/>
        </w:rPr>
        <w:t xml:space="preserve">Воспитателю следует помнить, что превращение может быть непонятным в двух случаях: если ребёнок неточен в выполнении действий и если он </w:t>
      </w:r>
      <w:proofErr w:type="gramStart"/>
      <w:r w:rsidRPr="00542A54">
        <w:rPr>
          <w:color w:val="000000" w:themeColor="text1"/>
        </w:rPr>
        <w:t>кривляется</w:t>
      </w:r>
      <w:proofErr w:type="gramEnd"/>
      <w:r w:rsidRPr="00542A54">
        <w:rPr>
          <w:color w:val="000000" w:themeColor="text1"/>
        </w:rPr>
        <w:t>. В обоих случаях воспитателю следует помочь исполнителю ненавязчивым советом. Тогда «превращения» будут развивать детское воображение и фантазию.</w:t>
      </w:r>
      <w:r w:rsidRPr="00542A54">
        <w:rPr>
          <w:color w:val="000000" w:themeColor="text1"/>
        </w:rPr>
        <w:br/>
        <w:t>Игровые усложнения могут подчиняться такой динамике:</w:t>
      </w:r>
    </w:p>
    <w:p w:rsidR="00154464" w:rsidRDefault="00542A54" w:rsidP="00154464">
      <w:pPr>
        <w:pStyle w:val="a3"/>
        <w:ind w:left="-426"/>
        <w:jc w:val="both"/>
        <w:rPr>
          <w:color w:val="000000" w:themeColor="text1"/>
        </w:rPr>
      </w:pPr>
      <w:proofErr w:type="spellStart"/>
      <w:r w:rsidRPr="00542A54">
        <w:rPr>
          <w:color w:val="000000" w:themeColor="text1"/>
        </w:rPr>
        <w:t>I</w:t>
      </w:r>
      <w:proofErr w:type="spellEnd"/>
      <w:r w:rsidRPr="00542A54">
        <w:rPr>
          <w:color w:val="000000" w:themeColor="text1"/>
        </w:rPr>
        <w:t xml:space="preserve"> этап – превращение-</w:t>
      </w:r>
      <w:r w:rsidRPr="00542A54">
        <w:rPr>
          <w:rStyle w:val="a5"/>
          <w:color w:val="000000" w:themeColor="text1"/>
        </w:rPr>
        <w:t>загадка</w:t>
      </w:r>
      <w:r w:rsidR="00154464">
        <w:rPr>
          <w:color w:val="000000" w:themeColor="text1"/>
        </w:rPr>
        <w:t xml:space="preserve"> </w:t>
      </w:r>
      <w:r w:rsidRPr="00542A54">
        <w:rPr>
          <w:color w:val="000000" w:themeColor="text1"/>
        </w:rPr>
        <w:t>и его</w:t>
      </w:r>
      <w:r w:rsidR="00154464">
        <w:rPr>
          <w:color w:val="000000" w:themeColor="text1"/>
        </w:rPr>
        <w:t xml:space="preserve"> </w:t>
      </w:r>
      <w:r w:rsidRPr="00542A54">
        <w:rPr>
          <w:rStyle w:val="a5"/>
          <w:color w:val="000000" w:themeColor="text1"/>
        </w:rPr>
        <w:t>разгадка</w:t>
      </w:r>
      <w:r w:rsidR="00154464">
        <w:rPr>
          <w:color w:val="000000" w:themeColor="text1"/>
        </w:rPr>
        <w:t xml:space="preserve"> </w:t>
      </w:r>
      <w:r w:rsidRPr="00542A54">
        <w:rPr>
          <w:color w:val="000000" w:themeColor="text1"/>
        </w:rPr>
        <w:t>(словесное определение);</w:t>
      </w:r>
      <w:r w:rsidRPr="00542A54">
        <w:rPr>
          <w:color w:val="000000" w:themeColor="text1"/>
        </w:rPr>
        <w:br/>
      </w:r>
      <w:proofErr w:type="spellStart"/>
      <w:r w:rsidRPr="00542A54">
        <w:rPr>
          <w:color w:val="000000" w:themeColor="text1"/>
        </w:rPr>
        <w:t>II</w:t>
      </w:r>
      <w:proofErr w:type="spellEnd"/>
      <w:r w:rsidRPr="00542A54">
        <w:rPr>
          <w:color w:val="000000" w:themeColor="text1"/>
        </w:rPr>
        <w:t xml:space="preserve"> этап – продолжение превращения до момента, когда все смогут его отгадать.</w:t>
      </w:r>
      <w:r w:rsidRPr="00542A54">
        <w:rPr>
          <w:color w:val="000000" w:themeColor="text1"/>
        </w:rPr>
        <w:br/>
      </w:r>
      <w:proofErr w:type="spellStart"/>
      <w:r w:rsidRPr="00542A54">
        <w:rPr>
          <w:color w:val="000000" w:themeColor="text1"/>
        </w:rPr>
        <w:t>III</w:t>
      </w:r>
      <w:proofErr w:type="spellEnd"/>
      <w:r w:rsidRPr="00542A54">
        <w:rPr>
          <w:color w:val="000000" w:themeColor="text1"/>
        </w:rPr>
        <w:t xml:space="preserve"> этап – превращение предмета с</w:t>
      </w:r>
      <w:r w:rsidR="00154464">
        <w:rPr>
          <w:color w:val="000000" w:themeColor="text1"/>
        </w:rPr>
        <w:t xml:space="preserve"> </w:t>
      </w:r>
      <w:r w:rsidRPr="00542A54">
        <w:rPr>
          <w:rStyle w:val="a5"/>
          <w:color w:val="000000" w:themeColor="text1"/>
        </w:rPr>
        <w:t>дополнительным</w:t>
      </w:r>
      <w:r w:rsidR="00154464">
        <w:rPr>
          <w:rStyle w:val="a5"/>
          <w:color w:val="000000" w:themeColor="text1"/>
        </w:rPr>
        <w:t xml:space="preserve"> </w:t>
      </w:r>
      <w:r w:rsidRPr="00542A54">
        <w:rPr>
          <w:color w:val="000000" w:themeColor="text1"/>
        </w:rPr>
        <w:t xml:space="preserve">заданием (ночью, в жару, в дождь и </w:t>
      </w:r>
      <w:proofErr w:type="spellStart"/>
      <w:r w:rsidRPr="00542A54">
        <w:rPr>
          <w:color w:val="000000" w:themeColor="text1"/>
        </w:rPr>
        <w:t>т</w:t>
      </w:r>
      <w:proofErr w:type="gramStart"/>
      <w:r w:rsidRPr="00542A54">
        <w:rPr>
          <w:color w:val="000000" w:themeColor="text1"/>
        </w:rPr>
        <w:t>.д</w:t>
      </w:r>
      <w:proofErr w:type="spellEnd"/>
      <w:proofErr w:type="gramEnd"/>
    </w:p>
    <w:p w:rsidR="00154464" w:rsidRPr="00154464" w:rsidRDefault="00154464" w:rsidP="00154464">
      <w:pPr>
        <w:pStyle w:val="a3"/>
        <w:ind w:left="-426" w:firstLine="426"/>
        <w:jc w:val="both"/>
        <w:rPr>
          <w:color w:val="000000" w:themeColor="text1"/>
        </w:rPr>
      </w:pPr>
    </w:p>
    <w:p w:rsidR="00154464" w:rsidRPr="00154464" w:rsidRDefault="00154464" w:rsidP="00154464">
      <w:pPr>
        <w:pStyle w:val="a3"/>
        <w:ind w:left="-426"/>
        <w:jc w:val="both"/>
        <w:rPr>
          <w:color w:val="000000" w:themeColor="text1"/>
        </w:rPr>
      </w:pPr>
      <w:r w:rsidRPr="00154464">
        <w:rPr>
          <w:color w:val="000000" w:themeColor="text1"/>
        </w:rPr>
        <w:t xml:space="preserve">Все варианты игровых упражнений, связанных с </w:t>
      </w:r>
      <w:r w:rsidRPr="00154464">
        <w:rPr>
          <w:rStyle w:val="a5"/>
          <w:color w:val="000000" w:themeColor="text1"/>
        </w:rPr>
        <w:t>превращениями</w:t>
      </w:r>
      <w:r w:rsidRPr="00154464">
        <w:rPr>
          <w:color w:val="000000" w:themeColor="text1"/>
        </w:rPr>
        <w:t xml:space="preserve">, </w:t>
      </w:r>
      <w:proofErr w:type="spellStart"/>
      <w:r w:rsidRPr="00154464">
        <w:rPr>
          <w:color w:val="000000" w:themeColor="text1"/>
        </w:rPr>
        <w:t>самодостаточны</w:t>
      </w:r>
      <w:proofErr w:type="spellEnd"/>
      <w:proofErr w:type="gramStart"/>
      <w:r w:rsidRPr="00154464">
        <w:rPr>
          <w:color w:val="000000" w:themeColor="text1"/>
        </w:rPr>
        <w:t xml:space="preserve">  Н</w:t>
      </w:r>
      <w:proofErr w:type="gramEnd"/>
      <w:r w:rsidRPr="00154464">
        <w:rPr>
          <w:color w:val="000000" w:themeColor="text1"/>
        </w:rPr>
        <w:t>о любое из них к тому же может стать и групповым, если перед детьми поставить задачу «дополнить» превращение соседей.</w:t>
      </w:r>
    </w:p>
    <w:p w:rsidR="00154464" w:rsidRPr="00154464" w:rsidRDefault="00154464" w:rsidP="00154464">
      <w:pPr>
        <w:pStyle w:val="a3"/>
        <w:ind w:left="-426"/>
        <w:jc w:val="both"/>
        <w:rPr>
          <w:color w:val="000000" w:themeColor="text1"/>
        </w:rPr>
      </w:pPr>
      <w:r w:rsidRPr="00154464">
        <w:rPr>
          <w:color w:val="000000" w:themeColor="text1"/>
        </w:rPr>
        <w:t xml:space="preserve">Если стул кто-то из детей превращает в мотор автобуса, то те, кто рядом могут стать </w:t>
      </w:r>
      <w:r w:rsidRPr="00154464">
        <w:rPr>
          <w:rStyle w:val="a5"/>
          <w:color w:val="000000" w:themeColor="text1"/>
        </w:rPr>
        <w:t>пассажирами</w:t>
      </w:r>
      <w:r w:rsidRPr="00154464">
        <w:rPr>
          <w:color w:val="000000" w:themeColor="text1"/>
        </w:rPr>
        <w:t xml:space="preserve">, </w:t>
      </w:r>
      <w:r w:rsidRPr="00154464">
        <w:rPr>
          <w:rStyle w:val="a5"/>
          <w:color w:val="000000" w:themeColor="text1"/>
        </w:rPr>
        <w:t>кондуктором</w:t>
      </w:r>
      <w:r w:rsidRPr="00154464">
        <w:rPr>
          <w:color w:val="000000" w:themeColor="text1"/>
        </w:rPr>
        <w:t xml:space="preserve"> или </w:t>
      </w:r>
      <w:r w:rsidRPr="00154464">
        <w:rPr>
          <w:rStyle w:val="a5"/>
          <w:color w:val="000000" w:themeColor="text1"/>
        </w:rPr>
        <w:t>слесарями</w:t>
      </w:r>
      <w:r w:rsidRPr="00154464">
        <w:rPr>
          <w:color w:val="000000" w:themeColor="text1"/>
        </w:rPr>
        <w:t xml:space="preserve"> в автопарке и т.п. </w:t>
      </w:r>
      <w:proofErr w:type="gramStart"/>
      <w:r w:rsidRPr="00154464">
        <w:rPr>
          <w:color w:val="000000" w:themeColor="text1"/>
        </w:rPr>
        <w:t xml:space="preserve">Или если один догадался, например, «превратить» перевернутый ножками вверх детский стульчик, например, в кастрюлю с горячими щами, то каждый зритель, поняв во что превратился стул, где и когда может происходить соответствующее «действие» начинает выдумать какое-то «дело» (какую-то роль) и для себя, чтобы </w:t>
      </w:r>
      <w:r w:rsidRPr="00154464">
        <w:rPr>
          <w:rStyle w:val="a5"/>
          <w:color w:val="000000" w:themeColor="text1"/>
        </w:rPr>
        <w:t>превращение</w:t>
      </w:r>
      <w:r w:rsidRPr="00154464">
        <w:rPr>
          <w:color w:val="000000" w:themeColor="text1"/>
        </w:rPr>
        <w:t>, задуманное первым исполнителем, стало более понятным и интересным.</w:t>
      </w:r>
      <w:proofErr w:type="gramEnd"/>
    </w:p>
    <w:p w:rsidR="00154464" w:rsidRPr="00154464" w:rsidRDefault="00154464" w:rsidP="00154464">
      <w:pPr>
        <w:pStyle w:val="a3"/>
        <w:ind w:left="-426"/>
        <w:jc w:val="both"/>
        <w:rPr>
          <w:color w:val="000000" w:themeColor="text1"/>
        </w:rPr>
      </w:pPr>
      <w:r w:rsidRPr="00154464">
        <w:rPr>
          <w:color w:val="000000" w:themeColor="text1"/>
        </w:rPr>
        <w:t>Когда любой из детей без боязни начинает включаться в помощь, то воспитатель может оценивать их работу отдельно, руководствуясь особыми параметрами. Хорошо работает такой помощник, который:</w:t>
      </w:r>
    </w:p>
    <w:p w:rsidR="00154464" w:rsidRPr="00154464" w:rsidRDefault="00154464" w:rsidP="00154464">
      <w:pPr>
        <w:pStyle w:val="a3"/>
        <w:ind w:left="-426"/>
        <w:jc w:val="both"/>
        <w:rPr>
          <w:color w:val="000000" w:themeColor="text1"/>
        </w:rPr>
      </w:pPr>
      <w:r w:rsidRPr="00154464">
        <w:rPr>
          <w:color w:val="000000" w:themeColor="text1"/>
        </w:rPr>
        <w:t>во-первых, не мешает главному исполнителю;</w:t>
      </w:r>
    </w:p>
    <w:p w:rsidR="00154464" w:rsidRPr="00154464" w:rsidRDefault="00154464" w:rsidP="00154464">
      <w:pPr>
        <w:pStyle w:val="a3"/>
        <w:ind w:left="-426"/>
        <w:jc w:val="both"/>
        <w:rPr>
          <w:color w:val="000000" w:themeColor="text1"/>
        </w:rPr>
      </w:pPr>
      <w:r w:rsidRPr="00154464">
        <w:rPr>
          <w:color w:val="000000" w:themeColor="text1"/>
        </w:rPr>
        <w:t>во-вторых, нашел себе неожиданное дело;</w:t>
      </w:r>
    </w:p>
    <w:p w:rsidR="00154464" w:rsidRPr="00154464" w:rsidRDefault="00154464" w:rsidP="00154464">
      <w:pPr>
        <w:pStyle w:val="a3"/>
        <w:ind w:left="-426"/>
        <w:jc w:val="both"/>
        <w:rPr>
          <w:color w:val="000000" w:themeColor="text1"/>
        </w:rPr>
      </w:pPr>
      <w:r w:rsidRPr="00154464">
        <w:rPr>
          <w:color w:val="000000" w:themeColor="text1"/>
        </w:rPr>
        <w:t>в-третьих, выполнил его по правде;</w:t>
      </w:r>
    </w:p>
    <w:p w:rsidR="00154464" w:rsidRPr="00154464" w:rsidRDefault="00154464" w:rsidP="00154464">
      <w:pPr>
        <w:pStyle w:val="a3"/>
        <w:ind w:left="-426"/>
        <w:jc w:val="both"/>
        <w:rPr>
          <w:color w:val="000000" w:themeColor="text1"/>
        </w:rPr>
      </w:pPr>
      <w:r w:rsidRPr="00154464">
        <w:rPr>
          <w:color w:val="000000" w:themeColor="text1"/>
        </w:rPr>
        <w:t>в-четвертых, его работа помогла исполнению и расширила эффект «превращения».</w:t>
      </w:r>
    </w:p>
    <w:p w:rsidR="00916FFC" w:rsidRPr="00154464" w:rsidRDefault="00916FFC" w:rsidP="00154464">
      <w:pPr>
        <w:pStyle w:val="a3"/>
        <w:ind w:left="-426"/>
        <w:jc w:val="both"/>
        <w:rPr>
          <w:b/>
          <w:i/>
          <w:color w:val="000000" w:themeColor="text1"/>
          <w:u w:val="single"/>
        </w:rPr>
      </w:pPr>
    </w:p>
    <w:p w:rsidR="00B06D33" w:rsidRPr="00B06D33" w:rsidRDefault="00B06D33" w:rsidP="00B06D33">
      <w:pPr>
        <w:pStyle w:val="a3"/>
        <w:ind w:left="-567"/>
        <w:jc w:val="center"/>
        <w:rPr>
          <w:b/>
          <w:color w:val="2C2222"/>
        </w:rPr>
      </w:pPr>
      <w:r w:rsidRPr="00B06D33">
        <w:rPr>
          <w:b/>
        </w:rPr>
        <w:t>«Одно и то же по-разному»</w:t>
      </w:r>
    </w:p>
    <w:p w:rsidR="00B06D33" w:rsidRPr="00B06D33" w:rsidRDefault="00B06D33" w:rsidP="00B06D33">
      <w:pPr>
        <w:pStyle w:val="a3"/>
        <w:ind w:left="-567" w:firstLine="1275"/>
        <w:jc w:val="both"/>
        <w:rPr>
          <w:color w:val="000000" w:themeColor="text1"/>
        </w:rPr>
      </w:pPr>
      <w:r w:rsidRPr="00B06D33">
        <w:rPr>
          <w:color w:val="000000" w:themeColor="text1"/>
        </w:rPr>
        <w:t xml:space="preserve">Группе детей предлагается показать, кто как, например, летает. Звучит: </w:t>
      </w:r>
      <w:proofErr w:type="gramStart"/>
      <w:r w:rsidRPr="00B06D33">
        <w:rPr>
          <w:color w:val="000000" w:themeColor="text1"/>
        </w:rPr>
        <w:t>покажите</w:t>
      </w:r>
      <w:proofErr w:type="gramEnd"/>
      <w:r w:rsidRPr="00B06D33">
        <w:rPr>
          <w:color w:val="000000" w:themeColor="text1"/>
        </w:rPr>
        <w:t xml:space="preserve"> как </w:t>
      </w:r>
      <w:r w:rsidRPr="00B06D33">
        <w:rPr>
          <w:rStyle w:val="a5"/>
          <w:i w:val="0"/>
          <w:color w:val="000000" w:themeColor="text1"/>
        </w:rPr>
        <w:t>летает</w:t>
      </w:r>
      <w:r w:rsidRPr="00B06D33">
        <w:rPr>
          <w:color w:val="000000" w:themeColor="text1"/>
        </w:rPr>
        <w:t xml:space="preserve"> </w:t>
      </w:r>
      <w:r w:rsidRPr="00B06D33">
        <w:rPr>
          <w:rStyle w:val="a5"/>
          <w:b/>
          <w:bCs/>
          <w:color w:val="000000" w:themeColor="text1"/>
        </w:rPr>
        <w:t>бабочка</w:t>
      </w:r>
      <w:r w:rsidRPr="00B06D33">
        <w:rPr>
          <w:color w:val="000000" w:themeColor="text1"/>
        </w:rPr>
        <w:t xml:space="preserve">, – дети показывают. Потом они </w:t>
      </w:r>
      <w:proofErr w:type="gramStart"/>
      <w:r w:rsidRPr="00B06D33">
        <w:rPr>
          <w:color w:val="000000" w:themeColor="text1"/>
        </w:rPr>
        <w:t>показывают</w:t>
      </w:r>
      <w:proofErr w:type="gramEnd"/>
      <w:r w:rsidRPr="00B06D33">
        <w:rPr>
          <w:color w:val="000000" w:themeColor="text1"/>
        </w:rPr>
        <w:t xml:space="preserve"> как летает </w:t>
      </w:r>
      <w:r w:rsidRPr="00B06D33">
        <w:rPr>
          <w:rStyle w:val="a5"/>
          <w:b/>
          <w:bCs/>
          <w:color w:val="000000" w:themeColor="text1"/>
        </w:rPr>
        <w:t>комар</w:t>
      </w:r>
      <w:r w:rsidRPr="00B06D33">
        <w:rPr>
          <w:color w:val="000000" w:themeColor="text1"/>
        </w:rPr>
        <w:t xml:space="preserve">, </w:t>
      </w:r>
      <w:r w:rsidRPr="00B06D33">
        <w:rPr>
          <w:rStyle w:val="a5"/>
          <w:b/>
          <w:bCs/>
          <w:color w:val="000000" w:themeColor="text1"/>
        </w:rPr>
        <w:t>самолет</w:t>
      </w:r>
      <w:r w:rsidRPr="00B06D33">
        <w:rPr>
          <w:color w:val="000000" w:themeColor="text1"/>
        </w:rPr>
        <w:t xml:space="preserve">, </w:t>
      </w:r>
      <w:r w:rsidRPr="00B06D33">
        <w:rPr>
          <w:rStyle w:val="a5"/>
          <w:b/>
          <w:bCs/>
          <w:color w:val="000000" w:themeColor="text1"/>
        </w:rPr>
        <w:t>вертолет</w:t>
      </w:r>
      <w:r w:rsidRPr="00B06D33">
        <w:rPr>
          <w:color w:val="000000" w:themeColor="text1"/>
        </w:rPr>
        <w:t xml:space="preserve">, </w:t>
      </w:r>
      <w:r w:rsidRPr="00B06D33">
        <w:rPr>
          <w:rStyle w:val="a5"/>
          <w:b/>
          <w:bCs/>
          <w:color w:val="000000" w:themeColor="text1"/>
        </w:rPr>
        <w:t>голубь</w:t>
      </w:r>
      <w:r w:rsidRPr="00B06D33">
        <w:rPr>
          <w:color w:val="000000" w:themeColor="text1"/>
        </w:rPr>
        <w:t xml:space="preserve">, </w:t>
      </w:r>
      <w:r w:rsidRPr="00B06D33">
        <w:rPr>
          <w:rStyle w:val="a5"/>
          <w:b/>
          <w:bCs/>
          <w:color w:val="000000" w:themeColor="text1"/>
        </w:rPr>
        <w:t>ракета</w:t>
      </w:r>
      <w:r w:rsidRPr="00B06D33">
        <w:rPr>
          <w:color w:val="000000" w:themeColor="text1"/>
        </w:rPr>
        <w:t xml:space="preserve"> и т.д. Все они </w:t>
      </w:r>
      <w:r w:rsidRPr="00B06D33">
        <w:rPr>
          <w:rStyle w:val="a5"/>
          <w:color w:val="000000" w:themeColor="text1"/>
        </w:rPr>
        <w:t>летают</w:t>
      </w:r>
      <w:r w:rsidRPr="00B06D33">
        <w:rPr>
          <w:color w:val="000000" w:themeColor="text1"/>
        </w:rPr>
        <w:t>, но по-разному и эту разницу дети с удовольствием начинают улавливать.</w:t>
      </w:r>
    </w:p>
    <w:p w:rsidR="00B06D33" w:rsidRPr="00B06D33" w:rsidRDefault="00B06D33" w:rsidP="00B06D33">
      <w:pPr>
        <w:pStyle w:val="a3"/>
        <w:ind w:left="-567" w:firstLine="1275"/>
        <w:jc w:val="both"/>
        <w:rPr>
          <w:color w:val="000000" w:themeColor="text1"/>
        </w:rPr>
      </w:pPr>
      <w:r w:rsidRPr="00B06D33">
        <w:rPr>
          <w:color w:val="000000" w:themeColor="text1"/>
        </w:rPr>
        <w:t xml:space="preserve">Выполнение многих действий может происходить по-разному. Бежать может и </w:t>
      </w:r>
      <w:r w:rsidRPr="00B06D33">
        <w:rPr>
          <w:rStyle w:val="a5"/>
          <w:b/>
          <w:bCs/>
          <w:color w:val="000000" w:themeColor="text1"/>
        </w:rPr>
        <w:t>спортсмен</w:t>
      </w:r>
      <w:r w:rsidRPr="00B06D33">
        <w:rPr>
          <w:color w:val="000000" w:themeColor="text1"/>
        </w:rPr>
        <w:t xml:space="preserve">, и </w:t>
      </w:r>
      <w:r w:rsidRPr="00B06D33">
        <w:rPr>
          <w:rStyle w:val="a5"/>
          <w:b/>
          <w:bCs/>
          <w:color w:val="000000" w:themeColor="text1"/>
        </w:rPr>
        <w:t>медведь</w:t>
      </w:r>
      <w:r w:rsidRPr="00B06D33">
        <w:rPr>
          <w:color w:val="000000" w:themeColor="text1"/>
        </w:rPr>
        <w:t xml:space="preserve">, и </w:t>
      </w:r>
      <w:r w:rsidRPr="00B06D33">
        <w:rPr>
          <w:rStyle w:val="a5"/>
          <w:b/>
          <w:bCs/>
          <w:color w:val="000000" w:themeColor="text1"/>
        </w:rPr>
        <w:t>мышка</w:t>
      </w:r>
      <w:r w:rsidRPr="00B06D33">
        <w:rPr>
          <w:color w:val="000000" w:themeColor="text1"/>
        </w:rPr>
        <w:t xml:space="preserve">, и </w:t>
      </w:r>
      <w:r w:rsidRPr="00B06D33">
        <w:rPr>
          <w:rStyle w:val="a5"/>
          <w:b/>
          <w:bCs/>
          <w:color w:val="000000" w:themeColor="text1"/>
        </w:rPr>
        <w:t>муравей</w:t>
      </w:r>
      <w:r w:rsidRPr="00B06D33">
        <w:rPr>
          <w:color w:val="000000" w:themeColor="text1"/>
        </w:rPr>
        <w:t xml:space="preserve">, и </w:t>
      </w:r>
      <w:r w:rsidRPr="00B06D33">
        <w:rPr>
          <w:rStyle w:val="a5"/>
          <w:b/>
          <w:bCs/>
          <w:color w:val="000000" w:themeColor="text1"/>
        </w:rPr>
        <w:t>облачко</w:t>
      </w:r>
      <w:r w:rsidRPr="00B06D33">
        <w:rPr>
          <w:color w:val="000000" w:themeColor="text1"/>
        </w:rPr>
        <w:t xml:space="preserve">, и даже </w:t>
      </w:r>
      <w:r w:rsidRPr="00B06D33">
        <w:rPr>
          <w:rStyle w:val="a5"/>
          <w:b/>
          <w:bCs/>
          <w:color w:val="000000" w:themeColor="text1"/>
        </w:rPr>
        <w:t>река</w:t>
      </w:r>
      <w:r w:rsidRPr="00B06D33">
        <w:rPr>
          <w:color w:val="000000" w:themeColor="text1"/>
        </w:rPr>
        <w:t xml:space="preserve">. И </w:t>
      </w:r>
      <w:r w:rsidRPr="00B06D33">
        <w:rPr>
          <w:rStyle w:val="a5"/>
          <w:color w:val="000000" w:themeColor="text1"/>
        </w:rPr>
        <w:t>сидят</w:t>
      </w:r>
      <w:r w:rsidRPr="00B06D33">
        <w:rPr>
          <w:color w:val="000000" w:themeColor="text1"/>
        </w:rPr>
        <w:t xml:space="preserve"> все по-разному: </w:t>
      </w:r>
      <w:r w:rsidRPr="00B06D33">
        <w:rPr>
          <w:rStyle w:val="a5"/>
          <w:b/>
          <w:bCs/>
          <w:color w:val="000000" w:themeColor="text1"/>
        </w:rPr>
        <w:t>зайчик</w:t>
      </w:r>
      <w:r w:rsidRPr="00B06D33">
        <w:rPr>
          <w:color w:val="000000" w:themeColor="text1"/>
        </w:rPr>
        <w:t xml:space="preserve"> не так как </w:t>
      </w:r>
      <w:r w:rsidRPr="00B06D33">
        <w:rPr>
          <w:rStyle w:val="a5"/>
          <w:b/>
          <w:bCs/>
          <w:color w:val="000000" w:themeColor="text1"/>
        </w:rPr>
        <w:t>курочка</w:t>
      </w:r>
      <w:r w:rsidRPr="00B06D33">
        <w:rPr>
          <w:color w:val="000000" w:themeColor="text1"/>
        </w:rPr>
        <w:t xml:space="preserve">, </w:t>
      </w:r>
      <w:r w:rsidRPr="00B06D33">
        <w:rPr>
          <w:rStyle w:val="a5"/>
          <w:b/>
          <w:bCs/>
          <w:color w:val="000000" w:themeColor="text1"/>
        </w:rPr>
        <w:t>собачка</w:t>
      </w:r>
      <w:r w:rsidRPr="00B06D33">
        <w:rPr>
          <w:color w:val="000000" w:themeColor="text1"/>
        </w:rPr>
        <w:t xml:space="preserve"> не так как </w:t>
      </w:r>
      <w:r w:rsidRPr="00B06D33">
        <w:rPr>
          <w:rStyle w:val="a5"/>
          <w:b/>
          <w:bCs/>
          <w:color w:val="000000" w:themeColor="text1"/>
        </w:rPr>
        <w:t>бабочка</w:t>
      </w:r>
      <w:r w:rsidRPr="00B06D33">
        <w:rPr>
          <w:color w:val="000000" w:themeColor="text1"/>
        </w:rPr>
        <w:t xml:space="preserve"> и т.д. И даже человек </w:t>
      </w:r>
      <w:r w:rsidRPr="00B06D33">
        <w:rPr>
          <w:rStyle w:val="a5"/>
          <w:color w:val="000000" w:themeColor="text1"/>
        </w:rPr>
        <w:t>сидит</w:t>
      </w:r>
      <w:r w:rsidRPr="00B06D33">
        <w:rPr>
          <w:color w:val="000000" w:themeColor="text1"/>
        </w:rPr>
        <w:t xml:space="preserve"> </w:t>
      </w:r>
      <w:r w:rsidRPr="00B06D33">
        <w:rPr>
          <w:rStyle w:val="a5"/>
          <w:b/>
          <w:bCs/>
          <w:color w:val="000000" w:themeColor="text1"/>
        </w:rPr>
        <w:t>у</w:t>
      </w:r>
      <w:r w:rsidRPr="00B06D33">
        <w:rPr>
          <w:color w:val="000000" w:themeColor="text1"/>
        </w:rPr>
        <w:t xml:space="preserve"> </w:t>
      </w:r>
      <w:r w:rsidRPr="00B06D33">
        <w:rPr>
          <w:rStyle w:val="a5"/>
          <w:b/>
          <w:bCs/>
          <w:color w:val="000000" w:themeColor="text1"/>
        </w:rPr>
        <w:t>телевизора</w:t>
      </w:r>
      <w:r w:rsidRPr="00B06D33">
        <w:rPr>
          <w:color w:val="000000" w:themeColor="text1"/>
        </w:rPr>
        <w:t xml:space="preserve"> не так как </w:t>
      </w:r>
      <w:r w:rsidRPr="00B06D33">
        <w:rPr>
          <w:rStyle w:val="a5"/>
          <w:b/>
          <w:bCs/>
          <w:color w:val="000000" w:themeColor="text1"/>
        </w:rPr>
        <w:t>за шахматной доской</w:t>
      </w:r>
      <w:r w:rsidRPr="00B06D33">
        <w:rPr>
          <w:color w:val="000000" w:themeColor="text1"/>
        </w:rPr>
        <w:t xml:space="preserve">, </w:t>
      </w:r>
      <w:r w:rsidRPr="00B06D33">
        <w:rPr>
          <w:rStyle w:val="a5"/>
          <w:b/>
          <w:bCs/>
          <w:color w:val="000000" w:themeColor="text1"/>
        </w:rPr>
        <w:t>за рулём</w:t>
      </w:r>
      <w:r w:rsidRPr="00B06D33">
        <w:rPr>
          <w:color w:val="000000" w:themeColor="text1"/>
        </w:rPr>
        <w:t xml:space="preserve"> не так как </w:t>
      </w:r>
      <w:r w:rsidRPr="00B06D33">
        <w:rPr>
          <w:rStyle w:val="a5"/>
          <w:b/>
          <w:bCs/>
          <w:color w:val="000000" w:themeColor="text1"/>
        </w:rPr>
        <w:t>за чашкой чая</w:t>
      </w:r>
      <w:r w:rsidRPr="00B06D33">
        <w:rPr>
          <w:color w:val="000000" w:themeColor="text1"/>
        </w:rPr>
        <w:t xml:space="preserve">, </w:t>
      </w:r>
      <w:r w:rsidRPr="00B06D33">
        <w:rPr>
          <w:rStyle w:val="a5"/>
          <w:b/>
          <w:bCs/>
          <w:color w:val="000000" w:themeColor="text1"/>
        </w:rPr>
        <w:t>на футболе</w:t>
      </w:r>
      <w:r w:rsidRPr="00B06D33">
        <w:rPr>
          <w:color w:val="000000" w:themeColor="text1"/>
        </w:rPr>
        <w:t xml:space="preserve"> не так как </w:t>
      </w:r>
      <w:r w:rsidRPr="00B06D33">
        <w:rPr>
          <w:rStyle w:val="a5"/>
          <w:b/>
          <w:bCs/>
          <w:color w:val="000000" w:themeColor="text1"/>
        </w:rPr>
        <w:t>на концерт</w:t>
      </w:r>
      <w:r w:rsidRPr="00B06D33">
        <w:rPr>
          <w:color w:val="000000" w:themeColor="text1"/>
        </w:rPr>
        <w:t xml:space="preserve"> и т.д.</w:t>
      </w:r>
    </w:p>
    <w:p w:rsidR="00B06D33" w:rsidRPr="00B06D33" w:rsidRDefault="00B06D33" w:rsidP="00B06D33">
      <w:pPr>
        <w:pStyle w:val="a3"/>
        <w:ind w:left="-567"/>
        <w:jc w:val="both"/>
        <w:rPr>
          <w:color w:val="000000" w:themeColor="text1"/>
        </w:rPr>
      </w:pPr>
      <w:proofErr w:type="gramStart"/>
      <w:r w:rsidRPr="00B06D33">
        <w:rPr>
          <w:color w:val="000000" w:themeColor="text1"/>
        </w:rPr>
        <w:t>Сначала выбирается «дело» – ходить, сидеть, есть, пить, или даже командовать и т.п.</w:t>
      </w:r>
      <w:proofErr w:type="gramEnd"/>
      <w:r w:rsidRPr="00B06D33">
        <w:rPr>
          <w:color w:val="000000" w:themeColor="text1"/>
        </w:rPr>
        <w:t xml:space="preserve"> Оно может выполняться в нескольких вариантах. Проще, когда группкой и под диктовку воспитателя. Труднее, когда показ ведётся одним человеком. Или каждый исполнитель играет только один вариант, а их многочисленность возникает как сумма разных исполнений.</w:t>
      </w:r>
    </w:p>
    <w:p w:rsidR="00B06D33" w:rsidRPr="00B06D33" w:rsidRDefault="00B06D33" w:rsidP="00B06D33">
      <w:pPr>
        <w:pStyle w:val="a3"/>
        <w:ind w:left="-567" w:firstLine="567"/>
        <w:jc w:val="both"/>
        <w:rPr>
          <w:color w:val="000000" w:themeColor="text1"/>
        </w:rPr>
      </w:pPr>
      <w:r w:rsidRPr="00B06D33">
        <w:rPr>
          <w:color w:val="000000" w:themeColor="text1"/>
        </w:rPr>
        <w:t xml:space="preserve">Условие: показывать каждому исполнителю только по одному варианту, не повторяя того, что сыграл </w:t>
      </w:r>
      <w:proofErr w:type="gramStart"/>
      <w:r w:rsidRPr="00B06D33">
        <w:rPr>
          <w:color w:val="000000" w:themeColor="text1"/>
        </w:rPr>
        <w:t>предыдущий</w:t>
      </w:r>
      <w:proofErr w:type="gramEnd"/>
      <w:r w:rsidRPr="00B06D33">
        <w:rPr>
          <w:color w:val="000000" w:themeColor="text1"/>
        </w:rPr>
        <w:t>, – поначалу хорошо активизирует воображение дошкольников в области поведения. Но при многократном повторении игры это условие становится слишком простым. Если воспитателю не подчеркивать особые, неожиданные, но достоверные решения поставленной задачи, то игра постепенно становится «пресной» и малоэффективной. Поэтому либо через два месяца, либо через полгода желательно переходить, например, к договоренности о том, чтобы один исполнитель давал сам два-три-четыре варианта выполнения «дела» и чтобы наборы решений не повторялись у разных исполнителей.</w:t>
      </w:r>
    </w:p>
    <w:p w:rsidR="00916FFC" w:rsidRPr="00B06D33" w:rsidRDefault="00916FFC" w:rsidP="00542A54">
      <w:pPr>
        <w:pStyle w:val="a3"/>
        <w:ind w:left="-426" w:firstLine="426"/>
        <w:jc w:val="both"/>
        <w:rPr>
          <w:b/>
          <w:i/>
          <w:color w:val="000000" w:themeColor="text1"/>
          <w:u w:val="single"/>
        </w:rPr>
      </w:pPr>
    </w:p>
    <w:p w:rsidR="00916FFC" w:rsidRPr="00542A54" w:rsidRDefault="00916FFC" w:rsidP="00542A54">
      <w:pPr>
        <w:pStyle w:val="a3"/>
        <w:ind w:left="-426" w:firstLine="426"/>
        <w:jc w:val="both"/>
        <w:rPr>
          <w:b/>
          <w:i/>
          <w:u w:val="single"/>
        </w:rPr>
      </w:pPr>
    </w:p>
    <w:p w:rsidR="00916FFC" w:rsidRDefault="00916FFC" w:rsidP="00916FFC">
      <w:pPr>
        <w:pStyle w:val="a3"/>
        <w:ind w:left="-709" w:firstLine="709"/>
        <w:jc w:val="center"/>
        <w:rPr>
          <w:b/>
          <w:i/>
          <w:szCs w:val="20"/>
          <w:u w:val="single"/>
        </w:rPr>
      </w:pPr>
      <w:r w:rsidRPr="00916FFC">
        <w:rPr>
          <w:b/>
          <w:i/>
          <w:szCs w:val="20"/>
          <w:u w:val="single"/>
        </w:rPr>
        <w:t>Игры Вольные</w:t>
      </w:r>
    </w:p>
    <w:p w:rsidR="00D42138" w:rsidRPr="00916FFC" w:rsidRDefault="00D42138" w:rsidP="00916FFC">
      <w:pPr>
        <w:pStyle w:val="a3"/>
        <w:ind w:left="-709" w:firstLine="709"/>
        <w:jc w:val="center"/>
        <w:rPr>
          <w:b/>
          <w:i/>
          <w:szCs w:val="16"/>
          <w:u w:val="single"/>
        </w:rPr>
      </w:pPr>
    </w:p>
    <w:p w:rsidR="00916FFC" w:rsidRDefault="00D42138" w:rsidP="00D42138">
      <w:pPr>
        <w:pStyle w:val="a3"/>
        <w:ind w:left="-709" w:firstLine="709"/>
        <w:jc w:val="both"/>
        <w:rPr>
          <w:sz w:val="22"/>
          <w:szCs w:val="22"/>
        </w:rPr>
      </w:pPr>
      <w:r w:rsidRPr="00D42138">
        <w:t>Наконец, последняя группа упражнений — «вольные», то есть проводимые «на воле» — включает в себя такие игровые задания, выполнение которых требует достаточного простора и свободы передвижения</w:t>
      </w:r>
      <w:r>
        <w:rPr>
          <w:sz w:val="22"/>
          <w:szCs w:val="22"/>
        </w:rPr>
        <w:t>.</w:t>
      </w:r>
    </w:p>
    <w:p w:rsidR="00D42138" w:rsidRPr="00916FFC" w:rsidRDefault="00D42138" w:rsidP="00D42138">
      <w:pPr>
        <w:pStyle w:val="a3"/>
        <w:ind w:left="-709" w:firstLine="709"/>
        <w:jc w:val="both"/>
        <w:rPr>
          <w:szCs w:val="20"/>
        </w:rPr>
      </w:pPr>
    </w:p>
    <w:p w:rsidR="00916FFC" w:rsidRPr="00916FFC" w:rsidRDefault="00916FFC" w:rsidP="00D42138">
      <w:pPr>
        <w:pStyle w:val="a3"/>
        <w:ind w:left="-709" w:firstLine="709"/>
        <w:jc w:val="center"/>
        <w:rPr>
          <w:b/>
          <w:szCs w:val="16"/>
        </w:rPr>
      </w:pPr>
      <w:r w:rsidRPr="00916FFC">
        <w:rPr>
          <w:b/>
          <w:szCs w:val="16"/>
        </w:rPr>
        <w:t>«День наступает - всё оживает, ночь наступает - всё замирает»</w:t>
      </w:r>
    </w:p>
    <w:p w:rsidR="00916FFC" w:rsidRPr="00916FFC" w:rsidRDefault="00916FFC" w:rsidP="00916FFC">
      <w:pPr>
        <w:pStyle w:val="a3"/>
        <w:ind w:left="-709" w:firstLine="709"/>
        <w:jc w:val="both"/>
        <w:rPr>
          <w:szCs w:val="16"/>
        </w:rPr>
      </w:pPr>
      <w:r w:rsidRPr="00916FFC">
        <w:rPr>
          <w:szCs w:val="16"/>
        </w:rPr>
        <w:t>Воспитатель или ребёнок-ведущий произносит "День наступает - всё оживает", играющие двигаются по площадке хаотично (бегают, танцуют, прыгают, догоняют друг друга). Когда воспитатель (ребёнок-ведущий) произносит вторую часть "Ночь наступает - всё замирает", то играющие останавливаются в причудливых позах. По выбору ведущего некоторые играющие "оживают" придуманным движением (прыжок, танец, бег).</w:t>
      </w:r>
    </w:p>
    <w:p w:rsidR="00916FFC" w:rsidRPr="00916FFC" w:rsidRDefault="00916FFC" w:rsidP="00D42138">
      <w:pPr>
        <w:pStyle w:val="a3"/>
        <w:jc w:val="both"/>
        <w:rPr>
          <w:szCs w:val="16"/>
        </w:rPr>
      </w:pPr>
    </w:p>
    <w:p w:rsidR="00916FFC" w:rsidRPr="00D42138" w:rsidRDefault="00D42138" w:rsidP="00D42138">
      <w:pPr>
        <w:pStyle w:val="a3"/>
        <w:ind w:left="-709" w:firstLine="709"/>
        <w:jc w:val="center"/>
        <w:rPr>
          <w:b/>
          <w:szCs w:val="16"/>
        </w:rPr>
      </w:pPr>
      <w:r>
        <w:rPr>
          <w:b/>
          <w:szCs w:val="16"/>
        </w:rPr>
        <w:t>«</w:t>
      </w:r>
      <w:r w:rsidR="00916FFC" w:rsidRPr="00D42138">
        <w:rPr>
          <w:b/>
          <w:szCs w:val="16"/>
        </w:rPr>
        <w:t>Шторм</w:t>
      </w:r>
      <w:r>
        <w:rPr>
          <w:b/>
          <w:szCs w:val="16"/>
        </w:rPr>
        <w:t>»</w:t>
      </w:r>
    </w:p>
    <w:p w:rsidR="00916FFC" w:rsidRPr="00D42138" w:rsidRDefault="00916FFC" w:rsidP="00D42138">
      <w:pPr>
        <w:pStyle w:val="a3"/>
        <w:ind w:left="-709" w:firstLine="709"/>
        <w:jc w:val="both"/>
      </w:pPr>
      <w:r w:rsidRPr="00D42138">
        <w:t xml:space="preserve">Для игры необходим большой кусок ткани, чтобы им можно было накрыть детей. Взрослый собирает детей вокруг себя и говорит: «Беда тому кораблю, который окажется в море во время шторма: огромные волны грозят перевернуть его, а ветер швыряет корабль из стороны в сторону. Зато волнам в шторм – одно удовольствие: они резвятся, гудят, соревнуются между собой, кто выше поднимется. Давайте представим, что вы – волны. Вы можете радостно гудеть, зловеще шипеть, поднимать и опускать руки, поворачиваться в разные стороны, меняться местами и т. д. </w:t>
      </w:r>
    </w:p>
    <w:p w:rsidR="00916FFC" w:rsidRDefault="00916FFC" w:rsidP="00D42138">
      <w:pPr>
        <w:pStyle w:val="a3"/>
        <w:ind w:left="-709"/>
        <w:jc w:val="both"/>
      </w:pPr>
      <w:r w:rsidRPr="00D42138">
        <w:t>Следите за тем, чтобы вы все оставались под водой». Взрослый вместе с детьми забирается под кусок ткани, прыгает, шипит, гудит, машет руками.</w:t>
      </w:r>
    </w:p>
    <w:p w:rsidR="00D42138" w:rsidRPr="00D42138" w:rsidRDefault="00D42138" w:rsidP="00D42138">
      <w:pPr>
        <w:pStyle w:val="a3"/>
        <w:ind w:left="-709"/>
        <w:jc w:val="both"/>
      </w:pPr>
    </w:p>
    <w:p w:rsidR="00916FFC" w:rsidRPr="00D42138" w:rsidRDefault="00D42138" w:rsidP="00D42138">
      <w:pPr>
        <w:pStyle w:val="a3"/>
        <w:ind w:left="-709"/>
        <w:jc w:val="center"/>
        <w:rPr>
          <w:b/>
        </w:rPr>
      </w:pPr>
      <w:r w:rsidRPr="00D42138">
        <w:rPr>
          <w:b/>
        </w:rPr>
        <w:t>«Воробьи</w:t>
      </w:r>
      <w:r>
        <w:rPr>
          <w:b/>
        </w:rPr>
        <w:t xml:space="preserve"> - В</w:t>
      </w:r>
      <w:r w:rsidRPr="00D42138">
        <w:rPr>
          <w:b/>
        </w:rPr>
        <w:t>ороны»</w:t>
      </w:r>
    </w:p>
    <w:p w:rsidR="00916FFC" w:rsidRPr="00D42138" w:rsidRDefault="00916FFC" w:rsidP="00D42138">
      <w:pPr>
        <w:pStyle w:val="a3"/>
        <w:ind w:left="-709" w:firstLine="709"/>
        <w:jc w:val="both"/>
      </w:pPr>
      <w:r w:rsidRPr="00D42138">
        <w:t>Играющие делятся на две команды, которые стано</w:t>
      </w:r>
      <w:r w:rsidR="00D42138">
        <w:t>вятся друг против друга, одна команда называется ВО</w:t>
      </w:r>
      <w:r w:rsidRPr="00D42138">
        <w:t>РОБЬИ, другая — ВОРОНЫ. Та команда, которую называет ведущий,  ловит (салит), другая команда убегает. Ловят и убегают до определенной черты, на два, три шага сзади стоящей команды. Ведущий говорит медленно: «</w:t>
      </w:r>
      <w:proofErr w:type="spellStart"/>
      <w:r w:rsidRPr="00D42138">
        <w:t>Во-о-о-Ро-о-о</w:t>
      </w:r>
      <w:proofErr w:type="spellEnd"/>
      <w:r w:rsidRPr="00D42138">
        <w:t>» — в этот момент готовы и убегать, и ловить обе команды. Именно этот момент противоречивой готовности и важен в упражнении. Зат</w:t>
      </w:r>
      <w:r w:rsidR="00D42138">
        <w:t>ем, после паузы ведущий заканчи</w:t>
      </w:r>
      <w:r w:rsidRPr="00D42138">
        <w:t>вает: «...</w:t>
      </w:r>
      <w:proofErr w:type="spellStart"/>
      <w:r w:rsidRPr="00D42138">
        <w:t>ны</w:t>
      </w:r>
      <w:proofErr w:type="spellEnd"/>
      <w:r w:rsidRPr="00D42138">
        <w:t>!». «Вороны» бр</w:t>
      </w:r>
      <w:r w:rsidR="00D42138">
        <w:t>осаются ловить убегающих за чер</w:t>
      </w:r>
      <w:r w:rsidRPr="00D42138">
        <w:t>ту «Воробьев». Игру обязате</w:t>
      </w:r>
      <w:r w:rsidR="00D42138">
        <w:t>льно надо доводить до конца, по</w:t>
      </w:r>
      <w:r w:rsidRPr="00D42138">
        <w:t>давая сигналы то для «воробьев», то для «ворон», и в конце игры подвести итог выигрышам каждой команды.</w:t>
      </w:r>
    </w:p>
    <w:p w:rsidR="00916FFC" w:rsidRPr="00D42138" w:rsidRDefault="00916FFC" w:rsidP="00D42138">
      <w:pPr>
        <w:pStyle w:val="a3"/>
        <w:ind w:left="-709" w:firstLine="709"/>
        <w:jc w:val="both"/>
      </w:pPr>
      <w:r w:rsidRPr="00D42138">
        <w:rPr>
          <w:spacing w:val="-1"/>
        </w:rPr>
        <w:t>Подчеркиваем, что в игре очень ценен момент исходной мо</w:t>
      </w:r>
      <w:r w:rsidRPr="00D42138">
        <w:t>билизации каждого из иг</w:t>
      </w:r>
      <w:r w:rsidR="00D42138">
        <w:t>рающих; каждый готов одновремен</w:t>
      </w:r>
      <w:r w:rsidRPr="00D42138">
        <w:t>но и убегать и догонять.</w:t>
      </w:r>
    </w:p>
    <w:p w:rsidR="00916FFC" w:rsidRPr="00D42138" w:rsidRDefault="00916FFC" w:rsidP="00D42138">
      <w:pPr>
        <w:pStyle w:val="a3"/>
        <w:ind w:left="-709" w:firstLine="709"/>
        <w:jc w:val="both"/>
      </w:pPr>
      <w:r w:rsidRPr="00D42138">
        <w:t>На втором этапе в игру можно вводить усложнения «</w:t>
      </w:r>
      <w:proofErr w:type="spellStart"/>
      <w:proofErr w:type="gramStart"/>
      <w:r w:rsidRPr="00D42138">
        <w:t>стоп-замри</w:t>
      </w:r>
      <w:proofErr w:type="spellEnd"/>
      <w:proofErr w:type="gramEnd"/>
      <w:r w:rsidRPr="00D42138">
        <w:t>». В этом случае все</w:t>
      </w:r>
      <w:r w:rsidR="00D42138">
        <w:t xml:space="preserve"> разбиваются на пары и договариваются, кто в паре «В</w:t>
      </w:r>
      <w:r w:rsidRPr="00D42138">
        <w:t>оробей» и</w:t>
      </w:r>
      <w:r w:rsidR="00D42138">
        <w:t xml:space="preserve">  кто «Ворона». Все пары раз</w:t>
      </w:r>
      <w:r w:rsidRPr="00D42138">
        <w:t xml:space="preserve">мещаются на площадке в хаотическом порядке. </w:t>
      </w:r>
      <w:proofErr w:type="gramStart"/>
      <w:r w:rsidRPr="00D42138">
        <w:t>По команде «Вороны!» тот, кто в паре «в</w:t>
      </w:r>
      <w:r w:rsidR="00D42138">
        <w:t>орона», догоняет своего напарни</w:t>
      </w:r>
      <w:r w:rsidRPr="00D42138">
        <w:t>ка «воробья», пока не прозвучит команда «стоп (или замри)!».</w:t>
      </w:r>
      <w:proofErr w:type="gramEnd"/>
      <w:r w:rsidRPr="00D42138">
        <w:t xml:space="preserve"> Все замирают, </w:t>
      </w:r>
      <w:proofErr w:type="gramStart"/>
      <w:r w:rsidRPr="00D42138">
        <w:t>кто</w:t>
      </w:r>
      <w:proofErr w:type="gramEnd"/>
      <w:r w:rsidRPr="00D42138">
        <w:t xml:space="preserve"> где бы</w:t>
      </w:r>
      <w:r w:rsidR="00D42138">
        <w:t>л. Опоздавшие застыть пары выво</w:t>
      </w:r>
      <w:r w:rsidRPr="00D42138">
        <w:t xml:space="preserve">дятся из игры (выводятся даже в том случае, если не замер только один из партнеров). </w:t>
      </w:r>
      <w:proofErr w:type="gramStart"/>
      <w:r w:rsidRPr="00D42138">
        <w:t>Затем подается команда либо «Воробьи», либо «Вороны», и те, кого назвали, выходя из сто</w:t>
      </w:r>
      <w:r w:rsidRPr="00D42138">
        <w:softHyphen/>
        <w:t>па, догоняют, а их напарники убегают.</w:t>
      </w:r>
      <w:proofErr w:type="gramEnd"/>
      <w:r w:rsidRPr="00D42138">
        <w:t xml:space="preserve"> В условиях следует оговорить, что, если убег</w:t>
      </w:r>
      <w:r w:rsidR="00D42138">
        <w:t>ающий будет осален своим партне</w:t>
      </w:r>
      <w:r w:rsidRPr="00D42138">
        <w:t>ром раньше, чем прозвучит команда «Замри!», то осаленный должен остановиться и стоять по стойке «смирно» все время, пока не прозвучит команда «</w:t>
      </w:r>
      <w:proofErr w:type="spellStart"/>
      <w:r w:rsidRPr="00D42138">
        <w:t>Во-ро</w:t>
      </w:r>
      <w:proofErr w:type="spellEnd"/>
      <w:proofErr w:type="gramStart"/>
      <w:r w:rsidRPr="00D42138">
        <w:t>-...».</w:t>
      </w:r>
      <w:proofErr w:type="gramEnd"/>
    </w:p>
    <w:p w:rsidR="00916FFC" w:rsidRDefault="00916FFC" w:rsidP="00D42138">
      <w:pPr>
        <w:pStyle w:val="a3"/>
        <w:ind w:left="-709"/>
        <w:jc w:val="both"/>
      </w:pPr>
    </w:p>
    <w:p w:rsidR="00787081" w:rsidRDefault="00787081" w:rsidP="00787081">
      <w:pPr>
        <w:pStyle w:val="a3"/>
        <w:ind w:left="-567" w:firstLine="567"/>
        <w:jc w:val="both"/>
      </w:pPr>
    </w:p>
    <w:p w:rsidR="00787081" w:rsidRPr="00787081" w:rsidRDefault="00787081" w:rsidP="00787081">
      <w:pPr>
        <w:pStyle w:val="a3"/>
        <w:ind w:left="-567" w:firstLine="567"/>
        <w:jc w:val="center"/>
        <w:rPr>
          <w:b/>
          <w:color w:val="2C2222"/>
        </w:rPr>
      </w:pPr>
      <w:r w:rsidRPr="00787081">
        <w:rPr>
          <w:b/>
        </w:rPr>
        <w:t>«Тумба, тумба, где ключи»</w:t>
      </w:r>
    </w:p>
    <w:p w:rsidR="00787081" w:rsidRPr="00542A54" w:rsidRDefault="00787081" w:rsidP="00787081">
      <w:pPr>
        <w:pStyle w:val="a3"/>
        <w:ind w:left="-567" w:firstLine="567"/>
        <w:jc w:val="both"/>
        <w:rPr>
          <w:color w:val="000000" w:themeColor="text1"/>
        </w:rPr>
      </w:pPr>
      <w:r w:rsidRPr="00542A54">
        <w:rPr>
          <w:color w:val="000000" w:themeColor="text1"/>
        </w:rPr>
        <w:t xml:space="preserve">Все игроки делают себе «домики» — очерчивают мелком кружок или кладут на ковровое покрытие детский гимнастический обруч. Когда игрок занимает домик, то он становится </w:t>
      </w:r>
      <w:r w:rsidRPr="00542A54">
        <w:rPr>
          <w:rStyle w:val="a5"/>
          <w:b/>
          <w:bCs/>
          <w:color w:val="000000" w:themeColor="text1"/>
        </w:rPr>
        <w:t>тумбой</w:t>
      </w:r>
      <w:r w:rsidRPr="00542A54">
        <w:rPr>
          <w:color w:val="000000" w:themeColor="text1"/>
        </w:rPr>
        <w:t>. Водящий перебегает от одного домика к другому с вопросом: «Тумба, тумба, где ключи?».</w:t>
      </w:r>
    </w:p>
    <w:p w:rsidR="00787081" w:rsidRPr="00542A54" w:rsidRDefault="00787081" w:rsidP="00787081">
      <w:pPr>
        <w:pStyle w:val="a3"/>
        <w:ind w:left="-567" w:firstLine="567"/>
        <w:jc w:val="both"/>
        <w:rPr>
          <w:color w:val="000000" w:themeColor="text1"/>
        </w:rPr>
      </w:pPr>
      <w:r w:rsidRPr="00542A54">
        <w:rPr>
          <w:color w:val="000000" w:themeColor="text1"/>
        </w:rPr>
        <w:t>Ему отвечают: «Вон там», — и отсылают в другое место игрового поля. В то время как водящий задает свой вопрос одной «тумбе», остальные тумбы стремятся поменяться «домиками», а водящий — занять чей-нибудь временно пустующий домик, опередив замешкавшуюся «тумбу». Тот, кто теряет свой домик, становится ведущим.</w:t>
      </w:r>
    </w:p>
    <w:p w:rsidR="00787081" w:rsidRPr="00542A54" w:rsidRDefault="00787081" w:rsidP="00787081">
      <w:pPr>
        <w:pStyle w:val="a3"/>
        <w:ind w:left="-567" w:firstLine="567"/>
        <w:jc w:val="both"/>
        <w:rPr>
          <w:color w:val="000000" w:themeColor="text1"/>
        </w:rPr>
      </w:pPr>
      <w:r w:rsidRPr="00542A54">
        <w:rPr>
          <w:color w:val="000000" w:themeColor="text1"/>
        </w:rPr>
        <w:t>Так как игра весьма подвижна, то она требует расположения детей на расстоянии хотя бы двух-трех шагов друг от друга. Смысл упражнения в конкуренции двух целей у водящих:</w:t>
      </w:r>
    </w:p>
    <w:p w:rsidR="00787081" w:rsidRPr="00542A54" w:rsidRDefault="00787081" w:rsidP="00787081">
      <w:pPr>
        <w:pStyle w:val="a3"/>
        <w:ind w:left="-567" w:firstLine="567"/>
        <w:jc w:val="both"/>
        <w:rPr>
          <w:color w:val="000000" w:themeColor="text1"/>
        </w:rPr>
      </w:pPr>
      <w:r w:rsidRPr="00542A54">
        <w:rPr>
          <w:color w:val="000000" w:themeColor="text1"/>
        </w:rPr>
        <w:t>1) в ответ на вопрос получить новый адрес («вон там») и направиться туда;</w:t>
      </w:r>
    </w:p>
    <w:p w:rsidR="00787081" w:rsidRPr="00542A54" w:rsidRDefault="00787081" w:rsidP="00787081">
      <w:pPr>
        <w:pStyle w:val="a3"/>
        <w:ind w:left="-567" w:firstLine="567"/>
        <w:jc w:val="both"/>
        <w:rPr>
          <w:color w:val="000000" w:themeColor="text1"/>
        </w:rPr>
      </w:pPr>
      <w:r w:rsidRPr="00542A54">
        <w:rPr>
          <w:color w:val="000000" w:themeColor="text1"/>
        </w:rPr>
        <w:t>2) не упустить свободное место, занять его первым, обогнав «тумбу</w:t>
      </w:r>
      <w:proofErr w:type="gramStart"/>
      <w:r w:rsidRPr="00542A54">
        <w:rPr>
          <w:color w:val="000000" w:themeColor="text1"/>
        </w:rPr>
        <w:t>»-</w:t>
      </w:r>
      <w:proofErr w:type="gramEnd"/>
      <w:r w:rsidRPr="00542A54">
        <w:rPr>
          <w:color w:val="000000" w:themeColor="text1"/>
        </w:rPr>
        <w:t>игрока, бегущего в этот же домик.</w:t>
      </w:r>
    </w:p>
    <w:p w:rsidR="00787081" w:rsidRPr="00542A54" w:rsidRDefault="00787081" w:rsidP="00787081">
      <w:pPr>
        <w:pStyle w:val="a3"/>
        <w:ind w:left="-567" w:firstLine="567"/>
        <w:jc w:val="both"/>
        <w:rPr>
          <w:color w:val="000000" w:themeColor="text1"/>
        </w:rPr>
      </w:pPr>
      <w:r w:rsidRPr="00542A54">
        <w:rPr>
          <w:color w:val="000000" w:themeColor="text1"/>
        </w:rPr>
        <w:t>Игра проходит всегда весело и азартно, способствуя развитию у детей ловкости, смелости, смекалки и навыков общения со сверстниками.</w:t>
      </w:r>
    </w:p>
    <w:p w:rsidR="00787081" w:rsidRPr="00542A54" w:rsidRDefault="00787081" w:rsidP="00787081">
      <w:pPr>
        <w:pStyle w:val="a3"/>
        <w:ind w:left="-567" w:firstLine="567"/>
        <w:jc w:val="both"/>
        <w:rPr>
          <w:color w:val="000000" w:themeColor="text1"/>
        </w:rPr>
      </w:pPr>
      <w:r w:rsidRPr="00542A54">
        <w:rPr>
          <w:color w:val="000000" w:themeColor="text1"/>
        </w:rPr>
        <w:t>Некоторые игроки долго держатся за свои места (стоят в своих обручах) и не начинают меняться, потому что боятся потерять «домик». Потом, в ходе игры, они обнаруживают в себе эту боязнь и открывают интерес в её преодолении. Дети даже начинают бравировать своей смелостью: перед самым носом у ведущего они бесстрашно покидают свои домики для взаимного обмена.</w:t>
      </w:r>
    </w:p>
    <w:p w:rsidR="00787081" w:rsidRDefault="00787081" w:rsidP="00787081">
      <w:pPr>
        <w:pStyle w:val="a3"/>
        <w:ind w:left="-567" w:firstLine="567"/>
        <w:jc w:val="both"/>
        <w:rPr>
          <w:color w:val="000000" w:themeColor="text1"/>
        </w:rPr>
      </w:pPr>
      <w:r w:rsidRPr="00542A54">
        <w:rPr>
          <w:color w:val="000000" w:themeColor="text1"/>
        </w:rPr>
        <w:t>Некоторые дети даже специально играют в поддавки для того, чтобы побыть в роли ведущего, в</w:t>
      </w:r>
      <w:r w:rsidRPr="00542A54">
        <w:rPr>
          <w:rStyle w:val="a5"/>
          <w:color w:val="000000" w:themeColor="text1"/>
        </w:rPr>
        <w:t xml:space="preserve"> </w:t>
      </w:r>
      <w:r w:rsidRPr="00542A54">
        <w:rPr>
          <w:color w:val="000000" w:themeColor="text1"/>
        </w:rPr>
        <w:t>роли, которой уже никто не боится.</w:t>
      </w:r>
    </w:p>
    <w:p w:rsidR="00154464" w:rsidRPr="00542A54" w:rsidRDefault="00154464" w:rsidP="00787081">
      <w:pPr>
        <w:pStyle w:val="a3"/>
        <w:ind w:left="-567" w:firstLine="567"/>
        <w:jc w:val="both"/>
        <w:rPr>
          <w:color w:val="000000" w:themeColor="text1"/>
        </w:rPr>
      </w:pPr>
    </w:p>
    <w:p w:rsidR="00154464" w:rsidRPr="00154464" w:rsidRDefault="00154464" w:rsidP="00154464">
      <w:pPr>
        <w:pStyle w:val="a3"/>
        <w:ind w:left="-426" w:firstLine="426"/>
        <w:jc w:val="center"/>
        <w:rPr>
          <w:b/>
          <w:color w:val="2C2222"/>
        </w:rPr>
      </w:pPr>
      <w:r>
        <w:rPr>
          <w:b/>
        </w:rPr>
        <w:t>«</w:t>
      </w:r>
      <w:r w:rsidRPr="00154464">
        <w:rPr>
          <w:b/>
        </w:rPr>
        <w:t>Тише едешь — дальше будешь</w:t>
      </w:r>
      <w:r>
        <w:rPr>
          <w:b/>
        </w:rPr>
        <w:t>»</w:t>
      </w:r>
    </w:p>
    <w:p w:rsidR="00154464" w:rsidRPr="00B06D33" w:rsidRDefault="00154464" w:rsidP="00154464">
      <w:pPr>
        <w:pStyle w:val="a3"/>
        <w:ind w:left="-426" w:firstLine="426"/>
        <w:jc w:val="both"/>
        <w:rPr>
          <w:color w:val="000000" w:themeColor="text1"/>
        </w:rPr>
      </w:pPr>
      <w:r w:rsidRPr="00B06D33">
        <w:rPr>
          <w:color w:val="000000" w:themeColor="text1"/>
        </w:rPr>
        <w:t xml:space="preserve">Традиционная детская игра, в которой все участники отходят от </w:t>
      </w:r>
      <w:r w:rsidRPr="00B06D33">
        <w:rPr>
          <w:rStyle w:val="a5"/>
          <w:color w:val="000000" w:themeColor="text1"/>
        </w:rPr>
        <w:t>ведущего</w:t>
      </w:r>
      <w:r w:rsidRPr="00B06D33">
        <w:rPr>
          <w:color w:val="000000" w:themeColor="text1"/>
        </w:rPr>
        <w:t xml:space="preserve"> к противоположной стене и встают за черту. Ведущий отворачивается от них и произносит: «Тише едешь — дальше будешь. Раз, два, три…». Участники торопятся подбежать к ведущему и дотронуться до его плеча (осалить), но замирают после команды ведущего: «…</w:t>
      </w:r>
      <w:r w:rsidRPr="00B06D33">
        <w:rPr>
          <w:rStyle w:val="a8"/>
          <w:color w:val="000000" w:themeColor="text1"/>
        </w:rPr>
        <w:t>замри</w:t>
      </w:r>
      <w:r w:rsidRPr="00B06D33">
        <w:rPr>
          <w:color w:val="000000" w:themeColor="text1"/>
        </w:rPr>
        <w:t>».</w:t>
      </w:r>
    </w:p>
    <w:p w:rsidR="00154464" w:rsidRPr="00B06D33" w:rsidRDefault="00154464" w:rsidP="00154464">
      <w:pPr>
        <w:pStyle w:val="a3"/>
        <w:ind w:left="-426" w:firstLine="426"/>
        <w:jc w:val="both"/>
        <w:rPr>
          <w:color w:val="000000" w:themeColor="text1"/>
        </w:rPr>
      </w:pPr>
      <w:r w:rsidRPr="00B06D33">
        <w:rPr>
          <w:color w:val="000000" w:themeColor="text1"/>
        </w:rPr>
        <w:t>Ведущий поворачивается к участникам лицом и всех, кто не успел вовремя замереть или замер, но начал шевелиться, отсылает за черту, на исходное место. Потом опять отворачивается, и все повторяется. Кто первым дотронется до его плеча, тот становится новым ведущим.</w:t>
      </w:r>
    </w:p>
    <w:p w:rsidR="00154464" w:rsidRPr="00B06D33" w:rsidRDefault="00154464" w:rsidP="00154464">
      <w:pPr>
        <w:pStyle w:val="a3"/>
        <w:ind w:left="-426" w:firstLine="426"/>
        <w:jc w:val="both"/>
        <w:rPr>
          <w:color w:val="000000" w:themeColor="text1"/>
        </w:rPr>
      </w:pPr>
      <w:r w:rsidRPr="00B06D33">
        <w:rPr>
          <w:color w:val="000000" w:themeColor="text1"/>
        </w:rPr>
        <w:t>Во время игры важно, чтобы ведущий в разных темпах и ритмах произносил слова «раз, два, три…» перед своим поворотом к игрокам. То очень быстро, то медленно; то равномерно, то меняя темп по ходу счета, чтобы дети согласовывали с ним скорость своего движения — бежали, шли или делали всего один небольшой шажок.</w:t>
      </w:r>
    </w:p>
    <w:p w:rsidR="00154464" w:rsidRPr="00B06D33" w:rsidRDefault="00154464" w:rsidP="00154464">
      <w:pPr>
        <w:pStyle w:val="a3"/>
        <w:ind w:left="-426" w:firstLine="426"/>
        <w:jc w:val="both"/>
        <w:rPr>
          <w:color w:val="000000" w:themeColor="text1"/>
        </w:rPr>
      </w:pPr>
      <w:r w:rsidRPr="00B06D33">
        <w:rPr>
          <w:color w:val="000000" w:themeColor="text1"/>
        </w:rPr>
        <w:t>Причем зависимость здесь обратная; когда ведущий говорит медленно, надо бежать быстро, а когда говорит быстро — двигаться медленно. Эта противоположность между произнесением и движением очень полезна.</w:t>
      </w:r>
    </w:p>
    <w:p w:rsidR="00154464" w:rsidRPr="00B06D33" w:rsidRDefault="00154464" w:rsidP="00154464">
      <w:pPr>
        <w:pStyle w:val="a3"/>
        <w:ind w:left="-426" w:firstLine="426"/>
        <w:jc w:val="both"/>
        <w:rPr>
          <w:color w:val="000000" w:themeColor="text1"/>
        </w:rPr>
      </w:pPr>
      <w:r w:rsidRPr="00B06D33">
        <w:rPr>
          <w:color w:val="000000" w:themeColor="text1"/>
        </w:rPr>
        <w:t>Воспитателю важно участвовать в игре не только в качестве ведущего, но и рядового, уходя, как и все, за черту и замирая после соответствующей команды.</w:t>
      </w:r>
    </w:p>
    <w:p w:rsidR="00787081" w:rsidRDefault="00787081" w:rsidP="00154464">
      <w:pPr>
        <w:pStyle w:val="a3"/>
        <w:ind w:left="-426" w:firstLine="426"/>
        <w:jc w:val="both"/>
        <w:rPr>
          <w:color w:val="000000" w:themeColor="text1"/>
        </w:rPr>
      </w:pPr>
    </w:p>
    <w:p w:rsidR="006774E3" w:rsidRDefault="006774E3" w:rsidP="00154464">
      <w:pPr>
        <w:pStyle w:val="a3"/>
        <w:ind w:left="-426" w:firstLine="426"/>
        <w:jc w:val="both"/>
        <w:rPr>
          <w:color w:val="000000" w:themeColor="text1"/>
        </w:rPr>
      </w:pPr>
    </w:p>
    <w:p w:rsidR="006774E3" w:rsidRDefault="006774E3" w:rsidP="00154464">
      <w:pPr>
        <w:pStyle w:val="a3"/>
        <w:ind w:left="-426" w:firstLine="426"/>
        <w:jc w:val="both"/>
        <w:rPr>
          <w:color w:val="000000" w:themeColor="text1"/>
        </w:rPr>
      </w:pPr>
    </w:p>
    <w:p w:rsidR="006774E3" w:rsidRDefault="006774E3" w:rsidP="00154464">
      <w:pPr>
        <w:pStyle w:val="a3"/>
        <w:ind w:left="-426" w:firstLine="426"/>
        <w:jc w:val="both"/>
        <w:rPr>
          <w:color w:val="000000" w:themeColor="text1"/>
        </w:rPr>
      </w:pPr>
    </w:p>
    <w:p w:rsidR="006774E3" w:rsidRDefault="006774E3" w:rsidP="00154464">
      <w:pPr>
        <w:pStyle w:val="a3"/>
        <w:ind w:left="-426" w:firstLine="426"/>
        <w:jc w:val="both"/>
        <w:rPr>
          <w:color w:val="000000" w:themeColor="text1"/>
        </w:rPr>
      </w:pPr>
    </w:p>
    <w:p w:rsidR="006774E3" w:rsidRDefault="006774E3" w:rsidP="00154464">
      <w:pPr>
        <w:pStyle w:val="a3"/>
        <w:ind w:left="-426" w:firstLine="426"/>
        <w:jc w:val="both"/>
        <w:rPr>
          <w:color w:val="000000" w:themeColor="text1"/>
        </w:rPr>
      </w:pPr>
    </w:p>
    <w:p w:rsidR="006774E3" w:rsidRDefault="006774E3" w:rsidP="00154464">
      <w:pPr>
        <w:pStyle w:val="a3"/>
        <w:ind w:left="-426" w:firstLine="426"/>
        <w:jc w:val="both"/>
        <w:rPr>
          <w:color w:val="000000" w:themeColor="text1"/>
        </w:rPr>
      </w:pPr>
      <w:r>
        <w:rPr>
          <w:color w:val="000000" w:themeColor="text1"/>
        </w:rPr>
        <w:t>Источники:</w:t>
      </w:r>
    </w:p>
    <w:p w:rsidR="006774E3" w:rsidRDefault="009855DE" w:rsidP="00154464">
      <w:pPr>
        <w:pStyle w:val="a3"/>
        <w:ind w:left="-426" w:firstLine="426"/>
        <w:jc w:val="both"/>
        <w:rPr>
          <w:color w:val="000000" w:themeColor="text1"/>
        </w:rPr>
      </w:pPr>
      <w:r>
        <w:rPr>
          <w:color w:val="000000" w:themeColor="text1"/>
        </w:rPr>
        <w:t>1</w:t>
      </w:r>
      <w:hyperlink r:id="rId9" w:history="1">
        <w:r w:rsidR="006774E3" w:rsidRPr="009855DE">
          <w:rPr>
            <w:rStyle w:val="a4"/>
          </w:rPr>
          <w:t>https://www.openlesson.ru/?p=2209</w:t>
        </w:r>
      </w:hyperlink>
    </w:p>
    <w:p w:rsidR="009855DE" w:rsidRDefault="00196C75" w:rsidP="00154464">
      <w:pPr>
        <w:pStyle w:val="a3"/>
        <w:ind w:left="-426" w:firstLine="426"/>
        <w:jc w:val="both"/>
        <w:rPr>
          <w:color w:val="000000" w:themeColor="text1"/>
        </w:rPr>
      </w:pPr>
      <w:r>
        <w:rPr>
          <w:color w:val="000000" w:themeColor="text1"/>
        </w:rPr>
        <w:t>2Смирнова Е.О., Холмогорова В.М. «Дети с трудностями в общении» М.: «Русское слово» 2018;</w:t>
      </w:r>
    </w:p>
    <w:p w:rsidR="009855DE" w:rsidRDefault="00196C75" w:rsidP="009855DE">
      <w:pPr>
        <w:pStyle w:val="a3"/>
      </w:pPr>
      <w:r>
        <w:t>3</w:t>
      </w:r>
      <w:r w:rsidR="009855DE">
        <w:t xml:space="preserve"> </w:t>
      </w:r>
      <w:proofErr w:type="spellStart"/>
      <w:r w:rsidR="009855DE">
        <w:t>Шулешко</w:t>
      </w:r>
      <w:proofErr w:type="spellEnd"/>
      <w:r w:rsidR="009855DE">
        <w:t xml:space="preserve"> Ё.Ё., Ершова А.П., </w:t>
      </w:r>
      <w:proofErr w:type="spellStart"/>
      <w:r w:rsidR="009855DE">
        <w:t>Букатов</w:t>
      </w:r>
      <w:proofErr w:type="spellEnd"/>
      <w:r w:rsidR="009855DE">
        <w:t xml:space="preserve"> В.М. </w:t>
      </w:r>
      <w:proofErr w:type="spellStart"/>
      <w:r w:rsidR="009855DE">
        <w:t>Социо-игро-вые</w:t>
      </w:r>
      <w:proofErr w:type="spellEnd"/>
      <w:r w:rsidR="009855DE">
        <w:t xml:space="preserve"> подходы к педагогике / Красноярский краевой институт усовершенствования учителей. — Красноярск, 1990.</w:t>
      </w:r>
    </w:p>
    <w:p w:rsidR="006774E3" w:rsidRPr="00B06D33" w:rsidRDefault="006774E3" w:rsidP="00154464">
      <w:pPr>
        <w:pStyle w:val="a3"/>
        <w:ind w:left="-426" w:firstLine="426"/>
        <w:jc w:val="both"/>
        <w:rPr>
          <w:color w:val="000000" w:themeColor="text1"/>
        </w:rPr>
      </w:pPr>
    </w:p>
    <w:sectPr w:rsidR="006774E3" w:rsidRPr="00B06D33" w:rsidSect="00A604CE">
      <w:pgSz w:w="11906" w:h="16838"/>
      <w:pgMar w:top="1134" w:right="850" w:bottom="1134" w:left="1701" w:header="708" w:footer="708" w:gutter="0"/>
      <w:pgBorders w:offsetFrom="page">
        <w:top w:val="single" w:sz="48" w:space="24" w:color="00B050"/>
        <w:left w:val="single" w:sz="48" w:space="24" w:color="00B050"/>
        <w:bottom w:val="single" w:sz="48" w:space="24" w:color="00B050"/>
        <w:right w:val="single" w:sz="48"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3001A"/>
    <w:multiLevelType w:val="multilevel"/>
    <w:tmpl w:val="3BCA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054756"/>
    <w:multiLevelType w:val="multilevel"/>
    <w:tmpl w:val="E68AD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A604CE"/>
    <w:rsid w:val="00002932"/>
    <w:rsid w:val="00003E24"/>
    <w:rsid w:val="0000538C"/>
    <w:rsid w:val="00005E15"/>
    <w:rsid w:val="00005EAF"/>
    <w:rsid w:val="00012035"/>
    <w:rsid w:val="000126C5"/>
    <w:rsid w:val="00012C48"/>
    <w:rsid w:val="00012D31"/>
    <w:rsid w:val="0001302A"/>
    <w:rsid w:val="00013814"/>
    <w:rsid w:val="00013CF8"/>
    <w:rsid w:val="0001410E"/>
    <w:rsid w:val="0001645F"/>
    <w:rsid w:val="00016DD0"/>
    <w:rsid w:val="00017F2B"/>
    <w:rsid w:val="00020704"/>
    <w:rsid w:val="0002195F"/>
    <w:rsid w:val="00022156"/>
    <w:rsid w:val="0002223E"/>
    <w:rsid w:val="00022564"/>
    <w:rsid w:val="00023E0D"/>
    <w:rsid w:val="00023EA6"/>
    <w:rsid w:val="00025B24"/>
    <w:rsid w:val="00026E30"/>
    <w:rsid w:val="00030318"/>
    <w:rsid w:val="000335AC"/>
    <w:rsid w:val="00037C09"/>
    <w:rsid w:val="00040DCD"/>
    <w:rsid w:val="00041EBD"/>
    <w:rsid w:val="000434CA"/>
    <w:rsid w:val="0004612B"/>
    <w:rsid w:val="00047189"/>
    <w:rsid w:val="000476C5"/>
    <w:rsid w:val="000478C0"/>
    <w:rsid w:val="0005026F"/>
    <w:rsid w:val="00051C22"/>
    <w:rsid w:val="00052003"/>
    <w:rsid w:val="000540DC"/>
    <w:rsid w:val="00054B43"/>
    <w:rsid w:val="00054F42"/>
    <w:rsid w:val="0005546C"/>
    <w:rsid w:val="000559F3"/>
    <w:rsid w:val="00056796"/>
    <w:rsid w:val="00056C8A"/>
    <w:rsid w:val="000579FA"/>
    <w:rsid w:val="00057C4E"/>
    <w:rsid w:val="00061BEB"/>
    <w:rsid w:val="00061D86"/>
    <w:rsid w:val="0006209E"/>
    <w:rsid w:val="00063146"/>
    <w:rsid w:val="00066945"/>
    <w:rsid w:val="00066AEB"/>
    <w:rsid w:val="00073749"/>
    <w:rsid w:val="000741A0"/>
    <w:rsid w:val="00074306"/>
    <w:rsid w:val="0007441E"/>
    <w:rsid w:val="00074A36"/>
    <w:rsid w:val="0008133F"/>
    <w:rsid w:val="00081356"/>
    <w:rsid w:val="000814EC"/>
    <w:rsid w:val="00081EFD"/>
    <w:rsid w:val="00082589"/>
    <w:rsid w:val="000831C6"/>
    <w:rsid w:val="00083FB8"/>
    <w:rsid w:val="000841ED"/>
    <w:rsid w:val="00085680"/>
    <w:rsid w:val="00087069"/>
    <w:rsid w:val="0009039D"/>
    <w:rsid w:val="00091AF7"/>
    <w:rsid w:val="00091C24"/>
    <w:rsid w:val="000920D2"/>
    <w:rsid w:val="00093975"/>
    <w:rsid w:val="000961EB"/>
    <w:rsid w:val="000968BB"/>
    <w:rsid w:val="000A0388"/>
    <w:rsid w:val="000A0C89"/>
    <w:rsid w:val="000A18E3"/>
    <w:rsid w:val="000A2E0B"/>
    <w:rsid w:val="000A43ED"/>
    <w:rsid w:val="000A45F2"/>
    <w:rsid w:val="000A520A"/>
    <w:rsid w:val="000A6338"/>
    <w:rsid w:val="000A6EFB"/>
    <w:rsid w:val="000B054E"/>
    <w:rsid w:val="000B082E"/>
    <w:rsid w:val="000B16D0"/>
    <w:rsid w:val="000B3512"/>
    <w:rsid w:val="000B36B2"/>
    <w:rsid w:val="000B3E44"/>
    <w:rsid w:val="000B4B1E"/>
    <w:rsid w:val="000B6D3E"/>
    <w:rsid w:val="000C04F4"/>
    <w:rsid w:val="000C0D8E"/>
    <w:rsid w:val="000C1574"/>
    <w:rsid w:val="000C2B1B"/>
    <w:rsid w:val="000C442E"/>
    <w:rsid w:val="000C45D8"/>
    <w:rsid w:val="000C48EE"/>
    <w:rsid w:val="000C4AF6"/>
    <w:rsid w:val="000C4C39"/>
    <w:rsid w:val="000C5664"/>
    <w:rsid w:val="000C7531"/>
    <w:rsid w:val="000C7EA4"/>
    <w:rsid w:val="000C7F36"/>
    <w:rsid w:val="000D03DD"/>
    <w:rsid w:val="000D078B"/>
    <w:rsid w:val="000D128C"/>
    <w:rsid w:val="000D1702"/>
    <w:rsid w:val="000D1A74"/>
    <w:rsid w:val="000D278B"/>
    <w:rsid w:val="000D3208"/>
    <w:rsid w:val="000D4852"/>
    <w:rsid w:val="000D5646"/>
    <w:rsid w:val="000D5ED3"/>
    <w:rsid w:val="000D7044"/>
    <w:rsid w:val="000D7CE8"/>
    <w:rsid w:val="000E0BC6"/>
    <w:rsid w:val="000E0BF0"/>
    <w:rsid w:val="000E0FD8"/>
    <w:rsid w:val="000E189E"/>
    <w:rsid w:val="000E198E"/>
    <w:rsid w:val="000E2076"/>
    <w:rsid w:val="000E2CCE"/>
    <w:rsid w:val="000E6FA0"/>
    <w:rsid w:val="000E7AC5"/>
    <w:rsid w:val="000F05B2"/>
    <w:rsid w:val="000F400E"/>
    <w:rsid w:val="000F411C"/>
    <w:rsid w:val="000F41FC"/>
    <w:rsid w:val="000F461A"/>
    <w:rsid w:val="000F48E3"/>
    <w:rsid w:val="000F5C2B"/>
    <w:rsid w:val="000F7A73"/>
    <w:rsid w:val="001006F7"/>
    <w:rsid w:val="00100FD3"/>
    <w:rsid w:val="0010361F"/>
    <w:rsid w:val="00104462"/>
    <w:rsid w:val="0010526B"/>
    <w:rsid w:val="0010554E"/>
    <w:rsid w:val="00105B64"/>
    <w:rsid w:val="00110269"/>
    <w:rsid w:val="00113464"/>
    <w:rsid w:val="00114769"/>
    <w:rsid w:val="00114E3D"/>
    <w:rsid w:val="00115F19"/>
    <w:rsid w:val="00116FA3"/>
    <w:rsid w:val="00117293"/>
    <w:rsid w:val="00117F3B"/>
    <w:rsid w:val="00121035"/>
    <w:rsid w:val="001210CE"/>
    <w:rsid w:val="00122C21"/>
    <w:rsid w:val="00122FA8"/>
    <w:rsid w:val="001231E8"/>
    <w:rsid w:val="00123F70"/>
    <w:rsid w:val="00124027"/>
    <w:rsid w:val="00127C58"/>
    <w:rsid w:val="00130420"/>
    <w:rsid w:val="00130CE5"/>
    <w:rsid w:val="00131055"/>
    <w:rsid w:val="00132DAA"/>
    <w:rsid w:val="001331D7"/>
    <w:rsid w:val="00133C66"/>
    <w:rsid w:val="0013498C"/>
    <w:rsid w:val="00135B39"/>
    <w:rsid w:val="0013663D"/>
    <w:rsid w:val="001368C7"/>
    <w:rsid w:val="0013699B"/>
    <w:rsid w:val="00137C57"/>
    <w:rsid w:val="00141ACD"/>
    <w:rsid w:val="00142073"/>
    <w:rsid w:val="0014413F"/>
    <w:rsid w:val="00146307"/>
    <w:rsid w:val="00146740"/>
    <w:rsid w:val="00146F0A"/>
    <w:rsid w:val="00147D61"/>
    <w:rsid w:val="0015116B"/>
    <w:rsid w:val="00152981"/>
    <w:rsid w:val="00154464"/>
    <w:rsid w:val="00154981"/>
    <w:rsid w:val="00154F7B"/>
    <w:rsid w:val="00155393"/>
    <w:rsid w:val="00155F0E"/>
    <w:rsid w:val="001623C1"/>
    <w:rsid w:val="00163CB1"/>
    <w:rsid w:val="00164EF8"/>
    <w:rsid w:val="00165A8C"/>
    <w:rsid w:val="00167306"/>
    <w:rsid w:val="00167CED"/>
    <w:rsid w:val="00171724"/>
    <w:rsid w:val="00172535"/>
    <w:rsid w:val="001740A1"/>
    <w:rsid w:val="00175136"/>
    <w:rsid w:val="00176985"/>
    <w:rsid w:val="00177575"/>
    <w:rsid w:val="001808A9"/>
    <w:rsid w:val="001823CC"/>
    <w:rsid w:val="001828FE"/>
    <w:rsid w:val="00183488"/>
    <w:rsid w:val="00186740"/>
    <w:rsid w:val="00190959"/>
    <w:rsid w:val="00190A90"/>
    <w:rsid w:val="0019355B"/>
    <w:rsid w:val="00194A3A"/>
    <w:rsid w:val="001954CB"/>
    <w:rsid w:val="00196222"/>
    <w:rsid w:val="00196368"/>
    <w:rsid w:val="00196C75"/>
    <w:rsid w:val="001A1FB7"/>
    <w:rsid w:val="001A20D1"/>
    <w:rsid w:val="001A3230"/>
    <w:rsid w:val="001A33E8"/>
    <w:rsid w:val="001A3B49"/>
    <w:rsid w:val="001A3BB8"/>
    <w:rsid w:val="001A4B19"/>
    <w:rsid w:val="001A6785"/>
    <w:rsid w:val="001A7B5B"/>
    <w:rsid w:val="001B006E"/>
    <w:rsid w:val="001B0516"/>
    <w:rsid w:val="001B16F4"/>
    <w:rsid w:val="001B1D44"/>
    <w:rsid w:val="001B2632"/>
    <w:rsid w:val="001B4A6B"/>
    <w:rsid w:val="001B605F"/>
    <w:rsid w:val="001B629B"/>
    <w:rsid w:val="001B62C9"/>
    <w:rsid w:val="001B7856"/>
    <w:rsid w:val="001C11E5"/>
    <w:rsid w:val="001C1FC3"/>
    <w:rsid w:val="001C6740"/>
    <w:rsid w:val="001C7152"/>
    <w:rsid w:val="001C76C2"/>
    <w:rsid w:val="001D0214"/>
    <w:rsid w:val="001D08E5"/>
    <w:rsid w:val="001D09D3"/>
    <w:rsid w:val="001D4545"/>
    <w:rsid w:val="001D4EC0"/>
    <w:rsid w:val="001D55CE"/>
    <w:rsid w:val="001D7467"/>
    <w:rsid w:val="001D7C6A"/>
    <w:rsid w:val="001D7FE1"/>
    <w:rsid w:val="001E4F1B"/>
    <w:rsid w:val="001E60CD"/>
    <w:rsid w:val="001E6F3E"/>
    <w:rsid w:val="001E733D"/>
    <w:rsid w:val="001F10CB"/>
    <w:rsid w:val="001F1614"/>
    <w:rsid w:val="001F2B5C"/>
    <w:rsid w:val="001F3A64"/>
    <w:rsid w:val="001F3C83"/>
    <w:rsid w:val="002029CC"/>
    <w:rsid w:val="00202A7F"/>
    <w:rsid w:val="002047D8"/>
    <w:rsid w:val="00205E6C"/>
    <w:rsid w:val="002063A1"/>
    <w:rsid w:val="00207141"/>
    <w:rsid w:val="002071F0"/>
    <w:rsid w:val="00210308"/>
    <w:rsid w:val="002118AC"/>
    <w:rsid w:val="00211EA9"/>
    <w:rsid w:val="00211EFE"/>
    <w:rsid w:val="00213803"/>
    <w:rsid w:val="0021387B"/>
    <w:rsid w:val="00213ACF"/>
    <w:rsid w:val="002142C5"/>
    <w:rsid w:val="0021456E"/>
    <w:rsid w:val="00214F91"/>
    <w:rsid w:val="00215DFC"/>
    <w:rsid w:val="00216807"/>
    <w:rsid w:val="00216BA1"/>
    <w:rsid w:val="00217756"/>
    <w:rsid w:val="0022077C"/>
    <w:rsid w:val="002216CC"/>
    <w:rsid w:val="002217AD"/>
    <w:rsid w:val="00221E3D"/>
    <w:rsid w:val="0022540F"/>
    <w:rsid w:val="002268C1"/>
    <w:rsid w:val="00227248"/>
    <w:rsid w:val="00230B50"/>
    <w:rsid w:val="00233D87"/>
    <w:rsid w:val="002352D6"/>
    <w:rsid w:val="002356F6"/>
    <w:rsid w:val="00235A3D"/>
    <w:rsid w:val="00235C48"/>
    <w:rsid w:val="002362CB"/>
    <w:rsid w:val="0023670E"/>
    <w:rsid w:val="00240897"/>
    <w:rsid w:val="0024251B"/>
    <w:rsid w:val="002427FA"/>
    <w:rsid w:val="0024391A"/>
    <w:rsid w:val="00245FDD"/>
    <w:rsid w:val="002473FE"/>
    <w:rsid w:val="00250CF8"/>
    <w:rsid w:val="002517D7"/>
    <w:rsid w:val="00251BCC"/>
    <w:rsid w:val="00252AAB"/>
    <w:rsid w:val="00252DFC"/>
    <w:rsid w:val="00253B5A"/>
    <w:rsid w:val="00254F45"/>
    <w:rsid w:val="00255D85"/>
    <w:rsid w:val="002575A3"/>
    <w:rsid w:val="0025771B"/>
    <w:rsid w:val="00260E4A"/>
    <w:rsid w:val="0026110C"/>
    <w:rsid w:val="00261964"/>
    <w:rsid w:val="0026281F"/>
    <w:rsid w:val="0026340D"/>
    <w:rsid w:val="002641A3"/>
    <w:rsid w:val="0026629A"/>
    <w:rsid w:val="00266675"/>
    <w:rsid w:val="002703FD"/>
    <w:rsid w:val="002705E3"/>
    <w:rsid w:val="002714F4"/>
    <w:rsid w:val="002719C4"/>
    <w:rsid w:val="00271AFB"/>
    <w:rsid w:val="00271D21"/>
    <w:rsid w:val="0027273D"/>
    <w:rsid w:val="0027327C"/>
    <w:rsid w:val="00277CB9"/>
    <w:rsid w:val="00281B1C"/>
    <w:rsid w:val="002820A9"/>
    <w:rsid w:val="00282B76"/>
    <w:rsid w:val="00283C63"/>
    <w:rsid w:val="00284285"/>
    <w:rsid w:val="00284861"/>
    <w:rsid w:val="002905B0"/>
    <w:rsid w:val="00290F70"/>
    <w:rsid w:val="00291125"/>
    <w:rsid w:val="00291357"/>
    <w:rsid w:val="00292318"/>
    <w:rsid w:val="002940DB"/>
    <w:rsid w:val="00295742"/>
    <w:rsid w:val="00296112"/>
    <w:rsid w:val="002965BC"/>
    <w:rsid w:val="00296DBF"/>
    <w:rsid w:val="002A00F6"/>
    <w:rsid w:val="002A01F2"/>
    <w:rsid w:val="002A0B8F"/>
    <w:rsid w:val="002A15EF"/>
    <w:rsid w:val="002A24F3"/>
    <w:rsid w:val="002A31F8"/>
    <w:rsid w:val="002A3458"/>
    <w:rsid w:val="002A427F"/>
    <w:rsid w:val="002A5FF9"/>
    <w:rsid w:val="002A69D3"/>
    <w:rsid w:val="002A72F4"/>
    <w:rsid w:val="002A7E5D"/>
    <w:rsid w:val="002B08A3"/>
    <w:rsid w:val="002B09AC"/>
    <w:rsid w:val="002B0ECC"/>
    <w:rsid w:val="002B185A"/>
    <w:rsid w:val="002B21A4"/>
    <w:rsid w:val="002B3F9D"/>
    <w:rsid w:val="002B444D"/>
    <w:rsid w:val="002B654A"/>
    <w:rsid w:val="002B6FD8"/>
    <w:rsid w:val="002B7AE1"/>
    <w:rsid w:val="002C0C19"/>
    <w:rsid w:val="002C15FF"/>
    <w:rsid w:val="002C1EF4"/>
    <w:rsid w:val="002C223A"/>
    <w:rsid w:val="002C4D91"/>
    <w:rsid w:val="002C50DF"/>
    <w:rsid w:val="002C7CBF"/>
    <w:rsid w:val="002D1949"/>
    <w:rsid w:val="002D1EF3"/>
    <w:rsid w:val="002D221E"/>
    <w:rsid w:val="002D2682"/>
    <w:rsid w:val="002D531B"/>
    <w:rsid w:val="002D54BA"/>
    <w:rsid w:val="002D5585"/>
    <w:rsid w:val="002D6C21"/>
    <w:rsid w:val="002D78F8"/>
    <w:rsid w:val="002D79FD"/>
    <w:rsid w:val="002E0320"/>
    <w:rsid w:val="002E0DB6"/>
    <w:rsid w:val="002E1034"/>
    <w:rsid w:val="002E1C92"/>
    <w:rsid w:val="002E2765"/>
    <w:rsid w:val="002E2A24"/>
    <w:rsid w:val="002E410D"/>
    <w:rsid w:val="002E433E"/>
    <w:rsid w:val="002E62EB"/>
    <w:rsid w:val="002E659F"/>
    <w:rsid w:val="002F002E"/>
    <w:rsid w:val="002F0B08"/>
    <w:rsid w:val="002F0C51"/>
    <w:rsid w:val="002F1A79"/>
    <w:rsid w:val="002F2A4E"/>
    <w:rsid w:val="002F584D"/>
    <w:rsid w:val="002F77B2"/>
    <w:rsid w:val="00300A26"/>
    <w:rsid w:val="00300C93"/>
    <w:rsid w:val="0030197B"/>
    <w:rsid w:val="00302CAB"/>
    <w:rsid w:val="003045BD"/>
    <w:rsid w:val="003075C1"/>
    <w:rsid w:val="00307A35"/>
    <w:rsid w:val="003110B7"/>
    <w:rsid w:val="00311BA7"/>
    <w:rsid w:val="003136A6"/>
    <w:rsid w:val="00313D15"/>
    <w:rsid w:val="0031488D"/>
    <w:rsid w:val="00315694"/>
    <w:rsid w:val="0031722C"/>
    <w:rsid w:val="003201F4"/>
    <w:rsid w:val="0032115E"/>
    <w:rsid w:val="00321484"/>
    <w:rsid w:val="00321F6C"/>
    <w:rsid w:val="0032331B"/>
    <w:rsid w:val="00324250"/>
    <w:rsid w:val="0032427F"/>
    <w:rsid w:val="00325840"/>
    <w:rsid w:val="00326987"/>
    <w:rsid w:val="003301DF"/>
    <w:rsid w:val="00330E3D"/>
    <w:rsid w:val="00331F18"/>
    <w:rsid w:val="00332EDE"/>
    <w:rsid w:val="003338F4"/>
    <w:rsid w:val="00333E52"/>
    <w:rsid w:val="00335E26"/>
    <w:rsid w:val="00335EF5"/>
    <w:rsid w:val="0033750C"/>
    <w:rsid w:val="00337DA7"/>
    <w:rsid w:val="00340ECB"/>
    <w:rsid w:val="00341D6A"/>
    <w:rsid w:val="00341DD3"/>
    <w:rsid w:val="00342B83"/>
    <w:rsid w:val="00342EEA"/>
    <w:rsid w:val="00343025"/>
    <w:rsid w:val="00344E82"/>
    <w:rsid w:val="00344F15"/>
    <w:rsid w:val="003459D9"/>
    <w:rsid w:val="00345D0B"/>
    <w:rsid w:val="00345EE9"/>
    <w:rsid w:val="00345FED"/>
    <w:rsid w:val="00346005"/>
    <w:rsid w:val="003468B9"/>
    <w:rsid w:val="00346FAD"/>
    <w:rsid w:val="00351255"/>
    <w:rsid w:val="00351B0D"/>
    <w:rsid w:val="00351CD1"/>
    <w:rsid w:val="0035202F"/>
    <w:rsid w:val="0035211B"/>
    <w:rsid w:val="003524D4"/>
    <w:rsid w:val="003565AD"/>
    <w:rsid w:val="00360398"/>
    <w:rsid w:val="003612FA"/>
    <w:rsid w:val="003614EA"/>
    <w:rsid w:val="003616F1"/>
    <w:rsid w:val="00361F44"/>
    <w:rsid w:val="003621CD"/>
    <w:rsid w:val="00363A10"/>
    <w:rsid w:val="00363BF2"/>
    <w:rsid w:val="0036732C"/>
    <w:rsid w:val="003702F2"/>
    <w:rsid w:val="00370A6D"/>
    <w:rsid w:val="003737F2"/>
    <w:rsid w:val="00375D2A"/>
    <w:rsid w:val="00376595"/>
    <w:rsid w:val="003769EB"/>
    <w:rsid w:val="00376AAC"/>
    <w:rsid w:val="0037726E"/>
    <w:rsid w:val="00377280"/>
    <w:rsid w:val="0037754E"/>
    <w:rsid w:val="00377B5E"/>
    <w:rsid w:val="00382465"/>
    <w:rsid w:val="00382972"/>
    <w:rsid w:val="003839EF"/>
    <w:rsid w:val="00383A15"/>
    <w:rsid w:val="0038455D"/>
    <w:rsid w:val="003857DE"/>
    <w:rsid w:val="0039007E"/>
    <w:rsid w:val="00390391"/>
    <w:rsid w:val="0039168F"/>
    <w:rsid w:val="003925BB"/>
    <w:rsid w:val="003930B9"/>
    <w:rsid w:val="00393718"/>
    <w:rsid w:val="0039400F"/>
    <w:rsid w:val="00394324"/>
    <w:rsid w:val="003954D0"/>
    <w:rsid w:val="00395A0A"/>
    <w:rsid w:val="00395CB3"/>
    <w:rsid w:val="00395D97"/>
    <w:rsid w:val="0039642B"/>
    <w:rsid w:val="00396D60"/>
    <w:rsid w:val="00396D9D"/>
    <w:rsid w:val="003A08B4"/>
    <w:rsid w:val="003A1A48"/>
    <w:rsid w:val="003A23C7"/>
    <w:rsid w:val="003A2CCB"/>
    <w:rsid w:val="003A2FA5"/>
    <w:rsid w:val="003A396D"/>
    <w:rsid w:val="003A3BE9"/>
    <w:rsid w:val="003A5676"/>
    <w:rsid w:val="003B2784"/>
    <w:rsid w:val="003B2DF2"/>
    <w:rsid w:val="003B4032"/>
    <w:rsid w:val="003B46AD"/>
    <w:rsid w:val="003B4BBA"/>
    <w:rsid w:val="003B4F9A"/>
    <w:rsid w:val="003B5DC1"/>
    <w:rsid w:val="003B6B7F"/>
    <w:rsid w:val="003B7379"/>
    <w:rsid w:val="003C4982"/>
    <w:rsid w:val="003C4EC6"/>
    <w:rsid w:val="003C4F09"/>
    <w:rsid w:val="003C5ED8"/>
    <w:rsid w:val="003C63A5"/>
    <w:rsid w:val="003C689A"/>
    <w:rsid w:val="003C72E7"/>
    <w:rsid w:val="003C7416"/>
    <w:rsid w:val="003C7EBD"/>
    <w:rsid w:val="003D0F7E"/>
    <w:rsid w:val="003D123D"/>
    <w:rsid w:val="003D28BF"/>
    <w:rsid w:val="003D3173"/>
    <w:rsid w:val="003D3710"/>
    <w:rsid w:val="003D3830"/>
    <w:rsid w:val="003D3FF7"/>
    <w:rsid w:val="003D4EE3"/>
    <w:rsid w:val="003D4F18"/>
    <w:rsid w:val="003D524E"/>
    <w:rsid w:val="003D7296"/>
    <w:rsid w:val="003E11BB"/>
    <w:rsid w:val="003E2904"/>
    <w:rsid w:val="003E2D35"/>
    <w:rsid w:val="003E4BE4"/>
    <w:rsid w:val="003E5AF3"/>
    <w:rsid w:val="003F103C"/>
    <w:rsid w:val="003F2AE5"/>
    <w:rsid w:val="003F2E15"/>
    <w:rsid w:val="003F3B42"/>
    <w:rsid w:val="003F41CE"/>
    <w:rsid w:val="003F436B"/>
    <w:rsid w:val="003F4917"/>
    <w:rsid w:val="003F5532"/>
    <w:rsid w:val="003F5CB9"/>
    <w:rsid w:val="003F6ED6"/>
    <w:rsid w:val="003F6F74"/>
    <w:rsid w:val="003F7D65"/>
    <w:rsid w:val="0040272D"/>
    <w:rsid w:val="00402C3E"/>
    <w:rsid w:val="00402CC7"/>
    <w:rsid w:val="00403402"/>
    <w:rsid w:val="00403A82"/>
    <w:rsid w:val="00404D40"/>
    <w:rsid w:val="004053C4"/>
    <w:rsid w:val="00405533"/>
    <w:rsid w:val="00405686"/>
    <w:rsid w:val="0040580C"/>
    <w:rsid w:val="00406A7B"/>
    <w:rsid w:val="00407CE7"/>
    <w:rsid w:val="0041015F"/>
    <w:rsid w:val="00411830"/>
    <w:rsid w:val="00412052"/>
    <w:rsid w:val="00412973"/>
    <w:rsid w:val="00413028"/>
    <w:rsid w:val="00413682"/>
    <w:rsid w:val="00414D8D"/>
    <w:rsid w:val="00416E0F"/>
    <w:rsid w:val="004172A2"/>
    <w:rsid w:val="0042027E"/>
    <w:rsid w:val="0042030A"/>
    <w:rsid w:val="00420FCB"/>
    <w:rsid w:val="00421649"/>
    <w:rsid w:val="00422AF4"/>
    <w:rsid w:val="004235B1"/>
    <w:rsid w:val="0042423A"/>
    <w:rsid w:val="00425860"/>
    <w:rsid w:val="0042604C"/>
    <w:rsid w:val="00426E94"/>
    <w:rsid w:val="00431768"/>
    <w:rsid w:val="0043224C"/>
    <w:rsid w:val="0043472E"/>
    <w:rsid w:val="00434CC5"/>
    <w:rsid w:val="0043599B"/>
    <w:rsid w:val="00435E44"/>
    <w:rsid w:val="004364E2"/>
    <w:rsid w:val="004366C2"/>
    <w:rsid w:val="0043708D"/>
    <w:rsid w:val="004373D7"/>
    <w:rsid w:val="0044006B"/>
    <w:rsid w:val="0044054E"/>
    <w:rsid w:val="0044091E"/>
    <w:rsid w:val="00440BA0"/>
    <w:rsid w:val="00440FC6"/>
    <w:rsid w:val="00441DDE"/>
    <w:rsid w:val="00441EBD"/>
    <w:rsid w:val="00443B4E"/>
    <w:rsid w:val="00443F32"/>
    <w:rsid w:val="0044415E"/>
    <w:rsid w:val="00445083"/>
    <w:rsid w:val="00446306"/>
    <w:rsid w:val="00446FF9"/>
    <w:rsid w:val="00450A69"/>
    <w:rsid w:val="0045190A"/>
    <w:rsid w:val="00451D30"/>
    <w:rsid w:val="00452275"/>
    <w:rsid w:val="004554F5"/>
    <w:rsid w:val="0045705A"/>
    <w:rsid w:val="004579BD"/>
    <w:rsid w:val="004606F0"/>
    <w:rsid w:val="00460F31"/>
    <w:rsid w:val="0046279E"/>
    <w:rsid w:val="0046329F"/>
    <w:rsid w:val="00463D24"/>
    <w:rsid w:val="00465A39"/>
    <w:rsid w:val="00465A3A"/>
    <w:rsid w:val="004660C8"/>
    <w:rsid w:val="004660DC"/>
    <w:rsid w:val="00466558"/>
    <w:rsid w:val="004708E0"/>
    <w:rsid w:val="00471003"/>
    <w:rsid w:val="00472F35"/>
    <w:rsid w:val="00474014"/>
    <w:rsid w:val="0047423B"/>
    <w:rsid w:val="00474A84"/>
    <w:rsid w:val="00475C40"/>
    <w:rsid w:val="00476A3C"/>
    <w:rsid w:val="004817F6"/>
    <w:rsid w:val="004829DE"/>
    <w:rsid w:val="004856F4"/>
    <w:rsid w:val="0048603E"/>
    <w:rsid w:val="004864D9"/>
    <w:rsid w:val="00486F71"/>
    <w:rsid w:val="00487E4D"/>
    <w:rsid w:val="00492588"/>
    <w:rsid w:val="00492977"/>
    <w:rsid w:val="00493466"/>
    <w:rsid w:val="00493AFA"/>
    <w:rsid w:val="00493FD3"/>
    <w:rsid w:val="004946AB"/>
    <w:rsid w:val="0049770D"/>
    <w:rsid w:val="00497CCB"/>
    <w:rsid w:val="004A2E7B"/>
    <w:rsid w:val="004A31EC"/>
    <w:rsid w:val="004A3BC0"/>
    <w:rsid w:val="004A430F"/>
    <w:rsid w:val="004A66DB"/>
    <w:rsid w:val="004A706B"/>
    <w:rsid w:val="004A749B"/>
    <w:rsid w:val="004A7BB3"/>
    <w:rsid w:val="004A7D7E"/>
    <w:rsid w:val="004B1C4D"/>
    <w:rsid w:val="004B2CEB"/>
    <w:rsid w:val="004B300E"/>
    <w:rsid w:val="004B39B6"/>
    <w:rsid w:val="004B3EA1"/>
    <w:rsid w:val="004B49DB"/>
    <w:rsid w:val="004B5027"/>
    <w:rsid w:val="004B50B7"/>
    <w:rsid w:val="004B5268"/>
    <w:rsid w:val="004B6A65"/>
    <w:rsid w:val="004B7D63"/>
    <w:rsid w:val="004B7FCD"/>
    <w:rsid w:val="004C161A"/>
    <w:rsid w:val="004C1704"/>
    <w:rsid w:val="004C1D68"/>
    <w:rsid w:val="004C1E49"/>
    <w:rsid w:val="004C32D5"/>
    <w:rsid w:val="004C4949"/>
    <w:rsid w:val="004C5061"/>
    <w:rsid w:val="004C73B8"/>
    <w:rsid w:val="004D1AE4"/>
    <w:rsid w:val="004D47D3"/>
    <w:rsid w:val="004D588A"/>
    <w:rsid w:val="004D6FB1"/>
    <w:rsid w:val="004D799E"/>
    <w:rsid w:val="004E03B8"/>
    <w:rsid w:val="004E0E27"/>
    <w:rsid w:val="004E1790"/>
    <w:rsid w:val="004E244E"/>
    <w:rsid w:val="004E354E"/>
    <w:rsid w:val="004E5E7F"/>
    <w:rsid w:val="004E6165"/>
    <w:rsid w:val="004F0593"/>
    <w:rsid w:val="004F1DF1"/>
    <w:rsid w:val="004F3591"/>
    <w:rsid w:val="004F4AB0"/>
    <w:rsid w:val="004F4B91"/>
    <w:rsid w:val="004F5BE6"/>
    <w:rsid w:val="004F75A8"/>
    <w:rsid w:val="004F75F2"/>
    <w:rsid w:val="005025BD"/>
    <w:rsid w:val="00503044"/>
    <w:rsid w:val="00505633"/>
    <w:rsid w:val="00506267"/>
    <w:rsid w:val="00506A34"/>
    <w:rsid w:val="00507318"/>
    <w:rsid w:val="0050761B"/>
    <w:rsid w:val="0050779F"/>
    <w:rsid w:val="00507D0F"/>
    <w:rsid w:val="00507FE7"/>
    <w:rsid w:val="00510AED"/>
    <w:rsid w:val="00515755"/>
    <w:rsid w:val="00515D86"/>
    <w:rsid w:val="005161A1"/>
    <w:rsid w:val="00516925"/>
    <w:rsid w:val="00516A80"/>
    <w:rsid w:val="00516AD8"/>
    <w:rsid w:val="00516BE9"/>
    <w:rsid w:val="00517C69"/>
    <w:rsid w:val="00517FB8"/>
    <w:rsid w:val="005218A8"/>
    <w:rsid w:val="00522341"/>
    <w:rsid w:val="00523477"/>
    <w:rsid w:val="0052352A"/>
    <w:rsid w:val="00523646"/>
    <w:rsid w:val="0052522A"/>
    <w:rsid w:val="00525B0E"/>
    <w:rsid w:val="00530D38"/>
    <w:rsid w:val="00530EEC"/>
    <w:rsid w:val="005345B5"/>
    <w:rsid w:val="00534B90"/>
    <w:rsid w:val="00535066"/>
    <w:rsid w:val="00535DA7"/>
    <w:rsid w:val="005370ED"/>
    <w:rsid w:val="00537B00"/>
    <w:rsid w:val="00541CFC"/>
    <w:rsid w:val="00542A54"/>
    <w:rsid w:val="0054389F"/>
    <w:rsid w:val="00543A3E"/>
    <w:rsid w:val="00546547"/>
    <w:rsid w:val="005469F4"/>
    <w:rsid w:val="005503A6"/>
    <w:rsid w:val="0055180B"/>
    <w:rsid w:val="00551B0B"/>
    <w:rsid w:val="00551DF8"/>
    <w:rsid w:val="00552B03"/>
    <w:rsid w:val="00553EF0"/>
    <w:rsid w:val="0055455C"/>
    <w:rsid w:val="005571D2"/>
    <w:rsid w:val="00557D3B"/>
    <w:rsid w:val="00557F14"/>
    <w:rsid w:val="00560843"/>
    <w:rsid w:val="00561E48"/>
    <w:rsid w:val="0056253E"/>
    <w:rsid w:val="0056291F"/>
    <w:rsid w:val="00562FBE"/>
    <w:rsid w:val="00563149"/>
    <w:rsid w:val="00563FBC"/>
    <w:rsid w:val="00565F9A"/>
    <w:rsid w:val="005661BF"/>
    <w:rsid w:val="005711D7"/>
    <w:rsid w:val="005717D5"/>
    <w:rsid w:val="00573DA8"/>
    <w:rsid w:val="00574E41"/>
    <w:rsid w:val="00575C80"/>
    <w:rsid w:val="005761E0"/>
    <w:rsid w:val="00577455"/>
    <w:rsid w:val="0057797E"/>
    <w:rsid w:val="00580497"/>
    <w:rsid w:val="005805D6"/>
    <w:rsid w:val="00580ABA"/>
    <w:rsid w:val="0058177C"/>
    <w:rsid w:val="0058295C"/>
    <w:rsid w:val="00584B06"/>
    <w:rsid w:val="00584DAB"/>
    <w:rsid w:val="0058594B"/>
    <w:rsid w:val="00585B30"/>
    <w:rsid w:val="00587886"/>
    <w:rsid w:val="0059007F"/>
    <w:rsid w:val="00591E92"/>
    <w:rsid w:val="0059204F"/>
    <w:rsid w:val="00594D51"/>
    <w:rsid w:val="005972A5"/>
    <w:rsid w:val="005A0A53"/>
    <w:rsid w:val="005A3049"/>
    <w:rsid w:val="005A4A65"/>
    <w:rsid w:val="005A771A"/>
    <w:rsid w:val="005A7D63"/>
    <w:rsid w:val="005B01BC"/>
    <w:rsid w:val="005B0997"/>
    <w:rsid w:val="005B3EE4"/>
    <w:rsid w:val="005B5A3A"/>
    <w:rsid w:val="005B73E5"/>
    <w:rsid w:val="005C0387"/>
    <w:rsid w:val="005C0A3C"/>
    <w:rsid w:val="005C17F2"/>
    <w:rsid w:val="005C29FA"/>
    <w:rsid w:val="005C37A7"/>
    <w:rsid w:val="005C618D"/>
    <w:rsid w:val="005C65D6"/>
    <w:rsid w:val="005C713D"/>
    <w:rsid w:val="005C76F4"/>
    <w:rsid w:val="005C7F86"/>
    <w:rsid w:val="005D0A9D"/>
    <w:rsid w:val="005D0E87"/>
    <w:rsid w:val="005D24FF"/>
    <w:rsid w:val="005D3601"/>
    <w:rsid w:val="005D3729"/>
    <w:rsid w:val="005D6BBB"/>
    <w:rsid w:val="005D6D62"/>
    <w:rsid w:val="005D7172"/>
    <w:rsid w:val="005D7850"/>
    <w:rsid w:val="005D7D3A"/>
    <w:rsid w:val="005D7F6C"/>
    <w:rsid w:val="005E041B"/>
    <w:rsid w:val="005E0563"/>
    <w:rsid w:val="005E061F"/>
    <w:rsid w:val="005E0E6F"/>
    <w:rsid w:val="005E103A"/>
    <w:rsid w:val="005E1104"/>
    <w:rsid w:val="005E2EAD"/>
    <w:rsid w:val="005E495F"/>
    <w:rsid w:val="005E612F"/>
    <w:rsid w:val="005E673A"/>
    <w:rsid w:val="005E753F"/>
    <w:rsid w:val="005F0500"/>
    <w:rsid w:val="005F2A04"/>
    <w:rsid w:val="005F79B9"/>
    <w:rsid w:val="005F7FF7"/>
    <w:rsid w:val="00600B7A"/>
    <w:rsid w:val="00601733"/>
    <w:rsid w:val="00601A77"/>
    <w:rsid w:val="00603DB3"/>
    <w:rsid w:val="00605B8D"/>
    <w:rsid w:val="00610FE8"/>
    <w:rsid w:val="0061352D"/>
    <w:rsid w:val="0061462B"/>
    <w:rsid w:val="00615B00"/>
    <w:rsid w:val="00615BEC"/>
    <w:rsid w:val="00615EAB"/>
    <w:rsid w:val="00622AB1"/>
    <w:rsid w:val="00622E38"/>
    <w:rsid w:val="006238B8"/>
    <w:rsid w:val="00624C5E"/>
    <w:rsid w:val="00625159"/>
    <w:rsid w:val="00625A55"/>
    <w:rsid w:val="00627147"/>
    <w:rsid w:val="00631132"/>
    <w:rsid w:val="00631853"/>
    <w:rsid w:val="006329A6"/>
    <w:rsid w:val="00635DBF"/>
    <w:rsid w:val="0063615C"/>
    <w:rsid w:val="006362D5"/>
    <w:rsid w:val="00636CEC"/>
    <w:rsid w:val="006373A0"/>
    <w:rsid w:val="00637AB3"/>
    <w:rsid w:val="00643AA9"/>
    <w:rsid w:val="00643FFF"/>
    <w:rsid w:val="00644B89"/>
    <w:rsid w:val="00647A53"/>
    <w:rsid w:val="00647D88"/>
    <w:rsid w:val="00651664"/>
    <w:rsid w:val="00651AE3"/>
    <w:rsid w:val="0065650F"/>
    <w:rsid w:val="006566CF"/>
    <w:rsid w:val="0065686E"/>
    <w:rsid w:val="006571BC"/>
    <w:rsid w:val="00657733"/>
    <w:rsid w:val="006578BC"/>
    <w:rsid w:val="006579F4"/>
    <w:rsid w:val="00661919"/>
    <w:rsid w:val="00662692"/>
    <w:rsid w:val="0066465E"/>
    <w:rsid w:val="0066510E"/>
    <w:rsid w:val="006655BB"/>
    <w:rsid w:val="006662D3"/>
    <w:rsid w:val="00666784"/>
    <w:rsid w:val="0066708D"/>
    <w:rsid w:val="0067087E"/>
    <w:rsid w:val="00670963"/>
    <w:rsid w:val="0067114E"/>
    <w:rsid w:val="00671406"/>
    <w:rsid w:val="006738AD"/>
    <w:rsid w:val="0067561F"/>
    <w:rsid w:val="00675ABC"/>
    <w:rsid w:val="0067658A"/>
    <w:rsid w:val="0067727B"/>
    <w:rsid w:val="006774E3"/>
    <w:rsid w:val="00677DBE"/>
    <w:rsid w:val="006801DE"/>
    <w:rsid w:val="006807C4"/>
    <w:rsid w:val="00681349"/>
    <w:rsid w:val="00681D39"/>
    <w:rsid w:val="006827D1"/>
    <w:rsid w:val="00685304"/>
    <w:rsid w:val="0068594A"/>
    <w:rsid w:val="00685E4B"/>
    <w:rsid w:val="00686276"/>
    <w:rsid w:val="006871A9"/>
    <w:rsid w:val="00691A7E"/>
    <w:rsid w:val="00691FB7"/>
    <w:rsid w:val="0069214E"/>
    <w:rsid w:val="006929A9"/>
    <w:rsid w:val="00693646"/>
    <w:rsid w:val="00693C87"/>
    <w:rsid w:val="0069744D"/>
    <w:rsid w:val="006974AA"/>
    <w:rsid w:val="006A03F0"/>
    <w:rsid w:val="006A0892"/>
    <w:rsid w:val="006A0997"/>
    <w:rsid w:val="006A1625"/>
    <w:rsid w:val="006A1BB0"/>
    <w:rsid w:val="006A2C83"/>
    <w:rsid w:val="006A2E31"/>
    <w:rsid w:val="006A30EF"/>
    <w:rsid w:val="006A3762"/>
    <w:rsid w:val="006A3809"/>
    <w:rsid w:val="006A410F"/>
    <w:rsid w:val="006A444A"/>
    <w:rsid w:val="006A5434"/>
    <w:rsid w:val="006A71A8"/>
    <w:rsid w:val="006B109C"/>
    <w:rsid w:val="006B1347"/>
    <w:rsid w:val="006B3613"/>
    <w:rsid w:val="006B3788"/>
    <w:rsid w:val="006B43BC"/>
    <w:rsid w:val="006B6572"/>
    <w:rsid w:val="006B71B5"/>
    <w:rsid w:val="006B7242"/>
    <w:rsid w:val="006B78AA"/>
    <w:rsid w:val="006C0069"/>
    <w:rsid w:val="006C14A1"/>
    <w:rsid w:val="006C1657"/>
    <w:rsid w:val="006C26E4"/>
    <w:rsid w:val="006C2FE9"/>
    <w:rsid w:val="006C4622"/>
    <w:rsid w:val="006C5EEB"/>
    <w:rsid w:val="006C75B4"/>
    <w:rsid w:val="006D1293"/>
    <w:rsid w:val="006D15BB"/>
    <w:rsid w:val="006D278E"/>
    <w:rsid w:val="006D3729"/>
    <w:rsid w:val="006D4F7C"/>
    <w:rsid w:val="006D6153"/>
    <w:rsid w:val="006D6EDC"/>
    <w:rsid w:val="006D74E0"/>
    <w:rsid w:val="006E0524"/>
    <w:rsid w:val="006E05A6"/>
    <w:rsid w:val="006E2673"/>
    <w:rsid w:val="006E2B71"/>
    <w:rsid w:val="006E6052"/>
    <w:rsid w:val="006E760D"/>
    <w:rsid w:val="006F0439"/>
    <w:rsid w:val="006F09A5"/>
    <w:rsid w:val="006F4AC0"/>
    <w:rsid w:val="006F5145"/>
    <w:rsid w:val="006F544A"/>
    <w:rsid w:val="00700B10"/>
    <w:rsid w:val="00700BE0"/>
    <w:rsid w:val="00701BD4"/>
    <w:rsid w:val="00702905"/>
    <w:rsid w:val="0070315A"/>
    <w:rsid w:val="0070401B"/>
    <w:rsid w:val="007040F2"/>
    <w:rsid w:val="00704DD3"/>
    <w:rsid w:val="00706AED"/>
    <w:rsid w:val="00706C59"/>
    <w:rsid w:val="007076D0"/>
    <w:rsid w:val="007102E8"/>
    <w:rsid w:val="007115CA"/>
    <w:rsid w:val="00712FC6"/>
    <w:rsid w:val="0071326B"/>
    <w:rsid w:val="007155A7"/>
    <w:rsid w:val="007203ED"/>
    <w:rsid w:val="007214F1"/>
    <w:rsid w:val="007222BC"/>
    <w:rsid w:val="007240AF"/>
    <w:rsid w:val="00725E4B"/>
    <w:rsid w:val="00725E75"/>
    <w:rsid w:val="00726923"/>
    <w:rsid w:val="00730A22"/>
    <w:rsid w:val="00730CB3"/>
    <w:rsid w:val="0073189F"/>
    <w:rsid w:val="00731FC1"/>
    <w:rsid w:val="00732BA1"/>
    <w:rsid w:val="00735561"/>
    <w:rsid w:val="00736F13"/>
    <w:rsid w:val="007370CA"/>
    <w:rsid w:val="00740C64"/>
    <w:rsid w:val="00740FA1"/>
    <w:rsid w:val="0074144E"/>
    <w:rsid w:val="007440A0"/>
    <w:rsid w:val="007446B2"/>
    <w:rsid w:val="00744966"/>
    <w:rsid w:val="00746139"/>
    <w:rsid w:val="0074671B"/>
    <w:rsid w:val="007477C8"/>
    <w:rsid w:val="00747BBC"/>
    <w:rsid w:val="00747C82"/>
    <w:rsid w:val="00752323"/>
    <w:rsid w:val="00752DD0"/>
    <w:rsid w:val="00755FF5"/>
    <w:rsid w:val="00756806"/>
    <w:rsid w:val="00756935"/>
    <w:rsid w:val="00756973"/>
    <w:rsid w:val="007569BA"/>
    <w:rsid w:val="007575A8"/>
    <w:rsid w:val="00761543"/>
    <w:rsid w:val="00761A45"/>
    <w:rsid w:val="00762381"/>
    <w:rsid w:val="007629E2"/>
    <w:rsid w:val="00762D7C"/>
    <w:rsid w:val="00765492"/>
    <w:rsid w:val="00765B05"/>
    <w:rsid w:val="00765B5F"/>
    <w:rsid w:val="00766664"/>
    <w:rsid w:val="00767878"/>
    <w:rsid w:val="00770224"/>
    <w:rsid w:val="00772BEC"/>
    <w:rsid w:val="00772EDE"/>
    <w:rsid w:val="00773384"/>
    <w:rsid w:val="007737A6"/>
    <w:rsid w:val="00773B52"/>
    <w:rsid w:val="0077552D"/>
    <w:rsid w:val="00775E88"/>
    <w:rsid w:val="00776F3D"/>
    <w:rsid w:val="0077770C"/>
    <w:rsid w:val="0077782E"/>
    <w:rsid w:val="007804F2"/>
    <w:rsid w:val="007813FF"/>
    <w:rsid w:val="007817FA"/>
    <w:rsid w:val="007818E7"/>
    <w:rsid w:val="00781987"/>
    <w:rsid w:val="00781CF4"/>
    <w:rsid w:val="00782584"/>
    <w:rsid w:val="00782B76"/>
    <w:rsid w:val="00783EDF"/>
    <w:rsid w:val="00784302"/>
    <w:rsid w:val="00784602"/>
    <w:rsid w:val="007856DD"/>
    <w:rsid w:val="007857FE"/>
    <w:rsid w:val="00785840"/>
    <w:rsid w:val="00787081"/>
    <w:rsid w:val="0078793C"/>
    <w:rsid w:val="00787E58"/>
    <w:rsid w:val="007921F9"/>
    <w:rsid w:val="007929B3"/>
    <w:rsid w:val="00793676"/>
    <w:rsid w:val="007939D6"/>
    <w:rsid w:val="00794E23"/>
    <w:rsid w:val="0079613D"/>
    <w:rsid w:val="00796997"/>
    <w:rsid w:val="007A0956"/>
    <w:rsid w:val="007A1267"/>
    <w:rsid w:val="007A2806"/>
    <w:rsid w:val="007A3F7C"/>
    <w:rsid w:val="007A536D"/>
    <w:rsid w:val="007A54A3"/>
    <w:rsid w:val="007A5523"/>
    <w:rsid w:val="007A5E95"/>
    <w:rsid w:val="007B2678"/>
    <w:rsid w:val="007B2C6A"/>
    <w:rsid w:val="007B4A45"/>
    <w:rsid w:val="007B682A"/>
    <w:rsid w:val="007B78AD"/>
    <w:rsid w:val="007B79F6"/>
    <w:rsid w:val="007C0B34"/>
    <w:rsid w:val="007C13AB"/>
    <w:rsid w:val="007C3B59"/>
    <w:rsid w:val="007C450E"/>
    <w:rsid w:val="007C75A8"/>
    <w:rsid w:val="007C7E2C"/>
    <w:rsid w:val="007D0287"/>
    <w:rsid w:val="007D147C"/>
    <w:rsid w:val="007D225D"/>
    <w:rsid w:val="007D3D82"/>
    <w:rsid w:val="007D4E18"/>
    <w:rsid w:val="007D51C5"/>
    <w:rsid w:val="007D6C37"/>
    <w:rsid w:val="007D722F"/>
    <w:rsid w:val="007E0ED2"/>
    <w:rsid w:val="007E2B95"/>
    <w:rsid w:val="007E327C"/>
    <w:rsid w:val="007E4EB0"/>
    <w:rsid w:val="007E4EF7"/>
    <w:rsid w:val="007E5C18"/>
    <w:rsid w:val="007E5C89"/>
    <w:rsid w:val="007E6DA7"/>
    <w:rsid w:val="007F0698"/>
    <w:rsid w:val="007F257C"/>
    <w:rsid w:val="007F3070"/>
    <w:rsid w:val="007F4FCD"/>
    <w:rsid w:val="007F59B2"/>
    <w:rsid w:val="007F64B5"/>
    <w:rsid w:val="007F6FDD"/>
    <w:rsid w:val="007F7023"/>
    <w:rsid w:val="008039BD"/>
    <w:rsid w:val="008042E8"/>
    <w:rsid w:val="0080462D"/>
    <w:rsid w:val="008046C4"/>
    <w:rsid w:val="00804853"/>
    <w:rsid w:val="00805792"/>
    <w:rsid w:val="00807100"/>
    <w:rsid w:val="0081185E"/>
    <w:rsid w:val="0081191E"/>
    <w:rsid w:val="00812E2D"/>
    <w:rsid w:val="008136CC"/>
    <w:rsid w:val="008141D4"/>
    <w:rsid w:val="00814414"/>
    <w:rsid w:val="00814522"/>
    <w:rsid w:val="00814E5E"/>
    <w:rsid w:val="008163A8"/>
    <w:rsid w:val="00817022"/>
    <w:rsid w:val="008177E5"/>
    <w:rsid w:val="00820A74"/>
    <w:rsid w:val="00820FE2"/>
    <w:rsid w:val="008215B6"/>
    <w:rsid w:val="00821D71"/>
    <w:rsid w:val="00824E86"/>
    <w:rsid w:val="0082547F"/>
    <w:rsid w:val="00825AED"/>
    <w:rsid w:val="0082657D"/>
    <w:rsid w:val="00831F0F"/>
    <w:rsid w:val="008325C1"/>
    <w:rsid w:val="008345C4"/>
    <w:rsid w:val="008364DF"/>
    <w:rsid w:val="0083666E"/>
    <w:rsid w:val="00836BD5"/>
    <w:rsid w:val="00837757"/>
    <w:rsid w:val="0083777F"/>
    <w:rsid w:val="0084013D"/>
    <w:rsid w:val="00840D08"/>
    <w:rsid w:val="0084238B"/>
    <w:rsid w:val="0084332A"/>
    <w:rsid w:val="008457B8"/>
    <w:rsid w:val="00846161"/>
    <w:rsid w:val="008463D3"/>
    <w:rsid w:val="00846715"/>
    <w:rsid w:val="00846AE0"/>
    <w:rsid w:val="008476E8"/>
    <w:rsid w:val="008477AD"/>
    <w:rsid w:val="00850480"/>
    <w:rsid w:val="00851D0A"/>
    <w:rsid w:val="00853768"/>
    <w:rsid w:val="0085583F"/>
    <w:rsid w:val="008606CC"/>
    <w:rsid w:val="0086133C"/>
    <w:rsid w:val="008618C7"/>
    <w:rsid w:val="00862201"/>
    <w:rsid w:val="0086231A"/>
    <w:rsid w:val="00863191"/>
    <w:rsid w:val="008634EE"/>
    <w:rsid w:val="00863932"/>
    <w:rsid w:val="008641E6"/>
    <w:rsid w:val="00864275"/>
    <w:rsid w:val="0086453C"/>
    <w:rsid w:val="00864F3E"/>
    <w:rsid w:val="00866065"/>
    <w:rsid w:val="008660E0"/>
    <w:rsid w:val="008663C9"/>
    <w:rsid w:val="008678A2"/>
    <w:rsid w:val="00870365"/>
    <w:rsid w:val="00871409"/>
    <w:rsid w:val="00873863"/>
    <w:rsid w:val="00873ACD"/>
    <w:rsid w:val="008748AE"/>
    <w:rsid w:val="00874F98"/>
    <w:rsid w:val="0087648E"/>
    <w:rsid w:val="0087732E"/>
    <w:rsid w:val="00880654"/>
    <w:rsid w:val="008819B8"/>
    <w:rsid w:val="00883D4A"/>
    <w:rsid w:val="00883F32"/>
    <w:rsid w:val="00885AA6"/>
    <w:rsid w:val="00885ACD"/>
    <w:rsid w:val="00886786"/>
    <w:rsid w:val="0088689B"/>
    <w:rsid w:val="0088777A"/>
    <w:rsid w:val="00890AE8"/>
    <w:rsid w:val="0089254E"/>
    <w:rsid w:val="008931DC"/>
    <w:rsid w:val="00893423"/>
    <w:rsid w:val="008937ED"/>
    <w:rsid w:val="00894BF8"/>
    <w:rsid w:val="00895241"/>
    <w:rsid w:val="008967E9"/>
    <w:rsid w:val="00896839"/>
    <w:rsid w:val="0089688F"/>
    <w:rsid w:val="008977CC"/>
    <w:rsid w:val="008A0FD1"/>
    <w:rsid w:val="008A124F"/>
    <w:rsid w:val="008A3228"/>
    <w:rsid w:val="008A3BB1"/>
    <w:rsid w:val="008A40E2"/>
    <w:rsid w:val="008A62C0"/>
    <w:rsid w:val="008A6770"/>
    <w:rsid w:val="008B01DD"/>
    <w:rsid w:val="008B03E6"/>
    <w:rsid w:val="008B0DDB"/>
    <w:rsid w:val="008B2081"/>
    <w:rsid w:val="008B4F81"/>
    <w:rsid w:val="008B5CA0"/>
    <w:rsid w:val="008B5D17"/>
    <w:rsid w:val="008B6765"/>
    <w:rsid w:val="008B69F6"/>
    <w:rsid w:val="008C12DA"/>
    <w:rsid w:val="008C184B"/>
    <w:rsid w:val="008C1CAF"/>
    <w:rsid w:val="008C248A"/>
    <w:rsid w:val="008C2D24"/>
    <w:rsid w:val="008C3DA9"/>
    <w:rsid w:val="008C41DB"/>
    <w:rsid w:val="008C47B3"/>
    <w:rsid w:val="008C56F7"/>
    <w:rsid w:val="008D44BE"/>
    <w:rsid w:val="008D47CD"/>
    <w:rsid w:val="008D6078"/>
    <w:rsid w:val="008D6DD6"/>
    <w:rsid w:val="008D6F8F"/>
    <w:rsid w:val="008E0AD1"/>
    <w:rsid w:val="008E2E7A"/>
    <w:rsid w:val="008E3BB2"/>
    <w:rsid w:val="008E6201"/>
    <w:rsid w:val="008E626A"/>
    <w:rsid w:val="008E63F5"/>
    <w:rsid w:val="008E6E57"/>
    <w:rsid w:val="008F00B2"/>
    <w:rsid w:val="008F19DE"/>
    <w:rsid w:val="008F2636"/>
    <w:rsid w:val="008F38F9"/>
    <w:rsid w:val="008F46A3"/>
    <w:rsid w:val="008F4E78"/>
    <w:rsid w:val="008F5118"/>
    <w:rsid w:val="008F52D2"/>
    <w:rsid w:val="008F5710"/>
    <w:rsid w:val="008F6171"/>
    <w:rsid w:val="008F65BD"/>
    <w:rsid w:val="008F6CD2"/>
    <w:rsid w:val="00902307"/>
    <w:rsid w:val="00907E1E"/>
    <w:rsid w:val="00911A49"/>
    <w:rsid w:val="00911E9E"/>
    <w:rsid w:val="00912C04"/>
    <w:rsid w:val="00912EDD"/>
    <w:rsid w:val="0091322C"/>
    <w:rsid w:val="00913CBC"/>
    <w:rsid w:val="00914310"/>
    <w:rsid w:val="0091478E"/>
    <w:rsid w:val="00916FFC"/>
    <w:rsid w:val="00921596"/>
    <w:rsid w:val="0092321B"/>
    <w:rsid w:val="00923AC6"/>
    <w:rsid w:val="00925361"/>
    <w:rsid w:val="00926457"/>
    <w:rsid w:val="00926BED"/>
    <w:rsid w:val="00927643"/>
    <w:rsid w:val="009279AC"/>
    <w:rsid w:val="00930C29"/>
    <w:rsid w:val="00930E2C"/>
    <w:rsid w:val="00930E3E"/>
    <w:rsid w:val="009312A4"/>
    <w:rsid w:val="00931F50"/>
    <w:rsid w:val="00933FE2"/>
    <w:rsid w:val="009353DB"/>
    <w:rsid w:val="009368BA"/>
    <w:rsid w:val="0093747D"/>
    <w:rsid w:val="00941C99"/>
    <w:rsid w:val="009451A6"/>
    <w:rsid w:val="0094533E"/>
    <w:rsid w:val="009456D2"/>
    <w:rsid w:val="00946415"/>
    <w:rsid w:val="00946A0D"/>
    <w:rsid w:val="00946BC5"/>
    <w:rsid w:val="009471FC"/>
    <w:rsid w:val="00950600"/>
    <w:rsid w:val="00950A51"/>
    <w:rsid w:val="0095143D"/>
    <w:rsid w:val="00951653"/>
    <w:rsid w:val="009517AE"/>
    <w:rsid w:val="00951D6D"/>
    <w:rsid w:val="00953C01"/>
    <w:rsid w:val="00954BAF"/>
    <w:rsid w:val="0095648C"/>
    <w:rsid w:val="00956641"/>
    <w:rsid w:val="00956786"/>
    <w:rsid w:val="00961DC2"/>
    <w:rsid w:val="009645A6"/>
    <w:rsid w:val="0096530F"/>
    <w:rsid w:val="00965CB9"/>
    <w:rsid w:val="00966C93"/>
    <w:rsid w:val="009717E6"/>
    <w:rsid w:val="00973026"/>
    <w:rsid w:val="0097359E"/>
    <w:rsid w:val="00974532"/>
    <w:rsid w:val="009755B6"/>
    <w:rsid w:val="00975EE6"/>
    <w:rsid w:val="00976E81"/>
    <w:rsid w:val="00977165"/>
    <w:rsid w:val="00980DFD"/>
    <w:rsid w:val="009828F9"/>
    <w:rsid w:val="00984202"/>
    <w:rsid w:val="009852EA"/>
    <w:rsid w:val="009855DE"/>
    <w:rsid w:val="0099054C"/>
    <w:rsid w:val="00990D43"/>
    <w:rsid w:val="00991CA0"/>
    <w:rsid w:val="00992969"/>
    <w:rsid w:val="00993AF4"/>
    <w:rsid w:val="00993C28"/>
    <w:rsid w:val="009942D8"/>
    <w:rsid w:val="00994CCA"/>
    <w:rsid w:val="00995FD6"/>
    <w:rsid w:val="009976DC"/>
    <w:rsid w:val="00997DFD"/>
    <w:rsid w:val="009A04CF"/>
    <w:rsid w:val="009A0DA7"/>
    <w:rsid w:val="009A0E64"/>
    <w:rsid w:val="009A0FC7"/>
    <w:rsid w:val="009A2017"/>
    <w:rsid w:val="009A2159"/>
    <w:rsid w:val="009A2162"/>
    <w:rsid w:val="009A235C"/>
    <w:rsid w:val="009A23B2"/>
    <w:rsid w:val="009A3773"/>
    <w:rsid w:val="009A3E24"/>
    <w:rsid w:val="009A40C3"/>
    <w:rsid w:val="009A47A7"/>
    <w:rsid w:val="009A4DE6"/>
    <w:rsid w:val="009A69C0"/>
    <w:rsid w:val="009A6A4F"/>
    <w:rsid w:val="009A732B"/>
    <w:rsid w:val="009B0609"/>
    <w:rsid w:val="009B0CA1"/>
    <w:rsid w:val="009B304F"/>
    <w:rsid w:val="009B46ED"/>
    <w:rsid w:val="009B60AF"/>
    <w:rsid w:val="009B6600"/>
    <w:rsid w:val="009B73BD"/>
    <w:rsid w:val="009B743A"/>
    <w:rsid w:val="009C1361"/>
    <w:rsid w:val="009C1611"/>
    <w:rsid w:val="009C2146"/>
    <w:rsid w:val="009C3FC1"/>
    <w:rsid w:val="009C60B4"/>
    <w:rsid w:val="009C7D35"/>
    <w:rsid w:val="009D1780"/>
    <w:rsid w:val="009D1ECD"/>
    <w:rsid w:val="009D391B"/>
    <w:rsid w:val="009D4478"/>
    <w:rsid w:val="009D4F2D"/>
    <w:rsid w:val="009D604A"/>
    <w:rsid w:val="009D70A2"/>
    <w:rsid w:val="009E0E94"/>
    <w:rsid w:val="009E10A0"/>
    <w:rsid w:val="009E2FA7"/>
    <w:rsid w:val="009E3407"/>
    <w:rsid w:val="009E636F"/>
    <w:rsid w:val="009E688B"/>
    <w:rsid w:val="009E68DC"/>
    <w:rsid w:val="009E73F3"/>
    <w:rsid w:val="009F0493"/>
    <w:rsid w:val="009F20ED"/>
    <w:rsid w:val="009F2D80"/>
    <w:rsid w:val="009F2DE8"/>
    <w:rsid w:val="009F2E7B"/>
    <w:rsid w:val="009F3B7C"/>
    <w:rsid w:val="009F3FBF"/>
    <w:rsid w:val="009F414D"/>
    <w:rsid w:val="009F46FC"/>
    <w:rsid w:val="009F56F7"/>
    <w:rsid w:val="009F5B9A"/>
    <w:rsid w:val="00A001C4"/>
    <w:rsid w:val="00A013F2"/>
    <w:rsid w:val="00A01514"/>
    <w:rsid w:val="00A0208F"/>
    <w:rsid w:val="00A02507"/>
    <w:rsid w:val="00A0266C"/>
    <w:rsid w:val="00A02A87"/>
    <w:rsid w:val="00A031BC"/>
    <w:rsid w:val="00A03952"/>
    <w:rsid w:val="00A03F6E"/>
    <w:rsid w:val="00A04DD1"/>
    <w:rsid w:val="00A05C3C"/>
    <w:rsid w:val="00A05CF3"/>
    <w:rsid w:val="00A06330"/>
    <w:rsid w:val="00A0737E"/>
    <w:rsid w:val="00A0743F"/>
    <w:rsid w:val="00A10068"/>
    <w:rsid w:val="00A10594"/>
    <w:rsid w:val="00A108CD"/>
    <w:rsid w:val="00A10ABD"/>
    <w:rsid w:val="00A11252"/>
    <w:rsid w:val="00A11B08"/>
    <w:rsid w:val="00A13033"/>
    <w:rsid w:val="00A14D44"/>
    <w:rsid w:val="00A14EEE"/>
    <w:rsid w:val="00A15D25"/>
    <w:rsid w:val="00A16782"/>
    <w:rsid w:val="00A1732F"/>
    <w:rsid w:val="00A175D4"/>
    <w:rsid w:val="00A200DC"/>
    <w:rsid w:val="00A2241F"/>
    <w:rsid w:val="00A22675"/>
    <w:rsid w:val="00A237A2"/>
    <w:rsid w:val="00A23BA8"/>
    <w:rsid w:val="00A2477A"/>
    <w:rsid w:val="00A2608C"/>
    <w:rsid w:val="00A27726"/>
    <w:rsid w:val="00A27AE4"/>
    <w:rsid w:val="00A3267A"/>
    <w:rsid w:val="00A348C4"/>
    <w:rsid w:val="00A34E95"/>
    <w:rsid w:val="00A363C1"/>
    <w:rsid w:val="00A372CB"/>
    <w:rsid w:val="00A37FEB"/>
    <w:rsid w:val="00A408CE"/>
    <w:rsid w:val="00A412F9"/>
    <w:rsid w:val="00A42053"/>
    <w:rsid w:val="00A435B5"/>
    <w:rsid w:val="00A44B18"/>
    <w:rsid w:val="00A450DA"/>
    <w:rsid w:val="00A46E61"/>
    <w:rsid w:val="00A50CE0"/>
    <w:rsid w:val="00A513B7"/>
    <w:rsid w:val="00A5397A"/>
    <w:rsid w:val="00A54EC1"/>
    <w:rsid w:val="00A55209"/>
    <w:rsid w:val="00A56165"/>
    <w:rsid w:val="00A600DF"/>
    <w:rsid w:val="00A604CE"/>
    <w:rsid w:val="00A610C3"/>
    <w:rsid w:val="00A6315D"/>
    <w:rsid w:val="00A634D7"/>
    <w:rsid w:val="00A63FC5"/>
    <w:rsid w:val="00A6459F"/>
    <w:rsid w:val="00A657C8"/>
    <w:rsid w:val="00A65951"/>
    <w:rsid w:val="00A66C38"/>
    <w:rsid w:val="00A6734A"/>
    <w:rsid w:val="00A70040"/>
    <w:rsid w:val="00A71C72"/>
    <w:rsid w:val="00A71E4E"/>
    <w:rsid w:val="00A72EFC"/>
    <w:rsid w:val="00A73461"/>
    <w:rsid w:val="00A74E05"/>
    <w:rsid w:val="00A76BCC"/>
    <w:rsid w:val="00A77097"/>
    <w:rsid w:val="00A778F1"/>
    <w:rsid w:val="00A77BF9"/>
    <w:rsid w:val="00A77C6B"/>
    <w:rsid w:val="00A83091"/>
    <w:rsid w:val="00A83154"/>
    <w:rsid w:val="00A837AB"/>
    <w:rsid w:val="00A843D5"/>
    <w:rsid w:val="00A847A6"/>
    <w:rsid w:val="00A84BE4"/>
    <w:rsid w:val="00A86110"/>
    <w:rsid w:val="00A871F1"/>
    <w:rsid w:val="00A90F55"/>
    <w:rsid w:val="00A915DD"/>
    <w:rsid w:val="00A916E6"/>
    <w:rsid w:val="00A91B94"/>
    <w:rsid w:val="00A9229C"/>
    <w:rsid w:val="00A93B5B"/>
    <w:rsid w:val="00A9574A"/>
    <w:rsid w:val="00A95B60"/>
    <w:rsid w:val="00A960A6"/>
    <w:rsid w:val="00A96D17"/>
    <w:rsid w:val="00A96DC4"/>
    <w:rsid w:val="00AA068E"/>
    <w:rsid w:val="00AA0987"/>
    <w:rsid w:val="00AA145B"/>
    <w:rsid w:val="00AA1678"/>
    <w:rsid w:val="00AA183D"/>
    <w:rsid w:val="00AA1DFA"/>
    <w:rsid w:val="00AA268B"/>
    <w:rsid w:val="00AA28D2"/>
    <w:rsid w:val="00AA2B5B"/>
    <w:rsid w:val="00AA2D43"/>
    <w:rsid w:val="00AA54AE"/>
    <w:rsid w:val="00AA5B75"/>
    <w:rsid w:val="00AA643F"/>
    <w:rsid w:val="00AA67CF"/>
    <w:rsid w:val="00AA6AF5"/>
    <w:rsid w:val="00AA6F73"/>
    <w:rsid w:val="00AA76A5"/>
    <w:rsid w:val="00AA7716"/>
    <w:rsid w:val="00AA788F"/>
    <w:rsid w:val="00AA7E0E"/>
    <w:rsid w:val="00AA7F66"/>
    <w:rsid w:val="00AB1634"/>
    <w:rsid w:val="00AB16CF"/>
    <w:rsid w:val="00AB2019"/>
    <w:rsid w:val="00AB26E9"/>
    <w:rsid w:val="00AB35B0"/>
    <w:rsid w:val="00AB7B23"/>
    <w:rsid w:val="00AC0C46"/>
    <w:rsid w:val="00AC2DD8"/>
    <w:rsid w:val="00AC2E6F"/>
    <w:rsid w:val="00AC37DF"/>
    <w:rsid w:val="00AC4DE1"/>
    <w:rsid w:val="00AC5663"/>
    <w:rsid w:val="00AC73B8"/>
    <w:rsid w:val="00AD0EC6"/>
    <w:rsid w:val="00AD2E33"/>
    <w:rsid w:val="00AD311C"/>
    <w:rsid w:val="00AD5C2D"/>
    <w:rsid w:val="00AD7A97"/>
    <w:rsid w:val="00AD7C31"/>
    <w:rsid w:val="00AE00D1"/>
    <w:rsid w:val="00AE029D"/>
    <w:rsid w:val="00AE0E26"/>
    <w:rsid w:val="00AE2EB5"/>
    <w:rsid w:val="00AE2F42"/>
    <w:rsid w:val="00AE3097"/>
    <w:rsid w:val="00AE37AF"/>
    <w:rsid w:val="00AE3B4B"/>
    <w:rsid w:val="00AE443F"/>
    <w:rsid w:val="00AE472B"/>
    <w:rsid w:val="00AE78D1"/>
    <w:rsid w:val="00AE792C"/>
    <w:rsid w:val="00AE7FC6"/>
    <w:rsid w:val="00AF149C"/>
    <w:rsid w:val="00AF1FC0"/>
    <w:rsid w:val="00AF202C"/>
    <w:rsid w:val="00AF26E2"/>
    <w:rsid w:val="00AF37D1"/>
    <w:rsid w:val="00AF3BD7"/>
    <w:rsid w:val="00AF411A"/>
    <w:rsid w:val="00AF45BB"/>
    <w:rsid w:val="00AF6F8E"/>
    <w:rsid w:val="00AF7743"/>
    <w:rsid w:val="00B03ED0"/>
    <w:rsid w:val="00B044CB"/>
    <w:rsid w:val="00B06D33"/>
    <w:rsid w:val="00B07005"/>
    <w:rsid w:val="00B07E42"/>
    <w:rsid w:val="00B105E0"/>
    <w:rsid w:val="00B1165D"/>
    <w:rsid w:val="00B12060"/>
    <w:rsid w:val="00B13319"/>
    <w:rsid w:val="00B13556"/>
    <w:rsid w:val="00B1585C"/>
    <w:rsid w:val="00B169D6"/>
    <w:rsid w:val="00B17F89"/>
    <w:rsid w:val="00B21558"/>
    <w:rsid w:val="00B215C4"/>
    <w:rsid w:val="00B22A0C"/>
    <w:rsid w:val="00B23784"/>
    <w:rsid w:val="00B23E5A"/>
    <w:rsid w:val="00B26CB1"/>
    <w:rsid w:val="00B27991"/>
    <w:rsid w:val="00B32B80"/>
    <w:rsid w:val="00B333B4"/>
    <w:rsid w:val="00B364C7"/>
    <w:rsid w:val="00B41016"/>
    <w:rsid w:val="00B42175"/>
    <w:rsid w:val="00B423B1"/>
    <w:rsid w:val="00B43208"/>
    <w:rsid w:val="00B4436B"/>
    <w:rsid w:val="00B44CCF"/>
    <w:rsid w:val="00B46331"/>
    <w:rsid w:val="00B50D27"/>
    <w:rsid w:val="00B524C0"/>
    <w:rsid w:val="00B55313"/>
    <w:rsid w:val="00B553C0"/>
    <w:rsid w:val="00B57277"/>
    <w:rsid w:val="00B57E6A"/>
    <w:rsid w:val="00B61E96"/>
    <w:rsid w:val="00B63228"/>
    <w:rsid w:val="00B6406B"/>
    <w:rsid w:val="00B641AA"/>
    <w:rsid w:val="00B673B8"/>
    <w:rsid w:val="00B678F0"/>
    <w:rsid w:val="00B72144"/>
    <w:rsid w:val="00B7361C"/>
    <w:rsid w:val="00B7419D"/>
    <w:rsid w:val="00B74976"/>
    <w:rsid w:val="00B75AD7"/>
    <w:rsid w:val="00B76A77"/>
    <w:rsid w:val="00B7745A"/>
    <w:rsid w:val="00B803A5"/>
    <w:rsid w:val="00B804FE"/>
    <w:rsid w:val="00B80F1B"/>
    <w:rsid w:val="00B810FB"/>
    <w:rsid w:val="00B81C62"/>
    <w:rsid w:val="00B82B43"/>
    <w:rsid w:val="00B82D94"/>
    <w:rsid w:val="00B8497A"/>
    <w:rsid w:val="00B84FC5"/>
    <w:rsid w:val="00B85218"/>
    <w:rsid w:val="00B871A1"/>
    <w:rsid w:val="00B90CA9"/>
    <w:rsid w:val="00B926A6"/>
    <w:rsid w:val="00B92D4D"/>
    <w:rsid w:val="00B93F55"/>
    <w:rsid w:val="00B94865"/>
    <w:rsid w:val="00B94971"/>
    <w:rsid w:val="00B94BE5"/>
    <w:rsid w:val="00B96868"/>
    <w:rsid w:val="00B974BD"/>
    <w:rsid w:val="00BA0C22"/>
    <w:rsid w:val="00BA1000"/>
    <w:rsid w:val="00BA1AB8"/>
    <w:rsid w:val="00BA376F"/>
    <w:rsid w:val="00BA3C23"/>
    <w:rsid w:val="00BA4064"/>
    <w:rsid w:val="00BA4314"/>
    <w:rsid w:val="00BA5BFC"/>
    <w:rsid w:val="00BA5C79"/>
    <w:rsid w:val="00BA694D"/>
    <w:rsid w:val="00BA77D4"/>
    <w:rsid w:val="00BA7F6E"/>
    <w:rsid w:val="00BB0546"/>
    <w:rsid w:val="00BB1935"/>
    <w:rsid w:val="00BB348A"/>
    <w:rsid w:val="00BB35EC"/>
    <w:rsid w:val="00BB3CD8"/>
    <w:rsid w:val="00BB4F7E"/>
    <w:rsid w:val="00BB5057"/>
    <w:rsid w:val="00BB5929"/>
    <w:rsid w:val="00BB5A48"/>
    <w:rsid w:val="00BB5EA3"/>
    <w:rsid w:val="00BB7142"/>
    <w:rsid w:val="00BC06DB"/>
    <w:rsid w:val="00BC290F"/>
    <w:rsid w:val="00BC4C8C"/>
    <w:rsid w:val="00BC4CB6"/>
    <w:rsid w:val="00BC4CD6"/>
    <w:rsid w:val="00BC56DE"/>
    <w:rsid w:val="00BC634A"/>
    <w:rsid w:val="00BC6BE5"/>
    <w:rsid w:val="00BC6BFB"/>
    <w:rsid w:val="00BC6C86"/>
    <w:rsid w:val="00BC7382"/>
    <w:rsid w:val="00BC73DA"/>
    <w:rsid w:val="00BD069B"/>
    <w:rsid w:val="00BD10B5"/>
    <w:rsid w:val="00BD3AC0"/>
    <w:rsid w:val="00BD3B87"/>
    <w:rsid w:val="00BD4D6A"/>
    <w:rsid w:val="00BD7E9A"/>
    <w:rsid w:val="00BE089A"/>
    <w:rsid w:val="00BE124F"/>
    <w:rsid w:val="00BE17C9"/>
    <w:rsid w:val="00BE1A15"/>
    <w:rsid w:val="00BE3379"/>
    <w:rsid w:val="00BE39D3"/>
    <w:rsid w:val="00BE4128"/>
    <w:rsid w:val="00BE6F36"/>
    <w:rsid w:val="00BF1D53"/>
    <w:rsid w:val="00BF1FEB"/>
    <w:rsid w:val="00BF279E"/>
    <w:rsid w:val="00BF3AF1"/>
    <w:rsid w:val="00BF3BFD"/>
    <w:rsid w:val="00BF3F42"/>
    <w:rsid w:val="00BF4BB3"/>
    <w:rsid w:val="00BF62CE"/>
    <w:rsid w:val="00BF6BA0"/>
    <w:rsid w:val="00C001B5"/>
    <w:rsid w:val="00C005AD"/>
    <w:rsid w:val="00C00BA2"/>
    <w:rsid w:val="00C02507"/>
    <w:rsid w:val="00C03736"/>
    <w:rsid w:val="00C045B7"/>
    <w:rsid w:val="00C04ADE"/>
    <w:rsid w:val="00C05CC5"/>
    <w:rsid w:val="00C10273"/>
    <w:rsid w:val="00C10701"/>
    <w:rsid w:val="00C10F60"/>
    <w:rsid w:val="00C1149A"/>
    <w:rsid w:val="00C125AC"/>
    <w:rsid w:val="00C1344D"/>
    <w:rsid w:val="00C13F7C"/>
    <w:rsid w:val="00C1449A"/>
    <w:rsid w:val="00C1586A"/>
    <w:rsid w:val="00C15A25"/>
    <w:rsid w:val="00C164E9"/>
    <w:rsid w:val="00C167BC"/>
    <w:rsid w:val="00C16B1C"/>
    <w:rsid w:val="00C16E22"/>
    <w:rsid w:val="00C17022"/>
    <w:rsid w:val="00C219BA"/>
    <w:rsid w:val="00C21CA2"/>
    <w:rsid w:val="00C264CC"/>
    <w:rsid w:val="00C266AF"/>
    <w:rsid w:val="00C26F33"/>
    <w:rsid w:val="00C306EF"/>
    <w:rsid w:val="00C30F8A"/>
    <w:rsid w:val="00C31CF0"/>
    <w:rsid w:val="00C31DA3"/>
    <w:rsid w:val="00C3243D"/>
    <w:rsid w:val="00C332A7"/>
    <w:rsid w:val="00C33814"/>
    <w:rsid w:val="00C3546E"/>
    <w:rsid w:val="00C35745"/>
    <w:rsid w:val="00C358EF"/>
    <w:rsid w:val="00C360EE"/>
    <w:rsid w:val="00C37342"/>
    <w:rsid w:val="00C40FD7"/>
    <w:rsid w:val="00C4277C"/>
    <w:rsid w:val="00C430BB"/>
    <w:rsid w:val="00C436AD"/>
    <w:rsid w:val="00C43D20"/>
    <w:rsid w:val="00C440BA"/>
    <w:rsid w:val="00C461C6"/>
    <w:rsid w:val="00C46F85"/>
    <w:rsid w:val="00C473FC"/>
    <w:rsid w:val="00C47E33"/>
    <w:rsid w:val="00C5144D"/>
    <w:rsid w:val="00C51688"/>
    <w:rsid w:val="00C51A37"/>
    <w:rsid w:val="00C52331"/>
    <w:rsid w:val="00C5354E"/>
    <w:rsid w:val="00C538CE"/>
    <w:rsid w:val="00C53E5E"/>
    <w:rsid w:val="00C551C2"/>
    <w:rsid w:val="00C55A3F"/>
    <w:rsid w:val="00C565CC"/>
    <w:rsid w:val="00C566EA"/>
    <w:rsid w:val="00C5702C"/>
    <w:rsid w:val="00C62136"/>
    <w:rsid w:val="00C626E9"/>
    <w:rsid w:val="00C62D11"/>
    <w:rsid w:val="00C66E0D"/>
    <w:rsid w:val="00C67E25"/>
    <w:rsid w:val="00C7289F"/>
    <w:rsid w:val="00C72B24"/>
    <w:rsid w:val="00C73257"/>
    <w:rsid w:val="00C74FAF"/>
    <w:rsid w:val="00C74FD6"/>
    <w:rsid w:val="00C754DB"/>
    <w:rsid w:val="00C7572B"/>
    <w:rsid w:val="00C760A4"/>
    <w:rsid w:val="00C76D9E"/>
    <w:rsid w:val="00C77D37"/>
    <w:rsid w:val="00C820D6"/>
    <w:rsid w:val="00C83006"/>
    <w:rsid w:val="00C846BF"/>
    <w:rsid w:val="00C852E7"/>
    <w:rsid w:val="00C85D55"/>
    <w:rsid w:val="00C8679B"/>
    <w:rsid w:val="00C8684F"/>
    <w:rsid w:val="00C871CF"/>
    <w:rsid w:val="00C87A13"/>
    <w:rsid w:val="00C87BCA"/>
    <w:rsid w:val="00C92530"/>
    <w:rsid w:val="00C93349"/>
    <w:rsid w:val="00C93A63"/>
    <w:rsid w:val="00C954B1"/>
    <w:rsid w:val="00C956A9"/>
    <w:rsid w:val="00C967FB"/>
    <w:rsid w:val="00C96FDF"/>
    <w:rsid w:val="00CA0452"/>
    <w:rsid w:val="00CA0810"/>
    <w:rsid w:val="00CA10E9"/>
    <w:rsid w:val="00CA1628"/>
    <w:rsid w:val="00CA2419"/>
    <w:rsid w:val="00CA28DD"/>
    <w:rsid w:val="00CA3A9B"/>
    <w:rsid w:val="00CA68BE"/>
    <w:rsid w:val="00CA70F2"/>
    <w:rsid w:val="00CA76F1"/>
    <w:rsid w:val="00CA7A28"/>
    <w:rsid w:val="00CB2698"/>
    <w:rsid w:val="00CB3000"/>
    <w:rsid w:val="00CB3EFA"/>
    <w:rsid w:val="00CB445D"/>
    <w:rsid w:val="00CB4F00"/>
    <w:rsid w:val="00CB5393"/>
    <w:rsid w:val="00CB5AD7"/>
    <w:rsid w:val="00CB6486"/>
    <w:rsid w:val="00CC1DEA"/>
    <w:rsid w:val="00CC1E16"/>
    <w:rsid w:val="00CC1ECD"/>
    <w:rsid w:val="00CC235A"/>
    <w:rsid w:val="00CC25AE"/>
    <w:rsid w:val="00CC2FD8"/>
    <w:rsid w:val="00CC3281"/>
    <w:rsid w:val="00CC46A4"/>
    <w:rsid w:val="00CC46D5"/>
    <w:rsid w:val="00CC553D"/>
    <w:rsid w:val="00CC5BC9"/>
    <w:rsid w:val="00CD20B7"/>
    <w:rsid w:val="00CD282F"/>
    <w:rsid w:val="00CD2E4B"/>
    <w:rsid w:val="00CD374C"/>
    <w:rsid w:val="00CD6447"/>
    <w:rsid w:val="00CE14C3"/>
    <w:rsid w:val="00CE3662"/>
    <w:rsid w:val="00CE3C15"/>
    <w:rsid w:val="00CE3CE0"/>
    <w:rsid w:val="00CE6210"/>
    <w:rsid w:val="00CE6248"/>
    <w:rsid w:val="00CE6F3B"/>
    <w:rsid w:val="00CE7842"/>
    <w:rsid w:val="00CF17F5"/>
    <w:rsid w:val="00CF4689"/>
    <w:rsid w:val="00CF55E7"/>
    <w:rsid w:val="00CF593A"/>
    <w:rsid w:val="00CF5DE9"/>
    <w:rsid w:val="00CF621C"/>
    <w:rsid w:val="00CF6676"/>
    <w:rsid w:val="00CF6AC3"/>
    <w:rsid w:val="00CF729B"/>
    <w:rsid w:val="00CF72E8"/>
    <w:rsid w:val="00D01F4F"/>
    <w:rsid w:val="00D02A8B"/>
    <w:rsid w:val="00D02DBD"/>
    <w:rsid w:val="00D04554"/>
    <w:rsid w:val="00D04B5B"/>
    <w:rsid w:val="00D068A1"/>
    <w:rsid w:val="00D07962"/>
    <w:rsid w:val="00D10058"/>
    <w:rsid w:val="00D10594"/>
    <w:rsid w:val="00D115BE"/>
    <w:rsid w:val="00D11B21"/>
    <w:rsid w:val="00D13CD5"/>
    <w:rsid w:val="00D1454D"/>
    <w:rsid w:val="00D14EE4"/>
    <w:rsid w:val="00D14FFC"/>
    <w:rsid w:val="00D1565D"/>
    <w:rsid w:val="00D16553"/>
    <w:rsid w:val="00D168CB"/>
    <w:rsid w:val="00D1694A"/>
    <w:rsid w:val="00D16C8D"/>
    <w:rsid w:val="00D17A51"/>
    <w:rsid w:val="00D17D45"/>
    <w:rsid w:val="00D2057B"/>
    <w:rsid w:val="00D20A98"/>
    <w:rsid w:val="00D21D0B"/>
    <w:rsid w:val="00D22ACE"/>
    <w:rsid w:val="00D24484"/>
    <w:rsid w:val="00D25264"/>
    <w:rsid w:val="00D27268"/>
    <w:rsid w:val="00D272CF"/>
    <w:rsid w:val="00D2731C"/>
    <w:rsid w:val="00D3095E"/>
    <w:rsid w:val="00D314A7"/>
    <w:rsid w:val="00D31DD1"/>
    <w:rsid w:val="00D31EAC"/>
    <w:rsid w:val="00D320F3"/>
    <w:rsid w:val="00D3212B"/>
    <w:rsid w:val="00D327B2"/>
    <w:rsid w:val="00D32D63"/>
    <w:rsid w:val="00D32E48"/>
    <w:rsid w:val="00D33D5F"/>
    <w:rsid w:val="00D358A3"/>
    <w:rsid w:val="00D35F80"/>
    <w:rsid w:val="00D36873"/>
    <w:rsid w:val="00D37B16"/>
    <w:rsid w:val="00D37C32"/>
    <w:rsid w:val="00D42138"/>
    <w:rsid w:val="00D42506"/>
    <w:rsid w:val="00D42F27"/>
    <w:rsid w:val="00D434E6"/>
    <w:rsid w:val="00D44096"/>
    <w:rsid w:val="00D440B9"/>
    <w:rsid w:val="00D456DA"/>
    <w:rsid w:val="00D458DF"/>
    <w:rsid w:val="00D469EE"/>
    <w:rsid w:val="00D47D9F"/>
    <w:rsid w:val="00D50057"/>
    <w:rsid w:val="00D51149"/>
    <w:rsid w:val="00D51648"/>
    <w:rsid w:val="00D54CBC"/>
    <w:rsid w:val="00D563E7"/>
    <w:rsid w:val="00D566D0"/>
    <w:rsid w:val="00D57CA5"/>
    <w:rsid w:val="00D60891"/>
    <w:rsid w:val="00D6137F"/>
    <w:rsid w:val="00D6149C"/>
    <w:rsid w:val="00D63C2E"/>
    <w:rsid w:val="00D63FE7"/>
    <w:rsid w:val="00D643D3"/>
    <w:rsid w:val="00D64784"/>
    <w:rsid w:val="00D650D0"/>
    <w:rsid w:val="00D67876"/>
    <w:rsid w:val="00D67960"/>
    <w:rsid w:val="00D70AD0"/>
    <w:rsid w:val="00D713B3"/>
    <w:rsid w:val="00D7304C"/>
    <w:rsid w:val="00D73FC0"/>
    <w:rsid w:val="00D74CA4"/>
    <w:rsid w:val="00D75032"/>
    <w:rsid w:val="00D758B0"/>
    <w:rsid w:val="00D760CD"/>
    <w:rsid w:val="00D772B9"/>
    <w:rsid w:val="00D77C97"/>
    <w:rsid w:val="00D8098C"/>
    <w:rsid w:val="00D81C90"/>
    <w:rsid w:val="00D82800"/>
    <w:rsid w:val="00D84AC2"/>
    <w:rsid w:val="00D84BE8"/>
    <w:rsid w:val="00D84E82"/>
    <w:rsid w:val="00D9008D"/>
    <w:rsid w:val="00D90291"/>
    <w:rsid w:val="00D90C32"/>
    <w:rsid w:val="00D90D4E"/>
    <w:rsid w:val="00D91CE6"/>
    <w:rsid w:val="00D91DDF"/>
    <w:rsid w:val="00D91F87"/>
    <w:rsid w:val="00D920FC"/>
    <w:rsid w:val="00D92C2B"/>
    <w:rsid w:val="00D93B24"/>
    <w:rsid w:val="00D95184"/>
    <w:rsid w:val="00D956C7"/>
    <w:rsid w:val="00D95885"/>
    <w:rsid w:val="00D968E5"/>
    <w:rsid w:val="00D97199"/>
    <w:rsid w:val="00D97832"/>
    <w:rsid w:val="00DA2496"/>
    <w:rsid w:val="00DA2835"/>
    <w:rsid w:val="00DA2EC9"/>
    <w:rsid w:val="00DA3282"/>
    <w:rsid w:val="00DA3861"/>
    <w:rsid w:val="00DA3F0B"/>
    <w:rsid w:val="00DA4161"/>
    <w:rsid w:val="00DA52C0"/>
    <w:rsid w:val="00DA55D2"/>
    <w:rsid w:val="00DA57D8"/>
    <w:rsid w:val="00DA66A3"/>
    <w:rsid w:val="00DA672D"/>
    <w:rsid w:val="00DA6F1D"/>
    <w:rsid w:val="00DB0A2C"/>
    <w:rsid w:val="00DB0FDB"/>
    <w:rsid w:val="00DB1ADE"/>
    <w:rsid w:val="00DB1DA3"/>
    <w:rsid w:val="00DB3AB1"/>
    <w:rsid w:val="00DB3E72"/>
    <w:rsid w:val="00DB4067"/>
    <w:rsid w:val="00DB7884"/>
    <w:rsid w:val="00DC0CBA"/>
    <w:rsid w:val="00DC1BEB"/>
    <w:rsid w:val="00DC1FC1"/>
    <w:rsid w:val="00DC2789"/>
    <w:rsid w:val="00DC4E91"/>
    <w:rsid w:val="00DC5662"/>
    <w:rsid w:val="00DC57B2"/>
    <w:rsid w:val="00DC63B9"/>
    <w:rsid w:val="00DD1351"/>
    <w:rsid w:val="00DD2904"/>
    <w:rsid w:val="00DD401D"/>
    <w:rsid w:val="00DD666C"/>
    <w:rsid w:val="00DD7071"/>
    <w:rsid w:val="00DD798B"/>
    <w:rsid w:val="00DE152F"/>
    <w:rsid w:val="00DE22AC"/>
    <w:rsid w:val="00DE28BA"/>
    <w:rsid w:val="00DE37E8"/>
    <w:rsid w:val="00DE3AAB"/>
    <w:rsid w:val="00DE3E95"/>
    <w:rsid w:val="00DE482F"/>
    <w:rsid w:val="00DE48E5"/>
    <w:rsid w:val="00DE5024"/>
    <w:rsid w:val="00DE5076"/>
    <w:rsid w:val="00DE60BA"/>
    <w:rsid w:val="00DE7DBF"/>
    <w:rsid w:val="00DF02C1"/>
    <w:rsid w:val="00DF2A3D"/>
    <w:rsid w:val="00DF4AD3"/>
    <w:rsid w:val="00DF4FED"/>
    <w:rsid w:val="00DF510B"/>
    <w:rsid w:val="00DF71EF"/>
    <w:rsid w:val="00DF7CF5"/>
    <w:rsid w:val="00E00C91"/>
    <w:rsid w:val="00E0160D"/>
    <w:rsid w:val="00E01DF4"/>
    <w:rsid w:val="00E03D62"/>
    <w:rsid w:val="00E04AA9"/>
    <w:rsid w:val="00E04EDD"/>
    <w:rsid w:val="00E05D1B"/>
    <w:rsid w:val="00E05E88"/>
    <w:rsid w:val="00E062C0"/>
    <w:rsid w:val="00E0694A"/>
    <w:rsid w:val="00E071FD"/>
    <w:rsid w:val="00E0761C"/>
    <w:rsid w:val="00E1027D"/>
    <w:rsid w:val="00E110EA"/>
    <w:rsid w:val="00E148E9"/>
    <w:rsid w:val="00E14D77"/>
    <w:rsid w:val="00E16306"/>
    <w:rsid w:val="00E17594"/>
    <w:rsid w:val="00E20019"/>
    <w:rsid w:val="00E20887"/>
    <w:rsid w:val="00E2152C"/>
    <w:rsid w:val="00E219C3"/>
    <w:rsid w:val="00E22155"/>
    <w:rsid w:val="00E22CA8"/>
    <w:rsid w:val="00E2300E"/>
    <w:rsid w:val="00E23BB6"/>
    <w:rsid w:val="00E256CE"/>
    <w:rsid w:val="00E25A34"/>
    <w:rsid w:val="00E26726"/>
    <w:rsid w:val="00E26B9B"/>
    <w:rsid w:val="00E26EB2"/>
    <w:rsid w:val="00E2716B"/>
    <w:rsid w:val="00E302AA"/>
    <w:rsid w:val="00E3178D"/>
    <w:rsid w:val="00E32542"/>
    <w:rsid w:val="00E32B04"/>
    <w:rsid w:val="00E346E1"/>
    <w:rsid w:val="00E34CED"/>
    <w:rsid w:val="00E36979"/>
    <w:rsid w:val="00E40B21"/>
    <w:rsid w:val="00E40F71"/>
    <w:rsid w:val="00E4152C"/>
    <w:rsid w:val="00E41648"/>
    <w:rsid w:val="00E42E70"/>
    <w:rsid w:val="00E42EC3"/>
    <w:rsid w:val="00E4344F"/>
    <w:rsid w:val="00E450B5"/>
    <w:rsid w:val="00E451F2"/>
    <w:rsid w:val="00E452C7"/>
    <w:rsid w:val="00E4551D"/>
    <w:rsid w:val="00E46AA9"/>
    <w:rsid w:val="00E503D4"/>
    <w:rsid w:val="00E510DD"/>
    <w:rsid w:val="00E52300"/>
    <w:rsid w:val="00E53052"/>
    <w:rsid w:val="00E53E4D"/>
    <w:rsid w:val="00E5420E"/>
    <w:rsid w:val="00E55326"/>
    <w:rsid w:val="00E56995"/>
    <w:rsid w:val="00E56F19"/>
    <w:rsid w:val="00E57830"/>
    <w:rsid w:val="00E61A2E"/>
    <w:rsid w:val="00E623DC"/>
    <w:rsid w:val="00E62BF5"/>
    <w:rsid w:val="00E63C75"/>
    <w:rsid w:val="00E6590E"/>
    <w:rsid w:val="00E67573"/>
    <w:rsid w:val="00E67F89"/>
    <w:rsid w:val="00E702B4"/>
    <w:rsid w:val="00E71A5D"/>
    <w:rsid w:val="00E71D31"/>
    <w:rsid w:val="00E71F4C"/>
    <w:rsid w:val="00E72213"/>
    <w:rsid w:val="00E72862"/>
    <w:rsid w:val="00E728C2"/>
    <w:rsid w:val="00E74557"/>
    <w:rsid w:val="00E752BA"/>
    <w:rsid w:val="00E755A0"/>
    <w:rsid w:val="00E75B50"/>
    <w:rsid w:val="00E806FF"/>
    <w:rsid w:val="00E81BF5"/>
    <w:rsid w:val="00E83322"/>
    <w:rsid w:val="00E849F0"/>
    <w:rsid w:val="00E85010"/>
    <w:rsid w:val="00E858E7"/>
    <w:rsid w:val="00E869A6"/>
    <w:rsid w:val="00E90B5F"/>
    <w:rsid w:val="00E926AF"/>
    <w:rsid w:val="00E92854"/>
    <w:rsid w:val="00E964E6"/>
    <w:rsid w:val="00E975D2"/>
    <w:rsid w:val="00EA0998"/>
    <w:rsid w:val="00EA1B54"/>
    <w:rsid w:val="00EA66E7"/>
    <w:rsid w:val="00EA6EE5"/>
    <w:rsid w:val="00EA762A"/>
    <w:rsid w:val="00EB03A9"/>
    <w:rsid w:val="00EB068A"/>
    <w:rsid w:val="00EB114B"/>
    <w:rsid w:val="00EB26CC"/>
    <w:rsid w:val="00EB2CAD"/>
    <w:rsid w:val="00EB3900"/>
    <w:rsid w:val="00EB5365"/>
    <w:rsid w:val="00EB5A71"/>
    <w:rsid w:val="00EB6B43"/>
    <w:rsid w:val="00EC003C"/>
    <w:rsid w:val="00EC0BDD"/>
    <w:rsid w:val="00EC26BE"/>
    <w:rsid w:val="00EC2AFA"/>
    <w:rsid w:val="00EC32E8"/>
    <w:rsid w:val="00EC3311"/>
    <w:rsid w:val="00EC488B"/>
    <w:rsid w:val="00EC6276"/>
    <w:rsid w:val="00EC71A2"/>
    <w:rsid w:val="00EC71EC"/>
    <w:rsid w:val="00ED135E"/>
    <w:rsid w:val="00ED16FF"/>
    <w:rsid w:val="00ED24F4"/>
    <w:rsid w:val="00ED35CC"/>
    <w:rsid w:val="00ED507E"/>
    <w:rsid w:val="00ED6BA4"/>
    <w:rsid w:val="00ED75E6"/>
    <w:rsid w:val="00ED7D27"/>
    <w:rsid w:val="00EE06DA"/>
    <w:rsid w:val="00EE3651"/>
    <w:rsid w:val="00EE391E"/>
    <w:rsid w:val="00EE42E6"/>
    <w:rsid w:val="00EE49AA"/>
    <w:rsid w:val="00EE4DF9"/>
    <w:rsid w:val="00EE618C"/>
    <w:rsid w:val="00EF15D4"/>
    <w:rsid w:val="00EF1B48"/>
    <w:rsid w:val="00EF1C59"/>
    <w:rsid w:val="00EF29F7"/>
    <w:rsid w:val="00EF2EA7"/>
    <w:rsid w:val="00EF3599"/>
    <w:rsid w:val="00EF384F"/>
    <w:rsid w:val="00EF4545"/>
    <w:rsid w:val="00EF6321"/>
    <w:rsid w:val="00EF6DFF"/>
    <w:rsid w:val="00EF7E06"/>
    <w:rsid w:val="00F0125A"/>
    <w:rsid w:val="00F014FE"/>
    <w:rsid w:val="00F02C0C"/>
    <w:rsid w:val="00F02DDD"/>
    <w:rsid w:val="00F04325"/>
    <w:rsid w:val="00F0789B"/>
    <w:rsid w:val="00F07A09"/>
    <w:rsid w:val="00F10EDF"/>
    <w:rsid w:val="00F1104D"/>
    <w:rsid w:val="00F11BC4"/>
    <w:rsid w:val="00F12E2D"/>
    <w:rsid w:val="00F13205"/>
    <w:rsid w:val="00F13469"/>
    <w:rsid w:val="00F13481"/>
    <w:rsid w:val="00F138F2"/>
    <w:rsid w:val="00F1489C"/>
    <w:rsid w:val="00F14A94"/>
    <w:rsid w:val="00F1588C"/>
    <w:rsid w:val="00F15C73"/>
    <w:rsid w:val="00F15EB6"/>
    <w:rsid w:val="00F1611C"/>
    <w:rsid w:val="00F1763F"/>
    <w:rsid w:val="00F200D2"/>
    <w:rsid w:val="00F20865"/>
    <w:rsid w:val="00F20F9B"/>
    <w:rsid w:val="00F23AEC"/>
    <w:rsid w:val="00F23C8A"/>
    <w:rsid w:val="00F24C80"/>
    <w:rsid w:val="00F2540F"/>
    <w:rsid w:val="00F27660"/>
    <w:rsid w:val="00F27FCB"/>
    <w:rsid w:val="00F31D2E"/>
    <w:rsid w:val="00F32F67"/>
    <w:rsid w:val="00F3330C"/>
    <w:rsid w:val="00F33DA1"/>
    <w:rsid w:val="00F34A25"/>
    <w:rsid w:val="00F3536C"/>
    <w:rsid w:val="00F36AD4"/>
    <w:rsid w:val="00F37424"/>
    <w:rsid w:val="00F37593"/>
    <w:rsid w:val="00F37CBA"/>
    <w:rsid w:val="00F37CDB"/>
    <w:rsid w:val="00F40E85"/>
    <w:rsid w:val="00F5059C"/>
    <w:rsid w:val="00F5063B"/>
    <w:rsid w:val="00F51351"/>
    <w:rsid w:val="00F517DA"/>
    <w:rsid w:val="00F518F5"/>
    <w:rsid w:val="00F521A3"/>
    <w:rsid w:val="00F537EF"/>
    <w:rsid w:val="00F539E3"/>
    <w:rsid w:val="00F5470B"/>
    <w:rsid w:val="00F55164"/>
    <w:rsid w:val="00F55B02"/>
    <w:rsid w:val="00F55CCC"/>
    <w:rsid w:val="00F55FAB"/>
    <w:rsid w:val="00F56DA0"/>
    <w:rsid w:val="00F5713F"/>
    <w:rsid w:val="00F575EA"/>
    <w:rsid w:val="00F57962"/>
    <w:rsid w:val="00F6191E"/>
    <w:rsid w:val="00F61F14"/>
    <w:rsid w:val="00F6355F"/>
    <w:rsid w:val="00F64E91"/>
    <w:rsid w:val="00F651CA"/>
    <w:rsid w:val="00F66282"/>
    <w:rsid w:val="00F6692F"/>
    <w:rsid w:val="00F66B67"/>
    <w:rsid w:val="00F71C03"/>
    <w:rsid w:val="00F72096"/>
    <w:rsid w:val="00F74363"/>
    <w:rsid w:val="00F745FD"/>
    <w:rsid w:val="00F74AA9"/>
    <w:rsid w:val="00F76644"/>
    <w:rsid w:val="00F77EA4"/>
    <w:rsid w:val="00F8046F"/>
    <w:rsid w:val="00F81042"/>
    <w:rsid w:val="00F81C23"/>
    <w:rsid w:val="00F82C8E"/>
    <w:rsid w:val="00F82D4F"/>
    <w:rsid w:val="00F82FAA"/>
    <w:rsid w:val="00F83037"/>
    <w:rsid w:val="00F8489F"/>
    <w:rsid w:val="00F85573"/>
    <w:rsid w:val="00F855DF"/>
    <w:rsid w:val="00F85EFB"/>
    <w:rsid w:val="00F872B5"/>
    <w:rsid w:val="00F87822"/>
    <w:rsid w:val="00F87C2D"/>
    <w:rsid w:val="00F9042A"/>
    <w:rsid w:val="00F90D26"/>
    <w:rsid w:val="00F94660"/>
    <w:rsid w:val="00F948F8"/>
    <w:rsid w:val="00F956BE"/>
    <w:rsid w:val="00F96508"/>
    <w:rsid w:val="00F9734B"/>
    <w:rsid w:val="00F973C2"/>
    <w:rsid w:val="00F9744A"/>
    <w:rsid w:val="00FA29CD"/>
    <w:rsid w:val="00FA36CC"/>
    <w:rsid w:val="00FA3C5C"/>
    <w:rsid w:val="00FA4864"/>
    <w:rsid w:val="00FA5213"/>
    <w:rsid w:val="00FA54D7"/>
    <w:rsid w:val="00FB0989"/>
    <w:rsid w:val="00FB099C"/>
    <w:rsid w:val="00FB1477"/>
    <w:rsid w:val="00FB246A"/>
    <w:rsid w:val="00FB4BAE"/>
    <w:rsid w:val="00FB5116"/>
    <w:rsid w:val="00FB53FF"/>
    <w:rsid w:val="00FC018B"/>
    <w:rsid w:val="00FC0B03"/>
    <w:rsid w:val="00FC0F62"/>
    <w:rsid w:val="00FC1B18"/>
    <w:rsid w:val="00FC25EA"/>
    <w:rsid w:val="00FC31F9"/>
    <w:rsid w:val="00FC40BA"/>
    <w:rsid w:val="00FC570E"/>
    <w:rsid w:val="00FC5B24"/>
    <w:rsid w:val="00FC5F1D"/>
    <w:rsid w:val="00FC7086"/>
    <w:rsid w:val="00FD04EB"/>
    <w:rsid w:val="00FD0B33"/>
    <w:rsid w:val="00FD152B"/>
    <w:rsid w:val="00FD1F8F"/>
    <w:rsid w:val="00FD29BD"/>
    <w:rsid w:val="00FD2C05"/>
    <w:rsid w:val="00FD3ABC"/>
    <w:rsid w:val="00FD3C62"/>
    <w:rsid w:val="00FD47D8"/>
    <w:rsid w:val="00FD557B"/>
    <w:rsid w:val="00FD6DF8"/>
    <w:rsid w:val="00FE01BB"/>
    <w:rsid w:val="00FE27FE"/>
    <w:rsid w:val="00FE4052"/>
    <w:rsid w:val="00FE4655"/>
    <w:rsid w:val="00FE50F7"/>
    <w:rsid w:val="00FE532C"/>
    <w:rsid w:val="00FE6170"/>
    <w:rsid w:val="00FE67E2"/>
    <w:rsid w:val="00FE6AC0"/>
    <w:rsid w:val="00FF1CE3"/>
    <w:rsid w:val="00FF233F"/>
    <w:rsid w:val="00FF3C9A"/>
    <w:rsid w:val="00FF56D4"/>
    <w:rsid w:val="00FF7C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4CE"/>
    <w:rPr>
      <w:rFonts w:ascii="Times New Roman" w:hAnsi="Times New Roman" w:cs="Times New Roman"/>
      <w:color w:val="000000"/>
      <w:w w:val="80"/>
      <w:sz w:val="28"/>
      <w:szCs w:val="28"/>
    </w:rPr>
  </w:style>
  <w:style w:type="paragraph" w:styleId="1">
    <w:name w:val="heading 1"/>
    <w:basedOn w:val="a"/>
    <w:link w:val="10"/>
    <w:uiPriority w:val="9"/>
    <w:qFormat/>
    <w:rsid w:val="00787081"/>
    <w:pPr>
      <w:spacing w:before="100" w:beforeAutospacing="1" w:after="100" w:afterAutospacing="1" w:line="240" w:lineRule="auto"/>
      <w:outlineLvl w:val="0"/>
    </w:pPr>
    <w:rPr>
      <w:rFonts w:eastAsia="Times New Roman"/>
      <w:b/>
      <w:bCs/>
      <w:color w:val="auto"/>
      <w:w w:val="100"/>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604CE"/>
    <w:pPr>
      <w:spacing w:after="0" w:line="240" w:lineRule="auto"/>
    </w:pPr>
    <w:rPr>
      <w:rFonts w:ascii="Times New Roman" w:hAnsi="Times New Roman" w:cs="Times New Roman"/>
      <w:color w:val="000000"/>
      <w:w w:val="80"/>
      <w:sz w:val="28"/>
      <w:szCs w:val="28"/>
    </w:rPr>
  </w:style>
  <w:style w:type="character" w:styleId="a4">
    <w:name w:val="Hyperlink"/>
    <w:basedOn w:val="a0"/>
    <w:uiPriority w:val="99"/>
    <w:unhideWhenUsed/>
    <w:rsid w:val="00E04EDD"/>
    <w:rPr>
      <w:color w:val="0000FF"/>
      <w:u w:val="single"/>
    </w:rPr>
  </w:style>
  <w:style w:type="character" w:styleId="a5">
    <w:name w:val="Emphasis"/>
    <w:basedOn w:val="a0"/>
    <w:uiPriority w:val="20"/>
    <w:qFormat/>
    <w:rsid w:val="008A40E2"/>
    <w:rPr>
      <w:i/>
      <w:iCs/>
    </w:rPr>
  </w:style>
  <w:style w:type="paragraph" w:styleId="a6">
    <w:name w:val="Normal (Web)"/>
    <w:basedOn w:val="a"/>
    <w:uiPriority w:val="99"/>
    <w:unhideWhenUsed/>
    <w:rsid w:val="006579F4"/>
    <w:pPr>
      <w:spacing w:before="100" w:beforeAutospacing="1" w:after="100" w:afterAutospacing="1" w:line="240" w:lineRule="auto"/>
    </w:pPr>
    <w:rPr>
      <w:rFonts w:eastAsia="Times New Roman"/>
      <w:color w:val="auto"/>
      <w:w w:val="100"/>
      <w:sz w:val="24"/>
      <w:szCs w:val="24"/>
      <w:lang w:eastAsia="ru-RU"/>
    </w:rPr>
  </w:style>
  <w:style w:type="character" w:styleId="a7">
    <w:name w:val="FollowedHyperlink"/>
    <w:basedOn w:val="a0"/>
    <w:uiPriority w:val="99"/>
    <w:semiHidden/>
    <w:unhideWhenUsed/>
    <w:rsid w:val="00CC25AE"/>
    <w:rPr>
      <w:color w:val="800080" w:themeColor="followedHyperlink"/>
      <w:u w:val="single"/>
    </w:rPr>
  </w:style>
  <w:style w:type="character" w:styleId="a8">
    <w:name w:val="Strong"/>
    <w:basedOn w:val="a0"/>
    <w:uiPriority w:val="22"/>
    <w:qFormat/>
    <w:rsid w:val="00CC25AE"/>
    <w:rPr>
      <w:b/>
      <w:bCs/>
    </w:rPr>
  </w:style>
  <w:style w:type="character" w:customStyle="1" w:styleId="10">
    <w:name w:val="Заголовок 1 Знак"/>
    <w:basedOn w:val="a0"/>
    <w:link w:val="1"/>
    <w:uiPriority w:val="9"/>
    <w:rsid w:val="00787081"/>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91752897">
      <w:bodyDiv w:val="1"/>
      <w:marLeft w:val="0"/>
      <w:marRight w:val="0"/>
      <w:marTop w:val="0"/>
      <w:marBottom w:val="0"/>
      <w:divBdr>
        <w:top w:val="none" w:sz="0" w:space="0" w:color="auto"/>
        <w:left w:val="none" w:sz="0" w:space="0" w:color="auto"/>
        <w:bottom w:val="none" w:sz="0" w:space="0" w:color="auto"/>
        <w:right w:val="none" w:sz="0" w:space="0" w:color="auto"/>
      </w:divBdr>
    </w:div>
    <w:div w:id="110170137">
      <w:bodyDiv w:val="1"/>
      <w:marLeft w:val="0"/>
      <w:marRight w:val="0"/>
      <w:marTop w:val="0"/>
      <w:marBottom w:val="0"/>
      <w:divBdr>
        <w:top w:val="none" w:sz="0" w:space="0" w:color="auto"/>
        <w:left w:val="none" w:sz="0" w:space="0" w:color="auto"/>
        <w:bottom w:val="none" w:sz="0" w:space="0" w:color="auto"/>
        <w:right w:val="none" w:sz="0" w:space="0" w:color="auto"/>
      </w:divBdr>
    </w:div>
    <w:div w:id="146945144">
      <w:bodyDiv w:val="1"/>
      <w:marLeft w:val="0"/>
      <w:marRight w:val="0"/>
      <w:marTop w:val="0"/>
      <w:marBottom w:val="0"/>
      <w:divBdr>
        <w:top w:val="none" w:sz="0" w:space="0" w:color="auto"/>
        <w:left w:val="none" w:sz="0" w:space="0" w:color="auto"/>
        <w:bottom w:val="none" w:sz="0" w:space="0" w:color="auto"/>
        <w:right w:val="none" w:sz="0" w:space="0" w:color="auto"/>
      </w:divBdr>
    </w:div>
    <w:div w:id="150217009">
      <w:bodyDiv w:val="1"/>
      <w:marLeft w:val="0"/>
      <w:marRight w:val="0"/>
      <w:marTop w:val="0"/>
      <w:marBottom w:val="0"/>
      <w:divBdr>
        <w:top w:val="none" w:sz="0" w:space="0" w:color="auto"/>
        <w:left w:val="none" w:sz="0" w:space="0" w:color="auto"/>
        <w:bottom w:val="none" w:sz="0" w:space="0" w:color="auto"/>
        <w:right w:val="none" w:sz="0" w:space="0" w:color="auto"/>
      </w:divBdr>
    </w:div>
    <w:div w:id="208540347">
      <w:bodyDiv w:val="1"/>
      <w:marLeft w:val="0"/>
      <w:marRight w:val="0"/>
      <w:marTop w:val="0"/>
      <w:marBottom w:val="0"/>
      <w:divBdr>
        <w:top w:val="none" w:sz="0" w:space="0" w:color="auto"/>
        <w:left w:val="none" w:sz="0" w:space="0" w:color="auto"/>
        <w:bottom w:val="none" w:sz="0" w:space="0" w:color="auto"/>
        <w:right w:val="none" w:sz="0" w:space="0" w:color="auto"/>
      </w:divBdr>
    </w:div>
    <w:div w:id="219756300">
      <w:bodyDiv w:val="1"/>
      <w:marLeft w:val="0"/>
      <w:marRight w:val="0"/>
      <w:marTop w:val="0"/>
      <w:marBottom w:val="0"/>
      <w:divBdr>
        <w:top w:val="none" w:sz="0" w:space="0" w:color="auto"/>
        <w:left w:val="none" w:sz="0" w:space="0" w:color="auto"/>
        <w:bottom w:val="none" w:sz="0" w:space="0" w:color="auto"/>
        <w:right w:val="none" w:sz="0" w:space="0" w:color="auto"/>
      </w:divBdr>
    </w:div>
    <w:div w:id="318929445">
      <w:bodyDiv w:val="1"/>
      <w:marLeft w:val="0"/>
      <w:marRight w:val="0"/>
      <w:marTop w:val="0"/>
      <w:marBottom w:val="0"/>
      <w:divBdr>
        <w:top w:val="none" w:sz="0" w:space="0" w:color="auto"/>
        <w:left w:val="none" w:sz="0" w:space="0" w:color="auto"/>
        <w:bottom w:val="none" w:sz="0" w:space="0" w:color="auto"/>
        <w:right w:val="none" w:sz="0" w:space="0" w:color="auto"/>
      </w:divBdr>
    </w:div>
    <w:div w:id="361437979">
      <w:bodyDiv w:val="1"/>
      <w:marLeft w:val="0"/>
      <w:marRight w:val="0"/>
      <w:marTop w:val="0"/>
      <w:marBottom w:val="0"/>
      <w:divBdr>
        <w:top w:val="none" w:sz="0" w:space="0" w:color="auto"/>
        <w:left w:val="none" w:sz="0" w:space="0" w:color="auto"/>
        <w:bottom w:val="none" w:sz="0" w:space="0" w:color="auto"/>
        <w:right w:val="none" w:sz="0" w:space="0" w:color="auto"/>
      </w:divBdr>
    </w:div>
    <w:div w:id="469830833">
      <w:bodyDiv w:val="1"/>
      <w:marLeft w:val="0"/>
      <w:marRight w:val="0"/>
      <w:marTop w:val="0"/>
      <w:marBottom w:val="0"/>
      <w:divBdr>
        <w:top w:val="none" w:sz="0" w:space="0" w:color="auto"/>
        <w:left w:val="none" w:sz="0" w:space="0" w:color="auto"/>
        <w:bottom w:val="none" w:sz="0" w:space="0" w:color="auto"/>
        <w:right w:val="none" w:sz="0" w:space="0" w:color="auto"/>
      </w:divBdr>
    </w:div>
    <w:div w:id="556863121">
      <w:bodyDiv w:val="1"/>
      <w:marLeft w:val="0"/>
      <w:marRight w:val="0"/>
      <w:marTop w:val="0"/>
      <w:marBottom w:val="0"/>
      <w:divBdr>
        <w:top w:val="none" w:sz="0" w:space="0" w:color="auto"/>
        <w:left w:val="none" w:sz="0" w:space="0" w:color="auto"/>
        <w:bottom w:val="none" w:sz="0" w:space="0" w:color="auto"/>
        <w:right w:val="none" w:sz="0" w:space="0" w:color="auto"/>
      </w:divBdr>
    </w:div>
    <w:div w:id="574366364">
      <w:bodyDiv w:val="1"/>
      <w:marLeft w:val="0"/>
      <w:marRight w:val="0"/>
      <w:marTop w:val="0"/>
      <w:marBottom w:val="0"/>
      <w:divBdr>
        <w:top w:val="none" w:sz="0" w:space="0" w:color="auto"/>
        <w:left w:val="none" w:sz="0" w:space="0" w:color="auto"/>
        <w:bottom w:val="none" w:sz="0" w:space="0" w:color="auto"/>
        <w:right w:val="none" w:sz="0" w:space="0" w:color="auto"/>
      </w:divBdr>
    </w:div>
    <w:div w:id="594363044">
      <w:bodyDiv w:val="1"/>
      <w:marLeft w:val="0"/>
      <w:marRight w:val="0"/>
      <w:marTop w:val="0"/>
      <w:marBottom w:val="0"/>
      <w:divBdr>
        <w:top w:val="none" w:sz="0" w:space="0" w:color="auto"/>
        <w:left w:val="none" w:sz="0" w:space="0" w:color="auto"/>
        <w:bottom w:val="none" w:sz="0" w:space="0" w:color="auto"/>
        <w:right w:val="none" w:sz="0" w:space="0" w:color="auto"/>
      </w:divBdr>
    </w:div>
    <w:div w:id="778061044">
      <w:bodyDiv w:val="1"/>
      <w:marLeft w:val="0"/>
      <w:marRight w:val="0"/>
      <w:marTop w:val="0"/>
      <w:marBottom w:val="0"/>
      <w:divBdr>
        <w:top w:val="none" w:sz="0" w:space="0" w:color="auto"/>
        <w:left w:val="none" w:sz="0" w:space="0" w:color="auto"/>
        <w:bottom w:val="none" w:sz="0" w:space="0" w:color="auto"/>
        <w:right w:val="none" w:sz="0" w:space="0" w:color="auto"/>
      </w:divBdr>
    </w:div>
    <w:div w:id="790054873">
      <w:bodyDiv w:val="1"/>
      <w:marLeft w:val="0"/>
      <w:marRight w:val="0"/>
      <w:marTop w:val="0"/>
      <w:marBottom w:val="0"/>
      <w:divBdr>
        <w:top w:val="none" w:sz="0" w:space="0" w:color="auto"/>
        <w:left w:val="none" w:sz="0" w:space="0" w:color="auto"/>
        <w:bottom w:val="none" w:sz="0" w:space="0" w:color="auto"/>
        <w:right w:val="none" w:sz="0" w:space="0" w:color="auto"/>
      </w:divBdr>
    </w:div>
    <w:div w:id="892539190">
      <w:bodyDiv w:val="1"/>
      <w:marLeft w:val="0"/>
      <w:marRight w:val="0"/>
      <w:marTop w:val="0"/>
      <w:marBottom w:val="0"/>
      <w:divBdr>
        <w:top w:val="none" w:sz="0" w:space="0" w:color="auto"/>
        <w:left w:val="none" w:sz="0" w:space="0" w:color="auto"/>
        <w:bottom w:val="none" w:sz="0" w:space="0" w:color="auto"/>
        <w:right w:val="none" w:sz="0" w:space="0" w:color="auto"/>
      </w:divBdr>
    </w:div>
    <w:div w:id="900017204">
      <w:bodyDiv w:val="1"/>
      <w:marLeft w:val="0"/>
      <w:marRight w:val="0"/>
      <w:marTop w:val="0"/>
      <w:marBottom w:val="0"/>
      <w:divBdr>
        <w:top w:val="none" w:sz="0" w:space="0" w:color="auto"/>
        <w:left w:val="none" w:sz="0" w:space="0" w:color="auto"/>
        <w:bottom w:val="none" w:sz="0" w:space="0" w:color="auto"/>
        <w:right w:val="none" w:sz="0" w:space="0" w:color="auto"/>
      </w:divBdr>
    </w:div>
    <w:div w:id="1119448945">
      <w:bodyDiv w:val="1"/>
      <w:marLeft w:val="0"/>
      <w:marRight w:val="0"/>
      <w:marTop w:val="0"/>
      <w:marBottom w:val="0"/>
      <w:divBdr>
        <w:top w:val="none" w:sz="0" w:space="0" w:color="auto"/>
        <w:left w:val="none" w:sz="0" w:space="0" w:color="auto"/>
        <w:bottom w:val="none" w:sz="0" w:space="0" w:color="auto"/>
        <w:right w:val="none" w:sz="0" w:space="0" w:color="auto"/>
      </w:divBdr>
    </w:div>
    <w:div w:id="1144590998">
      <w:bodyDiv w:val="1"/>
      <w:marLeft w:val="0"/>
      <w:marRight w:val="0"/>
      <w:marTop w:val="0"/>
      <w:marBottom w:val="0"/>
      <w:divBdr>
        <w:top w:val="none" w:sz="0" w:space="0" w:color="auto"/>
        <w:left w:val="none" w:sz="0" w:space="0" w:color="auto"/>
        <w:bottom w:val="none" w:sz="0" w:space="0" w:color="auto"/>
        <w:right w:val="none" w:sz="0" w:space="0" w:color="auto"/>
      </w:divBdr>
    </w:div>
    <w:div w:id="1162815573">
      <w:bodyDiv w:val="1"/>
      <w:marLeft w:val="0"/>
      <w:marRight w:val="0"/>
      <w:marTop w:val="0"/>
      <w:marBottom w:val="0"/>
      <w:divBdr>
        <w:top w:val="none" w:sz="0" w:space="0" w:color="auto"/>
        <w:left w:val="none" w:sz="0" w:space="0" w:color="auto"/>
        <w:bottom w:val="none" w:sz="0" w:space="0" w:color="auto"/>
        <w:right w:val="none" w:sz="0" w:space="0" w:color="auto"/>
      </w:divBdr>
    </w:div>
    <w:div w:id="1232346745">
      <w:bodyDiv w:val="1"/>
      <w:marLeft w:val="0"/>
      <w:marRight w:val="0"/>
      <w:marTop w:val="0"/>
      <w:marBottom w:val="0"/>
      <w:divBdr>
        <w:top w:val="none" w:sz="0" w:space="0" w:color="auto"/>
        <w:left w:val="none" w:sz="0" w:space="0" w:color="auto"/>
        <w:bottom w:val="none" w:sz="0" w:space="0" w:color="auto"/>
        <w:right w:val="none" w:sz="0" w:space="0" w:color="auto"/>
      </w:divBdr>
    </w:div>
    <w:div w:id="1303345570">
      <w:bodyDiv w:val="1"/>
      <w:marLeft w:val="0"/>
      <w:marRight w:val="0"/>
      <w:marTop w:val="0"/>
      <w:marBottom w:val="0"/>
      <w:divBdr>
        <w:top w:val="none" w:sz="0" w:space="0" w:color="auto"/>
        <w:left w:val="none" w:sz="0" w:space="0" w:color="auto"/>
        <w:bottom w:val="none" w:sz="0" w:space="0" w:color="auto"/>
        <w:right w:val="none" w:sz="0" w:space="0" w:color="auto"/>
      </w:divBdr>
    </w:div>
    <w:div w:id="1421870691">
      <w:bodyDiv w:val="1"/>
      <w:marLeft w:val="0"/>
      <w:marRight w:val="0"/>
      <w:marTop w:val="0"/>
      <w:marBottom w:val="0"/>
      <w:divBdr>
        <w:top w:val="none" w:sz="0" w:space="0" w:color="auto"/>
        <w:left w:val="none" w:sz="0" w:space="0" w:color="auto"/>
        <w:bottom w:val="none" w:sz="0" w:space="0" w:color="auto"/>
        <w:right w:val="none" w:sz="0" w:space="0" w:color="auto"/>
      </w:divBdr>
    </w:div>
    <w:div w:id="1659337671">
      <w:bodyDiv w:val="1"/>
      <w:marLeft w:val="0"/>
      <w:marRight w:val="0"/>
      <w:marTop w:val="0"/>
      <w:marBottom w:val="0"/>
      <w:divBdr>
        <w:top w:val="none" w:sz="0" w:space="0" w:color="auto"/>
        <w:left w:val="none" w:sz="0" w:space="0" w:color="auto"/>
        <w:bottom w:val="none" w:sz="0" w:space="0" w:color="auto"/>
        <w:right w:val="none" w:sz="0" w:space="0" w:color="auto"/>
      </w:divBdr>
    </w:div>
    <w:div w:id="1712727949">
      <w:bodyDiv w:val="1"/>
      <w:marLeft w:val="0"/>
      <w:marRight w:val="0"/>
      <w:marTop w:val="0"/>
      <w:marBottom w:val="0"/>
      <w:divBdr>
        <w:top w:val="none" w:sz="0" w:space="0" w:color="auto"/>
        <w:left w:val="none" w:sz="0" w:space="0" w:color="auto"/>
        <w:bottom w:val="none" w:sz="0" w:space="0" w:color="auto"/>
        <w:right w:val="none" w:sz="0" w:space="0" w:color="auto"/>
      </w:divBdr>
    </w:div>
    <w:div w:id="1768189235">
      <w:bodyDiv w:val="1"/>
      <w:marLeft w:val="0"/>
      <w:marRight w:val="0"/>
      <w:marTop w:val="0"/>
      <w:marBottom w:val="0"/>
      <w:divBdr>
        <w:top w:val="none" w:sz="0" w:space="0" w:color="auto"/>
        <w:left w:val="none" w:sz="0" w:space="0" w:color="auto"/>
        <w:bottom w:val="none" w:sz="0" w:space="0" w:color="auto"/>
        <w:right w:val="none" w:sz="0" w:space="0" w:color="auto"/>
      </w:divBdr>
    </w:div>
    <w:div w:id="1784376024">
      <w:bodyDiv w:val="1"/>
      <w:marLeft w:val="0"/>
      <w:marRight w:val="0"/>
      <w:marTop w:val="0"/>
      <w:marBottom w:val="0"/>
      <w:divBdr>
        <w:top w:val="none" w:sz="0" w:space="0" w:color="auto"/>
        <w:left w:val="none" w:sz="0" w:space="0" w:color="auto"/>
        <w:bottom w:val="none" w:sz="0" w:space="0" w:color="auto"/>
        <w:right w:val="none" w:sz="0" w:space="0" w:color="auto"/>
      </w:divBdr>
    </w:div>
    <w:div w:id="1939167460">
      <w:bodyDiv w:val="1"/>
      <w:marLeft w:val="0"/>
      <w:marRight w:val="0"/>
      <w:marTop w:val="0"/>
      <w:marBottom w:val="0"/>
      <w:divBdr>
        <w:top w:val="none" w:sz="0" w:space="0" w:color="auto"/>
        <w:left w:val="none" w:sz="0" w:space="0" w:color="auto"/>
        <w:bottom w:val="none" w:sz="0" w:space="0" w:color="auto"/>
        <w:right w:val="none" w:sz="0" w:space="0" w:color="auto"/>
      </w:divBdr>
    </w:div>
    <w:div w:id="1980572193">
      <w:bodyDiv w:val="1"/>
      <w:marLeft w:val="0"/>
      <w:marRight w:val="0"/>
      <w:marTop w:val="0"/>
      <w:marBottom w:val="0"/>
      <w:divBdr>
        <w:top w:val="none" w:sz="0" w:space="0" w:color="auto"/>
        <w:left w:val="none" w:sz="0" w:space="0" w:color="auto"/>
        <w:bottom w:val="none" w:sz="0" w:space="0" w:color="auto"/>
        <w:right w:val="none" w:sz="0" w:space="0" w:color="auto"/>
      </w:divBdr>
    </w:div>
    <w:div w:id="2044017550">
      <w:bodyDiv w:val="1"/>
      <w:marLeft w:val="0"/>
      <w:marRight w:val="0"/>
      <w:marTop w:val="0"/>
      <w:marBottom w:val="0"/>
      <w:divBdr>
        <w:top w:val="none" w:sz="0" w:space="0" w:color="auto"/>
        <w:left w:val="none" w:sz="0" w:space="0" w:color="auto"/>
        <w:bottom w:val="none" w:sz="0" w:space="0" w:color="auto"/>
        <w:right w:val="none" w:sz="0" w:space="0" w:color="auto"/>
      </w:divBdr>
    </w:div>
    <w:div w:id="207716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enlesson.ru/?p=12379" TargetMode="External"/><Relationship Id="rId3" Type="http://schemas.openxmlformats.org/officeDocument/2006/relationships/settings" Target="settings.xml"/><Relationship Id="rId7" Type="http://schemas.openxmlformats.org/officeDocument/2006/relationships/hyperlink" Target="https://www.openlesson.ru/?p=123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enlesson.ru/?p=12311" TargetMode="External"/><Relationship Id="rId11" Type="http://schemas.openxmlformats.org/officeDocument/2006/relationships/theme" Target="theme/theme1.xml"/><Relationship Id="rId5" Type="http://schemas.openxmlformats.org/officeDocument/2006/relationships/hyperlink" Target="https://www.openlesson.ru/?p=123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penlesson.ru/?p=22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12</Pages>
  <Words>4939</Words>
  <Characters>28158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2023-09-06T10:15:00Z</dcterms:created>
  <dcterms:modified xsi:type="dcterms:W3CDTF">2023-09-07T11:18:00Z</dcterms:modified>
</cp:coreProperties>
</file>