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1D91D" w14:textId="1BC71F50" w:rsidR="002D178F" w:rsidRP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Уважаемые, коллеги!</w:t>
      </w:r>
    </w:p>
    <w:p w14:paraId="653EAEFE" w14:textId="77777777" w:rsidR="002D178F" w:rsidRP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12D4A63" w14:textId="3DD310F7" w:rsidR="009062A6" w:rsidRPr="002D178F" w:rsidRDefault="009062A6" w:rsidP="00373E2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Данный протокол предназначен для заполнения педагогом-психологом в случае, если имеет место конфликтная ситуации или вы предполагаете, что родитель, которого вы консультируете конфликтный. Не нужно заполнять такие протоколы на каждую консультацию.</w:t>
      </w:r>
      <w:r w:rsidR="00E474A5"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Не добавляйте себе работы. </w:t>
      </w:r>
      <w:r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474A5"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рядовой ситуации достаточно заполнение журнала консультации.</w:t>
      </w:r>
    </w:p>
    <w:p w14:paraId="418B6705" w14:textId="7959C080" w:rsidR="00E474A5" w:rsidRPr="002D178F" w:rsidRDefault="00E474A5" w:rsidP="00373E2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178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Этот протокол позволит вам защитить себя в спорных вопроса. </w:t>
      </w:r>
    </w:p>
    <w:p w14:paraId="1BFC075B" w14:textId="77777777" w:rsidR="00E474A5" w:rsidRDefault="00E474A5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FC079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B602C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D4F90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B87B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A1FDF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64CBA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3E912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2557D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D1535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676A0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83C6F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92B1F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C7F0E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F6F38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5D343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E184D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74CC1" w14:textId="77777777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F8F6D" w14:textId="4108F7F6" w:rsidR="002D178F" w:rsidRDefault="002D178F" w:rsidP="002D17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D5F2D" w14:textId="77777777" w:rsidR="002D178F" w:rsidRDefault="002D178F" w:rsidP="002D178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0A689" w14:textId="033ADF32" w:rsidR="002D178F" w:rsidRDefault="002D178F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13BD6" w14:textId="77777777" w:rsidR="006B2A61" w:rsidRDefault="006B2A61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2F983" w14:textId="3A862355" w:rsidR="00C3418E" w:rsidRPr="006B2A61" w:rsidRDefault="006B2A61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2A6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Протокол индивидуальной консультации</w:t>
      </w:r>
    </w:p>
    <w:p w14:paraId="231AED0F" w14:textId="77777777" w:rsidR="00C3418E" w:rsidRDefault="00C3418E" w:rsidP="00373E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52373" w14:textId="77777777" w:rsidR="00C3418E" w:rsidRPr="00373E20" w:rsidRDefault="00C3418E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20">
        <w:rPr>
          <w:rFonts w:ascii="Times New Roman" w:hAnsi="Times New Roman" w:cs="Times New Roman"/>
          <w:sz w:val="24"/>
          <w:szCs w:val="24"/>
        </w:rPr>
        <w:t>Дата проведения консультации ___________________ Длительность ______________</w:t>
      </w:r>
      <w:r w:rsidR="00373E20">
        <w:rPr>
          <w:rFonts w:ascii="Times New Roman" w:hAnsi="Times New Roman" w:cs="Times New Roman"/>
          <w:sz w:val="24"/>
          <w:szCs w:val="24"/>
        </w:rPr>
        <w:t>____________</w:t>
      </w:r>
    </w:p>
    <w:p w14:paraId="6F2DEC29" w14:textId="77777777" w:rsidR="00C3418E" w:rsidRDefault="00C3418E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20">
        <w:rPr>
          <w:rFonts w:ascii="Times New Roman" w:hAnsi="Times New Roman" w:cs="Times New Roman"/>
          <w:sz w:val="24"/>
          <w:szCs w:val="24"/>
        </w:rPr>
        <w:t>Ф.И.О. консультируемого __________________________________________________</w:t>
      </w:r>
      <w:r w:rsidR="00373E20">
        <w:rPr>
          <w:rFonts w:ascii="Times New Roman" w:hAnsi="Times New Roman" w:cs="Times New Roman"/>
          <w:sz w:val="24"/>
          <w:szCs w:val="24"/>
        </w:rPr>
        <w:t>____________</w:t>
      </w:r>
    </w:p>
    <w:p w14:paraId="4FC9C4A0" w14:textId="77777777" w:rsidR="009062A6" w:rsidRDefault="009062A6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ребёнка _______________________________________________________________________</w:t>
      </w:r>
    </w:p>
    <w:p w14:paraId="0A88FEFA" w14:textId="77777777" w:rsidR="009062A6" w:rsidRPr="00373E20" w:rsidRDefault="009062A6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 ____________________ Посещаемая группа __________________________</w:t>
      </w:r>
    </w:p>
    <w:p w14:paraId="44AA6FEC" w14:textId="77777777" w:rsidR="00C3418E" w:rsidRPr="00373E20" w:rsidRDefault="00C3418E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20">
        <w:rPr>
          <w:rFonts w:ascii="Times New Roman" w:hAnsi="Times New Roman" w:cs="Times New Roman"/>
          <w:sz w:val="24"/>
          <w:szCs w:val="24"/>
        </w:rPr>
        <w:t>Контактные данные консультируемого _______________________________________</w:t>
      </w:r>
      <w:r w:rsidR="00373E20">
        <w:rPr>
          <w:rFonts w:ascii="Times New Roman" w:hAnsi="Times New Roman" w:cs="Times New Roman"/>
          <w:sz w:val="24"/>
          <w:szCs w:val="24"/>
        </w:rPr>
        <w:t>____________</w:t>
      </w:r>
    </w:p>
    <w:p w14:paraId="599485ED" w14:textId="77777777" w:rsidR="00C3418E" w:rsidRPr="00373E20" w:rsidRDefault="00373E20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28DB6" wp14:editId="1FB33EA9">
                <wp:simplePos x="0" y="0"/>
                <wp:positionH relativeFrom="margin">
                  <wp:posOffset>2047875</wp:posOffset>
                </wp:positionH>
                <wp:positionV relativeFrom="paragraph">
                  <wp:posOffset>10795</wp:posOffset>
                </wp:positionV>
                <wp:extent cx="180975" cy="1905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391E6" id="Прямоугольник 2" o:spid="_x0000_s1026" style="position:absolute;margin-left:161.25pt;margin-top:.8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" fillcolor="window" strokecolor="windowText" strokeweight="1pt">
                <w10:wrap anchorx="margin"/>
              </v:rect>
            </w:pict>
          </mc:Fallback>
        </mc:AlternateContent>
      </w:r>
      <w:r w:rsidR="00C3418E" w:rsidRPr="00373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78E12" wp14:editId="1792169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0975" cy="1905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D61A0" id="Прямоугольник 1" o:spid="_x0000_s1026" style="position:absolute;margin-left:0;margin-top:.45pt;width:14.2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" fillcolor="white [3201]" strokecolor="black [3200]" strokeweight="1pt">
                <w10:wrap anchorx="margin"/>
              </v:rect>
            </w:pict>
          </mc:Fallback>
        </mc:AlternateContent>
      </w:r>
      <w:r w:rsidR="00C3418E" w:rsidRPr="00373E20">
        <w:rPr>
          <w:rFonts w:ascii="Times New Roman" w:hAnsi="Times New Roman" w:cs="Times New Roman"/>
          <w:sz w:val="24"/>
          <w:szCs w:val="24"/>
        </w:rPr>
        <w:t xml:space="preserve">      - первичная консультация           - повторная консультация</w:t>
      </w:r>
    </w:p>
    <w:p w14:paraId="31E2C318" w14:textId="77777777" w:rsidR="00C3418E" w:rsidRPr="00373E20" w:rsidRDefault="00C3418E" w:rsidP="00373E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E20">
        <w:rPr>
          <w:rFonts w:ascii="Times New Roman" w:hAnsi="Times New Roman" w:cs="Times New Roman"/>
          <w:b/>
          <w:bCs/>
          <w:sz w:val="24"/>
          <w:szCs w:val="24"/>
        </w:rPr>
        <w:t>Типология проблемы</w:t>
      </w:r>
      <w:bookmarkStart w:id="0" w:name="_GoBack"/>
      <w:bookmarkEnd w:id="0"/>
    </w:p>
    <w:p w14:paraId="63633C12" w14:textId="77777777" w:rsidR="00C3418E" w:rsidRPr="00373E20" w:rsidRDefault="00C3418E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A6937" wp14:editId="252337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39C6" id="Прямоугольник 3" o:spid="_x0000_s1026" style="position:absolute;margin-left:0;margin-top:-.0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373E20">
        <w:rPr>
          <w:rFonts w:ascii="Times New Roman" w:hAnsi="Times New Roman" w:cs="Times New Roman"/>
          <w:sz w:val="28"/>
          <w:szCs w:val="28"/>
        </w:rPr>
        <w:t xml:space="preserve"> </w:t>
      </w:r>
      <w:r w:rsidR="00373E20" w:rsidRPr="00373E20">
        <w:rPr>
          <w:rFonts w:ascii="Times New Roman" w:hAnsi="Times New Roman" w:cs="Times New Roman"/>
          <w:sz w:val="24"/>
          <w:szCs w:val="24"/>
        </w:rPr>
        <w:t>проблемы поведенческого характера (неуправляемость, грубость, агрессивность)</w:t>
      </w:r>
    </w:p>
    <w:p w14:paraId="71045BE6" w14:textId="77777777" w:rsidR="00373E20" w:rsidRPr="00373E20" w:rsidRDefault="00373E20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97FA9" wp14:editId="2E7351F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80975" cy="1905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70F5" id="Прямоугольник 5" o:spid="_x0000_s1026" style="position:absolute;margin-left:0;margin-top:.55pt;width:14.25pt;height: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373E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E20">
        <w:rPr>
          <w:rFonts w:ascii="Times New Roman" w:hAnsi="Times New Roman" w:cs="Times New Roman"/>
          <w:sz w:val="24"/>
          <w:szCs w:val="24"/>
        </w:rPr>
        <w:t xml:space="preserve">- проблемы общения (замкнутость, повышенная обидчивость, неадекватные притязания на лидерство и т.д.)  </w:t>
      </w:r>
    </w:p>
    <w:p w14:paraId="4F466CD5" w14:textId="77777777" w:rsidR="00373E20" w:rsidRDefault="00373E20" w:rsidP="00373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BFC7F" wp14:editId="61B25B77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180975" cy="1905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F7C8C" id="Прямоугольник 7" o:spid="_x0000_s1026" style="position:absolute;margin-left:0;margin-top:2.8pt;width:14.25pt;height: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73E20">
        <w:rPr>
          <w:rFonts w:ascii="Times New Roman" w:eastAsia="Calibri" w:hAnsi="Times New Roman" w:cs="Times New Roman"/>
          <w:sz w:val="24"/>
          <w:szCs w:val="24"/>
        </w:rPr>
        <w:t>Эмоциональные и личностные проблемы (сниженное настроение, повышенная возбудимость, частая смена настроения, страхи, раздражительность)</w:t>
      </w:r>
    </w:p>
    <w:p w14:paraId="5BC9FEF8" w14:textId="77777777" w:rsidR="00373E20" w:rsidRDefault="00373E20" w:rsidP="00373E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BE170" wp14:editId="4FB44D2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7777" id="Прямоугольник 8" o:spid="_x0000_s1026" style="position:absolute;margin-left:0;margin-top:.7pt;width:14.25pt;height: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73E20">
        <w:rPr>
          <w:rFonts w:ascii="Times New Roman" w:eastAsia="Calibri" w:hAnsi="Times New Roman" w:cs="Times New Roman"/>
          <w:sz w:val="24"/>
          <w:szCs w:val="24"/>
        </w:rPr>
        <w:t>Невротические проблемы (тики, навязчивые движения, повышенная утомляемость, нарушение сна, частые жалобы на головные боли)</w:t>
      </w:r>
    </w:p>
    <w:p w14:paraId="6F4756E5" w14:textId="77777777" w:rsidR="00373E20" w:rsidRDefault="00373E20" w:rsidP="00373E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14F66" wp14:editId="744FE1A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5108" id="Прямоугольник 9" o:spid="_x0000_s1026" style="position:absolute;margin-left:0;margin-top:.75pt;width:14.25pt;height: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73E20">
        <w:rPr>
          <w:rFonts w:ascii="Times New Roman" w:eastAsia="Calibri" w:hAnsi="Times New Roman" w:cs="Times New Roman"/>
          <w:sz w:val="24"/>
          <w:szCs w:val="24"/>
        </w:rPr>
        <w:t>Проблемы, связанные с умственным развитием (не усваивает программу обучения</w:t>
      </w:r>
      <w:r>
        <w:rPr>
          <w:rFonts w:ascii="Times New Roman" w:eastAsia="Calibri" w:hAnsi="Times New Roman" w:cs="Times New Roman"/>
          <w:sz w:val="24"/>
          <w:szCs w:val="24"/>
        </w:rPr>
        <w:t>, низкий уровень познавательного развития</w:t>
      </w:r>
      <w:r w:rsidRPr="00373E2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DD7120" w14:textId="77777777" w:rsidR="00373E20" w:rsidRPr="00373E20" w:rsidRDefault="00373E20" w:rsidP="00373E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0CF8F" wp14:editId="49777F9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6D0EB" id="Прямоугольник 10" o:spid="_x0000_s1026" style="position:absolute;margin-left:0;margin-top:.75pt;width:14.25pt;height:1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- Трудности адаптации к детскому саду.</w:t>
      </w:r>
    </w:p>
    <w:p w14:paraId="30499BB0" w14:textId="77777777" w:rsidR="00373E20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660C8" wp14:editId="5A9B907A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180975" cy="1905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8ABF" id="Прямоугольник 11" o:spid="_x0000_s1026" style="position:absolute;margin-left:0;margin-top:3.5pt;width:14.25pt;height:1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="00373E20">
        <w:rPr>
          <w:rFonts w:ascii="Times New Roman" w:hAnsi="Times New Roman" w:cs="Times New Roman"/>
          <w:sz w:val="28"/>
          <w:szCs w:val="28"/>
        </w:rPr>
        <w:t xml:space="preserve">      - </w:t>
      </w:r>
      <w:r w:rsidR="00373E20" w:rsidRPr="00373E20">
        <w:rPr>
          <w:rFonts w:ascii="Times New Roman" w:hAnsi="Times New Roman" w:cs="Times New Roman"/>
          <w:sz w:val="24"/>
          <w:szCs w:val="24"/>
        </w:rPr>
        <w:t>Другое</w:t>
      </w:r>
      <w:r w:rsidR="00373E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12E67838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EC88C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консультируемого: _____________________________________________________________</w:t>
      </w:r>
    </w:p>
    <w:p w14:paraId="1C807249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D22AE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вопросы консультации: _______________________________________________________</w:t>
      </w:r>
    </w:p>
    <w:p w14:paraId="3B181D9E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2734F6EA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педагога-психолога консультируемому: ______________________________________</w:t>
      </w:r>
    </w:p>
    <w:p w14:paraId="35F1318C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0686BA" w14:textId="77777777" w:rsid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B5041" w14:textId="77777777" w:rsidR="000D0623" w:rsidRDefault="000D0623" w:rsidP="000D06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/ ______________________</w:t>
      </w:r>
    </w:p>
    <w:p w14:paraId="19F2C0C8" w14:textId="77777777" w:rsidR="000D0623" w:rsidRPr="000D0623" w:rsidRDefault="000D0623" w:rsidP="000D062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( Ф.И.О. педагога-психолога)</w:t>
      </w:r>
    </w:p>
    <w:p w14:paraId="10DA7EB8" w14:textId="77777777" w:rsidR="000D0623" w:rsidRDefault="000D0623" w:rsidP="000D06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 20___ года</w:t>
      </w:r>
    </w:p>
    <w:p w14:paraId="293C05F4" w14:textId="77777777" w:rsidR="000D0623" w:rsidRDefault="000D0623" w:rsidP="000D06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BD2273" w14:textId="77777777" w:rsidR="002912E0" w:rsidRDefault="002912E0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F9A8D" w14:textId="77777777" w:rsidR="002912E0" w:rsidRDefault="002912E0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8E7F7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</w:t>
      </w: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 _____________/____________________________________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2327D948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Pr="000D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 и ФИО (полностью) родителя (законного представителя)</w:t>
      </w:r>
    </w:p>
    <w:p w14:paraId="4AC75E05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</w:t>
      </w: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(на) _____________/____________________________________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D6ECEDD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0D062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и ФИО (полностью) родителя (законного представителя)</w:t>
      </w:r>
    </w:p>
    <w:p w14:paraId="7F02E772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60796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</w:t>
      </w: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согласен(на) частично, не согласен(на) с пунктами:</w:t>
      </w:r>
    </w:p>
    <w:p w14:paraId="240DD30C" w14:textId="77777777" w:rsidR="000D0623" w:rsidRPr="000D0623" w:rsidRDefault="000D0623" w:rsidP="000D0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16626C3" w14:textId="77777777" w:rsidR="000D0623" w:rsidRPr="000D0623" w:rsidRDefault="000D0623" w:rsidP="000D0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06E9D18C" w14:textId="77777777" w:rsidR="000D0623" w:rsidRPr="000D0623" w:rsidRDefault="000D0623" w:rsidP="000D06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3189F01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8DD93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6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6D79460A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6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(подпись и ФИО (полностью) родителя (законного представителя)</w:t>
      </w:r>
    </w:p>
    <w:p w14:paraId="6080CE5D" w14:textId="77777777" w:rsidR="000D0623" w:rsidRPr="000D0623" w:rsidRDefault="000D0623" w:rsidP="000D06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9B2CE" w14:textId="77777777" w:rsidR="000D0623" w:rsidRP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D6DB0" w14:textId="77777777" w:rsidR="000D0623" w:rsidRPr="000D0623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5E583" w14:textId="77777777" w:rsidR="000D0623" w:rsidRPr="00373E20" w:rsidRDefault="000D0623" w:rsidP="00373E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623" w:rsidRPr="00373E20" w:rsidSect="00C3418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56E4A"/>
    <w:multiLevelType w:val="hybridMultilevel"/>
    <w:tmpl w:val="DFEC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8E"/>
    <w:rsid w:val="000D0623"/>
    <w:rsid w:val="002912E0"/>
    <w:rsid w:val="002D178F"/>
    <w:rsid w:val="00373E20"/>
    <w:rsid w:val="006B2A61"/>
    <w:rsid w:val="009062A6"/>
    <w:rsid w:val="009F3116"/>
    <w:rsid w:val="00C3418E"/>
    <w:rsid w:val="00E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AB3B"/>
  <w15:chartTrackingRefBased/>
  <w15:docId w15:val="{8951B318-3BE9-4D79-A894-5BF2E2B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2020-07-06T09:58:00Z</dcterms:created>
  <dcterms:modified xsi:type="dcterms:W3CDTF">2020-11-16T18:10:00Z</dcterms:modified>
</cp:coreProperties>
</file>