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25D83" w:rsidRDefault="00486DBE" w:rsidP="00025D83">
      <w:pPr>
        <w:jc w:val="center"/>
        <w:rPr>
          <w:rFonts w:ascii="Times New Roman" w:hAnsi="Times New Roman" w:cs="Times New Roman"/>
          <w:sz w:val="36"/>
          <w:szCs w:val="36"/>
        </w:rPr>
      </w:pPr>
      <w:r w:rsidRPr="00025D83">
        <w:rPr>
          <w:rFonts w:ascii="Times New Roman" w:hAnsi="Times New Roman" w:cs="Times New Roman"/>
          <w:sz w:val="36"/>
          <w:szCs w:val="36"/>
        </w:rPr>
        <w:t>Кейс публикаций МДОАУ «Детский сад № 53»г</w:t>
      </w:r>
      <w:proofErr w:type="gramStart"/>
      <w:r w:rsidRPr="00025D83">
        <w:rPr>
          <w:rFonts w:ascii="Times New Roman" w:hAnsi="Times New Roman" w:cs="Times New Roman"/>
          <w:sz w:val="36"/>
          <w:szCs w:val="36"/>
        </w:rPr>
        <w:t>.О</w:t>
      </w:r>
      <w:proofErr w:type="gramEnd"/>
      <w:r w:rsidRPr="00025D83">
        <w:rPr>
          <w:rFonts w:ascii="Times New Roman" w:hAnsi="Times New Roman" w:cs="Times New Roman"/>
          <w:sz w:val="36"/>
          <w:szCs w:val="36"/>
        </w:rPr>
        <w:t>рска</w:t>
      </w:r>
    </w:p>
    <w:tbl>
      <w:tblPr>
        <w:tblStyle w:val="a3"/>
        <w:tblW w:w="10206" w:type="dxa"/>
        <w:tblInd w:w="-459" w:type="dxa"/>
        <w:tblLook w:val="04A0"/>
      </w:tblPr>
      <w:tblGrid>
        <w:gridCol w:w="567"/>
        <w:gridCol w:w="2127"/>
        <w:gridCol w:w="3731"/>
        <w:gridCol w:w="2080"/>
        <w:gridCol w:w="1701"/>
      </w:tblGrid>
      <w:tr w:rsidR="00025D83" w:rsidTr="00025D83">
        <w:tc>
          <w:tcPr>
            <w:tcW w:w="567" w:type="dxa"/>
          </w:tcPr>
          <w:p w:rsidR="00486DBE" w:rsidRDefault="00486DBE">
            <w:r>
              <w:t>№</w:t>
            </w:r>
          </w:p>
        </w:tc>
        <w:tc>
          <w:tcPr>
            <w:tcW w:w="2127" w:type="dxa"/>
          </w:tcPr>
          <w:p w:rsidR="00486DBE" w:rsidRDefault="00486DBE">
            <w:r>
              <w:t>ФИО</w:t>
            </w:r>
          </w:p>
        </w:tc>
        <w:tc>
          <w:tcPr>
            <w:tcW w:w="3731" w:type="dxa"/>
          </w:tcPr>
          <w:p w:rsidR="00486DBE" w:rsidRDefault="00486DBE">
            <w:r>
              <w:t>Место публикации</w:t>
            </w:r>
          </w:p>
        </w:tc>
        <w:tc>
          <w:tcPr>
            <w:tcW w:w="2080" w:type="dxa"/>
          </w:tcPr>
          <w:p w:rsidR="00486DBE" w:rsidRDefault="00486DBE">
            <w:r>
              <w:t>Наименование статьи</w:t>
            </w:r>
          </w:p>
        </w:tc>
        <w:tc>
          <w:tcPr>
            <w:tcW w:w="1701" w:type="dxa"/>
          </w:tcPr>
          <w:p w:rsidR="00486DBE" w:rsidRDefault="00486DBE">
            <w:r>
              <w:t>Документ публикации</w:t>
            </w:r>
          </w:p>
        </w:tc>
      </w:tr>
      <w:tr w:rsidR="00025D83" w:rsidTr="00025D83">
        <w:tc>
          <w:tcPr>
            <w:tcW w:w="567" w:type="dxa"/>
          </w:tcPr>
          <w:p w:rsidR="00486DBE" w:rsidRDefault="00025D83">
            <w:r>
              <w:t>1</w:t>
            </w:r>
          </w:p>
        </w:tc>
        <w:tc>
          <w:tcPr>
            <w:tcW w:w="2127" w:type="dxa"/>
          </w:tcPr>
          <w:p w:rsidR="00486DBE" w:rsidRDefault="00486DBE">
            <w:r>
              <w:t>Грачева Оксана Владимировна</w:t>
            </w:r>
          </w:p>
        </w:tc>
        <w:tc>
          <w:tcPr>
            <w:tcW w:w="3731" w:type="dxa"/>
          </w:tcPr>
          <w:p w:rsidR="00486DBE" w:rsidRPr="00D26671" w:rsidRDefault="00D26671" w:rsidP="005364B5">
            <w:r>
              <w:t xml:space="preserve">Сайт </w:t>
            </w:r>
            <w:r w:rsidR="00486DBE">
              <w:t>«Инфоурок»</w:t>
            </w:r>
            <w:r w:rsidR="00486DBE" w:rsidRPr="00D26671">
              <w:t xml:space="preserve"> </w:t>
            </w:r>
            <w:r w:rsidR="00486DBE">
              <w:rPr>
                <w:lang w:val="en-US"/>
              </w:rPr>
              <w:t>https</w:t>
            </w:r>
            <w:r w:rsidR="00486DBE" w:rsidRPr="00D26671">
              <w:t xml:space="preserve"> //</w:t>
            </w:r>
            <w:r w:rsidR="00486DBE">
              <w:rPr>
                <w:lang w:val="en-US"/>
              </w:rPr>
              <w:t>infourok</w:t>
            </w:r>
            <w:r w:rsidR="00486DBE" w:rsidRPr="00D26671">
              <w:t>.</w:t>
            </w:r>
            <w:proofErr w:type="spellStart"/>
            <w:r w:rsidR="00486DBE">
              <w:rPr>
                <w:lang w:val="en-US"/>
              </w:rPr>
              <w:t>ru</w:t>
            </w:r>
            <w:proofErr w:type="spellEnd"/>
            <w:r w:rsidR="00486DBE" w:rsidRPr="00D26671">
              <w:t>/</w:t>
            </w:r>
            <w:r>
              <w:rPr>
                <w:lang w:val="en-US"/>
              </w:rPr>
              <w:t>zanyatie</w:t>
            </w:r>
            <w:r w:rsidRPr="00D26671">
              <w:t>-</w:t>
            </w:r>
            <w:r>
              <w:rPr>
                <w:lang w:val="en-US"/>
              </w:rPr>
              <w:t>mishka</w:t>
            </w:r>
            <w:r w:rsidRPr="00D26671">
              <w:t>-</w:t>
            </w:r>
            <w:r>
              <w:rPr>
                <w:lang w:val="en-US"/>
              </w:rPr>
              <w:t>v</w:t>
            </w:r>
            <w:r w:rsidRPr="00D26671">
              <w:t>-</w:t>
            </w:r>
            <w:r>
              <w:rPr>
                <w:lang w:val="en-US"/>
              </w:rPr>
              <w:t>detskom</w:t>
            </w:r>
            <w:r w:rsidRPr="00D26671">
              <w:t>-</w:t>
            </w:r>
            <w:r>
              <w:rPr>
                <w:lang w:val="en-US"/>
              </w:rPr>
              <w:t>sadu</w:t>
            </w:r>
            <w:r w:rsidRPr="00D26671">
              <w:t>-6417588.</w:t>
            </w:r>
            <w:r>
              <w:rPr>
                <w:lang w:val="en-US"/>
              </w:rPr>
              <w:t>html</w:t>
            </w:r>
            <w:r w:rsidRPr="00D26671">
              <w:t xml:space="preserve"> </w:t>
            </w:r>
            <w:r w:rsidR="005364B5">
              <w:t xml:space="preserve"> (06.01.2023)ющ91093520</w:t>
            </w:r>
          </w:p>
        </w:tc>
        <w:tc>
          <w:tcPr>
            <w:tcW w:w="2080" w:type="dxa"/>
          </w:tcPr>
          <w:p w:rsidR="00486DBE" w:rsidRDefault="00486DBE">
            <w:r>
              <w:t>Методическая разработка занятие «Мишка в лесу»</w:t>
            </w:r>
          </w:p>
        </w:tc>
        <w:tc>
          <w:tcPr>
            <w:tcW w:w="1701" w:type="dxa"/>
          </w:tcPr>
          <w:p w:rsidR="00486DBE" w:rsidRDefault="00486DBE">
            <w:r>
              <w:t>свидетельство</w:t>
            </w:r>
          </w:p>
        </w:tc>
      </w:tr>
      <w:tr w:rsidR="00025D83" w:rsidTr="00025D83">
        <w:tc>
          <w:tcPr>
            <w:tcW w:w="567" w:type="dxa"/>
          </w:tcPr>
          <w:p w:rsidR="00486DBE" w:rsidRDefault="00025D83">
            <w:r>
              <w:t>2</w:t>
            </w:r>
          </w:p>
        </w:tc>
        <w:tc>
          <w:tcPr>
            <w:tcW w:w="2127" w:type="dxa"/>
          </w:tcPr>
          <w:p w:rsidR="00486DBE" w:rsidRDefault="005364B5">
            <w:proofErr w:type="spellStart"/>
            <w:r>
              <w:t>Чабаненко</w:t>
            </w:r>
            <w:proofErr w:type="spellEnd"/>
            <w:r>
              <w:t xml:space="preserve"> Олеся Леонидовна</w:t>
            </w:r>
          </w:p>
        </w:tc>
        <w:tc>
          <w:tcPr>
            <w:tcW w:w="3731" w:type="dxa"/>
          </w:tcPr>
          <w:p w:rsidR="00486DBE" w:rsidRPr="00F156A4" w:rsidRDefault="005364B5">
            <w:r>
              <w:t>Сайт «Инфоурок»</w:t>
            </w:r>
            <w:r w:rsidRPr="00D26671">
              <w:t xml:space="preserve"> </w:t>
            </w:r>
            <w:r>
              <w:rPr>
                <w:lang w:val="en-US"/>
              </w:rPr>
              <w:t>https</w:t>
            </w:r>
            <w:r w:rsidRPr="00D26671">
              <w:t xml:space="preserve"> //</w:t>
            </w:r>
            <w:r>
              <w:rPr>
                <w:lang w:val="en-US"/>
              </w:rPr>
              <w:t>infourok</w:t>
            </w:r>
            <w:r w:rsidRPr="00D2667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26671">
              <w:t>/</w:t>
            </w:r>
            <w:r>
              <w:rPr>
                <w:lang w:val="en-US"/>
              </w:rPr>
              <w:t>didakticheskaya</w:t>
            </w:r>
            <w:r w:rsidRPr="005364B5">
              <w:t>-</w:t>
            </w:r>
            <w:proofErr w:type="spellStart"/>
            <w:r>
              <w:rPr>
                <w:lang w:val="en-US"/>
              </w:rPr>
              <w:t>igra</w:t>
            </w:r>
            <w:proofErr w:type="spellEnd"/>
            <w:r w:rsidRPr="005364B5">
              <w:t>-</w:t>
            </w:r>
            <w:r>
              <w:rPr>
                <w:lang w:val="en-US"/>
              </w:rPr>
              <w:t>dlya</w:t>
            </w:r>
            <w:r w:rsidRPr="005364B5">
              <w:t>-</w:t>
            </w:r>
            <w:r>
              <w:rPr>
                <w:lang w:val="en-US"/>
              </w:rPr>
              <w:t>starshego</w:t>
            </w:r>
            <w:r w:rsidRPr="005364B5">
              <w:t>-</w:t>
            </w:r>
            <w:r>
              <w:rPr>
                <w:lang w:val="en-US"/>
              </w:rPr>
              <w:t>doshkolnogo</w:t>
            </w:r>
            <w:r w:rsidRPr="005364B5">
              <w:t>-</w:t>
            </w:r>
            <w:r>
              <w:rPr>
                <w:lang w:val="en-US"/>
              </w:rPr>
              <w:t>vozrasta</w:t>
            </w:r>
            <w:r w:rsidRPr="005364B5">
              <w:t>-</w:t>
            </w:r>
            <w:proofErr w:type="spellStart"/>
            <w:r>
              <w:rPr>
                <w:lang w:val="en-US"/>
              </w:rPr>
              <w:t>po</w:t>
            </w:r>
            <w:proofErr w:type="spellEnd"/>
            <w:r w:rsidRPr="005364B5">
              <w:t>-</w:t>
            </w:r>
            <w:r>
              <w:rPr>
                <w:lang w:val="en-US"/>
              </w:rPr>
              <w:t>oznakomleniyu</w:t>
            </w:r>
            <w:r w:rsidRPr="005364B5">
              <w:t>-</w:t>
            </w:r>
            <w:r>
              <w:rPr>
                <w:lang w:val="en-US"/>
              </w:rPr>
              <w:t>s</w:t>
            </w:r>
            <w:r w:rsidRPr="005364B5">
              <w:t>-</w:t>
            </w:r>
            <w:r>
              <w:rPr>
                <w:lang w:val="en-US"/>
              </w:rPr>
              <w:t>trudom</w:t>
            </w:r>
            <w:r w:rsidRPr="005364B5">
              <w:t>-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5364B5">
              <w:t>-</w:t>
            </w:r>
            <w:r>
              <w:rPr>
                <w:lang w:val="en-US"/>
              </w:rPr>
              <w:t>professiyami</w:t>
            </w:r>
            <w:r w:rsidRPr="005364B5">
              <w:t>-</w:t>
            </w:r>
            <w:r>
              <w:rPr>
                <w:lang w:val="en-US"/>
              </w:rPr>
              <w:t>vzroslyh</w:t>
            </w:r>
            <w:r w:rsidRPr="005364B5">
              <w:t>-</w:t>
            </w:r>
            <w:r>
              <w:rPr>
                <w:lang w:val="en-US"/>
              </w:rPr>
              <w:t>takie</w:t>
            </w:r>
            <w:r w:rsidRPr="005364B5">
              <w:t>-</w:t>
            </w:r>
            <w:r>
              <w:rPr>
                <w:lang w:val="en-US"/>
              </w:rPr>
              <w:t>vaz</w:t>
            </w:r>
            <w:r w:rsidR="00F156A4">
              <w:rPr>
                <w:lang w:val="en-US"/>
              </w:rPr>
              <w:t>hnye</w:t>
            </w:r>
            <w:r w:rsidR="00F156A4" w:rsidRPr="00F156A4">
              <w:t>-</w:t>
            </w:r>
            <w:r w:rsidR="00F156A4">
              <w:rPr>
                <w:lang w:val="en-US"/>
              </w:rPr>
              <w:t>profess</w:t>
            </w:r>
            <w:r w:rsidR="00F156A4" w:rsidRPr="00F156A4">
              <w:t>-6421845.</w:t>
            </w:r>
            <w:r w:rsidR="00F156A4">
              <w:rPr>
                <w:lang w:val="en-US"/>
              </w:rPr>
              <w:t>html</w:t>
            </w:r>
            <w:r w:rsidR="00F156A4" w:rsidRPr="00F156A4">
              <w:t xml:space="preserve"> (09.01.2023) ТЭ63359464</w:t>
            </w:r>
          </w:p>
        </w:tc>
        <w:tc>
          <w:tcPr>
            <w:tcW w:w="2080" w:type="dxa"/>
          </w:tcPr>
          <w:p w:rsidR="00486DBE" w:rsidRDefault="00F156A4">
            <w:r>
              <w:t xml:space="preserve">Методическая разработка </w:t>
            </w:r>
            <w:r w:rsidR="005364B5">
              <w:t>Дидактическая игра для старшего дошкольного возраста по ознакомлению с трудом и профессиями взрослых «Такие важные профессии»</w:t>
            </w:r>
          </w:p>
        </w:tc>
        <w:tc>
          <w:tcPr>
            <w:tcW w:w="1701" w:type="dxa"/>
          </w:tcPr>
          <w:p w:rsidR="00486DBE" w:rsidRDefault="005364B5">
            <w:r>
              <w:t>свидетельство</w:t>
            </w:r>
          </w:p>
        </w:tc>
      </w:tr>
      <w:tr w:rsidR="00025D83" w:rsidTr="00025D83">
        <w:trPr>
          <w:trHeight w:val="2325"/>
        </w:trPr>
        <w:tc>
          <w:tcPr>
            <w:tcW w:w="567" w:type="dxa"/>
            <w:tcBorders>
              <w:bottom w:val="single" w:sz="4" w:space="0" w:color="auto"/>
            </w:tcBorders>
          </w:tcPr>
          <w:p w:rsidR="00486DBE" w:rsidRDefault="00025D83">
            <w: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86DBE" w:rsidRDefault="00F156A4">
            <w:r>
              <w:t>Корнева Анна Александровна</w:t>
            </w:r>
          </w:p>
          <w:p w:rsidR="00FA4DA9" w:rsidRDefault="00FA4DA9"/>
          <w:p w:rsidR="00FA4DA9" w:rsidRDefault="00FA4DA9"/>
          <w:p w:rsidR="00FA4DA9" w:rsidRDefault="00FA4DA9"/>
          <w:p w:rsidR="00FA4DA9" w:rsidRDefault="00FA4DA9"/>
          <w:p w:rsidR="00FA4DA9" w:rsidRDefault="00FA4DA9"/>
          <w:p w:rsidR="00FA4DA9" w:rsidRDefault="00FA4DA9"/>
          <w:p w:rsidR="00FA4DA9" w:rsidRDefault="00FA4DA9"/>
        </w:tc>
        <w:tc>
          <w:tcPr>
            <w:tcW w:w="3731" w:type="dxa"/>
            <w:tcBorders>
              <w:bottom w:val="single" w:sz="4" w:space="0" w:color="auto"/>
            </w:tcBorders>
          </w:tcPr>
          <w:p w:rsidR="00486DBE" w:rsidRPr="002F29B2" w:rsidRDefault="00F156A4">
            <w:r>
              <w:t>Сайт «Инфоурок»</w:t>
            </w:r>
            <w:r w:rsidRPr="00D26671">
              <w:t xml:space="preserve"> </w:t>
            </w:r>
            <w:r>
              <w:rPr>
                <w:lang w:val="en-US"/>
              </w:rPr>
              <w:t>https</w:t>
            </w:r>
            <w:r w:rsidRPr="00D26671">
              <w:t xml:space="preserve"> //</w:t>
            </w:r>
            <w:r>
              <w:rPr>
                <w:lang w:val="en-US"/>
              </w:rPr>
              <w:t>infourok</w:t>
            </w:r>
            <w:r w:rsidRPr="00D2667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26671">
              <w:t>/</w:t>
            </w:r>
            <w:r>
              <w:rPr>
                <w:lang w:val="en-US"/>
              </w:rPr>
              <w:t>zanyatie</w:t>
            </w:r>
            <w:r w:rsidRPr="00F156A4">
              <w:t>-</w:t>
            </w:r>
            <w:proofErr w:type="spellStart"/>
            <w:r>
              <w:rPr>
                <w:lang w:val="en-US"/>
              </w:rPr>
              <w:t>po</w:t>
            </w:r>
            <w:proofErr w:type="spellEnd"/>
            <w:r w:rsidRPr="00F156A4">
              <w:t>-</w:t>
            </w:r>
            <w:r>
              <w:rPr>
                <w:lang w:val="en-US"/>
              </w:rPr>
              <w:t>razvitiyu</w:t>
            </w:r>
            <w:r w:rsidRPr="00F156A4">
              <w:t>-</w:t>
            </w:r>
            <w:proofErr w:type="spellStart"/>
            <w:r>
              <w:rPr>
                <w:lang w:val="en-US"/>
              </w:rPr>
              <w:t>rechi</w:t>
            </w:r>
            <w:proofErr w:type="spellEnd"/>
            <w:r w:rsidRPr="00F156A4">
              <w:t>-</w:t>
            </w:r>
            <w:r>
              <w:rPr>
                <w:lang w:val="en-US"/>
              </w:rPr>
              <w:t>v</w:t>
            </w:r>
            <w:r w:rsidRPr="00F156A4">
              <w:t>-1</w:t>
            </w:r>
            <w:r>
              <w:rPr>
                <w:lang w:val="en-US"/>
              </w:rPr>
              <w:t>ml</w:t>
            </w:r>
            <w:r w:rsidRPr="00F156A4">
              <w:t>-</w:t>
            </w:r>
            <w:proofErr w:type="spellStart"/>
            <w:r>
              <w:rPr>
                <w:lang w:val="en-US"/>
              </w:rPr>
              <w:t>g</w:t>
            </w:r>
            <w:r w:rsidR="002F29B2">
              <w:rPr>
                <w:lang w:val="en-US"/>
              </w:rPr>
              <w:t>r</w:t>
            </w:r>
            <w:proofErr w:type="spellEnd"/>
            <w:r w:rsidR="002F29B2" w:rsidRPr="002F29B2">
              <w:t>-</w:t>
            </w:r>
            <w:r w:rsidR="002F29B2">
              <w:rPr>
                <w:lang w:val="en-US"/>
              </w:rPr>
              <w:t>v</w:t>
            </w:r>
            <w:r w:rsidR="002F29B2" w:rsidRPr="002F29B2">
              <w:t>-</w:t>
            </w:r>
            <w:r w:rsidR="002F29B2">
              <w:rPr>
                <w:lang w:val="en-US"/>
              </w:rPr>
              <w:t>gosti</w:t>
            </w:r>
            <w:r w:rsidR="002F29B2" w:rsidRPr="002F29B2">
              <w:t>-</w:t>
            </w:r>
            <w:r w:rsidR="002F29B2">
              <w:rPr>
                <w:lang w:val="en-US"/>
              </w:rPr>
              <w:t>k</w:t>
            </w:r>
            <w:r w:rsidR="002F29B2" w:rsidRPr="002F29B2">
              <w:t>-</w:t>
            </w:r>
            <w:r w:rsidR="002F29B2">
              <w:rPr>
                <w:lang w:val="en-US"/>
              </w:rPr>
              <w:t>nam</w:t>
            </w:r>
            <w:r w:rsidR="002F29B2" w:rsidRPr="002F29B2">
              <w:t>-</w:t>
            </w:r>
            <w:r w:rsidR="002F29B2">
              <w:rPr>
                <w:lang w:val="en-US"/>
              </w:rPr>
              <w:t>prishli</w:t>
            </w:r>
            <w:r w:rsidR="002F29B2" w:rsidRPr="002F29B2">
              <w:t>-</w:t>
            </w:r>
            <w:r w:rsidR="002F29B2">
              <w:rPr>
                <w:lang w:val="en-US"/>
              </w:rPr>
              <w:t>igrushki</w:t>
            </w:r>
            <w:r w:rsidR="002F29B2" w:rsidRPr="002F29B2">
              <w:t>-6448039.</w:t>
            </w:r>
            <w:r w:rsidR="002F29B2">
              <w:rPr>
                <w:lang w:val="en-US"/>
              </w:rPr>
              <w:t>html</w:t>
            </w:r>
            <w:r w:rsidR="002F29B2">
              <w:t xml:space="preserve"> (20</w:t>
            </w:r>
            <w:r w:rsidR="002F29B2" w:rsidRPr="002F29B2">
              <w:t>.</w:t>
            </w:r>
            <w:r w:rsidR="002F29B2">
              <w:t>01</w:t>
            </w:r>
            <w:r w:rsidR="002F29B2" w:rsidRPr="002F29B2">
              <w:t>.2023) ШН67749653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486DBE" w:rsidRDefault="00F156A4">
            <w:r>
              <w:t>Методическая разработка занятие  по развитию речи «В гости к нам пришли игрушки»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6DBE" w:rsidRDefault="00F156A4">
            <w:r>
              <w:t>свидетельство</w:t>
            </w:r>
          </w:p>
        </w:tc>
      </w:tr>
      <w:tr w:rsidR="00FA4DA9" w:rsidTr="00025D83">
        <w:trPr>
          <w:trHeight w:val="885"/>
        </w:trPr>
        <w:tc>
          <w:tcPr>
            <w:tcW w:w="567" w:type="dxa"/>
            <w:tcBorders>
              <w:top w:val="single" w:sz="4" w:space="0" w:color="auto"/>
            </w:tcBorders>
          </w:tcPr>
          <w:p w:rsidR="00FA4DA9" w:rsidRDefault="00025D83"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A4DA9" w:rsidRDefault="00FA4DA9">
            <w:r>
              <w:t>Смоленская Ольга Владимировна</w:t>
            </w:r>
          </w:p>
          <w:p w:rsidR="00FA4DA9" w:rsidRDefault="00FA4DA9"/>
          <w:p w:rsidR="00FA4DA9" w:rsidRDefault="00FA4DA9" w:rsidP="00FA4DA9"/>
        </w:tc>
        <w:tc>
          <w:tcPr>
            <w:tcW w:w="3731" w:type="dxa"/>
            <w:tcBorders>
              <w:top w:val="single" w:sz="4" w:space="0" w:color="auto"/>
            </w:tcBorders>
          </w:tcPr>
          <w:p w:rsidR="00FA4DA9" w:rsidRDefault="00FA4DA9" w:rsidP="00FA4DA9">
            <w:r>
              <w:t>Сайт «Инфоурок»</w:t>
            </w:r>
            <w:r w:rsidRPr="00D26671">
              <w:t xml:space="preserve"> </w:t>
            </w:r>
            <w:r>
              <w:rPr>
                <w:lang w:val="en-US"/>
              </w:rPr>
              <w:t>https</w:t>
            </w:r>
            <w:r w:rsidRPr="00D26671">
              <w:t xml:space="preserve"> //</w:t>
            </w:r>
            <w:r>
              <w:rPr>
                <w:lang w:val="en-US"/>
              </w:rPr>
              <w:t>infourok</w:t>
            </w:r>
            <w:r w:rsidRPr="00D2667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26671">
              <w:t>/</w:t>
            </w:r>
            <w:r>
              <w:t xml:space="preserve"> (24.01.2023)ОЙ6779298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:rsidR="00FA4DA9" w:rsidRDefault="00025D83" w:rsidP="00FA4DA9">
            <w:r>
              <w:t>Методическая разработка Презентация по организации РППС по ОБЖ в логопедической группе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4DA9" w:rsidRDefault="00025D83" w:rsidP="00FA4DA9">
            <w:r>
              <w:t>свидетельство</w:t>
            </w:r>
          </w:p>
        </w:tc>
      </w:tr>
      <w:tr w:rsidR="00025D83" w:rsidTr="00025D83">
        <w:tc>
          <w:tcPr>
            <w:tcW w:w="567" w:type="dxa"/>
          </w:tcPr>
          <w:p w:rsidR="00486DBE" w:rsidRDefault="00025D83">
            <w:r>
              <w:t>5</w:t>
            </w:r>
          </w:p>
        </w:tc>
        <w:tc>
          <w:tcPr>
            <w:tcW w:w="2127" w:type="dxa"/>
          </w:tcPr>
          <w:p w:rsidR="00486DBE" w:rsidRDefault="000D6902">
            <w:r>
              <w:t>Федулова Алла Михайловна</w:t>
            </w:r>
          </w:p>
        </w:tc>
        <w:tc>
          <w:tcPr>
            <w:tcW w:w="3731" w:type="dxa"/>
          </w:tcPr>
          <w:p w:rsidR="00486DBE" w:rsidRDefault="00F156A4">
            <w:r>
              <w:t>Сайт «Инфоурок»</w:t>
            </w:r>
            <w:r w:rsidRPr="00D26671">
              <w:t xml:space="preserve"> </w:t>
            </w:r>
            <w:r>
              <w:rPr>
                <w:lang w:val="en-US"/>
              </w:rPr>
              <w:t>https</w:t>
            </w:r>
            <w:r w:rsidRPr="00D26671">
              <w:t xml:space="preserve"> //</w:t>
            </w:r>
            <w:r>
              <w:rPr>
                <w:lang w:val="en-US"/>
              </w:rPr>
              <w:t>infourok</w:t>
            </w:r>
            <w:r w:rsidRPr="00D2667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26671">
              <w:t>/</w:t>
            </w:r>
            <w:r w:rsidR="000D6902">
              <w:t xml:space="preserve"> (25.01.2023) ИК12516342</w:t>
            </w:r>
          </w:p>
        </w:tc>
        <w:tc>
          <w:tcPr>
            <w:tcW w:w="2080" w:type="dxa"/>
          </w:tcPr>
          <w:p w:rsidR="00486DBE" w:rsidRDefault="000D6902">
            <w:r>
              <w:t>Конспект открытого занятия по обучению грамоте «Путешествие в страну Знаний»</w:t>
            </w:r>
          </w:p>
        </w:tc>
        <w:tc>
          <w:tcPr>
            <w:tcW w:w="1701" w:type="dxa"/>
          </w:tcPr>
          <w:p w:rsidR="00486DBE" w:rsidRDefault="00F156A4">
            <w:r>
              <w:t>свидетельство</w:t>
            </w:r>
          </w:p>
        </w:tc>
      </w:tr>
      <w:tr w:rsidR="00025D83" w:rsidTr="00025D83">
        <w:trPr>
          <w:trHeight w:val="630"/>
        </w:trPr>
        <w:tc>
          <w:tcPr>
            <w:tcW w:w="567" w:type="dxa"/>
            <w:tcBorders>
              <w:bottom w:val="single" w:sz="4" w:space="0" w:color="auto"/>
            </w:tcBorders>
          </w:tcPr>
          <w:p w:rsidR="00486DBE" w:rsidRDefault="00025D83">
            <w: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86DBE" w:rsidRDefault="000D6902">
            <w:r>
              <w:t>Грачева Оксана Владимировна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:rsidR="00486DBE" w:rsidRDefault="00F156A4">
            <w:r>
              <w:t>Сайт «Инфоурок»</w:t>
            </w:r>
            <w:r w:rsidRPr="00D26671">
              <w:t xml:space="preserve"> </w:t>
            </w:r>
            <w:r>
              <w:rPr>
                <w:lang w:val="en-US"/>
              </w:rPr>
              <w:t>https</w:t>
            </w:r>
            <w:r w:rsidRPr="00D26671">
              <w:t xml:space="preserve"> //</w:t>
            </w:r>
            <w:r>
              <w:rPr>
                <w:lang w:val="en-US"/>
              </w:rPr>
              <w:t>infourok</w:t>
            </w:r>
            <w:r w:rsidRPr="00D2667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26671">
              <w:t>/</w:t>
            </w:r>
            <w:r w:rsidR="00461CF6">
              <w:t xml:space="preserve"> (03.02.2023) ЧН34751401</w:t>
            </w:r>
          </w:p>
          <w:p w:rsidR="000D6902" w:rsidRDefault="000D6902"/>
        </w:tc>
        <w:tc>
          <w:tcPr>
            <w:tcW w:w="2080" w:type="dxa"/>
            <w:tcBorders>
              <w:bottom w:val="single" w:sz="4" w:space="0" w:color="auto"/>
            </w:tcBorders>
          </w:tcPr>
          <w:p w:rsidR="00486DBE" w:rsidRDefault="00461CF6" w:rsidP="00461CF6">
            <w:r>
              <w:t>Методическая разработка презентация « Проект чистые ладошки»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6DBE" w:rsidRDefault="00F156A4">
            <w:r>
              <w:t>свидетельство</w:t>
            </w:r>
          </w:p>
        </w:tc>
      </w:tr>
      <w:tr w:rsidR="000D6902" w:rsidTr="00025D83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025D83"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461CF6">
            <w:r>
              <w:t>Корнева Анна Александровна</w:t>
            </w:r>
          </w:p>
        </w:tc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0D6902" w:rsidP="000D6902">
            <w:r>
              <w:t>Сайт «Инфоурок»</w:t>
            </w:r>
            <w:r w:rsidRPr="00D26671">
              <w:t xml:space="preserve"> </w:t>
            </w:r>
            <w:r>
              <w:rPr>
                <w:lang w:val="en-US"/>
              </w:rPr>
              <w:t>https</w:t>
            </w:r>
            <w:r w:rsidRPr="00D26671">
              <w:t xml:space="preserve"> //</w:t>
            </w:r>
            <w:r>
              <w:rPr>
                <w:lang w:val="en-US"/>
              </w:rPr>
              <w:t>infourok</w:t>
            </w:r>
            <w:r w:rsidRPr="00D2667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26671">
              <w:t>/</w:t>
            </w:r>
          </w:p>
          <w:p w:rsidR="000D6902" w:rsidRDefault="00461CF6" w:rsidP="000D6902">
            <w:r>
              <w:t>(05.02.2023) КД83627508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461CF6">
            <w:r>
              <w:t xml:space="preserve">Методическая разработка презентация  по познавательному развитию «Макетирование </w:t>
            </w:r>
            <w:r>
              <w:lastRenderedPageBreak/>
              <w:t>как вид проектной деятельности дошкольника»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0D6902" w:rsidP="00E827EA">
            <w:r>
              <w:lastRenderedPageBreak/>
              <w:t>свидетельство</w:t>
            </w:r>
          </w:p>
        </w:tc>
      </w:tr>
      <w:tr w:rsidR="000D6902" w:rsidTr="00025D83">
        <w:trPr>
          <w:trHeight w:val="2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025D83">
            <w: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AD606F">
            <w:r>
              <w:t>Фадеева Елена Васильевна</w:t>
            </w:r>
          </w:p>
        </w:tc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0D6902" w:rsidP="000D6902">
            <w:r>
              <w:t>Сайт «Инфоурок»</w:t>
            </w:r>
            <w:r w:rsidRPr="00D26671">
              <w:t xml:space="preserve"> </w:t>
            </w:r>
            <w:r>
              <w:rPr>
                <w:lang w:val="en-US"/>
              </w:rPr>
              <w:t>https</w:t>
            </w:r>
            <w:r w:rsidRPr="00D26671">
              <w:t xml:space="preserve"> //</w:t>
            </w:r>
            <w:r>
              <w:rPr>
                <w:lang w:val="en-US"/>
              </w:rPr>
              <w:t>infourok</w:t>
            </w:r>
            <w:r w:rsidRPr="00D2667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26671">
              <w:t>/</w:t>
            </w:r>
            <w:r w:rsidR="00AD606F">
              <w:t xml:space="preserve"> Буклет для родителей « Безопасность ребенка в зимний период»(07.02.2023)ВМ82773510</w:t>
            </w:r>
          </w:p>
          <w:p w:rsidR="000D6902" w:rsidRDefault="000D6902" w:rsidP="000D6902"/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AD606F">
            <w:r>
              <w:t>Методическая разработка</w:t>
            </w:r>
            <w:r w:rsidR="00FA4DA9">
              <w:t xml:space="preserve"> буклет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0D6902" w:rsidP="00E827EA">
            <w:r>
              <w:t>свидетельство</w:t>
            </w:r>
          </w:p>
        </w:tc>
      </w:tr>
      <w:tr w:rsidR="000D6902" w:rsidTr="00025D83">
        <w:trPr>
          <w:trHeight w:val="3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025D83"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FA4DA9">
            <w:proofErr w:type="spellStart"/>
            <w:r>
              <w:t>Чабаненко</w:t>
            </w:r>
            <w:proofErr w:type="spellEnd"/>
            <w:r>
              <w:t xml:space="preserve"> Олеся Леонидовна</w:t>
            </w:r>
          </w:p>
        </w:tc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0D6902"/>
          <w:p w:rsidR="000D6902" w:rsidRDefault="000D6902" w:rsidP="000D6902">
            <w:r>
              <w:t>Сайт «Инфоурок»</w:t>
            </w:r>
            <w:r w:rsidRPr="00D26671">
              <w:t xml:space="preserve"> </w:t>
            </w:r>
            <w:r>
              <w:rPr>
                <w:lang w:val="en-US"/>
              </w:rPr>
              <w:t>https</w:t>
            </w:r>
            <w:r w:rsidRPr="00D26671">
              <w:t xml:space="preserve"> //</w:t>
            </w:r>
            <w:r>
              <w:rPr>
                <w:lang w:val="en-US"/>
              </w:rPr>
              <w:t>infourok</w:t>
            </w:r>
            <w:r w:rsidRPr="00D2667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D26671">
              <w:t>/</w:t>
            </w:r>
            <w:r w:rsidR="00FA4DA9">
              <w:t xml:space="preserve"> (08.02.2023) РП77169869</w:t>
            </w:r>
          </w:p>
          <w:p w:rsidR="000D6902" w:rsidRDefault="000D6902" w:rsidP="000D6902"/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FA4DA9">
            <w:r>
              <w:t>Методическая разработка «Развитие творческих способностей у детей через различные виды театра»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902" w:rsidRDefault="000D6902" w:rsidP="00E827EA">
            <w:r>
              <w:t>свидетельство</w:t>
            </w:r>
          </w:p>
        </w:tc>
      </w:tr>
      <w:tr w:rsidR="000D6902" w:rsidTr="00025D83">
        <w:trPr>
          <w:trHeight w:val="375"/>
        </w:trPr>
        <w:tc>
          <w:tcPr>
            <w:tcW w:w="567" w:type="dxa"/>
            <w:tcBorders>
              <w:top w:val="single" w:sz="4" w:space="0" w:color="auto"/>
            </w:tcBorders>
          </w:tcPr>
          <w:p w:rsidR="000D6902" w:rsidRDefault="000D6902"/>
        </w:tc>
        <w:tc>
          <w:tcPr>
            <w:tcW w:w="2127" w:type="dxa"/>
            <w:tcBorders>
              <w:top w:val="single" w:sz="4" w:space="0" w:color="auto"/>
            </w:tcBorders>
          </w:tcPr>
          <w:p w:rsidR="000D6902" w:rsidRDefault="000D6902"/>
        </w:tc>
        <w:tc>
          <w:tcPr>
            <w:tcW w:w="3731" w:type="dxa"/>
            <w:tcBorders>
              <w:top w:val="single" w:sz="4" w:space="0" w:color="auto"/>
            </w:tcBorders>
          </w:tcPr>
          <w:p w:rsidR="000D6902" w:rsidRDefault="000D6902" w:rsidP="000D6902"/>
        </w:tc>
        <w:tc>
          <w:tcPr>
            <w:tcW w:w="2080" w:type="dxa"/>
            <w:tcBorders>
              <w:top w:val="single" w:sz="4" w:space="0" w:color="auto"/>
            </w:tcBorders>
          </w:tcPr>
          <w:p w:rsidR="000D6902" w:rsidRDefault="000D6902"/>
        </w:tc>
        <w:tc>
          <w:tcPr>
            <w:tcW w:w="1701" w:type="dxa"/>
            <w:tcBorders>
              <w:top w:val="single" w:sz="4" w:space="0" w:color="auto"/>
            </w:tcBorders>
          </w:tcPr>
          <w:p w:rsidR="000D6902" w:rsidRDefault="000D6902" w:rsidP="000D6902"/>
        </w:tc>
      </w:tr>
    </w:tbl>
    <w:p w:rsidR="00486DBE" w:rsidRDefault="00486DBE"/>
    <w:sectPr w:rsidR="004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DBE"/>
    <w:rsid w:val="00025D83"/>
    <w:rsid w:val="000D6902"/>
    <w:rsid w:val="002F29B2"/>
    <w:rsid w:val="00461CF6"/>
    <w:rsid w:val="00486DBE"/>
    <w:rsid w:val="005364B5"/>
    <w:rsid w:val="00AD606F"/>
    <w:rsid w:val="00D26671"/>
    <w:rsid w:val="00F156A4"/>
    <w:rsid w:val="00FA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2023-02-17T04:27:00Z</dcterms:created>
  <dcterms:modified xsi:type="dcterms:W3CDTF">2023-02-17T07:01:00Z</dcterms:modified>
</cp:coreProperties>
</file>