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BD" w:rsidRDefault="00925BBD"/>
    <w:p w:rsidR="00925BBD" w:rsidRPr="00925BBD" w:rsidRDefault="00F80825" w:rsidP="00925BBD">
      <w:r>
        <w:rPr>
          <w:noProof/>
          <w:lang w:eastAsia="ru-RU"/>
        </w:rPr>
        <w:pict>
          <v:rect id="Прямоугольник 3" o:spid="_x0000_s1027" style="position:absolute;margin-left:551pt;margin-top:.05pt;width:240.8pt;height:513.9pt;z-index:251663360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703309" w:rsidRDefault="00703309" w:rsidP="00F80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  <w:t>Пальчиковая гимнастика с прищепками</w:t>
                  </w:r>
                  <w:r w:rsidRPr="00703309"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lang w:eastAsia="ru-RU"/>
                    </w:rPr>
                    <w:t xml:space="preserve"> </w:t>
                  </w:r>
                  <w:r w:rsidRPr="00F80825"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  <w:t>«Гусёнок»</w:t>
                  </w:r>
                </w:p>
                <w:p w:rsidR="00703309" w:rsidRDefault="00703309" w:rsidP="00F80825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Устали пальчики от такой ходьбы! Им тоже надо отдохнуть.Можно делать пальчиковую гимнастику, которую очень любят малыши. Для этого нам понадобятся обычные бельевые прищепки. </w:t>
                  </w:r>
                  <w:proofErr w:type="gramStart"/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Бельевой прищепкой, поочерёдно, «кусаем» ногтевые фаланги от указательного к мизинцу и обратно на ударные слоги стихотворения, (проверьте на своих пальцах, чтобы она не была слишком тугой.</w:t>
                  </w:r>
                  <w:proofErr w:type="gramEnd"/>
                </w:p>
                <w:p w:rsidR="00703309" w:rsidRDefault="00703309" w:rsidP="00703309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Рано утром встал гусёнок </w:t>
                  </w:r>
                </w:p>
                <w:p w:rsidR="00703309" w:rsidRDefault="00703309" w:rsidP="00703309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Пальцы щиплет он </w:t>
                  </w:r>
                </w:p>
                <w:p w:rsidR="00703309" w:rsidRDefault="00703309" w:rsidP="00703309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спросонок» (смена рук)</w:t>
                  </w:r>
                </w:p>
                <w:p w:rsidR="00703309" w:rsidRDefault="00703309" w:rsidP="00703309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Скорее корма дайте мне, </w:t>
                  </w:r>
                </w:p>
                <w:p w:rsidR="00703309" w:rsidRPr="00703309" w:rsidRDefault="00703309" w:rsidP="00703309">
                  <w:pPr>
                    <w:spacing w:after="0" w:line="240" w:lineRule="auto"/>
                    <w:ind w:firstLine="709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мне и всей моей семье!</w:t>
                  </w:r>
                </w:p>
                <w:p w:rsidR="00703309" w:rsidRDefault="00703309" w:rsidP="00703309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2" o:spid="_x0000_s1026" style="position:absolute;margin-left:289.5pt;margin-top:.05pt;width:240.8pt;height:513.9pt;z-index:251661312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703309" w:rsidRPr="00703309" w:rsidRDefault="00F80825" w:rsidP="00F808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56"/>
                      <w:szCs w:val="5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  <w:t>Игра «Шагаем в пробках»</w:t>
                  </w:r>
                </w:p>
                <w:p w:rsidR="00703309" w:rsidRPr="00703309" w:rsidRDefault="00703309" w:rsidP="00703309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Не стоит далеко убирать пробки, они могут помочь нам ещё и в развитии мелкой моторики и координации пальцев рук. Предлагаю устроить «лыжную эстафету». Две пробки от пластиковых бутылок кладём на стол резьбой вверх. Это «лыжи». Указательный и средний пальцы встают в них. Как ноги. Двигаемся на лыжах, делая по шагу на каждый ударный слог. Мы едем на лыжах, мы мчимся с горы, мы любим забавы холодной зимы. Можно читать любое стихотворение. Например, Мишка косолапый по лесу идёт… Здорово, если малыш будет не только «шагать» с пробками, но и сопровождать свою ходьбу любимыми стихотворениями. </w:t>
                  </w:r>
                </w:p>
                <w:p w:rsidR="0048409E" w:rsidRPr="0048409E" w:rsidRDefault="0048409E" w:rsidP="0048409E">
                  <w:pPr>
                    <w:pStyle w:val="a3"/>
                    <w:jc w:val="center"/>
                    <w:rPr>
                      <w:b/>
                      <w:caps/>
                      <w:color w:val="92D050"/>
                      <w:spacing w:val="0"/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="00157E77">
        <w:rPr>
          <w:noProof/>
          <w:lang w:eastAsia="ru-RU"/>
        </w:rPr>
        <w:pict>
          <v:rect id="Прямоугольник 1" o:spid="_x0000_s1028" style="position:absolute;margin-left:25.5pt;margin-top:1.3pt;width:240.8pt;height:51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F80825" w:rsidRDefault="00703309" w:rsidP="00703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56"/>
                      <w:szCs w:val="56"/>
                      <w:u w:val="single"/>
                      <w:lang w:eastAsia="ru-RU"/>
                    </w:rPr>
                    <w:drawing>
                      <wp:inline distT="0" distB="0" distL="0" distR="0">
                        <wp:extent cx="2632841" cy="1622640"/>
                        <wp:effectExtent l="0" t="0" r="0" b="0"/>
                        <wp:docPr id="12" name="Рисунок 12" descr="C:\Users\aslan\Desktop\6ac0e844365250ef210b79fd6bd8638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aslan\Desktop\6ac0e844365250ef210b79fd6bd8638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30149" cy="16209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80825"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  <w:t>Игра</w:t>
                  </w:r>
                </w:p>
                <w:p w:rsidR="00703309" w:rsidRPr="00703309" w:rsidRDefault="00F80825" w:rsidP="00703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56"/>
                      <w:szCs w:val="56"/>
                      <w:u w:val="single"/>
                      <w:lang w:eastAsia="ru-RU"/>
                    </w:rPr>
                    <w:t xml:space="preserve"> «Золушка»</w:t>
                  </w:r>
                </w:p>
                <w:p w:rsidR="00703309" w:rsidRPr="00703309" w:rsidRDefault="00703309" w:rsidP="007033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</w:pPr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Перед ребенком лежат перемешанные семена гороха, фасоли и </w:t>
                  </w:r>
                  <w:proofErr w:type="gramStart"/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киндер</w:t>
                  </w:r>
                  <w:proofErr w:type="gramEnd"/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– игрушки. За 30 секунд, он должны их рассортировать. Когда ребёнок научится делать это достаточно быстро, можно усложнить задание: например завязать глаза. </w:t>
                  </w:r>
                  <w:proofErr w:type="gramStart"/>
                  <w:r w:rsidRPr="00703309">
                    <w:rPr>
                      <w:rFonts w:ascii="Times New Roman" w:eastAsia="Times New Roman" w:hAnsi="Times New Roman" w:cs="Times New Roman"/>
                      <w:sz w:val="32"/>
                      <w:szCs w:val="32"/>
                      <w:lang w:eastAsia="ru-RU"/>
                    </w:rPr>
                    <w:t>Сенсорное развитие и развитие мелкой моторики в таких играх неразрывно связаны друг с другом.</w:t>
                  </w:r>
                  <w:proofErr w:type="gramEnd"/>
                </w:p>
                <w:p w:rsidR="0048409E" w:rsidRDefault="0048409E" w:rsidP="0048409E">
                  <w:pPr>
                    <w:jc w:val="center"/>
                  </w:pPr>
                </w:p>
              </w:txbxContent>
            </v:textbox>
          </v:rect>
        </w:pict>
      </w:r>
    </w:p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Pr="00925BBD" w:rsidRDefault="00925BBD" w:rsidP="00925BBD"/>
    <w:p w:rsidR="00925BBD" w:rsidRDefault="00925BBD" w:rsidP="00925BBD"/>
    <w:p w:rsidR="00156515" w:rsidRDefault="00156515" w:rsidP="00925BBD">
      <w:pPr>
        <w:jc w:val="right"/>
      </w:pPr>
    </w:p>
    <w:p w:rsidR="00925BBD" w:rsidRDefault="00925BBD" w:rsidP="00925BBD">
      <w:pPr>
        <w:rPr>
          <w:b/>
          <w:caps/>
          <w:noProof/>
          <w:color w:val="92D050"/>
          <w:sz w:val="32"/>
          <w:szCs w:val="32"/>
          <w:lang w:eastAsia="ru-RU"/>
        </w:rPr>
      </w:pPr>
    </w:p>
    <w:p w:rsidR="00925BBD" w:rsidRPr="00925BBD" w:rsidRDefault="00157E77" w:rsidP="00925BBD">
      <w:r w:rsidRPr="00157E77">
        <w:rPr>
          <w:b/>
          <w:caps/>
          <w:noProof/>
          <w:color w:val="92D050"/>
          <w:sz w:val="32"/>
          <w:szCs w:val="32"/>
          <w:lang w:eastAsia="ru-RU"/>
        </w:rPr>
        <w:lastRenderedPageBreak/>
        <w:pict>
          <v:rect id="Прямоугольник 6" o:spid="_x0000_s1029" style="position:absolute;margin-left:281.2pt;margin-top:29.2pt;width:423.25pt;height:1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" fillcolor="#cdddac [1622]" strokecolor="#94b64e [3046]" strokeweight="3pt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925BBD" w:rsidRPr="00925BBD" w:rsidRDefault="00925BBD" w:rsidP="00925BBD">
                  <w:pPr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52"/>
                      <w:szCs w:val="52"/>
                    </w:rPr>
                  </w:pPr>
                  <w:r w:rsidRPr="00925BBD">
                    <w:rPr>
                      <w:rFonts w:ascii="Monotype Corsiva" w:eastAsia="Times New Roman" w:hAnsi="Monotype Corsiva" w:cs="Times New Roman"/>
                      <w:b/>
                      <w:bCs/>
                      <w:iCs/>
                      <w:color w:val="76923C" w:themeColor="accent3" w:themeShade="BF"/>
                      <w:sz w:val="52"/>
                      <w:szCs w:val="52"/>
                      <w:lang w:eastAsia="ru-RU"/>
                    </w:rPr>
                    <w:t>Дидактические игры и упражнения по сенсорному воспитанию дошкольников</w:t>
                  </w:r>
                </w:p>
              </w:txbxContent>
            </v:textbox>
          </v:rect>
        </w:pict>
      </w:r>
      <w:r w:rsidRPr="00157E77">
        <w:rPr>
          <w:b/>
          <w:caps/>
          <w:noProof/>
          <w:color w:val="92D050"/>
          <w:sz w:val="32"/>
          <w:szCs w:val="32"/>
          <w:lang w:eastAsia="ru-RU"/>
        </w:rPr>
        <w:pict>
          <v:rect id="Прямоугольник 10" o:spid="_x0000_s1030" style="position:absolute;margin-left:281.25pt;margin-top:452.55pt;width:468pt;height:65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" fillcolor="#a7bfde [1620]" strokecolor="#4579b8 [3044]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25BBD" w:rsidRPr="00925BBD" w:rsidRDefault="00925BBD" w:rsidP="00925BBD">
                  <w:pPr>
                    <w:jc w:val="center"/>
                    <w:rPr>
                      <w:rFonts w:ascii="Monotype Corsiva" w:hAnsi="Monotype Corsiva"/>
                      <w:b/>
                      <w:color w:val="31849B" w:themeColor="accent5" w:themeShade="BF"/>
                      <w:sz w:val="52"/>
                      <w:szCs w:val="52"/>
                      <w:u w:val="single"/>
                    </w:rPr>
                  </w:pPr>
                  <w:r w:rsidRPr="00925BBD">
                    <w:rPr>
                      <w:rFonts w:ascii="Monotype Corsiva" w:eastAsia="Times New Roman" w:hAnsi="Monotype Corsiva" w:cs="Times New Roman"/>
                      <w:b/>
                      <w:color w:val="31849B" w:themeColor="accent5" w:themeShade="BF"/>
                      <w:sz w:val="52"/>
                      <w:szCs w:val="52"/>
                      <w:u w:val="single"/>
                      <w:lang w:eastAsia="ru-RU"/>
                    </w:rPr>
                    <w:t>Пальчиковая гимнастика с прищепками «Гусёнок».</w:t>
                  </w:r>
                </w:p>
              </w:txbxContent>
            </v:textbox>
          </v:rect>
        </w:pict>
      </w:r>
      <w:r w:rsidRPr="00157E77">
        <w:rPr>
          <w:b/>
          <w:caps/>
          <w:noProof/>
          <w:color w:val="92D050"/>
          <w:sz w:val="32"/>
          <w:szCs w:val="32"/>
          <w:lang w:eastAsia="ru-RU"/>
        </w:rPr>
        <w:pict>
          <v:rect id="Прямоугольник 8" o:spid="_x0000_s1031" style="position:absolute;margin-left:118.6pt;margin-top:193.1pt;width:364.95pt;height:7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" fillcolor="#a7bfde [1620]" stroked="f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25BBD" w:rsidRPr="00925BBD" w:rsidRDefault="00925BBD" w:rsidP="00925BBD">
                  <w:pPr>
                    <w:jc w:val="center"/>
                    <w:rPr>
                      <w:rFonts w:ascii="Monotype Corsiva" w:hAnsi="Monotype Corsiva"/>
                      <w:b/>
                      <w:color w:val="31849B" w:themeColor="accent5" w:themeShade="BF"/>
                      <w:sz w:val="72"/>
                      <w:szCs w:val="72"/>
                      <w:u w:val="single"/>
                    </w:rPr>
                  </w:pPr>
                  <w:r w:rsidRPr="00925BBD">
                    <w:rPr>
                      <w:rFonts w:ascii="Monotype Corsiva" w:eastAsia="Times New Roman" w:hAnsi="Monotype Corsiva" w:cs="Times New Roman"/>
                      <w:b/>
                      <w:color w:val="31849B" w:themeColor="accent5" w:themeShade="BF"/>
                      <w:sz w:val="72"/>
                      <w:szCs w:val="72"/>
                      <w:u w:val="single"/>
                      <w:lang w:eastAsia="ru-RU"/>
                    </w:rPr>
                    <w:t>Игра «Золушка». </w:t>
                  </w:r>
                </w:p>
              </w:txbxContent>
            </v:textbox>
          </v:rect>
        </w:pict>
      </w:r>
      <w:r w:rsidRPr="00157E77">
        <w:rPr>
          <w:b/>
          <w:caps/>
          <w:noProof/>
          <w:color w:val="92D050"/>
          <w:sz w:val="32"/>
          <w:szCs w:val="32"/>
          <w:lang w:eastAsia="ru-RU"/>
        </w:rPr>
        <w:pict>
          <v:rect id="Прямоугольник 9" o:spid="_x0000_s1032" style="position:absolute;margin-left:214.2pt;margin-top:329.4pt;width:463pt;height:60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" fillcolor="#a7bfde [1620]" stroked="f">
            <v:fill color2="#e4ecf5 [500]" rotate="t" angle="180" colors="0 #a3c4ff;22938f #bfd5ff;1 #e5eeff" focus="100%" type="gradient"/>
            <v:shadow on="t" color="black" opacity="24903f" origin=",.5" offset="0,.55556mm"/>
            <v:textbox>
              <w:txbxContent>
                <w:p w:rsidR="00925BBD" w:rsidRPr="00925BBD" w:rsidRDefault="00925BBD" w:rsidP="00925BBD">
                  <w:pPr>
                    <w:jc w:val="center"/>
                    <w:rPr>
                      <w:rFonts w:ascii="Monotype Corsiva" w:hAnsi="Monotype Corsiva"/>
                      <w:color w:val="31849B" w:themeColor="accent5" w:themeShade="BF"/>
                      <w:sz w:val="72"/>
                      <w:szCs w:val="72"/>
                      <w:u w:val="single"/>
                    </w:rPr>
                  </w:pPr>
                  <w:r w:rsidRPr="00925BBD">
                    <w:rPr>
                      <w:rFonts w:ascii="Monotype Corsiva" w:eastAsia="Times New Roman" w:hAnsi="Monotype Corsiva" w:cs="Times New Roman"/>
                      <w:b/>
                      <w:color w:val="31849B" w:themeColor="accent5" w:themeShade="BF"/>
                      <w:sz w:val="72"/>
                      <w:szCs w:val="72"/>
                      <w:u w:val="single"/>
                      <w:lang w:eastAsia="ru-RU"/>
                    </w:rPr>
                    <w:t>Игра «Шагаем в пробках».</w:t>
                  </w:r>
                  <w:r w:rsidRPr="00925BBD">
                    <w:rPr>
                      <w:rFonts w:ascii="Monotype Corsiva" w:eastAsia="Times New Roman" w:hAnsi="Monotype Corsiva" w:cs="Times New Roman"/>
                      <w:color w:val="31849B" w:themeColor="accent5" w:themeShade="BF"/>
                      <w:sz w:val="72"/>
                      <w:szCs w:val="72"/>
                      <w:u w:val="single"/>
                      <w:lang w:eastAsia="ru-RU"/>
                    </w:rPr>
                    <w:t> </w:t>
                  </w:r>
                </w:p>
              </w:txbxContent>
            </v:textbox>
          </v:rect>
        </w:pict>
      </w:r>
      <w:bookmarkStart w:id="0" w:name="_GoBack"/>
      <w:r w:rsidR="00925BBD">
        <w:rPr>
          <w:b/>
          <w:caps/>
          <w:noProof/>
          <w:color w:val="92D050"/>
          <w:sz w:val="32"/>
          <w:szCs w:val="32"/>
          <w:lang w:eastAsia="ru-RU"/>
        </w:rPr>
        <w:drawing>
          <wp:inline distT="0" distB="0" distL="0" distR="0">
            <wp:extent cx="10260067" cy="6944564"/>
            <wp:effectExtent l="19050" t="0" r="7883" b="0"/>
            <wp:docPr id="5" name="Рисунок 5" descr="C:\Users\aslan\Desktop\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lan\Desktop\img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1932" cy="695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25BBD" w:rsidRPr="00925BBD" w:rsidSect="0040353E">
      <w:pgSz w:w="16838" w:h="11906" w:orient="landscape"/>
      <w:pgMar w:top="284" w:right="284" w:bottom="0" w:left="284" w:header="708" w:footer="708" w:gutter="0"/>
      <w:pgBorders w:offsetFrom="page">
        <w:top w:val="twistedLines2" w:sz="6" w:space="24" w:color="auto"/>
        <w:left w:val="twistedLines2" w:sz="6" w:space="24" w:color="auto"/>
        <w:bottom w:val="twistedLines2" w:sz="6" w:space="24" w:color="auto"/>
        <w:right w:val="twistedLines2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characterSpacingControl w:val="doNotCompress"/>
  <w:compat/>
  <w:rsids>
    <w:rsidRoot w:val="0048409E"/>
    <w:rsid w:val="00156515"/>
    <w:rsid w:val="00157E77"/>
    <w:rsid w:val="0040353E"/>
    <w:rsid w:val="0048409E"/>
    <w:rsid w:val="00703309"/>
    <w:rsid w:val="00925BBD"/>
    <w:rsid w:val="00E2669A"/>
    <w:rsid w:val="00F80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8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8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40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84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484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0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 Абдулин</dc:creator>
  <cp:lastModifiedBy>Воронцова</cp:lastModifiedBy>
  <cp:revision>3</cp:revision>
  <dcterms:created xsi:type="dcterms:W3CDTF">2022-01-25T15:17:00Z</dcterms:created>
  <dcterms:modified xsi:type="dcterms:W3CDTF">2022-01-26T05:50:00Z</dcterms:modified>
</cp:coreProperties>
</file>