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AC" w:rsidRDefault="00481D30" w:rsidP="00481D30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81D30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План проведения </w:t>
      </w:r>
      <w:r w:rsidR="00016EAC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городской творческой лаборатории </w:t>
      </w:r>
    </w:p>
    <w:p w:rsidR="00016EAC" w:rsidRDefault="00016EAC" w:rsidP="00016EAC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81D30">
        <w:rPr>
          <w:rFonts w:ascii="Times New Roman" w:hAnsi="Times New Roman" w:cs="Times New Roman"/>
          <w:b/>
          <w:color w:val="002060"/>
          <w:sz w:val="32"/>
          <w:szCs w:val="32"/>
        </w:rPr>
        <w:t>(30.03.2022г.)</w:t>
      </w:r>
    </w:p>
    <w:p w:rsidR="00016EAC" w:rsidRDefault="00016EAC" w:rsidP="00481D30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481D30" w:rsidRPr="00016EAC" w:rsidRDefault="00016EAC" w:rsidP="00481D30">
      <w:pPr>
        <w:spacing w:after="0"/>
        <w:jc w:val="center"/>
        <w:rPr>
          <w:rFonts w:ascii="Times New Roman" w:hAnsi="Times New Roman" w:cs="Times New Roman"/>
          <w:b/>
          <w:color w:val="000099"/>
          <w:sz w:val="36"/>
          <w:szCs w:val="36"/>
        </w:rPr>
      </w:pPr>
      <w:r w:rsidRPr="00016EAC">
        <w:rPr>
          <w:rFonts w:ascii="Times New Roman" w:hAnsi="Times New Roman" w:cs="Times New Roman"/>
          <w:b/>
          <w:color w:val="000099"/>
          <w:sz w:val="36"/>
          <w:szCs w:val="36"/>
        </w:rPr>
        <w:t>С</w:t>
      </w:r>
      <w:r w:rsidR="00481D30" w:rsidRPr="00016EAC">
        <w:rPr>
          <w:rFonts w:ascii="Times New Roman" w:hAnsi="Times New Roman" w:cs="Times New Roman"/>
          <w:b/>
          <w:color w:val="000099"/>
          <w:sz w:val="36"/>
          <w:szCs w:val="36"/>
        </w:rPr>
        <w:t>еминар-практикум</w:t>
      </w:r>
      <w:r>
        <w:rPr>
          <w:rFonts w:ascii="Times New Roman" w:hAnsi="Times New Roman" w:cs="Times New Roman"/>
          <w:b/>
          <w:color w:val="000099"/>
          <w:sz w:val="36"/>
          <w:szCs w:val="36"/>
        </w:rPr>
        <w:t xml:space="preserve"> по теме:</w:t>
      </w:r>
    </w:p>
    <w:p w:rsidR="00087AFC" w:rsidRPr="00016EAC" w:rsidRDefault="00481D30" w:rsidP="00481D30">
      <w:pPr>
        <w:spacing w:after="0"/>
        <w:jc w:val="center"/>
        <w:rPr>
          <w:rFonts w:ascii="Times New Roman" w:hAnsi="Times New Roman" w:cs="Times New Roman"/>
          <w:b/>
          <w:i/>
          <w:color w:val="000099"/>
          <w:sz w:val="36"/>
          <w:szCs w:val="36"/>
        </w:rPr>
      </w:pPr>
      <w:r w:rsidRPr="00016EAC">
        <w:rPr>
          <w:rFonts w:ascii="Times New Roman" w:hAnsi="Times New Roman" w:cs="Times New Roman"/>
          <w:b/>
          <w:i/>
          <w:color w:val="000099"/>
          <w:sz w:val="36"/>
          <w:szCs w:val="36"/>
        </w:rPr>
        <w:t>«Дети – творчество – театр»</w:t>
      </w:r>
    </w:p>
    <w:p w:rsidR="00481D30" w:rsidRDefault="00481D30" w:rsidP="00481D30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016EAC" w:rsidRDefault="00016EAC" w:rsidP="00016EAC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016EA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Выступающие:</w:t>
      </w:r>
    </w:p>
    <w:p w:rsidR="00016EAC" w:rsidRPr="00016EAC" w:rsidRDefault="00016EAC" w:rsidP="00016EAC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p w:rsidR="00016EAC" w:rsidRPr="00016EAC" w:rsidRDefault="00016EAC" w:rsidP="00016EA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EAC">
        <w:rPr>
          <w:rFonts w:ascii="Times New Roman" w:hAnsi="Times New Roman" w:cs="Times New Roman"/>
          <w:b/>
          <w:i/>
          <w:color w:val="000000"/>
          <w:sz w:val="28"/>
          <w:szCs w:val="28"/>
        </w:rPr>
        <w:t>«Адаптация детей посредством театрализованной деятельности»</w:t>
      </w:r>
      <w:r w:rsidRPr="00481D30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81D30">
        <w:rPr>
          <w:rFonts w:ascii="Times New Roman" w:hAnsi="Times New Roman" w:cs="Times New Roman"/>
          <w:color w:val="000000"/>
          <w:sz w:val="28"/>
          <w:szCs w:val="28"/>
        </w:rPr>
        <w:t>Стряпчева</w:t>
      </w:r>
      <w:proofErr w:type="spellEnd"/>
      <w:r w:rsidRPr="00481D30">
        <w:rPr>
          <w:rFonts w:ascii="Times New Roman" w:hAnsi="Times New Roman" w:cs="Times New Roman"/>
          <w:color w:val="000000"/>
          <w:sz w:val="28"/>
          <w:szCs w:val="28"/>
        </w:rPr>
        <w:t xml:space="preserve"> И.С.,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воспитатель МДОАУ №40</w:t>
      </w:r>
    </w:p>
    <w:p w:rsidR="00481D30" w:rsidRPr="00481D30" w:rsidRDefault="00481D30" w:rsidP="00481D30">
      <w:pPr>
        <w:pStyle w:val="a3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1D30" w:rsidRDefault="00016EAC" w:rsidP="00911EE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481D30" w:rsidRPr="00016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Театрализованные игры как средство коммуникации детей </w:t>
      </w:r>
      <w:r w:rsidRPr="00016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младшего дошкольного возраста»</w:t>
      </w:r>
      <w:r w:rsidR="00481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911E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Грошева</w:t>
      </w:r>
      <w:r w:rsidR="00911EE3" w:rsidRPr="00911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11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1EE3" w:rsidRPr="00911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911EE3">
        <w:rPr>
          <w:rFonts w:ascii="Times New Roman" w:eastAsia="Times New Roman" w:hAnsi="Times New Roman" w:cs="Times New Roman"/>
          <w:sz w:val="28"/>
          <w:szCs w:val="28"/>
          <w:lang w:eastAsia="ru-RU"/>
        </w:rPr>
        <w:t>.,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спитатель МДОА</w:t>
      </w:r>
      <w:r w:rsidR="00481D30" w:rsidRPr="000A3C0C">
        <w:rPr>
          <w:rFonts w:ascii="Times New Roman" w:eastAsia="Times New Roman" w:hAnsi="Times New Roman" w:cs="Times New Roman"/>
          <w:sz w:val="28"/>
          <w:szCs w:val="28"/>
          <w:lang w:eastAsia="ru-RU"/>
        </w:rPr>
        <w:t>У №83</w:t>
      </w:r>
    </w:p>
    <w:p w:rsidR="00481D30" w:rsidRPr="00481D30" w:rsidRDefault="00481D30" w:rsidP="00481D3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81D30" w:rsidRDefault="00481D30" w:rsidP="00481D3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«Развитие речи дошкольников посредством театрализованной деятельности»</w:t>
      </w:r>
      <w:r w:rsidR="0001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="0001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Дышловая</w:t>
      </w:r>
      <w:proofErr w:type="gramEnd"/>
      <w:r w:rsidR="0001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Г.П.,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1 кв. кат. МДОАУ № 104</w:t>
      </w:r>
    </w:p>
    <w:p w:rsidR="00481D30" w:rsidRPr="00481D30" w:rsidRDefault="00481D30" w:rsidP="00481D3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D30" w:rsidRPr="000A3C0C" w:rsidRDefault="00481D30" w:rsidP="00481D3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«Развитие творческих способностей детей средней группы средствами театрализованной деятельности»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Баранова Е.В., </w:t>
      </w:r>
      <w:r w:rsidR="0001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ВКК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МДОАУ № 125</w:t>
      </w:r>
    </w:p>
    <w:p w:rsidR="00481D30" w:rsidRDefault="00481D30" w:rsidP="00481D30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016EAC" w:rsidRDefault="00016EAC" w:rsidP="00481D30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016EAC" w:rsidRPr="00481D30" w:rsidRDefault="00016EAC" w:rsidP="00481D30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460443B" wp14:editId="67C95FA2">
            <wp:extent cx="5783594" cy="3242930"/>
            <wp:effectExtent l="0" t="0" r="0" b="0"/>
            <wp:docPr id="1" name="Рисунок 1" descr="https://documents.infourok.ru/66d2c077-5a6e-4e4c-8f41-fc5cad468bf9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66d2c077-5a6e-4e4c-8f41-fc5cad468bf9/0/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62" cy="324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EAC" w:rsidRPr="00481D30" w:rsidSect="00481D30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3DCD"/>
    <w:multiLevelType w:val="hybridMultilevel"/>
    <w:tmpl w:val="1DDA8564"/>
    <w:lvl w:ilvl="0" w:tplc="696276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B400F"/>
    <w:multiLevelType w:val="hybridMultilevel"/>
    <w:tmpl w:val="09EAC7DA"/>
    <w:lvl w:ilvl="0" w:tplc="75BC06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E1"/>
    <w:rsid w:val="00016EAC"/>
    <w:rsid w:val="00087AFC"/>
    <w:rsid w:val="00481D30"/>
    <w:rsid w:val="00911EE3"/>
    <w:rsid w:val="009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D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D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19</cp:lastModifiedBy>
  <cp:revision>4</cp:revision>
  <dcterms:created xsi:type="dcterms:W3CDTF">2022-03-29T19:56:00Z</dcterms:created>
  <dcterms:modified xsi:type="dcterms:W3CDTF">2022-03-30T06:30:00Z</dcterms:modified>
</cp:coreProperties>
</file>