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МДОАУ «ЦРР-детский сад № 104»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рска</w:t>
      </w:r>
      <w:proofErr w:type="spellEnd"/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Pr="009D55B2" w:rsidRDefault="009D55B2" w:rsidP="009D5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9D55B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Обобщение опыта работы по теме: </w:t>
      </w:r>
    </w:p>
    <w:p w:rsidR="009D55B2" w:rsidRDefault="009D55B2" w:rsidP="009D5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9D55B2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 xml:space="preserve">«Использование </w:t>
      </w:r>
    </w:p>
    <w:p w:rsidR="009D55B2" w:rsidRPr="009D55B2" w:rsidRDefault="009D55B2" w:rsidP="009D5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9D55B2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нетрадиционных техник аппликации как средство развития творческих способностей детей дошкольного возраста»</w:t>
      </w:r>
    </w:p>
    <w:p w:rsidR="009D55B2" w:rsidRP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9D55B2" w:rsidRP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9D55B2" w:rsidRDefault="009D55B2" w:rsidP="009D55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Подготовил: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Аляева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М.Т.,</w:t>
      </w:r>
    </w:p>
    <w:p w:rsidR="009D55B2" w:rsidRDefault="009D55B2" w:rsidP="009D55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Воспитатель 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9D55B2" w:rsidRDefault="009D55B2" w:rsidP="009D55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D55B2" w:rsidRDefault="009D55B2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613E4" w:rsidRPr="005B7725" w:rsidRDefault="005B7725" w:rsidP="00FD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Обобщение опыта работы по теме: </w:t>
      </w:r>
      <w:r w:rsidR="004613E4" w:rsidRPr="005B77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«Использование нетрадиционных </w:t>
      </w:r>
      <w:r w:rsidR="00963072" w:rsidRPr="005B77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техник аппликации как средство </w:t>
      </w:r>
      <w:r w:rsidR="004613E4" w:rsidRPr="005B77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развития творческих способностей детей дошкольного возраста»</w:t>
      </w:r>
    </w:p>
    <w:p w:rsidR="001D0291" w:rsidRDefault="001D0291" w:rsidP="001D029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</w:p>
    <w:p w:rsidR="00E604BD" w:rsidRDefault="00E604BD" w:rsidP="00DE469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E604BD" w:rsidRDefault="00E604BD" w:rsidP="001D029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                                                                                                   В.А.Сухомлинский.</w:t>
      </w:r>
    </w:p>
    <w:p w:rsidR="00E604BD" w:rsidRDefault="00E604BD" w:rsidP="000F4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4613E4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   </w:t>
      </w:r>
      <w:r w:rsidR="004613E4" w:rsidRPr="000F4937">
        <w:rPr>
          <w:rFonts w:ascii="Times New Roman" w:hAnsi="Times New Roman" w:cs="Times New Roman"/>
          <w:sz w:val="28"/>
          <w:szCs w:val="28"/>
        </w:rPr>
        <w:t>Актуальность данной темы объясняетс</w:t>
      </w:r>
      <w:r w:rsidR="006F7464" w:rsidRPr="000F4937">
        <w:rPr>
          <w:rFonts w:ascii="Times New Roman" w:hAnsi="Times New Roman" w:cs="Times New Roman"/>
          <w:sz w:val="28"/>
          <w:szCs w:val="28"/>
        </w:rPr>
        <w:t>я тем, что со</w:t>
      </w:r>
      <w:r w:rsidR="004613E4" w:rsidRPr="000F4937">
        <w:rPr>
          <w:rFonts w:ascii="Times New Roman" w:hAnsi="Times New Roman" w:cs="Times New Roman"/>
          <w:sz w:val="28"/>
          <w:szCs w:val="28"/>
        </w:rPr>
        <w:t>временному обществу нужны личности уникальные, деятельные, твор</w:t>
      </w:r>
      <w:r w:rsidR="00963072" w:rsidRPr="000F4937">
        <w:rPr>
          <w:rFonts w:ascii="Times New Roman" w:hAnsi="Times New Roman" w:cs="Times New Roman"/>
          <w:sz w:val="28"/>
          <w:szCs w:val="28"/>
        </w:rPr>
        <w:t xml:space="preserve">ческие. Формирование </w:t>
      </w:r>
      <w:r w:rsidR="004613E4" w:rsidRPr="000F4937">
        <w:rPr>
          <w:rFonts w:ascii="Times New Roman" w:hAnsi="Times New Roman" w:cs="Times New Roman"/>
          <w:sz w:val="28"/>
          <w:szCs w:val="28"/>
        </w:rPr>
        <w:t>творческой личности – одна из важнейших задач педагогического процесса. Решение ее необходимо начинать в дошкольном возрасте. Наиболее эффективное средство для этого – изобразительная деятельность.  Проработав несколько лет и проанализировав работу по изобразительной деятельности, я пришла к выводу, что в ней недостаточно представлен такой вид детской изобразительной деятельности, как аппликация. Чтобы вызвать интерес у детей к занятиям, возникла необходимость использования нетрадиционных техник в аппликации, для того чтобы ребенок стал более «свободным», раскрепощенным, не боялся сделать что – т</w:t>
      </w:r>
      <w:r w:rsidR="00963072" w:rsidRPr="000F4937">
        <w:rPr>
          <w:rFonts w:ascii="Times New Roman" w:hAnsi="Times New Roman" w:cs="Times New Roman"/>
          <w:sz w:val="28"/>
          <w:szCs w:val="28"/>
        </w:rPr>
        <w:t xml:space="preserve">о не так, потому что все, что он </w:t>
      </w:r>
      <w:r w:rsidR="004613E4" w:rsidRPr="000F4937">
        <w:rPr>
          <w:rFonts w:ascii="Times New Roman" w:hAnsi="Times New Roman" w:cs="Times New Roman"/>
          <w:sz w:val="28"/>
          <w:szCs w:val="28"/>
        </w:rPr>
        <w:t>сделает – он сделает правильно.</w:t>
      </w:r>
    </w:p>
    <w:p w:rsidR="0060059E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     </w:t>
      </w:r>
      <w:r w:rsidR="004613E4" w:rsidRPr="000F4937">
        <w:rPr>
          <w:rFonts w:ascii="Times New Roman" w:hAnsi="Times New Roman" w:cs="Times New Roman"/>
          <w:sz w:val="28"/>
          <w:szCs w:val="28"/>
        </w:rPr>
        <w:t>Аппликация с нетрадиционными техниками не только интересное и увлекательное занятие, доступное дошкольникам, но и полезное для их развития.</w:t>
      </w:r>
      <w:r w:rsidRPr="000F4937">
        <w:rPr>
          <w:rFonts w:ascii="Times New Roman" w:hAnsi="Times New Roman" w:cs="Times New Roman"/>
          <w:sz w:val="28"/>
          <w:szCs w:val="28"/>
        </w:rPr>
        <w:t xml:space="preserve"> </w:t>
      </w:r>
      <w:r w:rsidR="004613E4" w:rsidRPr="000F4937">
        <w:rPr>
          <w:rFonts w:ascii="Times New Roman" w:hAnsi="Times New Roman" w:cs="Times New Roman"/>
          <w:sz w:val="28"/>
          <w:szCs w:val="28"/>
        </w:rPr>
        <w:t>Изобразительная</w:t>
      </w:r>
      <w:r w:rsidR="00963072" w:rsidRPr="000F4937">
        <w:rPr>
          <w:rFonts w:ascii="Times New Roman" w:hAnsi="Times New Roman" w:cs="Times New Roman"/>
          <w:sz w:val="28"/>
          <w:szCs w:val="28"/>
        </w:rPr>
        <w:t xml:space="preserve"> деятельность, одна из любимых</w:t>
      </w:r>
      <w:r w:rsidR="004613E4" w:rsidRPr="000F4937">
        <w:rPr>
          <w:rFonts w:ascii="Times New Roman" w:hAnsi="Times New Roman" w:cs="Times New Roman"/>
          <w:sz w:val="28"/>
          <w:szCs w:val="28"/>
        </w:rPr>
        <w:t xml:space="preserve"> дошкольниками, отражает их интересы, мысли, чувства, отношение к окружающему. </w:t>
      </w:r>
    </w:p>
    <w:p w:rsidR="004613E4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     </w:t>
      </w:r>
      <w:r w:rsidR="004613E4" w:rsidRPr="000F4937">
        <w:rPr>
          <w:rFonts w:ascii="Times New Roman" w:hAnsi="Times New Roman" w:cs="Times New Roman"/>
          <w:sz w:val="28"/>
          <w:szCs w:val="28"/>
        </w:rPr>
        <w:t>В своей работе я уделяю большое внимание аппликации, как одному из методов развития мелкой моторики. Аппликация – наиболее простой и доступный способ создания детьми художественных работ, сохраняющих реалистическую основу самого изображения.</w:t>
      </w:r>
    </w:p>
    <w:p w:rsidR="00FD1A11" w:rsidRPr="000F4937" w:rsidRDefault="004371B2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    </w:t>
      </w:r>
      <w:r w:rsidR="00FD1A11" w:rsidRPr="005344F9">
        <w:rPr>
          <w:rFonts w:ascii="Times New Roman" w:hAnsi="Times New Roman" w:cs="Times New Roman"/>
          <w:b/>
          <w:sz w:val="28"/>
          <w:szCs w:val="28"/>
        </w:rPr>
        <w:t>Цель:</w:t>
      </w:r>
      <w:r w:rsidR="00FD1A11" w:rsidRPr="000F4937">
        <w:rPr>
          <w:rFonts w:ascii="Times New Roman" w:hAnsi="Times New Roman" w:cs="Times New Roman"/>
          <w:sz w:val="28"/>
          <w:szCs w:val="28"/>
        </w:rPr>
        <w:t xml:space="preserve">  развивать творческие способности детей посредством нетрадиционных техник аппликации. </w:t>
      </w:r>
    </w:p>
    <w:p w:rsidR="00FD1A11" w:rsidRPr="005344F9" w:rsidRDefault="004371B2" w:rsidP="000F4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4F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D1A11" w:rsidRPr="005344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D1A11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1. Познакомить детей с различными видами нетрадиционных техник аппликации; </w:t>
      </w:r>
    </w:p>
    <w:p w:rsidR="00FD1A11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2. Развивать речевую активность через различные виды нетрадиционных техник аппликаций;</w:t>
      </w:r>
    </w:p>
    <w:p w:rsidR="00FD1A11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lastRenderedPageBreak/>
        <w:t>3. Создать условия для свободного экспериментирования с художественными материалами и инструментами;</w:t>
      </w:r>
    </w:p>
    <w:p w:rsidR="00FD1A11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4. Развивать эстетическое восприятие детей;</w:t>
      </w:r>
    </w:p>
    <w:p w:rsidR="00FD1A11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5. Создать партнерские отношения родителей и педагогов в совместной организации среды для развития продуктивной деятельности    через нетрадиционные техники аппликаций;</w:t>
      </w:r>
    </w:p>
    <w:p w:rsidR="00FD1A11" w:rsidRPr="000F4937" w:rsidRDefault="00FD1A1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6. Воспитывать умение доводить начатое дело до конца, работать в коллективе, индивидуально.</w:t>
      </w:r>
    </w:p>
    <w:p w:rsidR="00963072" w:rsidRPr="000F4937" w:rsidRDefault="005152E2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были использованы следующие </w:t>
      </w:r>
      <w:r w:rsidR="00D62B9C" w:rsidRPr="005344F9">
        <w:rPr>
          <w:rFonts w:ascii="Times New Roman" w:hAnsi="Times New Roman" w:cs="Times New Roman"/>
          <w:b/>
          <w:sz w:val="28"/>
          <w:szCs w:val="28"/>
        </w:rPr>
        <w:t xml:space="preserve">методы и приемы </w:t>
      </w:r>
      <w:r w:rsidR="00D62B9C" w:rsidRPr="005344F9">
        <w:rPr>
          <w:rFonts w:ascii="Times New Roman" w:hAnsi="Times New Roman" w:cs="Times New Roman"/>
          <w:sz w:val="28"/>
          <w:szCs w:val="28"/>
        </w:rPr>
        <w:t>обучения</w:t>
      </w:r>
      <w:r w:rsidR="00D62B9C" w:rsidRPr="000F4937">
        <w:rPr>
          <w:rFonts w:ascii="Times New Roman" w:hAnsi="Times New Roman" w:cs="Times New Roman"/>
          <w:sz w:val="28"/>
          <w:szCs w:val="28"/>
        </w:rPr>
        <w:t xml:space="preserve"> для формирования знаний и представлений о различных видах нетрадиционной аппликации:</w:t>
      </w:r>
    </w:p>
    <w:p w:rsidR="00963072" w:rsidRPr="000F4937" w:rsidRDefault="00D62B9C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словесные: рассказ педагога, беседы;</w:t>
      </w:r>
    </w:p>
    <w:p w:rsidR="00963072" w:rsidRPr="000F4937" w:rsidRDefault="00D62B9C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>: наблюдение, использование разнообразных материалов в создании работ;</w:t>
      </w:r>
    </w:p>
    <w:p w:rsidR="00963072" w:rsidRPr="000F4937" w:rsidRDefault="00D62B9C" w:rsidP="000F49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937">
        <w:rPr>
          <w:rFonts w:ascii="Times New Roman" w:hAnsi="Times New Roman" w:cs="Times New Roman"/>
          <w:sz w:val="28"/>
          <w:szCs w:val="28"/>
        </w:rPr>
        <w:t>- наглядные: рассматривание различных материалов (ткань, нитки, крупа, бисер, яичная скорлупа и т.д.); рассматривание работ, созданных при помощи разнообразных материалов.</w:t>
      </w:r>
      <w:proofErr w:type="gramEnd"/>
    </w:p>
    <w:p w:rsidR="00963072" w:rsidRPr="005344F9" w:rsidRDefault="003844D1" w:rsidP="000F4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Планируя работу с детьми, </w:t>
      </w:r>
      <w:r w:rsidR="008F734E" w:rsidRPr="000F4937">
        <w:rPr>
          <w:rFonts w:ascii="Times New Roman" w:hAnsi="Times New Roman" w:cs="Times New Roman"/>
          <w:sz w:val="28"/>
          <w:szCs w:val="28"/>
        </w:rPr>
        <w:t xml:space="preserve">опираюсь на собственные </w:t>
      </w:r>
      <w:r w:rsidRPr="005344F9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3844D1" w:rsidRPr="000F4937" w:rsidRDefault="003844D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  подходить к ребенку только с позиции поддержки, а не ошибки («У </w:t>
      </w:r>
      <w:proofErr w:type="spellStart"/>
      <w:r w:rsidRPr="000F4937">
        <w:rPr>
          <w:rFonts w:ascii="Times New Roman" w:hAnsi="Times New Roman" w:cs="Times New Roman"/>
          <w:sz w:val="28"/>
          <w:szCs w:val="28"/>
        </w:rPr>
        <w:t>тебявсе</w:t>
      </w:r>
      <w:proofErr w:type="spellEnd"/>
      <w:r w:rsidRPr="000F4937">
        <w:rPr>
          <w:rFonts w:ascii="Times New Roman" w:hAnsi="Times New Roman" w:cs="Times New Roman"/>
          <w:sz w:val="28"/>
          <w:szCs w:val="28"/>
        </w:rPr>
        <w:t xml:space="preserve"> получится»)</w:t>
      </w:r>
    </w:p>
    <w:p w:rsidR="003844D1" w:rsidRPr="000F4937" w:rsidRDefault="003844D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  позиция по отношению к ребенку (быть вместе, всегда прийти на помощь)</w:t>
      </w:r>
    </w:p>
    <w:p w:rsidR="003F4A64" w:rsidRPr="000F4937" w:rsidRDefault="003844D1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  взгляд «глазами ребенка» — ставить себя на место ребенка</w:t>
      </w:r>
      <w:r w:rsidR="003F4A64" w:rsidRPr="000F4937">
        <w:rPr>
          <w:rFonts w:ascii="Times New Roman" w:hAnsi="Times New Roman" w:cs="Times New Roman"/>
          <w:sz w:val="28"/>
          <w:szCs w:val="28"/>
        </w:rPr>
        <w:t>.</w:t>
      </w:r>
    </w:p>
    <w:p w:rsidR="008628D4" w:rsidRPr="000F4937" w:rsidRDefault="008628D4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5344F9">
        <w:rPr>
          <w:rFonts w:ascii="Times New Roman" w:hAnsi="Times New Roman" w:cs="Times New Roman"/>
          <w:sz w:val="28"/>
          <w:szCs w:val="28"/>
        </w:rPr>
        <w:t>Аппликация</w:t>
      </w:r>
      <w:r w:rsidRPr="000F4937">
        <w:rPr>
          <w:rFonts w:ascii="Times New Roman" w:hAnsi="Times New Roman" w:cs="Times New Roman"/>
          <w:sz w:val="28"/>
          <w:szCs w:val="28"/>
        </w:rPr>
        <w:t xml:space="preserve"> (от латинского </w:t>
      </w:r>
      <w:proofErr w:type="spellStart"/>
      <w:r w:rsidRPr="000F4937">
        <w:rPr>
          <w:rFonts w:ascii="Times New Roman" w:hAnsi="Times New Roman" w:cs="Times New Roman"/>
          <w:sz w:val="28"/>
          <w:szCs w:val="28"/>
        </w:rPr>
        <w:t>applicatio</w:t>
      </w:r>
      <w:proofErr w:type="spellEnd"/>
      <w:r w:rsidRPr="000F4937">
        <w:rPr>
          <w:rFonts w:ascii="Times New Roman" w:hAnsi="Times New Roman" w:cs="Times New Roman"/>
          <w:sz w:val="28"/>
          <w:szCs w:val="28"/>
        </w:rPr>
        <w:t xml:space="preserve"> - накладывание) - это способ создания художественных изображений из различных форм, фигур, вырезанных из какого-либо материала и наклеенных или нашитых на соответствующий фон. </w:t>
      </w:r>
    </w:p>
    <w:p w:rsidR="008628D4" w:rsidRPr="000F4937" w:rsidRDefault="008628D4" w:rsidP="000F49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937">
        <w:rPr>
          <w:rFonts w:ascii="Times New Roman" w:hAnsi="Times New Roman" w:cs="Times New Roman"/>
          <w:sz w:val="28"/>
          <w:szCs w:val="28"/>
        </w:rPr>
        <w:t xml:space="preserve">Для изготовления аппликации используются самые различные </w:t>
      </w:r>
      <w:r w:rsidRPr="005344F9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0F4937">
        <w:rPr>
          <w:rFonts w:ascii="Times New Roman" w:hAnsi="Times New Roman" w:cs="Times New Roman"/>
          <w:sz w:val="28"/>
          <w:szCs w:val="28"/>
        </w:rPr>
        <w:t>: бумага; ткани разнообразной фактуры (хлопок, шелк, бархат, шнуры); кожа, мех, поролон, природные и бросовые материалы, нитки, ракушки и камешки, и даже самую обыкновенную крупу.</w:t>
      </w:r>
      <w:proofErr w:type="gramEnd"/>
    </w:p>
    <w:p w:rsidR="008628D4" w:rsidRPr="000F4937" w:rsidRDefault="008628D4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Аппликация:</w:t>
      </w:r>
      <w:r w:rsidRPr="000F4937">
        <w:rPr>
          <w:rFonts w:ascii="Times New Roman" w:hAnsi="Times New Roman" w:cs="Times New Roman"/>
          <w:sz w:val="28"/>
          <w:szCs w:val="28"/>
        </w:rPr>
        <w:br/>
        <w:t xml:space="preserve"> - Развивает художественное воображение и эстетический вкус.</w:t>
      </w:r>
      <w:r w:rsidRPr="000F4937">
        <w:rPr>
          <w:rFonts w:ascii="Times New Roman" w:hAnsi="Times New Roman" w:cs="Times New Roman"/>
          <w:sz w:val="28"/>
          <w:szCs w:val="28"/>
        </w:rPr>
        <w:br/>
        <w:t xml:space="preserve"> - Развивает конструктивное мышление – зачастую, во время работы ребенку необходимо из частей собрать целое.</w:t>
      </w:r>
      <w:r w:rsidRPr="000F4937">
        <w:rPr>
          <w:rFonts w:ascii="Times New Roman" w:hAnsi="Times New Roman" w:cs="Times New Roman"/>
          <w:sz w:val="28"/>
          <w:szCs w:val="28"/>
        </w:rPr>
        <w:br/>
        <w:t xml:space="preserve"> - Развивает мелкую моторику и тактильные ощущения, особенно, если помимо  бумаги используются другие материалы: ткань, крупа, песок, </w:t>
      </w:r>
      <w:r w:rsidRPr="000F4937">
        <w:rPr>
          <w:rFonts w:ascii="Times New Roman" w:hAnsi="Times New Roman" w:cs="Times New Roman"/>
          <w:sz w:val="28"/>
          <w:szCs w:val="28"/>
        </w:rPr>
        <w:lastRenderedPageBreak/>
        <w:t>сухоцветы.</w:t>
      </w:r>
      <w:r w:rsidRPr="000F4937">
        <w:rPr>
          <w:rFonts w:ascii="Times New Roman" w:hAnsi="Times New Roman" w:cs="Times New Roman"/>
          <w:sz w:val="28"/>
          <w:szCs w:val="28"/>
        </w:rPr>
        <w:br/>
        <w:t xml:space="preserve"> - Помогает выучить цвета и формы.</w:t>
      </w:r>
    </w:p>
    <w:p w:rsidR="00261D05" w:rsidRPr="005344F9" w:rsidRDefault="00261D05" w:rsidP="000F4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4F9">
        <w:rPr>
          <w:rFonts w:ascii="Times New Roman" w:hAnsi="Times New Roman" w:cs="Times New Roman"/>
          <w:b/>
          <w:sz w:val="28"/>
          <w:szCs w:val="28"/>
        </w:rPr>
        <w:t>Классификация аппликации</w:t>
      </w:r>
      <w:r w:rsidR="000F4937" w:rsidRPr="005344F9">
        <w:rPr>
          <w:rFonts w:ascii="Times New Roman" w:hAnsi="Times New Roman" w:cs="Times New Roman"/>
          <w:b/>
          <w:sz w:val="28"/>
          <w:szCs w:val="28"/>
        </w:rPr>
        <w:t>: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5344F9">
        <w:rPr>
          <w:rFonts w:ascii="Times New Roman" w:hAnsi="Times New Roman" w:cs="Times New Roman"/>
          <w:sz w:val="28"/>
          <w:szCs w:val="28"/>
          <w:u w:val="single"/>
        </w:rPr>
        <w:t>по форме:</w:t>
      </w:r>
      <w:r w:rsidRPr="005344F9">
        <w:rPr>
          <w:rFonts w:ascii="Times New Roman" w:hAnsi="Times New Roman" w:cs="Times New Roman"/>
          <w:sz w:val="28"/>
          <w:szCs w:val="28"/>
          <w:u w:val="single"/>
        </w:rPr>
        <w:br/>
      </w:r>
      <w:r w:rsidRPr="000F493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плоская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(все детали аппликации полностью наклеиваются на фон)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объемная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(детали не полностью наклеиваются на фоне и за счет этого создается объемное изображение)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по цвету:</w:t>
      </w:r>
      <w:r w:rsidRPr="000F4937">
        <w:rPr>
          <w:rFonts w:ascii="Times New Roman" w:hAnsi="Times New Roman" w:cs="Times New Roman"/>
          <w:sz w:val="28"/>
          <w:szCs w:val="28"/>
        </w:rPr>
        <w:br/>
        <w:t xml:space="preserve">- 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монохромная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(выполненная в одном цветовом сочетании)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полимерная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(выполняется в ярком цветовом сочетании)</w:t>
      </w:r>
    </w:p>
    <w:p w:rsidR="00261D05" w:rsidRPr="005344F9" w:rsidRDefault="00261D05" w:rsidP="000F49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44F9">
        <w:rPr>
          <w:rFonts w:ascii="Times New Roman" w:hAnsi="Times New Roman" w:cs="Times New Roman"/>
          <w:sz w:val="28"/>
          <w:szCs w:val="28"/>
          <w:u w:val="single"/>
        </w:rPr>
        <w:t>по тематике: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предметная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(изображает различные отдельные предметы, людей, животных)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сюжетная (выполняется по сказке, рассказу, песне; отображает совокупность действий, событий)</w:t>
      </w:r>
    </w:p>
    <w:p w:rsidR="00261D05" w:rsidRPr="000F4937" w:rsidRDefault="00261D05" w:rsidP="000F4937">
      <w:pPr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декоративная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(включает орнаменты, узоры, которыми можно украсит различные предметы).</w:t>
      </w:r>
    </w:p>
    <w:p w:rsidR="000F4937" w:rsidRDefault="00261D05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Вот несколько </w:t>
      </w:r>
      <w:r w:rsidRPr="005344F9">
        <w:rPr>
          <w:rFonts w:ascii="Times New Roman" w:hAnsi="Times New Roman" w:cs="Times New Roman"/>
          <w:sz w:val="28"/>
          <w:szCs w:val="28"/>
          <w:u w:val="single"/>
        </w:rPr>
        <w:t>нетрадиционных техник аппликации</w:t>
      </w:r>
      <w:r w:rsidRPr="000F4937">
        <w:rPr>
          <w:rFonts w:ascii="Times New Roman" w:hAnsi="Times New Roman" w:cs="Times New Roman"/>
          <w:sz w:val="28"/>
          <w:szCs w:val="28"/>
        </w:rPr>
        <w:t>, которые я использовала в работе с детьми:</w:t>
      </w:r>
    </w:p>
    <w:p w:rsidR="00261D05" w:rsidRPr="000F4937" w:rsidRDefault="00261D05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-оригами «Щенки». 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(Оригами (от яп. сложенная бумага) — вид декоративно-прикладного искусства; древнее искусство складывания фигурок из бумаги.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 xml:space="preserve"> Классическое оригами складывается из квадратного листа бумаги и предписывает использование одного листа бумаги без применения клея и ножниц.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засушенных листьев «Подсолнух».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ткани «Одежда для гостей»;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песка «Бабочка» (это созданный рисунок из песка на ровной поверхности);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макарон «Елка»;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крупы «Золотая рыбка», «Ежик»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ватных дисков «Снеговик</w:t>
      </w:r>
      <w:proofErr w:type="gramStart"/>
      <w:r w:rsidRPr="000F493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F4937">
        <w:rPr>
          <w:rFonts w:ascii="Times New Roman" w:hAnsi="Times New Roman" w:cs="Times New Roman"/>
          <w:sz w:val="28"/>
          <w:szCs w:val="28"/>
        </w:rPr>
        <w:t>закреплять приемы наклеивания волокнистых материалов на основу для аппликации);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ватных палочек и дисков «Декоративная тарелочка»;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бумажных салфеток «Мухомор», Груша, Кораблик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lastRenderedPageBreak/>
        <w:t>- ленточная аппликация «Снеговики»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симметричная аппликация: «Бабочка»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силуэтная аппликация: «Дикие животные»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аппликация из шерстяных ниток «Кошка»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геометрическая аппликация «Грузовой автомобиль»</w:t>
      </w:r>
    </w:p>
    <w:p w:rsidR="00FA24F6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- обрывная аппликация (мозаика) «Еж», чайная посуда.  Этот способ хорош для передачи фактуры образа (пушистый цыпленок, кудрявое облачко). В этом случае мы разрываем бумагу на кусочки и составляем из них изображение. Дети 5-7 лет могут усложнить технику: не просто рвать бумажки, как получится, а выщипывать или обрывать контурный рисунок. Обрывная аппликация очень полезна для развития мелкой моторики рук и творческого мышления.</w:t>
      </w:r>
    </w:p>
    <w:p w:rsidR="005E06BF" w:rsidRPr="000F4937" w:rsidRDefault="00FA24F6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Все вышеперечисленные техники способствуют развитию мелкой моторики и координации движений у детей и в целом речевому развитию. </w:t>
      </w:r>
    </w:p>
    <w:p w:rsidR="005E06BF" w:rsidRPr="000F4937" w:rsidRDefault="005E06BF" w:rsidP="000F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Система  работы  над  решением  поставленных  мною  задач  потребовала</w:t>
      </w:r>
    </w:p>
    <w:p w:rsidR="005E06BF" w:rsidRPr="005344F9" w:rsidRDefault="005E06BF" w:rsidP="000F49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создания определенных </w:t>
      </w:r>
      <w:r w:rsidRPr="005344F9">
        <w:rPr>
          <w:rFonts w:ascii="Times New Roman" w:hAnsi="Times New Roman" w:cs="Times New Roman"/>
          <w:b/>
          <w:sz w:val="28"/>
          <w:szCs w:val="28"/>
        </w:rPr>
        <w:t>условий:</w:t>
      </w:r>
    </w:p>
    <w:p w:rsidR="005E06BF" w:rsidRPr="000F4937" w:rsidRDefault="005E06BF" w:rsidP="000F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072" w:rsidRPr="000F4937" w:rsidRDefault="003F4A64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1.</w:t>
      </w:r>
      <w:r w:rsidR="005E06BF" w:rsidRPr="000F4937">
        <w:rPr>
          <w:rFonts w:ascii="Times New Roman" w:hAnsi="Times New Roman" w:cs="Times New Roman"/>
          <w:sz w:val="28"/>
          <w:szCs w:val="28"/>
        </w:rPr>
        <w:t>Подбор методической литературы</w:t>
      </w:r>
      <w:r w:rsidR="00963072" w:rsidRPr="000F4937">
        <w:rPr>
          <w:rFonts w:ascii="Times New Roman" w:hAnsi="Times New Roman" w:cs="Times New Roman"/>
          <w:sz w:val="28"/>
          <w:szCs w:val="28"/>
        </w:rPr>
        <w:t>.</w:t>
      </w:r>
    </w:p>
    <w:p w:rsidR="00BD60EA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Среди многообразия пособий по организации ручного труда дошкольников </w:t>
      </w:r>
      <w:r w:rsidR="00F07DD7" w:rsidRPr="000F4937">
        <w:rPr>
          <w:rFonts w:ascii="Times New Roman" w:hAnsi="Times New Roman" w:cs="Times New Roman"/>
          <w:sz w:val="28"/>
          <w:szCs w:val="28"/>
        </w:rPr>
        <w:t xml:space="preserve">я выбрала следующие: Лыкова  И.А.  «Аппликация из бумаги», </w:t>
      </w:r>
      <w:proofErr w:type="spellStart"/>
      <w:r w:rsidR="00BD60EA" w:rsidRPr="000F4937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F07DD7" w:rsidRPr="000F4937">
        <w:rPr>
          <w:rFonts w:ascii="Times New Roman" w:hAnsi="Times New Roman" w:cs="Times New Roman"/>
          <w:sz w:val="28"/>
          <w:szCs w:val="28"/>
        </w:rPr>
        <w:t xml:space="preserve"> Д. Н.</w:t>
      </w:r>
      <w:r w:rsidR="00BD60EA" w:rsidRPr="000F4937">
        <w:rPr>
          <w:rFonts w:ascii="Times New Roman" w:hAnsi="Times New Roman" w:cs="Times New Roman"/>
          <w:sz w:val="28"/>
          <w:szCs w:val="28"/>
        </w:rPr>
        <w:t xml:space="preserve">, </w:t>
      </w:r>
      <w:r w:rsidR="00F07DD7" w:rsidRPr="000F4937">
        <w:rPr>
          <w:rFonts w:ascii="Times New Roman" w:hAnsi="Times New Roman" w:cs="Times New Roman"/>
          <w:sz w:val="28"/>
          <w:szCs w:val="28"/>
        </w:rPr>
        <w:t>«Аппликация с детьми 4-5 лет», Новикова И. В. «Работа с нетрадиционными материалами в детском саду»</w:t>
      </w:r>
      <w:r w:rsidR="00BD60EA" w:rsidRPr="000F4937">
        <w:rPr>
          <w:rFonts w:ascii="Times New Roman" w:hAnsi="Times New Roman" w:cs="Times New Roman"/>
          <w:sz w:val="28"/>
          <w:szCs w:val="28"/>
        </w:rPr>
        <w:t xml:space="preserve"> журналы «Дошкольное воспитание», много статей было изучено на страницах интернета.</w:t>
      </w:r>
    </w:p>
    <w:p w:rsidR="005E06BF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2. Профессиональная компетентность.</w:t>
      </w:r>
    </w:p>
    <w:p w:rsidR="005E06BF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Педагог,  развивающий  в  детях  творческие  способности  должен  быть  сам творцом, заинтересованным в создании эмоционально-положительной творческой атмосферы в процессе совместной педагогической деятельности с детьми.  Чтобы достичь  поставленной  цели  я  изучила  дополнительную  литературу  по  данной теме,  предусмотрела наличие необходимых материалов.</w:t>
      </w:r>
    </w:p>
    <w:p w:rsidR="005E06BF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3. Творческая заинтересованность.</w:t>
      </w:r>
    </w:p>
    <w:p w:rsidR="005E06BF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Каждый педагог  -  практик</w:t>
      </w:r>
      <w:r w:rsidR="00246280" w:rsidRPr="000F4937">
        <w:rPr>
          <w:rFonts w:ascii="Times New Roman" w:hAnsi="Times New Roman" w:cs="Times New Roman"/>
          <w:sz w:val="28"/>
          <w:szCs w:val="28"/>
        </w:rPr>
        <w:t>,</w:t>
      </w:r>
      <w:r w:rsidRPr="000F4937">
        <w:rPr>
          <w:rFonts w:ascii="Times New Roman" w:hAnsi="Times New Roman" w:cs="Times New Roman"/>
          <w:sz w:val="28"/>
          <w:szCs w:val="28"/>
        </w:rPr>
        <w:t xml:space="preserve"> заинтересован в том, чтобы у детей расширялись и  углублялись знания об окружающем мире, развивались творческие</w:t>
      </w:r>
      <w:r w:rsidR="00246280" w:rsidRPr="000F4937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r w:rsidRPr="000F4937">
        <w:rPr>
          <w:rFonts w:ascii="Times New Roman" w:hAnsi="Times New Roman" w:cs="Times New Roman"/>
          <w:sz w:val="28"/>
          <w:szCs w:val="28"/>
        </w:rPr>
        <w:t>и  познавательные  интересы,   развивались  психические  процессы:  внимание, память, воображение, развивалось чувство коллективизма, эмоционально-волевая сфера.</w:t>
      </w:r>
    </w:p>
    <w:p w:rsidR="005E06BF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lastRenderedPageBreak/>
        <w:t>4. Сотрудничество с родителями.</w:t>
      </w:r>
    </w:p>
    <w:p w:rsidR="00F07DD7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Атмосферу  детского  творчества  поддерживают  и  родители.  Все  чаще  у детей  появляется  желание  заниматься  любимым  делом  в  детском  саду  и  дома. Они подолгу, увлеченно могут  «творить», применяя нередко свои оригинальные приемы решения творческих заданий. </w:t>
      </w:r>
      <w:r w:rsidR="00500D4D" w:rsidRPr="000F4937">
        <w:rPr>
          <w:rFonts w:ascii="Times New Roman" w:hAnsi="Times New Roman" w:cs="Times New Roman"/>
          <w:sz w:val="28"/>
          <w:szCs w:val="28"/>
        </w:rPr>
        <w:t>Родители и дети периодически вовлекаются в совместную деятельность. Они оказывают активную помощь в появлении на свет продукта совместного творчества. Совместная работа педагога, детей и родителей является ценнейшим инструментом воспитания личности. Кроме того, совместная работа взаимно обогащает знаниями каждого из её участников. Работая вместе с детьми, родители больше времени проводят с ними. Они становятся ближе, лучше понимают проблемы своих детей.</w:t>
      </w:r>
      <w:r w:rsidR="005344F9">
        <w:rPr>
          <w:rFonts w:ascii="Times New Roman" w:hAnsi="Times New Roman" w:cs="Times New Roman"/>
          <w:sz w:val="28"/>
          <w:szCs w:val="28"/>
        </w:rPr>
        <w:t xml:space="preserve"> </w:t>
      </w:r>
      <w:r w:rsidR="008628D4" w:rsidRPr="000F4937">
        <w:rPr>
          <w:rFonts w:ascii="Times New Roman" w:hAnsi="Times New Roman" w:cs="Times New Roman"/>
          <w:sz w:val="28"/>
          <w:szCs w:val="28"/>
        </w:rPr>
        <w:t>Участвуют вместе с детьми в конкурсах, выставках, показах</w:t>
      </w:r>
      <w:r w:rsidR="00CC4615" w:rsidRPr="000F4937">
        <w:rPr>
          <w:rFonts w:ascii="Times New Roman" w:hAnsi="Times New Roman" w:cs="Times New Roman"/>
          <w:sz w:val="28"/>
          <w:szCs w:val="28"/>
        </w:rPr>
        <w:t>.</w:t>
      </w:r>
      <w:r w:rsidR="008628D4" w:rsidRPr="000F4937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500D4D" w:rsidRPr="000F4937">
        <w:rPr>
          <w:rFonts w:ascii="Times New Roman" w:hAnsi="Times New Roman" w:cs="Times New Roman"/>
          <w:sz w:val="28"/>
          <w:szCs w:val="28"/>
        </w:rPr>
        <w:t xml:space="preserve"> добросовестны, активны, заинтересованы и готовы в любую минуту прийти на помощь. Они приходят к нам с новыми идеями, включая фантазию и интерес, помогают создавать новые работы. </w:t>
      </w:r>
    </w:p>
    <w:p w:rsidR="005E06BF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Для родителей я провела консультации по вопросам организации этой деятельности: «Как развивать творче</w:t>
      </w:r>
      <w:r w:rsidR="00963072" w:rsidRPr="000F4937">
        <w:rPr>
          <w:rFonts w:ascii="Times New Roman" w:hAnsi="Times New Roman" w:cs="Times New Roman"/>
          <w:sz w:val="28"/>
          <w:szCs w:val="28"/>
        </w:rPr>
        <w:t>ские способности дошкольников»</w:t>
      </w:r>
      <w:proofErr w:type="gramStart"/>
      <w:r w:rsidR="00963072" w:rsidRPr="000F4937">
        <w:rPr>
          <w:rFonts w:ascii="Times New Roman" w:hAnsi="Times New Roman" w:cs="Times New Roman"/>
          <w:sz w:val="28"/>
          <w:szCs w:val="28"/>
        </w:rPr>
        <w:t>,</w:t>
      </w:r>
      <w:r w:rsidR="00C84234" w:rsidRPr="000F493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84234" w:rsidRPr="000F4937">
        <w:rPr>
          <w:rFonts w:ascii="Times New Roman" w:hAnsi="Times New Roman" w:cs="Times New Roman"/>
          <w:sz w:val="28"/>
          <w:szCs w:val="28"/>
        </w:rPr>
        <w:t xml:space="preserve">Поможем детям творить», «Влияние нетрадиционных техник аппликации на развитие творческих способностей детей дошкольного возраста», «Аппликационная деятельность в жизни ребенка», </w:t>
      </w:r>
      <w:r w:rsidR="00CE6EDE" w:rsidRPr="000F4937">
        <w:rPr>
          <w:rFonts w:ascii="Times New Roman" w:hAnsi="Times New Roman" w:cs="Times New Roman"/>
          <w:sz w:val="28"/>
          <w:szCs w:val="28"/>
        </w:rPr>
        <w:t>«Уроки творчества», «Раскрываем секреты пластилина», «Аппликация в нетрадиционной технике».</w:t>
      </w:r>
    </w:p>
    <w:p w:rsidR="00FA24F6" w:rsidRPr="000F4937" w:rsidRDefault="005E06BF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>Воспитание детей осуществляется успешно только по условию совместной  работы  детского  сада  и  семьи.  Чтоб</w:t>
      </w:r>
      <w:r w:rsidR="00C84234" w:rsidRPr="000F4937">
        <w:rPr>
          <w:rFonts w:ascii="Times New Roman" w:hAnsi="Times New Roman" w:cs="Times New Roman"/>
          <w:sz w:val="28"/>
          <w:szCs w:val="28"/>
        </w:rPr>
        <w:t>ы</w:t>
      </w:r>
      <w:r w:rsidRPr="000F4937">
        <w:rPr>
          <w:rFonts w:ascii="Times New Roman" w:hAnsi="Times New Roman" w:cs="Times New Roman"/>
          <w:sz w:val="28"/>
          <w:szCs w:val="28"/>
        </w:rPr>
        <w:t>  активизировать  внимание родителей  к  педагогическому  процессу  на  собраниях,  в  беседах,  при индивидуальных  встречах рассказываю о работе,</w:t>
      </w:r>
      <w:r w:rsidR="00CC4615" w:rsidRPr="000F4937">
        <w:rPr>
          <w:rFonts w:ascii="Times New Roman" w:hAnsi="Times New Roman" w:cs="Times New Roman"/>
          <w:sz w:val="28"/>
          <w:szCs w:val="28"/>
        </w:rPr>
        <w:t xml:space="preserve"> которая проводится </w:t>
      </w:r>
      <w:r w:rsidRPr="000F4937">
        <w:rPr>
          <w:rFonts w:ascii="Times New Roman" w:hAnsi="Times New Roman" w:cs="Times New Roman"/>
          <w:sz w:val="28"/>
          <w:szCs w:val="28"/>
        </w:rPr>
        <w:t xml:space="preserve"> в  группе.  Даю  родителям  рекомендации  по  раз</w:t>
      </w:r>
      <w:r w:rsidR="00F07DD7" w:rsidRPr="000F4937">
        <w:rPr>
          <w:rFonts w:ascii="Times New Roman" w:hAnsi="Times New Roman" w:cs="Times New Roman"/>
          <w:sz w:val="28"/>
          <w:szCs w:val="28"/>
        </w:rPr>
        <w:t>витию  творческих  способностей,</w:t>
      </w:r>
      <w:r w:rsidR="00076292">
        <w:rPr>
          <w:rFonts w:ascii="Times New Roman" w:hAnsi="Times New Roman" w:cs="Times New Roman"/>
          <w:sz w:val="28"/>
          <w:szCs w:val="28"/>
        </w:rPr>
        <w:t xml:space="preserve"> </w:t>
      </w:r>
      <w:r w:rsidRPr="000F4937">
        <w:rPr>
          <w:rFonts w:ascii="Times New Roman" w:hAnsi="Times New Roman" w:cs="Times New Roman"/>
          <w:sz w:val="28"/>
          <w:szCs w:val="28"/>
        </w:rPr>
        <w:t>навыков  трудовой  деятельности</w:t>
      </w:r>
      <w:r w:rsidR="00F07DD7" w:rsidRPr="000F4937">
        <w:rPr>
          <w:rFonts w:ascii="Times New Roman" w:hAnsi="Times New Roman" w:cs="Times New Roman"/>
          <w:sz w:val="28"/>
          <w:szCs w:val="28"/>
        </w:rPr>
        <w:t xml:space="preserve">  при  работе  с  нетрадиционными </w:t>
      </w:r>
      <w:r w:rsidRPr="000F4937">
        <w:rPr>
          <w:rFonts w:ascii="Times New Roman" w:hAnsi="Times New Roman" w:cs="Times New Roman"/>
          <w:sz w:val="28"/>
          <w:szCs w:val="28"/>
        </w:rPr>
        <w:t>  материалами</w:t>
      </w:r>
      <w:r w:rsidR="005C59CC" w:rsidRPr="000F4937">
        <w:rPr>
          <w:rFonts w:ascii="Times New Roman" w:hAnsi="Times New Roman" w:cs="Times New Roman"/>
          <w:sz w:val="28"/>
          <w:szCs w:val="28"/>
        </w:rPr>
        <w:t>, домашнее задание по изготовлению аппликации из нетрадиционного материала</w:t>
      </w:r>
      <w:r w:rsidR="00515085" w:rsidRPr="000F4937">
        <w:rPr>
          <w:rFonts w:ascii="Times New Roman" w:hAnsi="Times New Roman" w:cs="Times New Roman"/>
          <w:sz w:val="28"/>
          <w:szCs w:val="28"/>
        </w:rPr>
        <w:t>.</w:t>
      </w:r>
    </w:p>
    <w:p w:rsidR="008F734E" w:rsidRPr="000F4937" w:rsidRDefault="000F4937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3CE7">
        <w:rPr>
          <w:rFonts w:ascii="Times New Roman" w:hAnsi="Times New Roman" w:cs="Times New Roman"/>
          <w:sz w:val="28"/>
          <w:szCs w:val="28"/>
        </w:rPr>
        <w:t>В  заключение хочется отметить, что и</w:t>
      </w:r>
      <w:r w:rsidR="008F734E" w:rsidRPr="000F4937">
        <w:rPr>
          <w:rFonts w:ascii="Times New Roman" w:hAnsi="Times New Roman" w:cs="Times New Roman"/>
          <w:sz w:val="28"/>
          <w:szCs w:val="28"/>
        </w:rPr>
        <w:t xml:space="preserve">спользуя нетрадиционные техники аппликации в работе с детьми, мы развиваем творческие способности детей, а именно развиваем речевую активность, интерес, воображение, проявление самостоятельности, инициативы, эстетическое восприятие. </w:t>
      </w:r>
    </w:p>
    <w:p w:rsidR="008F734E" w:rsidRPr="000F4937" w:rsidRDefault="008F734E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 w:rsidRPr="000F4937">
        <w:rPr>
          <w:rFonts w:ascii="Times New Roman" w:hAnsi="Times New Roman" w:cs="Times New Roman"/>
          <w:sz w:val="28"/>
          <w:szCs w:val="28"/>
        </w:rPr>
        <w:t xml:space="preserve">   </w:t>
      </w:r>
      <w:r w:rsidR="000F4937">
        <w:rPr>
          <w:rFonts w:ascii="Times New Roman" w:hAnsi="Times New Roman" w:cs="Times New Roman"/>
          <w:sz w:val="28"/>
          <w:szCs w:val="28"/>
        </w:rPr>
        <w:t xml:space="preserve"> </w:t>
      </w:r>
      <w:r w:rsidRPr="000F4937">
        <w:rPr>
          <w:rFonts w:ascii="Times New Roman" w:hAnsi="Times New Roman" w:cs="Times New Roman"/>
          <w:sz w:val="28"/>
          <w:szCs w:val="28"/>
        </w:rPr>
        <w:t xml:space="preserve">Процесс аппликации вызывает у детей положительные эмоции и удовлетворение от работы с разным материалом; у детей хорошо сформировался навык работы в коллективе, а также умение согласовывать свои действия с товарищем, что содействует воспитанию общительности и </w:t>
      </w:r>
      <w:r w:rsidRPr="000F4937">
        <w:rPr>
          <w:rFonts w:ascii="Times New Roman" w:hAnsi="Times New Roman" w:cs="Times New Roman"/>
          <w:sz w:val="28"/>
          <w:szCs w:val="28"/>
        </w:rPr>
        <w:lastRenderedPageBreak/>
        <w:t>дружеских взаимоотношений; у детей появилось желание доводить начатое до конца.</w:t>
      </w:r>
    </w:p>
    <w:p w:rsidR="00BD60EA" w:rsidRPr="000F4937" w:rsidRDefault="000F4937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0EA" w:rsidRPr="000F4937">
        <w:rPr>
          <w:rFonts w:ascii="Times New Roman" w:hAnsi="Times New Roman" w:cs="Times New Roman"/>
          <w:sz w:val="28"/>
          <w:szCs w:val="28"/>
        </w:rPr>
        <w:t>Создавая красивые аппликации своими руками, видя результат своей работы, дети испытывают положительные эмоции. Работа с бумагой и другими материалами  даёт возможность детям проявить терпение, упорство, фантазию и вкус. Детям приятно украшать групповую комнату своими работами,</w:t>
      </w:r>
      <w:r w:rsidR="005151E8">
        <w:rPr>
          <w:rFonts w:ascii="Times New Roman" w:hAnsi="Times New Roman" w:cs="Times New Roman"/>
          <w:sz w:val="28"/>
          <w:szCs w:val="28"/>
        </w:rPr>
        <w:t xml:space="preserve"> </w:t>
      </w:r>
      <w:r w:rsidR="00BD60EA" w:rsidRPr="000F4937">
        <w:rPr>
          <w:rFonts w:ascii="Times New Roman" w:hAnsi="Times New Roman" w:cs="Times New Roman"/>
          <w:sz w:val="28"/>
          <w:szCs w:val="28"/>
        </w:rPr>
        <w:t>участвовать в предметно развивающей среде,</w:t>
      </w:r>
      <w:r w:rsidR="005151E8">
        <w:rPr>
          <w:rFonts w:ascii="Times New Roman" w:hAnsi="Times New Roman" w:cs="Times New Roman"/>
          <w:sz w:val="28"/>
          <w:szCs w:val="28"/>
        </w:rPr>
        <w:t xml:space="preserve"> </w:t>
      </w:r>
      <w:r w:rsidR="00BD60EA" w:rsidRPr="000F4937">
        <w:rPr>
          <w:rFonts w:ascii="Times New Roman" w:hAnsi="Times New Roman" w:cs="Times New Roman"/>
          <w:sz w:val="28"/>
          <w:szCs w:val="28"/>
        </w:rPr>
        <w:t>дарить их родителям и друзьям.</w:t>
      </w:r>
    </w:p>
    <w:p w:rsidR="008F734E" w:rsidRPr="000F4937" w:rsidRDefault="000F4937" w:rsidP="000F4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734E" w:rsidRPr="000F4937">
        <w:rPr>
          <w:rFonts w:ascii="Times New Roman" w:hAnsi="Times New Roman" w:cs="Times New Roman"/>
          <w:sz w:val="28"/>
          <w:szCs w:val="28"/>
        </w:rPr>
        <w:t>В дальнейшем планируется продолжить работу над развитием творческих способностей по нетрадиционным техникам аппликации – торцевание.</w:t>
      </w:r>
    </w:p>
    <w:p w:rsidR="00BD60EA" w:rsidRPr="000F4937" w:rsidRDefault="00C24002" w:rsidP="000F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4F69" w:rsidRPr="000F4937">
        <w:rPr>
          <w:rFonts w:ascii="Times New Roman" w:hAnsi="Times New Roman" w:cs="Times New Roman"/>
          <w:sz w:val="28"/>
          <w:szCs w:val="28"/>
        </w:rPr>
        <w:t xml:space="preserve">А </w:t>
      </w:r>
      <w:r w:rsidR="00AD501E">
        <w:rPr>
          <w:rFonts w:ascii="Times New Roman" w:hAnsi="Times New Roman" w:cs="Times New Roman"/>
          <w:sz w:val="28"/>
          <w:szCs w:val="28"/>
        </w:rPr>
        <w:t>вам, коллеги,</w:t>
      </w:r>
      <w:r w:rsidR="00177307" w:rsidRPr="000F4937">
        <w:rPr>
          <w:rFonts w:ascii="Times New Roman" w:hAnsi="Times New Roman" w:cs="Times New Roman"/>
          <w:sz w:val="28"/>
          <w:szCs w:val="28"/>
        </w:rPr>
        <w:t xml:space="preserve"> я искренне хочу пожелать</w:t>
      </w:r>
      <w:r w:rsidR="00074F69" w:rsidRPr="000F4937">
        <w:rPr>
          <w:rFonts w:ascii="Times New Roman" w:hAnsi="Times New Roman" w:cs="Times New Roman"/>
          <w:sz w:val="28"/>
          <w:szCs w:val="28"/>
        </w:rPr>
        <w:t>:</w:t>
      </w:r>
      <w:r w:rsidR="00961847">
        <w:rPr>
          <w:rFonts w:ascii="Times New Roman" w:hAnsi="Times New Roman" w:cs="Times New Roman"/>
          <w:sz w:val="28"/>
          <w:szCs w:val="28"/>
        </w:rPr>
        <w:t xml:space="preserve"> </w:t>
      </w:r>
      <w:r w:rsidR="00074F69" w:rsidRPr="000F4937">
        <w:rPr>
          <w:rFonts w:ascii="Times New Roman" w:hAnsi="Times New Roman" w:cs="Times New Roman"/>
          <w:sz w:val="28"/>
          <w:szCs w:val="28"/>
        </w:rPr>
        <w:t>Фантазируйте и творите!</w:t>
      </w:r>
      <w:r w:rsidR="00961847">
        <w:rPr>
          <w:rFonts w:ascii="Times New Roman" w:hAnsi="Times New Roman" w:cs="Times New Roman"/>
          <w:sz w:val="28"/>
          <w:szCs w:val="28"/>
        </w:rPr>
        <w:t xml:space="preserve"> </w:t>
      </w:r>
      <w:r w:rsidR="00074F69" w:rsidRPr="000F4937">
        <w:rPr>
          <w:rFonts w:ascii="Times New Roman" w:hAnsi="Times New Roman" w:cs="Times New Roman"/>
          <w:sz w:val="28"/>
          <w:szCs w:val="28"/>
        </w:rPr>
        <w:t>Развивайте детей! Это приносит так много радости!</w:t>
      </w:r>
      <w:r w:rsidR="00961847">
        <w:rPr>
          <w:rFonts w:ascii="Times New Roman" w:hAnsi="Times New Roman" w:cs="Times New Roman"/>
          <w:sz w:val="28"/>
          <w:szCs w:val="28"/>
        </w:rPr>
        <w:t xml:space="preserve"> </w:t>
      </w:r>
      <w:r w:rsidR="003F4A64" w:rsidRPr="000F4937">
        <w:rPr>
          <w:rFonts w:ascii="Times New Roman" w:hAnsi="Times New Roman" w:cs="Times New Roman"/>
          <w:sz w:val="28"/>
          <w:szCs w:val="28"/>
        </w:rPr>
        <w:t xml:space="preserve">Спасибо за </w:t>
      </w:r>
      <w:r w:rsidR="001C6CD3">
        <w:rPr>
          <w:rFonts w:ascii="Times New Roman" w:hAnsi="Times New Roman" w:cs="Times New Roman"/>
          <w:sz w:val="28"/>
          <w:szCs w:val="28"/>
        </w:rPr>
        <w:t>внимание!</w:t>
      </w:r>
    </w:p>
    <w:p w:rsidR="00FA24F6" w:rsidRPr="000F4937" w:rsidRDefault="00FA24F6" w:rsidP="000F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4F6" w:rsidRPr="005E06BF" w:rsidRDefault="00FA24F6" w:rsidP="000F4937">
      <w:pPr>
        <w:rPr>
          <w:rFonts w:ascii="Times New Roman" w:hAnsi="Times New Roman" w:cs="Times New Roman"/>
          <w:bCs/>
          <w:sz w:val="28"/>
          <w:szCs w:val="28"/>
        </w:rPr>
      </w:pPr>
      <w:r w:rsidRPr="005E06BF">
        <w:rPr>
          <w:rFonts w:ascii="Times New Roman" w:hAnsi="Times New Roman" w:cs="Times New Roman"/>
          <w:bCs/>
          <w:sz w:val="28"/>
          <w:szCs w:val="28"/>
        </w:rPr>
        <w:br/>
      </w:r>
    </w:p>
    <w:p w:rsidR="00FA24F6" w:rsidRPr="005E06BF" w:rsidRDefault="00FA24F6" w:rsidP="000F4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D05" w:rsidRPr="005E06BF" w:rsidRDefault="00261D05" w:rsidP="000F49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Pr="005E06BF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Pr="005E06BF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Pr="002A217C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613E4" w:rsidRPr="005E06BF" w:rsidRDefault="004613E4" w:rsidP="00C8423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sectPr w:rsidR="004613E4" w:rsidRPr="005E06BF" w:rsidSect="00AA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1D70"/>
    <w:multiLevelType w:val="hybridMultilevel"/>
    <w:tmpl w:val="7082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3E4"/>
    <w:rsid w:val="00026D8C"/>
    <w:rsid w:val="00074F69"/>
    <w:rsid w:val="00076292"/>
    <w:rsid w:val="000F4937"/>
    <w:rsid w:val="00177307"/>
    <w:rsid w:val="001C6CD3"/>
    <w:rsid w:val="001D0291"/>
    <w:rsid w:val="001F3BA2"/>
    <w:rsid w:val="00246280"/>
    <w:rsid w:val="00261D05"/>
    <w:rsid w:val="003101C7"/>
    <w:rsid w:val="003844D1"/>
    <w:rsid w:val="00394A1B"/>
    <w:rsid w:val="003F4A64"/>
    <w:rsid w:val="004371B2"/>
    <w:rsid w:val="004613E4"/>
    <w:rsid w:val="004F06B7"/>
    <w:rsid w:val="00500D4D"/>
    <w:rsid w:val="00515085"/>
    <w:rsid w:val="005151E8"/>
    <w:rsid w:val="005152E2"/>
    <w:rsid w:val="005344F9"/>
    <w:rsid w:val="005B7725"/>
    <w:rsid w:val="005C59CC"/>
    <w:rsid w:val="005E06BF"/>
    <w:rsid w:val="0060059E"/>
    <w:rsid w:val="00613D4F"/>
    <w:rsid w:val="00663488"/>
    <w:rsid w:val="006E314F"/>
    <w:rsid w:val="006F7464"/>
    <w:rsid w:val="008628D4"/>
    <w:rsid w:val="008F5F87"/>
    <w:rsid w:val="008F734E"/>
    <w:rsid w:val="00961847"/>
    <w:rsid w:val="00963072"/>
    <w:rsid w:val="00977926"/>
    <w:rsid w:val="009D55B2"/>
    <w:rsid w:val="00AA228B"/>
    <w:rsid w:val="00AD501E"/>
    <w:rsid w:val="00B313BB"/>
    <w:rsid w:val="00BD60EA"/>
    <w:rsid w:val="00C24002"/>
    <w:rsid w:val="00C84234"/>
    <w:rsid w:val="00CC4615"/>
    <w:rsid w:val="00CE6EDE"/>
    <w:rsid w:val="00D62B9C"/>
    <w:rsid w:val="00DD0248"/>
    <w:rsid w:val="00DE4694"/>
    <w:rsid w:val="00E604BD"/>
    <w:rsid w:val="00EB17FB"/>
    <w:rsid w:val="00EC3CE7"/>
    <w:rsid w:val="00F07DD7"/>
    <w:rsid w:val="00FA24F6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72"/>
    <w:pPr>
      <w:ind w:left="720"/>
      <w:contextualSpacing/>
    </w:pPr>
  </w:style>
  <w:style w:type="paragraph" w:customStyle="1" w:styleId="c2">
    <w:name w:val="c2"/>
    <w:basedOn w:val="a"/>
    <w:rsid w:val="00E6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0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ooo.avalon@mail.ru</cp:lastModifiedBy>
  <cp:revision>44</cp:revision>
  <dcterms:created xsi:type="dcterms:W3CDTF">2022-01-19T21:37:00Z</dcterms:created>
  <dcterms:modified xsi:type="dcterms:W3CDTF">2022-01-31T14:04:00Z</dcterms:modified>
</cp:coreProperties>
</file>