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</w:rPr>
      </w:pPr>
      <w:r w:rsidRPr="0057540D">
        <w:rPr>
          <w:b/>
          <w:color w:val="181818"/>
        </w:rPr>
        <w:t xml:space="preserve">МДОАУ «Детский сад № 108 общеразвивающего вида с приоритетным осуществлением </w:t>
      </w:r>
    </w:p>
    <w:p w:rsidR="0057540D" w:rsidRP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</w:rPr>
      </w:pPr>
      <w:r w:rsidRPr="0057540D">
        <w:rPr>
          <w:b/>
          <w:color w:val="181818"/>
        </w:rPr>
        <w:t>социально-личностного развития воспитанников «Почемучка» г</w:t>
      </w:r>
      <w:proofErr w:type="gramStart"/>
      <w:r w:rsidRPr="0057540D">
        <w:rPr>
          <w:b/>
          <w:color w:val="181818"/>
        </w:rPr>
        <w:t>.О</w:t>
      </w:r>
      <w:proofErr w:type="gramEnd"/>
      <w:r w:rsidRPr="0057540D">
        <w:rPr>
          <w:b/>
          <w:color w:val="181818"/>
        </w:rPr>
        <w:t>рска</w:t>
      </w:r>
    </w:p>
    <w:p w:rsidR="0057540D" w:rsidRP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04126F">
        <w:rPr>
          <w:b/>
          <w:color w:val="181818"/>
          <w:sz w:val="28"/>
          <w:szCs w:val="28"/>
        </w:rPr>
        <w:t>Мастер – класс для воспитателей</w:t>
      </w:r>
    </w:p>
    <w:p w:rsidR="0057540D" w:rsidRPr="0004126F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04126F">
        <w:rPr>
          <w:b/>
          <w:color w:val="181818"/>
          <w:sz w:val="28"/>
          <w:szCs w:val="28"/>
        </w:rPr>
        <w:t>«Формирование элементарных математических представлений</w:t>
      </w:r>
    </w:p>
    <w:p w:rsidR="0057540D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04126F">
        <w:rPr>
          <w:b/>
          <w:color w:val="181818"/>
          <w:sz w:val="28"/>
          <w:szCs w:val="28"/>
        </w:rPr>
        <w:t xml:space="preserve"> у детей </w:t>
      </w:r>
      <w:r>
        <w:rPr>
          <w:b/>
          <w:color w:val="181818"/>
          <w:sz w:val="28"/>
          <w:szCs w:val="28"/>
        </w:rPr>
        <w:t xml:space="preserve">среднего </w:t>
      </w:r>
      <w:r w:rsidRPr="0004126F">
        <w:rPr>
          <w:b/>
          <w:color w:val="181818"/>
          <w:sz w:val="28"/>
          <w:szCs w:val="28"/>
        </w:rPr>
        <w:t xml:space="preserve">дошкольного возраста </w:t>
      </w:r>
    </w:p>
    <w:p w:rsidR="0057540D" w:rsidRPr="0004126F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04126F">
        <w:rPr>
          <w:b/>
          <w:color w:val="181818"/>
          <w:sz w:val="28"/>
          <w:szCs w:val="28"/>
        </w:rPr>
        <w:t>через</w:t>
      </w:r>
      <w:r>
        <w:rPr>
          <w:b/>
          <w:color w:val="181818"/>
          <w:sz w:val="28"/>
          <w:szCs w:val="28"/>
        </w:rPr>
        <w:t xml:space="preserve"> организацию </w:t>
      </w:r>
      <w:r w:rsidRPr="0004126F">
        <w:rPr>
          <w:b/>
          <w:color w:val="181818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игровой деятельности в ДОО</w:t>
      </w:r>
      <w:r w:rsidRPr="0004126F">
        <w:rPr>
          <w:b/>
          <w:color w:val="181818"/>
          <w:sz w:val="28"/>
          <w:szCs w:val="28"/>
        </w:rPr>
        <w:t>»</w:t>
      </w: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Подготовил:</w:t>
      </w:r>
    </w:p>
    <w:p w:rsidR="0057540D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Ерофеева Надежда Викторовна,</w:t>
      </w:r>
    </w:p>
    <w:p w:rsidR="0057540D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Воспитатель 1 кв</w:t>
      </w:r>
      <w:proofErr w:type="gramStart"/>
      <w:r>
        <w:rPr>
          <w:b/>
          <w:color w:val="181818"/>
          <w:sz w:val="28"/>
          <w:szCs w:val="28"/>
        </w:rPr>
        <w:t>.к</w:t>
      </w:r>
      <w:proofErr w:type="gramEnd"/>
      <w:r>
        <w:rPr>
          <w:b/>
          <w:color w:val="181818"/>
          <w:sz w:val="28"/>
          <w:szCs w:val="28"/>
        </w:rPr>
        <w:t>атегории,</w:t>
      </w:r>
    </w:p>
    <w:p w:rsidR="0057540D" w:rsidRDefault="0057540D" w:rsidP="0057540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МДОАУ «Детский сад № 108» г</w:t>
      </w:r>
      <w:proofErr w:type="gramStart"/>
      <w:r>
        <w:rPr>
          <w:b/>
          <w:color w:val="181818"/>
          <w:sz w:val="28"/>
          <w:szCs w:val="28"/>
        </w:rPr>
        <w:t>.О</w:t>
      </w:r>
      <w:proofErr w:type="gramEnd"/>
      <w:r>
        <w:rPr>
          <w:b/>
          <w:color w:val="181818"/>
          <w:sz w:val="28"/>
          <w:szCs w:val="28"/>
        </w:rPr>
        <w:t>рска</w:t>
      </w: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57540D" w:rsidRDefault="0057540D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г</w:t>
      </w:r>
      <w:proofErr w:type="gramStart"/>
      <w:r>
        <w:rPr>
          <w:b/>
          <w:color w:val="181818"/>
          <w:sz w:val="28"/>
          <w:szCs w:val="28"/>
        </w:rPr>
        <w:t>.О</w:t>
      </w:r>
      <w:proofErr w:type="gramEnd"/>
      <w:r>
        <w:rPr>
          <w:b/>
          <w:color w:val="181818"/>
          <w:sz w:val="28"/>
          <w:szCs w:val="28"/>
        </w:rPr>
        <w:t xml:space="preserve">рск, 2022 </w:t>
      </w:r>
    </w:p>
    <w:p w:rsidR="0004126F" w:rsidRDefault="00AC198C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04126F">
        <w:rPr>
          <w:b/>
          <w:color w:val="181818"/>
          <w:sz w:val="28"/>
          <w:szCs w:val="28"/>
        </w:rPr>
        <w:lastRenderedPageBreak/>
        <w:t>Мастер – класс для воспитателей</w:t>
      </w:r>
    </w:p>
    <w:p w:rsidR="0004126F" w:rsidRPr="0004126F" w:rsidRDefault="0004126F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:rsidR="00AC198C" w:rsidRPr="0004126F" w:rsidRDefault="00AC198C" w:rsidP="0004126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04126F">
        <w:rPr>
          <w:b/>
          <w:color w:val="181818"/>
          <w:sz w:val="28"/>
          <w:szCs w:val="28"/>
        </w:rPr>
        <w:t>«Формирование элементарных математических представлений у детей дошкольного возраста через игровую деятельность»</w:t>
      </w:r>
    </w:p>
    <w:p w:rsidR="0004126F" w:rsidRDefault="0004126F" w:rsidP="0004126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</w:p>
    <w:p w:rsidR="0004126F" w:rsidRDefault="00AC198C" w:rsidP="0057540D">
      <w:pPr>
        <w:pStyle w:val="a3"/>
        <w:shd w:val="clear" w:color="auto" w:fill="FFFFFF"/>
        <w:spacing w:before="0" w:beforeAutospacing="0" w:after="0" w:afterAutospacing="0" w:line="210" w:lineRule="atLeast"/>
        <w:ind w:left="360"/>
        <w:jc w:val="both"/>
        <w:rPr>
          <w:b/>
          <w:bCs/>
          <w:color w:val="333333"/>
        </w:rPr>
      </w:pPr>
      <w:r w:rsidRPr="0004126F">
        <w:rPr>
          <w:b/>
          <w:bCs/>
          <w:color w:val="333333"/>
        </w:rPr>
        <w:t xml:space="preserve">Актуальность </w:t>
      </w:r>
      <w:r w:rsidR="00FF3F4B">
        <w:rPr>
          <w:b/>
          <w:bCs/>
          <w:color w:val="333333"/>
        </w:rPr>
        <w:t>темы</w:t>
      </w:r>
      <w:r w:rsidRPr="0004126F">
        <w:rPr>
          <w:b/>
          <w:bCs/>
          <w:color w:val="333333"/>
        </w:rPr>
        <w:t>: </w:t>
      </w:r>
    </w:p>
    <w:p w:rsidR="0004126F" w:rsidRP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познавательном развитии дошкольников ФЭМП является важным условием полноценного развития ребёнка на всех этапах дошкольного детства. Математические представления служат необходимой основой дальнейшего обогащения и расширения кругозора детей, основой успешного овладения системой общих и математических понятий в школе [2: 5].</w:t>
      </w:r>
    </w:p>
    <w:p w:rsidR="0004126F" w:rsidRP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выработки определённых математических учений и навыков необходимо развивать математическую функциональную грамотность дошкольника.</w:t>
      </w:r>
    </w:p>
    <w:p w:rsidR="0004126F" w:rsidRP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ребенка в детском саду не сводится только к тому, чтобы научить дошкольника считать, измерять и решать арифметические задачи. Это еще развитие способности видеть, открывать в окружающем мире свойства, отношения, умение «конструировать» предметами, знаками, символами.</w:t>
      </w:r>
    </w:p>
    <w:p w:rsidR="0004126F" w:rsidRP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Занимаясь математикой, ребенок всесторонне развивается как личность. Ребенок познает окружающий мир эмоционально-практическим путем [4: 18].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существует множество современных технологий, методик развития математических представлений у детей дошкольного возраста, в которых используются математические тетради. От ребенка требуется только соединить или обвести. Бесспорно, это экономит время и силы педагога, которому не надо подготавливать и выставлять демонстрационный материал. Повальное увлечение такими методиками, на наш взгляд, такое бумажное замещение реального действия с предметом, его количеством и свойствами, его объемом, протяженностью, весом не должно использоваться педагогом как единственное.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Вариантом изучения и подкрепления пройденного материала в образовательной деятельности по математическому развитию и будет являться занимательный материал. Педагог, готовясь к занятию, раскладывает на тарелочки раздаточный материал: геометрические фигурки, матрешки и ёлочки для </w:t>
      </w:r>
      <w:proofErr w:type="spellStart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сосчитывания</w:t>
      </w:r>
      <w:proofErr w:type="spell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Дети самостоятельно или с помощью педагога учатся манипулировать и выполнять математические действия, показывая разделение на группы, состав числа, суть сложения и прокатывание фигуры. Ребенок руками выполняет математические действия, постигая математические категории. Вслед за классиками отечественной психологии заметим, что это самый эффективный путь формирования всех </w:t>
      </w:r>
      <w:proofErr w:type="spellStart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предматематических</w:t>
      </w:r>
      <w:proofErr w:type="spell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форма с применением занимательного материала при ФЭМП понятна и интересна детям. С каждым разом дети всё больше втягиваются в обучающий процесс. При этом образовательная деятельность остается игрой, сохраняя свою притягательность.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занимательного материала в образовательной деятельности как метода математического обучения допустимо и эффективно в детском саду. Это связывается, в первую очередь, с тем, что мышление детей во многом стимулируется развитием сенсорного аппарата ребенка. Первоначально источником знаний детей о действительности является восприятие предметов и явлений окружающего мира через ощущения [5: 28].</w:t>
      </w:r>
    </w:p>
    <w:p w:rsidR="00D02EAE" w:rsidRPr="0004126F" w:rsidRDefault="0057540D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proofErr w:type="gramStart"/>
      <w:r w:rsidR="00D02EAE" w:rsidRPr="0004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опыта: </w:t>
      </w:r>
      <w:r w:rsidR="00D02EAE"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работу З.А. Михайловой, мы апробировали использование занимательного материала с детьми средней группы, который направлен на формирование таких математических представлений, как понятия величины, формы, цвета, количества; формирование умения сравнивать, классифицировать, группировать, чередовать по признаку, анализировать; развивает навыки порядкового и количественного счета; ориентировку в пространстве, на листе бумаги</w:t>
      </w:r>
      <w:r w:rsidR="00FF3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02EAE" w:rsidRPr="0004126F" w:rsidRDefault="0057540D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02EAE" w:rsidRPr="0004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D02EAE"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элементарных математических представлений через использование в образовательной деятельности занимательного материала.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перед собой поставили следующие </w:t>
      </w:r>
      <w:r w:rsidRPr="0004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Развивать познавательные процессы дошкольников: внимание, мышление, творческое воображение, умение сравнивать, анализировать, сопоставлять.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Совершенствовать базисные математические представления, речевые умения.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Способствовать развитию мелкой моторики рук.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Воспитывать самостоятельность и самоконтроль.</w:t>
      </w:r>
    </w:p>
    <w:p w:rsidR="00D02EAE" w:rsidRPr="0004126F" w:rsidRDefault="0057540D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FF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занимательным материалом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занимательного материала</w:t>
      </w:r>
      <w:r w:rsidR="00FF3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од</w:t>
      </w:r>
      <w:r w:rsidR="00FF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FF3F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интересных и увлекательных форм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F4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воспитанниками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упражнений</w:t>
      </w:r>
      <w:r w:rsidR="00FF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игр 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формирование сенсорных эталонов с учетом различных умений и навыков детей, а также приобретение детьми новых представлений, которые они могли бы использовать в разных видах деятельности, в том числе и в математическом развитии. Все игры и упражнения могут варьироваться в зависимости от возраста ребенка, его умственной и моторной способности, а также заинтересованности в игре [1: 15]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 Белоус, Р.Л. Березина, Л.Н. Вахрушева, Т.И. Ерофеева, З.А. Михайлова, Е.В. Соловьева и др. отмечали, что успех обучения математике обусловлен наличием интереса к ней, так как усвоение знаний зависит от того, насколько ребенок заинтересован деятельностью [1: 11].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развитию познавательного интереса к математике способствует такая организация обучения, при которой ребенок вовлекается в процесс самостоятельного поиска и открытия новых знаний, решает задачи проблемного характера в ходе работы с занимательным материалом.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Занимательный материал, применяемый в формировании элементарных математических представлений, разнообразен: это и различные математические сказки, задачи-шутки, математические ребусы и загадки, а также математические игры и дидактические пособия.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 взгляд, наиболее подробную классификацию занимательного математического материала предложила З.А. Михайлова, которая выделяет три основные группы: развлечения; математические (логические) игры, задачи, упражнения; дидактические игры и упражнения.</w:t>
      </w:r>
    </w:p>
    <w:p w:rsidR="00D02EAE" w:rsidRPr="0004126F" w:rsidRDefault="00D02EAE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работе с дошкольниками мы пользуемся таким материалом, который одновременно способствует и развитию математических представлений, и развитию мелкой моторики рук дошкольников.</w:t>
      </w:r>
    </w:p>
    <w:p w:rsidR="00D02EAE" w:rsidRPr="00E01D16" w:rsidRDefault="00D02EAE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01D16">
        <w:t>Сегодня я хочу остановиться на играх, которые можно применять не только на занятиях по математике, но и в самостоятельной деятельности детей,  так и дома родителям с детьми.</w:t>
      </w:r>
    </w:p>
    <w:p w:rsidR="00FF3F4B" w:rsidRDefault="0057540D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b/>
          <w:bCs/>
        </w:rPr>
        <w:t xml:space="preserve">   </w:t>
      </w:r>
      <w:r w:rsidR="00D02EAE" w:rsidRPr="00E01D16">
        <w:rPr>
          <w:b/>
          <w:bCs/>
        </w:rPr>
        <w:t xml:space="preserve">Воспитанники очень любят сказки. </w:t>
      </w:r>
      <w:r w:rsidR="00C52A75" w:rsidRPr="00E01D16">
        <w:rPr>
          <w:shd w:val="clear" w:color="auto" w:fill="FFFFFF"/>
        </w:rPr>
        <w:t xml:space="preserve"> </w:t>
      </w:r>
    </w:p>
    <w:p w:rsidR="00AC198C" w:rsidRPr="00E01D16" w:rsidRDefault="00D02EAE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hd w:val="clear" w:color="auto" w:fill="FFFFFF"/>
        </w:rPr>
      </w:pPr>
      <w:r w:rsidRPr="00E01D16">
        <w:rPr>
          <w:shd w:val="clear" w:color="auto" w:fill="FFFFFF"/>
        </w:rPr>
        <w:t xml:space="preserve">А </w:t>
      </w:r>
      <w:r w:rsidR="00C52A75" w:rsidRPr="00E01D16">
        <w:rPr>
          <w:shd w:val="clear" w:color="auto" w:fill="FFFFFF"/>
        </w:rPr>
        <w:t xml:space="preserve">математика в сказках это не та обычная </w:t>
      </w:r>
      <w:proofErr w:type="gramStart"/>
      <w:r w:rsidR="00C52A75" w:rsidRPr="00E01D16">
        <w:rPr>
          <w:shd w:val="clear" w:color="auto" w:fill="FFFFFF"/>
        </w:rPr>
        <w:t>математика</w:t>
      </w:r>
      <w:proofErr w:type="gramEnd"/>
      <w:r w:rsidR="00C52A75" w:rsidRPr="00E01D16">
        <w:rPr>
          <w:shd w:val="clear" w:color="auto" w:fill="FFFFFF"/>
        </w:rPr>
        <w:t xml:space="preserve"> к которой мы привыкли. Здесь есть волшебная история, которая чему то учит. </w:t>
      </w:r>
      <w:r w:rsidRPr="00E01D16">
        <w:rPr>
          <w:shd w:val="clear" w:color="auto" w:fill="FFFFFF"/>
        </w:rPr>
        <w:t>Н</w:t>
      </w:r>
      <w:r w:rsidR="00C52A75" w:rsidRPr="00E01D16">
        <w:rPr>
          <w:shd w:val="clear" w:color="auto" w:fill="FFFFFF"/>
        </w:rPr>
        <w:t>аблюдая за жизнью сказочных персонажей, дети усваивают математические понятия</w:t>
      </w:r>
      <w:r w:rsidRPr="00E01D16">
        <w:rPr>
          <w:shd w:val="clear" w:color="auto" w:fill="FFFFFF"/>
        </w:rPr>
        <w:t xml:space="preserve">: </w:t>
      </w:r>
      <w:r w:rsidR="00C52A75" w:rsidRPr="00E01D16">
        <w:rPr>
          <w:shd w:val="clear" w:color="auto" w:fill="FFFFFF"/>
        </w:rPr>
        <w:t xml:space="preserve"> </w:t>
      </w:r>
      <w:r w:rsidRPr="00E01D16">
        <w:rPr>
          <w:shd w:val="clear" w:color="auto" w:fill="FFFFFF"/>
        </w:rPr>
        <w:t xml:space="preserve">счет, порядковый счет, геометрические фигуры, величина, части суток и т.д. </w:t>
      </w:r>
      <w:r w:rsidR="00C52A75" w:rsidRPr="00E01D16">
        <w:rPr>
          <w:shd w:val="clear" w:color="auto" w:fill="FFFFFF"/>
        </w:rPr>
        <w:t>Каждую сказку можно попробовать наполнить математическим содержанием, включая задания для героев посредством дидактических игр</w:t>
      </w:r>
      <w:r w:rsidRPr="00E01D16">
        <w:rPr>
          <w:shd w:val="clear" w:color="auto" w:fill="FFFFFF"/>
        </w:rPr>
        <w:t>.</w:t>
      </w:r>
      <w:r w:rsidR="00C52A75" w:rsidRPr="00E01D16">
        <w:rPr>
          <w:shd w:val="clear" w:color="auto" w:fill="FFFFFF"/>
        </w:rPr>
        <w:t xml:space="preserve"> </w:t>
      </w:r>
      <w:r w:rsidRPr="00E01D16">
        <w:rPr>
          <w:shd w:val="clear" w:color="auto" w:fill="FFFFFF"/>
        </w:rPr>
        <w:t xml:space="preserve">Также есть  сказки </w:t>
      </w:r>
      <w:r w:rsidR="00C52A75" w:rsidRPr="00E01D16">
        <w:rPr>
          <w:shd w:val="clear" w:color="auto" w:fill="FFFFFF"/>
        </w:rPr>
        <w:t xml:space="preserve"> с математическим началом: «Два жадных медвежонка», «Три медведя» и многие другие. И в каждой сказке есть целая уйма математических ситуаций. Проведение таких сказок с использованием дидактических игр способствует тому, что </w:t>
      </w:r>
      <w:r w:rsidR="00C52A75" w:rsidRPr="00E01D16">
        <w:rPr>
          <w:b/>
          <w:bCs/>
          <w:shd w:val="clear" w:color="auto" w:fill="FFFFFF"/>
        </w:rPr>
        <w:t>ребенок из пассивного наблюдателя превращается в активного участника.</w:t>
      </w:r>
      <w:r w:rsidR="00FF3F4B">
        <w:rPr>
          <w:b/>
          <w:bCs/>
          <w:shd w:val="clear" w:color="auto" w:fill="FFFFFF"/>
        </w:rPr>
        <w:t xml:space="preserve"> </w:t>
      </w:r>
      <w:r w:rsidRPr="00E01D16">
        <w:rPr>
          <w:b/>
          <w:bCs/>
          <w:shd w:val="clear" w:color="auto" w:fill="FFFFFF"/>
        </w:rPr>
        <w:t xml:space="preserve"> </w:t>
      </w:r>
    </w:p>
    <w:p w:rsidR="00D02EAE" w:rsidRPr="00E01D16" w:rsidRDefault="00D02EAE" w:rsidP="00D75122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r w:rsidRPr="00E01D16">
        <w:t xml:space="preserve">Очень нравятся детям </w:t>
      </w:r>
      <w:r w:rsidRPr="00E01D16">
        <w:rPr>
          <w:b/>
        </w:rPr>
        <w:t>загадки</w:t>
      </w:r>
      <w:r w:rsidRPr="00E01D16">
        <w:t xml:space="preserve"> математического содержания.</w:t>
      </w:r>
      <w:r w:rsidR="006B7B28" w:rsidRPr="00E01D16">
        <w:t> </w:t>
      </w:r>
      <w:r w:rsidR="00FF3F4B">
        <w:t>Отгадки можно не только произносить, но  и зарисовывать. Особенный интерес привлекает детей рисование на манке. С данной формой работы вы можете познакомиться, посмотрев видео «Рисуем на манке»</w:t>
      </w:r>
    </w:p>
    <w:p w:rsidR="00E034E5" w:rsidRPr="0004126F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использовать в работе с дошкольниками</w:t>
      </w:r>
      <w:r w:rsidRPr="00E0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 </w:t>
      </w:r>
      <w:r w:rsidRPr="0004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счетными палочками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4E5" w:rsidRPr="0004126F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упражнения развивают не только ручную умелость, ловкость, координацию, но и внимание, воображение, мышление, сообразительность; позволяют закрепить представления о геометрических фигурах, помочь детям овладеть конструктивными навыками и познакомить их с понятием «симметрия». Занятия со счетными палочками полезны и для формирования математических представлений у детей дошкольного возраста. Для этого предлагаются следующие задания: сосчитать палочки, из которых выполнена фигура; если фигура составлена из разноцветных палочек, то сосчитать палочки каждого цвета; сосчитать геометрические фигуры, изображающие предмет, и уголки у фигур; самому придумать и сложить фигуру из заданного количества палочек.</w:t>
      </w:r>
    </w:p>
    <w:p w:rsidR="00E034E5" w:rsidRPr="0004126F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Составление фигур из палочек начинается с простого изображения. В процессе выполнения задания необходимо объяснять ребенку, как называется та или иная фигура, как сложить домик или солнце. Показ образцов изображений сопровождается стихами, загадками, </w:t>
      </w:r>
      <w:proofErr w:type="spellStart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необходимо, для того чтобы у ребенка возникал не только зрительный, но и слуховой образ, а также для поддержания интереса к данному виду деятельности.</w:t>
      </w:r>
      <w:r w:rsidRPr="00E0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подобрала картотеку образцов изображений</w:t>
      </w:r>
    </w:p>
    <w:p w:rsidR="00E034E5" w:rsidRPr="0057540D" w:rsidRDefault="0057540D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0664A" w:rsidRPr="0057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Большое внимание отводится дидактическим играм. </w:t>
      </w:r>
    </w:p>
    <w:p w:rsidR="00E034E5" w:rsidRPr="0004126F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игры, изготовленные с применением прищепок, использу</w:t>
      </w:r>
      <w:r w:rsidRPr="00E01D16">
        <w:rPr>
          <w:rFonts w:ascii="Times New Roman" w:eastAsia="Times New Roman" w:hAnsi="Times New Roman" w:cs="Times New Roman"/>
          <w:sz w:val="24"/>
          <w:szCs w:val="24"/>
          <w:lang w:eastAsia="ru-RU"/>
        </w:rPr>
        <w:t>ю как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ФЭМП и в индивидуальной работе с детьми. Рекомендуемые игры, игровые упражнения помогают осуществлять общие программные задачи:</w:t>
      </w:r>
    </w:p>
    <w:p w:rsidR="00E034E5" w:rsidRPr="0004126F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числе и количестве;</w:t>
      </w:r>
    </w:p>
    <w:p w:rsidR="00E034E5" w:rsidRPr="0004126F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представлений о величине;</w:t>
      </w:r>
    </w:p>
    <w:p w:rsidR="00E034E5" w:rsidRPr="0004126F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представлений о форме;</w:t>
      </w:r>
    </w:p>
    <w:p w:rsidR="00E034E5" w:rsidRPr="0004126F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пространственной ориентировки;</w:t>
      </w:r>
    </w:p>
    <w:p w:rsidR="00E034E5" w:rsidRDefault="00E034E5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ориентировки во времени.</w:t>
      </w:r>
    </w:p>
    <w:p w:rsidR="00E034E5" w:rsidRDefault="0057540D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   </w:t>
      </w:r>
      <w:r w:rsidR="001E2A8A">
        <w:rPr>
          <w:b/>
          <w:bCs/>
          <w:bdr w:val="none" w:sz="0" w:space="0" w:color="auto" w:frame="1"/>
        </w:rPr>
        <w:t xml:space="preserve">Если вам интересна данная форма работы, вы можете </w:t>
      </w:r>
      <w:proofErr w:type="gramStart"/>
      <w:r w:rsidR="001E2A8A">
        <w:rPr>
          <w:b/>
          <w:bCs/>
          <w:bdr w:val="none" w:sz="0" w:space="0" w:color="auto" w:frame="1"/>
        </w:rPr>
        <w:t>ознакомиться</w:t>
      </w:r>
      <w:proofErr w:type="gramEnd"/>
      <w:r w:rsidR="001E2A8A">
        <w:rPr>
          <w:b/>
          <w:bCs/>
          <w:bdr w:val="none" w:sz="0" w:space="0" w:color="auto" w:frame="1"/>
        </w:rPr>
        <w:t xml:space="preserve"> посмотрев видео «УЧИМСЯ, играя»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 </w:t>
      </w:r>
      <w:r w:rsidRPr="0004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камешков «</w:t>
      </w:r>
      <w:proofErr w:type="spellStart"/>
      <w:r w:rsidRPr="0004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Марблс</w:t>
      </w:r>
      <w:proofErr w:type="spellEnd"/>
      <w:r w:rsidRPr="0004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один из нетрадиционных приемов развития, интересный для детей. В ходе упражнений с ними предусмотрено формирование сенсорных эталонов с учетом различных умений и навыков детей, а также приобретение детьми новых представлений, которые они могли бы использовать в разных видах деятельности, в том числе и в математическом развитии. Эти необыкновенные материалы – наборы стеклянных или пластмассовых шариков, камешков разного цвета, формы, размера, с которыми можно играть, выполнять различные упражнения и задания.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внешнюю простоту и доступность, только в области математического и познавательного развития </w:t>
      </w:r>
      <w:proofErr w:type="spellStart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Марблс</w:t>
      </w:r>
      <w:proofErr w:type="spell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 решению целого ряда задач: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развивают </w:t>
      </w:r>
      <w:proofErr w:type="spellStart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сенсорику</w:t>
      </w:r>
      <w:proofErr w:type="spell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обследовательские действия;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способствуют закреплению понятий величины, формы, цвета, количества;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развивают умения сравнивать, классифицировать, группировать, чередовать по признаку, анализировать;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развивают навыки порядкового и количественного счета;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способствуют развитию ориентировки в пространстве, на листе бумаги;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развивают мелкую моторику рук, точность и продуктивность движений;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способствуют развитию воображения и творчества;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способствуют развитию самостоятельности и инициативности ребенка.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Марблс</w:t>
      </w:r>
      <w:proofErr w:type="spell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у ребенка эмоции, интерес. Согласно теории развития </w:t>
      </w:r>
      <w:proofErr w:type="spellStart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именно они дают инициативу и активность ребенка, которая потом и выливается в самостоятельную деятельность. Блестящие, гладкие и привлекательные камешки будят желание работать – дети самостоятельно возвращаются к материалу, просят новые задания на его основе.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в своей работе с воспитанниками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</w:t>
      </w:r>
      <w:proofErr w:type="gram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многовариантны, дают возможность организации проблемных заданий и множество вариантов для моделирования. Сочетание дидактических игр с двигательными упражнениями вызывает живой интерес у дошкольников и поддерживает эмоциональный фон деятельности на занятиях.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реализации образовательной программы является открытость педагогического процесса, сотрудничество с родителями воспитанников.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Проводились консультации, беседы, собрания для родителей по повышению уровня компетентности родителей в рамках вопроса ФЭМП у дошкольников. Также были предоставлены памятки, методические рекомендации для дальнейшего самостоятельного использования в домашних условиях. В течение года систематично оформлялись и обновлялись стенды и уголки для родителей. Предоставляя родителям теоретический и практический материал по формированию математических представлений и мелкой моторики рук дошкольников, мы повысили их заинтересованность и активность по данной теме, что 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способствовало плодотворной работе в данном направлении. Благодаря родителям обогатилась игровая среда, и сейчас можно говорить, что они являются активными помощниками.</w:t>
      </w:r>
    </w:p>
    <w:p w:rsidR="00E034E5" w:rsidRPr="0057540D" w:rsidRDefault="005D6470" w:rsidP="00D751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034E5" w:rsidRPr="0057540D">
        <w:rPr>
          <w:rFonts w:ascii="Times New Roman" w:hAnsi="Times New Roman" w:cs="Times New Roman"/>
          <w:b/>
          <w:bCs/>
          <w:bdr w:val="none" w:sz="0" w:space="0" w:color="auto" w:frame="1"/>
        </w:rPr>
        <w:t>Использую в работе и подвижные игры</w:t>
      </w:r>
      <w:r w:rsidR="00B0664A" w:rsidRPr="0057540D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с математическим содержанием. </w:t>
      </w:r>
      <w:r w:rsidR="00B0664A" w:rsidRPr="0057540D">
        <w:rPr>
          <w:rFonts w:ascii="Times New Roman" w:hAnsi="Times New Roman" w:cs="Times New Roman"/>
        </w:rPr>
        <w:t>Игра, в данном случае подвижная, является естественным состоянием, потребностью детского организма, средством общения и совместной деятельностью детей. Игра выявляет индивидуальные способности ребенка, позволяет определить уровень его знаний и представлений. Подвижная игра одновременно носит познавательный и игровой характер. При отборе подвижных игр, обращается внимание на степень трудности игровых правил и действий. Предлагаю вам посмотреть видео игры «Найди свой домик»</w:t>
      </w:r>
    </w:p>
    <w:p w:rsidR="001E2A8A" w:rsidRPr="00E01D16" w:rsidRDefault="0057540D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   </w:t>
      </w:r>
      <w:r w:rsidR="001E2A8A" w:rsidRPr="0057540D">
        <w:rPr>
          <w:bCs/>
          <w:bdr w:val="none" w:sz="0" w:space="0" w:color="auto" w:frame="1"/>
        </w:rPr>
        <w:t>Не только в процессе организованной</w:t>
      </w:r>
      <w:r w:rsidR="001E2A8A" w:rsidRPr="0026738A">
        <w:rPr>
          <w:bCs/>
          <w:bdr w:val="none" w:sz="0" w:space="0" w:color="auto" w:frame="1"/>
        </w:rPr>
        <w:t xml:space="preserve"> совместной  деятельности воспитанники знакомятся с математическими представлениями, но и активно совершенствуют свои умения анализировать, сравнивать, считать</w:t>
      </w:r>
      <w:r w:rsidR="0026738A" w:rsidRPr="0026738A">
        <w:rPr>
          <w:bCs/>
          <w:bdr w:val="none" w:sz="0" w:space="0" w:color="auto" w:frame="1"/>
        </w:rPr>
        <w:t xml:space="preserve"> в</w:t>
      </w:r>
      <w:r w:rsidR="0026738A">
        <w:rPr>
          <w:bCs/>
          <w:bdr w:val="none" w:sz="0" w:space="0" w:color="auto" w:frame="1"/>
        </w:rPr>
        <w:t xml:space="preserve"> повседневной деятельности -</w:t>
      </w:r>
      <w:r w:rsidR="0026738A" w:rsidRPr="0026738A">
        <w:rPr>
          <w:bCs/>
          <w:bdr w:val="none" w:sz="0" w:space="0" w:color="auto" w:frame="1"/>
        </w:rPr>
        <w:t xml:space="preserve"> сюжетных играх.</w:t>
      </w:r>
      <w:r w:rsidR="0026738A">
        <w:rPr>
          <w:b/>
          <w:bCs/>
          <w:bdr w:val="none" w:sz="0" w:space="0" w:color="auto" w:frame="1"/>
        </w:rPr>
        <w:t xml:space="preserve"> Такие как «Магазин», «Цирк», «Ателье и многие другие.</w:t>
      </w:r>
      <w:r w:rsidR="001E2A8A">
        <w:rPr>
          <w:b/>
          <w:bCs/>
          <w:bdr w:val="none" w:sz="0" w:space="0" w:color="auto" w:frame="1"/>
        </w:rPr>
        <w:t xml:space="preserve">  </w:t>
      </w:r>
    </w:p>
    <w:p w:rsidR="00786CC8" w:rsidRPr="0057540D" w:rsidRDefault="00786CC8" w:rsidP="00D751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86C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26738A" w:rsidRPr="00575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организации игр, игровых упражнений с занимательным материалом важно помнить:</w:t>
      </w:r>
    </w:p>
    <w:p w:rsidR="00E034E5" w:rsidRPr="006B7B28" w:rsidRDefault="00E034E5" w:rsidP="00D75122">
      <w:pPr>
        <w:shd w:val="clear" w:color="auto" w:fill="FFFFFF" w:themeFill="background1"/>
        <w:spacing w:after="15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важно знать</w:t>
      </w:r>
      <w:r w:rsidRPr="006B7B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4E5" w:rsidRPr="006B7B28" w:rsidRDefault="00E034E5" w:rsidP="00D7512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 </w:t>
      </w:r>
      <w:r w:rsidRPr="006B7B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должны проводиться длительное время</w:t>
      </w:r>
      <w:r w:rsidRPr="006B7B2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детей младшего возраста на них достаточно выделить 5</w:t>
      </w:r>
      <w:r w:rsidR="0026738A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  <w:r w:rsidRPr="006B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Дидактические игры по математике в старшей группе могут длиться не более 15 минут. Превышение этого времени может привести к снижению активности и ослаблению познавательного интереса, что может негативно повлиять на результат.</w:t>
      </w:r>
    </w:p>
    <w:p w:rsidR="00E034E5" w:rsidRDefault="00E034E5" w:rsidP="00D7512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игре принимает участие </w:t>
      </w:r>
      <w:r w:rsidR="002673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воспитанников</w:t>
      </w:r>
      <w:r w:rsidRPr="006B7B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B7B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нужно уделять внимание индивидуальным способностям каждого</w:t>
      </w:r>
      <w:r w:rsidRPr="006B7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и, если будет такая необходимость, оказывать помощь неуспевающим для благополучного исхода воспитательной проблемы.</w:t>
      </w:r>
    </w:p>
    <w:p w:rsidR="0026738A" w:rsidRPr="006B7B28" w:rsidRDefault="0026738A" w:rsidP="00D75122">
      <w:pPr>
        <w:shd w:val="clear" w:color="auto" w:fill="FFFFFF" w:themeFill="background1"/>
        <w:spacing w:before="100" w:beforeAutospacing="1" w:after="0" w:line="240" w:lineRule="auto"/>
        <w:ind w:left="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заключении хочу вам предложить как можно без дополнительных затрат сделать совместно с детьми игру «Портрет», которая нравится детям и легка в изготовлении. 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rPr>
          <w:b/>
          <w:bCs/>
          <w:bdr w:val="none" w:sz="0" w:space="0" w:color="auto" w:frame="1"/>
        </w:rPr>
        <w:t>Цел</w:t>
      </w:r>
      <w:r w:rsidR="00A417C3" w:rsidRPr="00E01D16">
        <w:rPr>
          <w:b/>
          <w:bCs/>
          <w:bdr w:val="none" w:sz="0" w:space="0" w:color="auto" w:frame="1"/>
        </w:rPr>
        <w:t>ь</w:t>
      </w:r>
      <w:r w:rsidRPr="00E01D16">
        <w:rPr>
          <w:b/>
          <w:bCs/>
          <w:bdr w:val="none" w:sz="0" w:space="0" w:color="auto" w:frame="1"/>
        </w:rPr>
        <w:t>: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Учить детей видеть в схематичном изображении предметов знакомые образы.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Закрепить умение различать понятия величины: большой, чуть меньше и самый маленький.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Упражнять в умении различать геометрические фигуры.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Развивать навык ориентировки на листе.</w:t>
      </w:r>
    </w:p>
    <w:p w:rsidR="00E01D16" w:rsidRDefault="00E01D16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Для изготовления нам понадобится цветной картон, простой карандаш, ножницы, трафареты геометрических фигур, клей.</w:t>
      </w:r>
    </w:p>
    <w:p w:rsidR="0026738A" w:rsidRPr="00E01D16" w:rsidRDefault="0026738A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Делаем заготовки – фон, он может быть любого цвета или размера, формы. Рамочка также</w:t>
      </w:r>
      <w:r w:rsidR="005D6470">
        <w:t xml:space="preserve"> в соответствии с фоном. Полоски цветной бумаги для вырезывания геометрических форм. Вырезать фигуры вам могут помогать дети. Когда все вырезано и готово, можно играть.</w:t>
      </w:r>
    </w:p>
    <w:p w:rsidR="00AC198C" w:rsidRPr="00E01D16" w:rsidRDefault="0057540D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  <w:bCs/>
          <w:bdr w:val="none" w:sz="0" w:space="0" w:color="auto" w:frame="1"/>
        </w:rPr>
        <w:t>Ход игры</w:t>
      </w:r>
      <w:r w:rsidR="00AC198C" w:rsidRPr="00E01D16">
        <w:rPr>
          <w:b/>
          <w:bCs/>
          <w:bdr w:val="none" w:sz="0" w:space="0" w:color="auto" w:frame="1"/>
        </w:rPr>
        <w:t>: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Воспитатель обращает внимание на «волшебную коробку».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- Сегодня к нам пришли гости, но чтобы их увидеть - нужно составить их портрет из геометрических фигур.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- Положите перед собой рамочку, слушайте внимательно: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- На середину нижнего края рамочки положите большой круг, сверху на него круг чуть меньше, на него два маленьких овала, справа от большого круга положите самый маленький круг.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- Кто получился?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- Молодцы, ребята, правильно угадали – это зайчик!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Воспитатель достает из коробки и показывает зайчика.</w:t>
      </w:r>
    </w:p>
    <w:p w:rsidR="00AC198C" w:rsidRPr="00E01D16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Дети убирают фигуры, игра продолжается.</w:t>
      </w:r>
    </w:p>
    <w:p w:rsidR="00AC198C" w:rsidRDefault="00AC198C" w:rsidP="00D751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01D16">
        <w:t>Воспитатель дает указания детям, они раскладывают фигуры.</w:t>
      </w:r>
    </w:p>
    <w:p w:rsidR="005D6470" w:rsidRPr="0004126F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в своей работе с воспитанниками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</w:t>
      </w:r>
      <w:proofErr w:type="gramEnd"/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многовариантны, дают возможность организации проблемных заданий и множество вариантов для моделирования. Сочетание дидактических игр с двигательными упражнениями </w:t>
      </w: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вызывает живой интерес у дошкольников и поддерживает эмоциональный фон деятельности на занятиях.</w:t>
      </w: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реализации образовательной программы является открытость педагогического процесса, сотрудничество с родителями воспитанников.</w:t>
      </w:r>
    </w:p>
    <w:p w:rsidR="005D6470" w:rsidRDefault="0057540D" w:rsidP="00D7512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D6470"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консультации, беседы, собрания для родителей по повышению уровня компетентности родителей в рамках вопроса ФЭМП у дошкольников. Также были предоставлены памятки, методические рекомендации для дальнейшего самостоятельного использования в домашних условиях. В течение года систематично оформлялись и обновлялись стенды и уголки для родителей. Предоставляя родителям теоретический и практический материал по формированию математических представлений и мелкой моторики рук дошкольников, мы повысили их заинтересованность и активность по данной теме, что способствовало плодотворной работе в данном направлении. Благодаря родителям обогатилась игровая среда, и сейчас можно говорить, что они являются активными помощниками.</w:t>
      </w:r>
    </w:p>
    <w:p w:rsidR="0004126F" w:rsidRPr="0004126F" w:rsidRDefault="0057540D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4126F"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реализации образовательной программы является открытость педагогического процесса, сотрудничество с родителями воспитанников.</w:t>
      </w:r>
    </w:p>
    <w:p w:rsidR="0004126F" w:rsidRP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консультации, беседы, собрания для родителей по повышению уровня компетентности родителей в рамках вопроса ФЭМП у дошкольников. Также были предоставлены памятки, методические рекомендации для дальнейшего самостоятельного использования в домашних условиях. В течение года систематично оформлялись и обновлялись стенды и уголки для родителей. Предоставляя родителям теоретический и практический материал по формированию математических представлений и мелкой моторики рук дошкольников, мы повысили их заинтересованность и активность по данной теме, что способствовало плодотворной работе в данном направлении. Благодаря родителям обогатилась игровая среда, и сейчас можно говорить, что они являются активными помощниками.</w:t>
      </w:r>
    </w:p>
    <w:p w:rsidR="0004126F" w:rsidRP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заключительной части нашего мастер-класса </w:t>
      </w:r>
      <w:r w:rsidR="00E01D16" w:rsidRPr="00E01D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заполнить анкету обратной связи и оценить нашу работу.</w:t>
      </w:r>
    </w:p>
    <w:p w:rsidR="00D75122" w:rsidRPr="0004126F" w:rsidRDefault="00D75122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26F" w:rsidRP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Итог: Проделав данную работу, можно сделать вывод, что применение занимательного материала в работе с детьми дошкольного возраста приводит к положительным сдвигам в формировании элементарных математических представлений детей дошкольного возраста. Поэтому можно сказать, что применение занимательного материала в образовательной деятельности по ФЭМП способствует развитию функциональной грамотности дошкольников. Многообразие форм и оттенков, яркость материала способствует привлечению детей к ним, а, следовательно, повышается концентрация внимания, развиваются волевые качества, терпение, усидчивость.</w:t>
      </w:r>
    </w:p>
    <w:p w:rsidR="0004126F" w:rsidRP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</w:t>
      </w:r>
    </w:p>
    <w:p w:rsidR="0004126F" w:rsidRDefault="0004126F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04126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</w:t>
      </w: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D75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6470" w:rsidRDefault="005D6470" w:rsidP="00041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sectPr w:rsidR="005D6470" w:rsidSect="00D7512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6F1"/>
    <w:multiLevelType w:val="multilevel"/>
    <w:tmpl w:val="FD3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94188"/>
    <w:multiLevelType w:val="multilevel"/>
    <w:tmpl w:val="8018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E2CCC"/>
    <w:multiLevelType w:val="hybridMultilevel"/>
    <w:tmpl w:val="553C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198C"/>
    <w:rsid w:val="0004126F"/>
    <w:rsid w:val="0010447B"/>
    <w:rsid w:val="001A3A56"/>
    <w:rsid w:val="001E2A8A"/>
    <w:rsid w:val="0026738A"/>
    <w:rsid w:val="00290C2E"/>
    <w:rsid w:val="0043341D"/>
    <w:rsid w:val="00445CEB"/>
    <w:rsid w:val="0057540D"/>
    <w:rsid w:val="005D6470"/>
    <w:rsid w:val="00637B34"/>
    <w:rsid w:val="006B7B28"/>
    <w:rsid w:val="00786CC8"/>
    <w:rsid w:val="00835BB8"/>
    <w:rsid w:val="00A417C3"/>
    <w:rsid w:val="00AC198C"/>
    <w:rsid w:val="00B0664A"/>
    <w:rsid w:val="00C52A75"/>
    <w:rsid w:val="00D02EAE"/>
    <w:rsid w:val="00D75122"/>
    <w:rsid w:val="00DA2375"/>
    <w:rsid w:val="00E01D16"/>
    <w:rsid w:val="00E034E5"/>
    <w:rsid w:val="00EA12AB"/>
    <w:rsid w:val="00F268DE"/>
    <w:rsid w:val="00FF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17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423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User</cp:lastModifiedBy>
  <cp:revision>7</cp:revision>
  <cp:lastPrinted>2022-01-27T12:50:00Z</cp:lastPrinted>
  <dcterms:created xsi:type="dcterms:W3CDTF">2022-01-27T13:03:00Z</dcterms:created>
  <dcterms:modified xsi:type="dcterms:W3CDTF">2022-02-01T09:34:00Z</dcterms:modified>
</cp:coreProperties>
</file>