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16" w:rsidRDefault="006F3F1F" w:rsidP="006F3F1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 проверки</w:t>
      </w:r>
      <w:r w:rsidR="00600716">
        <w:rPr>
          <w:rFonts w:ascii="Times New Roman" w:hAnsi="Times New Roman" w:cs="Times New Roman"/>
          <w:b/>
          <w:sz w:val="24"/>
          <w:szCs w:val="24"/>
        </w:rPr>
        <w:t>*</w:t>
      </w:r>
    </w:p>
    <w:p w:rsidR="000B4BEB" w:rsidRDefault="006F3F1F" w:rsidP="006F3F1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0716" w:rsidRPr="00600716">
        <w:rPr>
          <w:rFonts w:ascii="Times New Roman" w:hAnsi="Times New Roman" w:cs="Times New Roman"/>
          <w:b/>
          <w:sz w:val="24"/>
          <w:szCs w:val="24"/>
        </w:rPr>
        <w:t xml:space="preserve">готовности к реализации ФГОС </w:t>
      </w:r>
      <w:proofErr w:type="gramStart"/>
      <w:r w:rsidR="00600716" w:rsidRPr="00600716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="00600716" w:rsidRPr="006007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00716" w:rsidRPr="00600716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600716" w:rsidRPr="00600716">
        <w:rPr>
          <w:rFonts w:ascii="Times New Roman" w:hAnsi="Times New Roman" w:cs="Times New Roman"/>
          <w:b/>
          <w:sz w:val="24"/>
          <w:szCs w:val="24"/>
        </w:rPr>
        <w:t xml:space="preserve"> новом 20</w:t>
      </w:r>
      <w:r w:rsidR="008B689A">
        <w:rPr>
          <w:rFonts w:ascii="Times New Roman" w:hAnsi="Times New Roman" w:cs="Times New Roman"/>
          <w:b/>
          <w:sz w:val="24"/>
          <w:szCs w:val="24"/>
        </w:rPr>
        <w:t>21</w:t>
      </w:r>
      <w:r w:rsidR="00C33B69">
        <w:rPr>
          <w:rFonts w:ascii="Times New Roman" w:hAnsi="Times New Roman" w:cs="Times New Roman"/>
          <w:b/>
          <w:sz w:val="24"/>
          <w:szCs w:val="24"/>
        </w:rPr>
        <w:t>/20</w:t>
      </w:r>
      <w:r w:rsidR="008B689A">
        <w:rPr>
          <w:rFonts w:ascii="Times New Roman" w:hAnsi="Times New Roman" w:cs="Times New Roman"/>
          <w:b/>
          <w:sz w:val="24"/>
          <w:szCs w:val="24"/>
        </w:rPr>
        <w:t>22</w:t>
      </w:r>
      <w:r w:rsidR="00600716" w:rsidRPr="00600716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4869EF" w:rsidRDefault="004869EF" w:rsidP="006F3F1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</w:t>
      </w:r>
    </w:p>
    <w:p w:rsidR="006F3F1F" w:rsidRPr="003050DC" w:rsidRDefault="004869EF" w:rsidP="006F3F1F">
      <w:pPr>
        <w:spacing w:after="0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3050DC">
        <w:rPr>
          <w:rFonts w:ascii="Times New Roman" w:hAnsi="Times New Roman" w:cs="Times New Roman"/>
          <w:sz w:val="24"/>
          <w:szCs w:val="24"/>
        </w:rPr>
        <w:t>(</w:t>
      </w:r>
      <w:r w:rsidR="006F3F1F" w:rsidRPr="003050DC">
        <w:rPr>
          <w:rFonts w:ascii="Times New Roman" w:hAnsi="Times New Roman" w:cs="Times New Roman"/>
          <w:sz w:val="20"/>
          <w:szCs w:val="20"/>
        </w:rPr>
        <w:t>наименование ДОУ</w:t>
      </w:r>
      <w:r w:rsidRPr="003050DC">
        <w:rPr>
          <w:rFonts w:ascii="Times New Roman" w:hAnsi="Times New Roman" w:cs="Times New Roman"/>
          <w:sz w:val="20"/>
          <w:szCs w:val="20"/>
        </w:rPr>
        <w:t>)</w:t>
      </w:r>
    </w:p>
    <w:p w:rsidR="006F3F1F" w:rsidRDefault="00D215D5" w:rsidP="006F3F1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Комиссия, </w:t>
      </w:r>
      <w:r w:rsidR="006F3F1F" w:rsidRPr="006F3F1F">
        <w:rPr>
          <w:rFonts w:ascii="Times New Roman" w:hAnsi="Times New Roman" w:cs="Times New Roman"/>
          <w:sz w:val="24"/>
          <w:szCs w:val="24"/>
        </w:rPr>
        <w:t xml:space="preserve">в составе: </w:t>
      </w:r>
    </w:p>
    <w:p w:rsidR="006F3F1F" w:rsidRDefault="009325A7" w:rsidP="00CC564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5644">
        <w:rPr>
          <w:rFonts w:ascii="Times New Roman" w:hAnsi="Times New Roman" w:cs="Times New Roman"/>
          <w:b/>
          <w:sz w:val="24"/>
          <w:szCs w:val="24"/>
          <w:u w:val="single"/>
        </w:rPr>
        <w:t>Ермолаева И.В.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5644">
        <w:rPr>
          <w:rFonts w:ascii="Times New Roman" w:hAnsi="Times New Roman" w:cs="Times New Roman"/>
          <w:u w:val="single"/>
        </w:rPr>
        <w:t>(педагог-психолог МДОАУ №</w:t>
      </w:r>
      <w:r w:rsidR="00CC5644" w:rsidRPr="00CC5644">
        <w:rPr>
          <w:rFonts w:ascii="Times New Roman" w:hAnsi="Times New Roman" w:cs="Times New Roman"/>
          <w:u w:val="single"/>
        </w:rPr>
        <w:t xml:space="preserve"> </w:t>
      </w:r>
      <w:r w:rsidRPr="00CC5644">
        <w:rPr>
          <w:rFonts w:ascii="Times New Roman" w:hAnsi="Times New Roman" w:cs="Times New Roman"/>
          <w:u w:val="single"/>
        </w:rPr>
        <w:t>38);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5644">
        <w:rPr>
          <w:rFonts w:ascii="Times New Roman" w:hAnsi="Times New Roman" w:cs="Times New Roman"/>
          <w:b/>
          <w:sz w:val="24"/>
          <w:szCs w:val="24"/>
          <w:u w:val="single"/>
        </w:rPr>
        <w:t>Козлова Л.В.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5644">
        <w:rPr>
          <w:rFonts w:ascii="Times New Roman" w:hAnsi="Times New Roman" w:cs="Times New Roman"/>
          <w:u w:val="single"/>
        </w:rPr>
        <w:t>(педагог-психолог МДОАУ № 96)</w:t>
      </w:r>
      <w:r w:rsidR="00CC5644" w:rsidRPr="00CC5644">
        <w:rPr>
          <w:rFonts w:ascii="Times New Roman" w:hAnsi="Times New Roman" w:cs="Times New Roman"/>
          <w:u w:val="single"/>
        </w:rPr>
        <w:t>;</w:t>
      </w:r>
      <w:r w:rsidR="00CC5644" w:rsidRPr="00CC5644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Федосеева Л.П.</w:t>
      </w:r>
      <w:r w:rsidR="00CC564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C5644" w:rsidRPr="00CC5644">
        <w:rPr>
          <w:rFonts w:ascii="Times New Roman" w:hAnsi="Times New Roman" w:cs="Times New Roman"/>
          <w:u w:val="single"/>
        </w:rPr>
        <w:t>(педагог-психолог МДОАУ № 99</w:t>
      </w:r>
      <w:r w:rsidR="00CC5644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F3F1F" w:rsidRPr="006A711C" w:rsidRDefault="00F904FF" w:rsidP="00EE13FF">
      <w:pPr>
        <w:spacing w:after="0"/>
        <w:jc w:val="both"/>
        <w:rPr>
          <w:rFonts w:ascii="Times New Roman" w:hAnsi="Times New Roman" w:cs="Times New Roman"/>
        </w:rPr>
      </w:pPr>
      <w:r w:rsidRPr="006A711C">
        <w:rPr>
          <w:rFonts w:ascii="Times New Roman" w:hAnsi="Times New Roman" w:cs="Times New Roman"/>
        </w:rPr>
        <w:t>(Приказ №</w:t>
      </w:r>
      <w:r w:rsidR="00A643EB" w:rsidRPr="006A711C">
        <w:rPr>
          <w:rFonts w:ascii="Times New Roman" w:hAnsi="Times New Roman" w:cs="Times New Roman"/>
        </w:rPr>
        <w:t xml:space="preserve"> 492</w:t>
      </w:r>
      <w:r w:rsidR="004869EF" w:rsidRPr="006A711C">
        <w:rPr>
          <w:rFonts w:ascii="Times New Roman" w:hAnsi="Times New Roman" w:cs="Times New Roman"/>
        </w:rPr>
        <w:t xml:space="preserve"> от 01.07.2021г.</w:t>
      </w:r>
      <w:r w:rsidRPr="006A711C">
        <w:rPr>
          <w:rFonts w:ascii="Times New Roman" w:hAnsi="Times New Roman" w:cs="Times New Roman"/>
        </w:rPr>
        <w:t xml:space="preserve"> «О создании комиссий по приему образовате</w:t>
      </w:r>
      <w:r w:rsidR="00D1492C" w:rsidRPr="006A711C">
        <w:rPr>
          <w:rFonts w:ascii="Times New Roman" w:hAnsi="Times New Roman" w:cs="Times New Roman"/>
        </w:rPr>
        <w:t>льных учреждений г. Орска к 20</w:t>
      </w:r>
      <w:r w:rsidR="00E67926" w:rsidRPr="006A711C">
        <w:rPr>
          <w:rFonts w:ascii="Times New Roman" w:hAnsi="Times New Roman" w:cs="Times New Roman"/>
        </w:rPr>
        <w:t>21</w:t>
      </w:r>
      <w:r w:rsidR="00D1492C" w:rsidRPr="006A711C">
        <w:rPr>
          <w:rFonts w:ascii="Times New Roman" w:hAnsi="Times New Roman" w:cs="Times New Roman"/>
        </w:rPr>
        <w:t>/20</w:t>
      </w:r>
      <w:r w:rsidR="00E67926" w:rsidRPr="006A711C">
        <w:rPr>
          <w:rFonts w:ascii="Times New Roman" w:hAnsi="Times New Roman" w:cs="Times New Roman"/>
        </w:rPr>
        <w:t>22</w:t>
      </w:r>
      <w:r w:rsidRPr="006A711C">
        <w:rPr>
          <w:rFonts w:ascii="Times New Roman" w:hAnsi="Times New Roman" w:cs="Times New Roman"/>
        </w:rPr>
        <w:t xml:space="preserve"> учебному году»), </w:t>
      </w:r>
      <w:r w:rsidR="006F3F1F" w:rsidRPr="006A711C">
        <w:rPr>
          <w:rFonts w:ascii="Times New Roman" w:hAnsi="Times New Roman" w:cs="Times New Roman"/>
        </w:rPr>
        <w:t>установила следующее: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3531"/>
        <w:gridCol w:w="3157"/>
        <w:gridCol w:w="4755"/>
        <w:gridCol w:w="2195"/>
        <w:gridCol w:w="2346"/>
      </w:tblGrid>
      <w:tr w:rsidR="00C33B69" w:rsidRPr="006F3F1F" w:rsidTr="00165BF9">
        <w:tc>
          <w:tcPr>
            <w:tcW w:w="3531" w:type="dxa"/>
          </w:tcPr>
          <w:p w:rsidR="00C33B69" w:rsidRPr="006A711C" w:rsidRDefault="00C33B69" w:rsidP="006F3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11C">
              <w:rPr>
                <w:rFonts w:ascii="Times New Roman" w:hAnsi="Times New Roman" w:cs="Times New Roman"/>
                <w:b/>
              </w:rPr>
              <w:t>Перечень документации</w:t>
            </w:r>
          </w:p>
        </w:tc>
        <w:tc>
          <w:tcPr>
            <w:tcW w:w="3157" w:type="dxa"/>
          </w:tcPr>
          <w:p w:rsidR="00C33B69" w:rsidRPr="006A711C" w:rsidRDefault="00C33B69" w:rsidP="006F3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11C">
              <w:rPr>
                <w:rFonts w:ascii="Times New Roman" w:hAnsi="Times New Roman" w:cs="Times New Roman"/>
                <w:b/>
              </w:rPr>
              <w:t xml:space="preserve">Соответствие нормативным требованиям </w:t>
            </w:r>
          </w:p>
          <w:p w:rsidR="00C33B69" w:rsidRPr="006A711C" w:rsidRDefault="00C33B69" w:rsidP="006F3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11C">
              <w:rPr>
                <w:rFonts w:ascii="Times New Roman" w:hAnsi="Times New Roman" w:cs="Times New Roman"/>
                <w:sz w:val="16"/>
                <w:szCs w:val="16"/>
              </w:rPr>
              <w:t xml:space="preserve">(соответствует / не соответствует / частично </w:t>
            </w:r>
            <w:proofErr w:type="gramStart"/>
            <w:r w:rsidRPr="006A711C">
              <w:rPr>
                <w:rFonts w:ascii="Times New Roman" w:hAnsi="Times New Roman" w:cs="Times New Roman"/>
                <w:sz w:val="16"/>
                <w:szCs w:val="16"/>
              </w:rPr>
              <w:t>соответствует</w:t>
            </w:r>
            <w:proofErr w:type="gramEnd"/>
            <w:r w:rsidRPr="006A711C">
              <w:rPr>
                <w:rFonts w:ascii="Times New Roman" w:hAnsi="Times New Roman" w:cs="Times New Roman"/>
                <w:sz w:val="16"/>
                <w:szCs w:val="16"/>
              </w:rPr>
              <w:t xml:space="preserve"> / отсутствует)</w:t>
            </w:r>
            <w:r w:rsidR="00736FDE" w:rsidRPr="006A711C">
              <w:rPr>
                <w:rFonts w:ascii="Times New Roman" w:hAnsi="Times New Roman" w:cs="Times New Roman"/>
                <w:sz w:val="16"/>
                <w:szCs w:val="16"/>
              </w:rPr>
              <w:t>, информация</w:t>
            </w:r>
          </w:p>
        </w:tc>
        <w:tc>
          <w:tcPr>
            <w:tcW w:w="4755" w:type="dxa"/>
          </w:tcPr>
          <w:p w:rsidR="00C33B69" w:rsidRPr="006A711C" w:rsidRDefault="00C33B69" w:rsidP="006F3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11C">
              <w:rPr>
                <w:rFonts w:ascii="Times New Roman" w:hAnsi="Times New Roman" w:cs="Times New Roman"/>
                <w:b/>
              </w:rPr>
              <w:t>Замечания и рекомендации представителя комиссии</w:t>
            </w:r>
          </w:p>
        </w:tc>
        <w:tc>
          <w:tcPr>
            <w:tcW w:w="2195" w:type="dxa"/>
          </w:tcPr>
          <w:p w:rsidR="00C33B69" w:rsidRPr="006A711C" w:rsidRDefault="00C33B69" w:rsidP="006F3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11C">
              <w:rPr>
                <w:rFonts w:ascii="Times New Roman" w:hAnsi="Times New Roman" w:cs="Times New Roman"/>
                <w:b/>
              </w:rPr>
              <w:t>Сроки исполнения</w:t>
            </w:r>
          </w:p>
        </w:tc>
        <w:tc>
          <w:tcPr>
            <w:tcW w:w="2346" w:type="dxa"/>
          </w:tcPr>
          <w:p w:rsidR="00C33B69" w:rsidRPr="006A711C" w:rsidRDefault="00C33B69" w:rsidP="00C33B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11C">
              <w:rPr>
                <w:rFonts w:ascii="Times New Roman" w:hAnsi="Times New Roman" w:cs="Times New Roman"/>
                <w:b/>
              </w:rPr>
              <w:t>Способ предоставления</w:t>
            </w:r>
          </w:p>
        </w:tc>
      </w:tr>
      <w:tr w:rsidR="004869EF" w:rsidTr="00165BF9">
        <w:tc>
          <w:tcPr>
            <w:tcW w:w="3531" w:type="dxa"/>
          </w:tcPr>
          <w:p w:rsidR="00147406" w:rsidRPr="00147406" w:rsidRDefault="00147406" w:rsidP="001474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147406">
              <w:rPr>
                <w:rFonts w:ascii="Times New Roman" w:hAnsi="Times New Roman" w:cs="Times New Roman"/>
                <w:b/>
                <w:sz w:val="24"/>
                <w:szCs w:val="24"/>
              </w:rPr>
              <w:t>ргани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зация</w:t>
            </w:r>
            <w:r w:rsidRPr="00147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специальных центров в ДОУ, способствующих сохранению у детей ощущения эмоционального благополучия и психологического комфорта:</w:t>
            </w:r>
          </w:p>
          <w:p w:rsidR="004869EF" w:rsidRDefault="004869EF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(развивающая предметно-пространственная среда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="0014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646E" w:rsidRPr="00147406" w:rsidRDefault="00607FB4" w:rsidP="00956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95646E" w:rsidRPr="001474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бязательно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95646E" w:rsidRDefault="0095646E" w:rsidP="0095646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«Моё настроение»</w:t>
            </w:r>
          </w:p>
          <w:p w:rsidR="0095646E" w:rsidRPr="0095646E" w:rsidRDefault="0095646E" w:rsidP="00C33B6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46E">
              <w:rPr>
                <w:rFonts w:ascii="Times New Roman" w:hAnsi="Times New Roman" w:cs="Times New Roman"/>
                <w:sz w:val="24"/>
                <w:szCs w:val="24"/>
              </w:rPr>
              <w:t>Центр психологической разгрузки</w:t>
            </w:r>
          </w:p>
          <w:p w:rsidR="00147406" w:rsidRPr="00147406" w:rsidRDefault="00607FB4" w:rsidP="00C33B6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="00147406" w:rsidRPr="001474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арианты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147406" w:rsidRDefault="00147406" w:rsidP="00D9230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я пришёл»</w:t>
            </w:r>
          </w:p>
          <w:p w:rsidR="00147406" w:rsidRDefault="00F7459C" w:rsidP="00D9230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147406">
              <w:rPr>
                <w:rFonts w:ascii="Times New Roman" w:hAnsi="Times New Roman" w:cs="Times New Roman"/>
                <w:sz w:val="24"/>
                <w:szCs w:val="24"/>
              </w:rPr>
              <w:t>ентр достижений</w:t>
            </w:r>
          </w:p>
          <w:p w:rsidR="0095646E" w:rsidRDefault="0095646E" w:rsidP="00D9230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именинника</w:t>
            </w:r>
          </w:p>
          <w:p w:rsidR="0095646E" w:rsidRPr="0095646E" w:rsidRDefault="0095646E" w:rsidP="00D9230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46E">
              <w:rPr>
                <w:rFonts w:ascii="Times New Roman" w:hAnsi="Times New Roman" w:cs="Times New Roman"/>
                <w:sz w:val="24"/>
                <w:szCs w:val="24"/>
              </w:rPr>
              <w:t>«Цветок успехов»</w:t>
            </w:r>
          </w:p>
          <w:p w:rsidR="0095646E" w:rsidRPr="0095646E" w:rsidRDefault="0095646E" w:rsidP="00D9230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46E">
              <w:rPr>
                <w:rFonts w:ascii="Times New Roman" w:hAnsi="Times New Roman" w:cs="Times New Roman"/>
                <w:sz w:val="24"/>
                <w:szCs w:val="24"/>
              </w:rPr>
              <w:t>«Звезда недели»</w:t>
            </w:r>
          </w:p>
          <w:p w:rsidR="0095646E" w:rsidRPr="0095646E" w:rsidRDefault="0095646E" w:rsidP="00D9230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46E">
              <w:rPr>
                <w:rFonts w:ascii="Times New Roman" w:hAnsi="Times New Roman" w:cs="Times New Roman"/>
                <w:sz w:val="24"/>
                <w:szCs w:val="24"/>
              </w:rPr>
              <w:t>«Копилка добрых дел»</w:t>
            </w:r>
          </w:p>
          <w:p w:rsidR="00D92305" w:rsidRPr="0095646E" w:rsidRDefault="0095646E" w:rsidP="0095646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46E">
              <w:rPr>
                <w:rFonts w:ascii="Times New Roman" w:hAnsi="Times New Roman" w:cs="Times New Roman"/>
                <w:sz w:val="24"/>
                <w:szCs w:val="24"/>
              </w:rPr>
              <w:t>«Дерево добрых дел»</w:t>
            </w:r>
          </w:p>
        </w:tc>
        <w:tc>
          <w:tcPr>
            <w:tcW w:w="3157" w:type="dxa"/>
          </w:tcPr>
          <w:p w:rsidR="004869EF" w:rsidRDefault="004869EF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4869EF" w:rsidRDefault="004869EF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4869EF" w:rsidRDefault="004869EF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4869EF" w:rsidRDefault="00D92305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33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8322B4">
              <w:rPr>
                <w:rFonts w:ascii="Times New Roman" w:hAnsi="Times New Roman" w:cs="Times New Roman"/>
                <w:sz w:val="24"/>
                <w:szCs w:val="24"/>
              </w:rPr>
              <w:t xml:space="preserve"> (фото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описание</w:t>
            </w:r>
            <w:r w:rsidR="008322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2305" w:rsidTr="00165BF9">
        <w:tc>
          <w:tcPr>
            <w:tcW w:w="3531" w:type="dxa"/>
          </w:tcPr>
          <w:p w:rsidR="00D92305" w:rsidRDefault="00D92305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психолого-педагогического сопровождения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процесса ДОО (схема взаимодействия педагога-психолога со всеми участниками образовательного процесса)</w:t>
            </w:r>
          </w:p>
        </w:tc>
        <w:tc>
          <w:tcPr>
            <w:tcW w:w="3157" w:type="dxa"/>
          </w:tcPr>
          <w:p w:rsidR="00D92305" w:rsidRDefault="00D92305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D92305" w:rsidRDefault="00D92305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D92305" w:rsidRDefault="00D92305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D92305" w:rsidRPr="007264F9" w:rsidRDefault="008322B4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33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 в формате</w:t>
            </w:r>
            <w:r w:rsidR="00726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4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</w:p>
        </w:tc>
      </w:tr>
      <w:tr w:rsidR="00C33B69" w:rsidTr="00165BF9">
        <w:tc>
          <w:tcPr>
            <w:tcW w:w="3531" w:type="dxa"/>
          </w:tcPr>
          <w:p w:rsidR="00C33B69" w:rsidRDefault="00C33B69" w:rsidP="00C33B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Информационная поддержка родителей (стенд</w:t>
            </w:r>
            <w:r w:rsidR="00D9230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2305">
              <w:rPr>
                <w:rFonts w:ascii="Times New Roman" w:hAnsi="Times New Roman" w:cs="Times New Roman"/>
                <w:sz w:val="24"/>
                <w:szCs w:val="24"/>
              </w:rPr>
              <w:t>родительские уголки в приёмных, папки с рекомендациями педагога-психолога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7" w:type="dxa"/>
          </w:tcPr>
          <w:p w:rsidR="00C33B69" w:rsidRDefault="00C33B69" w:rsidP="00C33B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C33B69" w:rsidRDefault="00C33B69" w:rsidP="00C33B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C33B69" w:rsidRDefault="00C33B69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C33B69" w:rsidRPr="00C33B69" w:rsidRDefault="00C33B69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(фото)</w:t>
            </w:r>
          </w:p>
        </w:tc>
      </w:tr>
      <w:tr w:rsidR="00DB3C71" w:rsidTr="00165BF9">
        <w:tc>
          <w:tcPr>
            <w:tcW w:w="3531" w:type="dxa"/>
          </w:tcPr>
          <w:p w:rsidR="00DB3C71" w:rsidRPr="00736FDE" w:rsidRDefault="00DB3C71" w:rsidP="00C33B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36FD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Работа с детьми и семьями группы риска и находящимися в социально-опасном положении (СОП):</w:t>
            </w:r>
          </w:p>
          <w:p w:rsidR="00DB3C71" w:rsidRPr="00736FDE" w:rsidRDefault="00DB3C71" w:rsidP="00C33B69">
            <w:pPr>
              <w:pStyle w:val="a4"/>
              <w:numPr>
                <w:ilvl w:val="0"/>
                <w:numId w:val="4"/>
              </w:numPr>
              <w:tabs>
                <w:tab w:val="left" w:pos="182"/>
              </w:tabs>
              <w:ind w:left="0" w:hanging="11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36F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Приказ ОУ «О создании в ОУ службы экстренного реагирования и назначении ответственного за организацию и проведение контроля за условиями проживания семьи и (или) ребёнка».</w:t>
            </w:r>
          </w:p>
          <w:p w:rsidR="00DB3C71" w:rsidRPr="00736FDE" w:rsidRDefault="00DB3C71" w:rsidP="00C33B69">
            <w:pPr>
              <w:pStyle w:val="a4"/>
              <w:numPr>
                <w:ilvl w:val="0"/>
                <w:numId w:val="4"/>
              </w:numPr>
              <w:tabs>
                <w:tab w:val="left" w:pos="182"/>
              </w:tabs>
              <w:ind w:left="0" w:hanging="11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36F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Положение о службе экстренного реагирования.</w:t>
            </w:r>
          </w:p>
          <w:p w:rsidR="00DB3C71" w:rsidRPr="00736FDE" w:rsidRDefault="00DB3C71" w:rsidP="00C33B69">
            <w:pPr>
              <w:pStyle w:val="a4"/>
              <w:numPr>
                <w:ilvl w:val="0"/>
                <w:numId w:val="4"/>
              </w:numPr>
              <w:tabs>
                <w:tab w:val="left" w:pos="182"/>
              </w:tabs>
              <w:ind w:left="0" w:hanging="11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36F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Приказ ОУ «Об учете семей, находящихся в социально опасном положении»</w:t>
            </w:r>
          </w:p>
          <w:p w:rsidR="00DB3C71" w:rsidRPr="00736FDE" w:rsidRDefault="00DB3C71" w:rsidP="00C33B69">
            <w:pPr>
              <w:pStyle w:val="a4"/>
              <w:numPr>
                <w:ilvl w:val="0"/>
                <w:numId w:val="4"/>
              </w:numPr>
              <w:tabs>
                <w:tab w:val="left" w:pos="182"/>
              </w:tabs>
              <w:ind w:left="0" w:hanging="11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36F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Социальный паспорт ДОУ</w:t>
            </w:r>
          </w:p>
          <w:p w:rsidR="00DB3C71" w:rsidRPr="00736FDE" w:rsidRDefault="00DB3C71" w:rsidP="00736FDE">
            <w:pPr>
              <w:pStyle w:val="a4"/>
              <w:numPr>
                <w:ilvl w:val="0"/>
                <w:numId w:val="4"/>
              </w:numPr>
              <w:tabs>
                <w:tab w:val="left" w:pos="182"/>
              </w:tabs>
              <w:ind w:left="0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F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План проведения </w:t>
            </w:r>
            <w:r w:rsidR="000B45B6" w:rsidRPr="00736F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профилактических</w:t>
            </w:r>
            <w:r w:rsidRPr="00736F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мероприятий в работе с детьми и семьями группы риска и находящимися в социально-опасном положении (СОП)</w:t>
            </w:r>
          </w:p>
        </w:tc>
        <w:tc>
          <w:tcPr>
            <w:tcW w:w="3157" w:type="dxa"/>
          </w:tcPr>
          <w:p w:rsidR="00DB3C71" w:rsidRDefault="00DB3C71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DB3C71" w:rsidRDefault="00DB3C71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DB3C71" w:rsidRDefault="00DB3C71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DB3C71" w:rsidRDefault="00DB3C71" w:rsidP="00736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33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9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(пакет документов</w:t>
            </w:r>
            <w:r w:rsidR="008322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формате</w:t>
            </w:r>
            <w:r w:rsidR="00726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4F9" w:rsidRPr="007264F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word</w:t>
            </w:r>
            <w:r w:rsidRPr="004869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содержащие персональные данные предоставляются лично (время по согласованию)</w:t>
            </w:r>
          </w:p>
          <w:p w:rsidR="00DB3C71" w:rsidRDefault="00DB3C71" w:rsidP="00736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71" w:rsidTr="00165BF9">
        <w:tc>
          <w:tcPr>
            <w:tcW w:w="3531" w:type="dxa"/>
          </w:tcPr>
          <w:p w:rsidR="00DB3C71" w:rsidRPr="00736FDE" w:rsidRDefault="00706067" w:rsidP="008B689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</w:t>
            </w:r>
            <w:r w:rsidR="00DB3C71" w:rsidRPr="00736F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лан работы педагога-</w:t>
            </w:r>
            <w:r w:rsidR="00DB3C71" w:rsidRPr="00736F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психолога на 202</w:t>
            </w:r>
            <w:r w:rsidR="008B689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1-2022 </w:t>
            </w:r>
            <w:r w:rsidR="00DB3C71" w:rsidRPr="00736F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г. </w:t>
            </w:r>
          </w:p>
        </w:tc>
        <w:tc>
          <w:tcPr>
            <w:tcW w:w="3157" w:type="dxa"/>
          </w:tcPr>
          <w:p w:rsidR="00DB3C71" w:rsidRDefault="00DB3C71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DB3C71" w:rsidRDefault="00DB3C71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DB3C71" w:rsidRDefault="00DB3C71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DB3C71" w:rsidRPr="00C33B69" w:rsidRDefault="00DB3C71" w:rsidP="00DB3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15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0C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в </w:t>
            </w:r>
            <w:r w:rsidR="00315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формате </w:t>
            </w:r>
            <w:r w:rsidR="00315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</w:p>
        </w:tc>
      </w:tr>
      <w:tr w:rsidR="00DB3C71" w:rsidTr="00165BF9">
        <w:tc>
          <w:tcPr>
            <w:tcW w:w="3531" w:type="dxa"/>
          </w:tcPr>
          <w:p w:rsidR="00DB3C71" w:rsidRPr="00736FDE" w:rsidRDefault="00706067" w:rsidP="00736FD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П</w:t>
            </w:r>
            <w:r w:rsidR="00DB3C71" w:rsidRPr="00736F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оложение о службе практической психологии в ДОУ</w:t>
            </w:r>
          </w:p>
        </w:tc>
        <w:tc>
          <w:tcPr>
            <w:tcW w:w="3157" w:type="dxa"/>
          </w:tcPr>
          <w:p w:rsidR="00DB3C71" w:rsidRDefault="00DB3C71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DB3C71" w:rsidRDefault="00DB3C71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DB3C71" w:rsidRDefault="00DB3C71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DB3C71" w:rsidRPr="00C33B69" w:rsidRDefault="00DB3C71" w:rsidP="000B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15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0C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в формате </w:t>
            </w:r>
            <w:r w:rsidR="00315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</w:p>
        </w:tc>
      </w:tr>
      <w:tr w:rsidR="00DB3C71" w:rsidTr="00165BF9">
        <w:tc>
          <w:tcPr>
            <w:tcW w:w="3531" w:type="dxa"/>
          </w:tcPr>
          <w:p w:rsidR="00DB3C71" w:rsidRPr="00736FDE" w:rsidRDefault="00706067" w:rsidP="00C33B6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</w:t>
            </w:r>
            <w:r w:rsidR="00DB3C71" w:rsidRPr="00736F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иклограмма деятель</w:t>
            </w:r>
            <w:r w:rsidR="008B689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ности педагога-психолога на 2021-2022 </w:t>
            </w:r>
            <w:r w:rsidR="00DB3C71" w:rsidRPr="00736F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157" w:type="dxa"/>
          </w:tcPr>
          <w:p w:rsidR="00DB3C71" w:rsidRDefault="00DB3C71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DB3C71" w:rsidRDefault="00DB3C71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DB3C71" w:rsidRDefault="00DB3C71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DB3C71" w:rsidRPr="00C33B69" w:rsidRDefault="00DB3C71" w:rsidP="000B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15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0C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в формате </w:t>
            </w:r>
            <w:r w:rsidR="00315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</w:p>
        </w:tc>
      </w:tr>
      <w:tr w:rsidR="00D92305" w:rsidTr="00165BF9">
        <w:tc>
          <w:tcPr>
            <w:tcW w:w="3531" w:type="dxa"/>
          </w:tcPr>
          <w:p w:rsidR="00D92305" w:rsidRPr="00736FDE" w:rsidRDefault="00706067" w:rsidP="00C33B6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</w:t>
            </w:r>
            <w:bookmarkStart w:id="0" w:name="_GoBack"/>
            <w:bookmarkEnd w:id="0"/>
            <w:r w:rsidR="00D9230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аспорт кабинета педагога-психолога</w:t>
            </w:r>
            <w:r w:rsidR="000B45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+ план развития кабинета</w:t>
            </w:r>
          </w:p>
        </w:tc>
        <w:tc>
          <w:tcPr>
            <w:tcW w:w="3157" w:type="dxa"/>
          </w:tcPr>
          <w:p w:rsidR="00D92305" w:rsidRDefault="00D92305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D92305" w:rsidRDefault="00D92305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D92305" w:rsidRDefault="00D92305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D92305" w:rsidRDefault="006A711C" w:rsidP="000B7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15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3150C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 в формате </w:t>
            </w:r>
            <w:r w:rsidR="00315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</w:p>
        </w:tc>
      </w:tr>
    </w:tbl>
    <w:p w:rsidR="00096EB6" w:rsidRDefault="00096EB6" w:rsidP="00096EB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проверки комиссия приняла </w:t>
      </w: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F904FF" w:rsidRPr="00D215D5" w:rsidRDefault="00096EB6" w:rsidP="00D215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Считать МДОАУ </w:t>
      </w:r>
      <w:r w:rsidR="00D215D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15D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15D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15D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15D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15D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15D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15D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15D5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="00600716">
        <w:rPr>
          <w:rFonts w:ascii="Times New Roman" w:hAnsi="Times New Roman" w:cs="Times New Roman"/>
          <w:b/>
          <w:sz w:val="24"/>
          <w:szCs w:val="24"/>
        </w:rPr>
        <w:t>готовым</w:t>
      </w:r>
      <w:proofErr w:type="gramEnd"/>
      <w:r w:rsidR="00600716">
        <w:rPr>
          <w:rFonts w:ascii="Times New Roman" w:hAnsi="Times New Roman" w:cs="Times New Roman"/>
          <w:b/>
          <w:sz w:val="24"/>
          <w:szCs w:val="24"/>
        </w:rPr>
        <w:t xml:space="preserve"> / условно</w:t>
      </w:r>
      <w:r>
        <w:rPr>
          <w:rFonts w:ascii="Times New Roman" w:hAnsi="Times New Roman" w:cs="Times New Roman"/>
          <w:b/>
          <w:sz w:val="24"/>
          <w:szCs w:val="24"/>
        </w:rPr>
        <w:t xml:space="preserve"> готовым / не готовым </w:t>
      </w:r>
      <w:r w:rsidRPr="00F904FF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F904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A95266">
        <w:rPr>
          <w:rFonts w:ascii="Times New Roman" w:hAnsi="Times New Roman" w:cs="Times New Roman"/>
          <w:b/>
          <w:sz w:val="24"/>
          <w:szCs w:val="24"/>
        </w:rPr>
        <w:t>реализации ФГОС ДО в 20</w:t>
      </w:r>
      <w:r w:rsidR="008B689A">
        <w:rPr>
          <w:rFonts w:ascii="Times New Roman" w:hAnsi="Times New Roman" w:cs="Times New Roman"/>
          <w:b/>
          <w:sz w:val="24"/>
          <w:szCs w:val="24"/>
        </w:rPr>
        <w:t>21</w:t>
      </w:r>
      <w:r w:rsidR="00D1492C">
        <w:rPr>
          <w:rFonts w:ascii="Times New Roman" w:hAnsi="Times New Roman" w:cs="Times New Roman"/>
          <w:b/>
          <w:sz w:val="24"/>
          <w:szCs w:val="24"/>
        </w:rPr>
        <w:t>/20</w:t>
      </w:r>
      <w:r w:rsidR="008B689A">
        <w:rPr>
          <w:rFonts w:ascii="Times New Roman" w:hAnsi="Times New Roman" w:cs="Times New Roman"/>
          <w:b/>
          <w:sz w:val="24"/>
          <w:szCs w:val="24"/>
        </w:rPr>
        <w:t>22</w:t>
      </w:r>
      <w:r w:rsidR="00F904FF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F904FF" w:rsidRPr="00600716" w:rsidRDefault="00F904FF" w:rsidP="00096EB6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904FF" w:rsidRDefault="00F904FF" w:rsidP="00096E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223697">
        <w:rPr>
          <w:rFonts w:ascii="Times New Roman" w:hAnsi="Times New Roman" w:cs="Times New Roman"/>
          <w:b/>
          <w:sz w:val="24"/>
          <w:szCs w:val="24"/>
        </w:rPr>
        <w:t xml:space="preserve">_____» </w:t>
      </w:r>
      <w:r w:rsidR="008B689A">
        <w:rPr>
          <w:rFonts w:ascii="Times New Roman" w:hAnsi="Times New Roman" w:cs="Times New Roman"/>
          <w:b/>
          <w:sz w:val="24"/>
          <w:szCs w:val="24"/>
        </w:rPr>
        <w:t>____________________ 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904FF" w:rsidRPr="00600716" w:rsidRDefault="00F904FF" w:rsidP="00096EB6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  <w:gridCol w:w="5705"/>
      </w:tblGrid>
      <w:tr w:rsidR="00D215D5" w:rsidTr="00C66756">
        <w:tc>
          <w:tcPr>
            <w:tcW w:w="5069" w:type="dxa"/>
          </w:tcPr>
          <w:p w:rsidR="00D215D5" w:rsidRDefault="00D215D5" w:rsidP="00F904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Подписи членов комиссии:</w:t>
            </w:r>
          </w:p>
          <w:p w:rsidR="00D215D5" w:rsidRDefault="00D215D5" w:rsidP="00096E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15D5" w:rsidRDefault="00D215D5" w:rsidP="00096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 / ___________________</w:t>
            </w:r>
          </w:p>
          <w:p w:rsidR="00D215D5" w:rsidRDefault="00D215D5" w:rsidP="00096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5D5" w:rsidRDefault="00D215D5" w:rsidP="00096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 / ___________________</w:t>
            </w:r>
          </w:p>
          <w:p w:rsidR="00D215D5" w:rsidRDefault="00D215D5" w:rsidP="00096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5D5" w:rsidRPr="00F904FF" w:rsidRDefault="00D215D5" w:rsidP="00096EB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 / ___________________</w:t>
            </w:r>
          </w:p>
        </w:tc>
        <w:tc>
          <w:tcPr>
            <w:tcW w:w="5069" w:type="dxa"/>
          </w:tcPr>
          <w:p w:rsidR="00D215D5" w:rsidRDefault="00D215D5" w:rsidP="00096E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5" w:type="dxa"/>
          </w:tcPr>
          <w:p w:rsidR="00D215D5" w:rsidRDefault="00D215D5" w:rsidP="00096E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решением комиссии ознакомлены:</w:t>
            </w:r>
          </w:p>
          <w:p w:rsidR="00D215D5" w:rsidRDefault="00D215D5" w:rsidP="00096E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15D5" w:rsidRDefault="004869EF" w:rsidP="00096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МДОАУ №_______</w:t>
            </w:r>
          </w:p>
          <w:p w:rsidR="00600716" w:rsidRDefault="00600716" w:rsidP="00096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15D5" w:rsidRDefault="00D215D5" w:rsidP="00096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/ </w:t>
            </w:r>
            <w:r w:rsidR="004869E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D215D5" w:rsidRDefault="00D215D5" w:rsidP="00096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5D5" w:rsidRDefault="00D215D5" w:rsidP="00096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D215D5" w:rsidRDefault="00D215D5" w:rsidP="00096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5D5" w:rsidRPr="00C66756" w:rsidRDefault="00D215D5" w:rsidP="00096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МДОАУ </w:t>
            </w:r>
            <w:r w:rsidR="00325C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25CA5" w:rsidRPr="00C6675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D215D5" w:rsidRPr="00600716" w:rsidRDefault="00D215D5" w:rsidP="00096E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15D5" w:rsidRDefault="00D215D5" w:rsidP="00096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/</w:t>
            </w:r>
            <w:r w:rsidR="004869EF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D215D5" w:rsidRPr="00F904FF" w:rsidRDefault="00D215D5" w:rsidP="00096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0E57" w:rsidRPr="00223697" w:rsidRDefault="008C0E57" w:rsidP="00165BF9">
      <w:pPr>
        <w:pStyle w:val="a4"/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8C0E57" w:rsidRPr="00223697" w:rsidSect="00D215D5">
      <w:pgSz w:w="16838" w:h="11906" w:orient="landscape"/>
      <w:pgMar w:top="851" w:right="709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161"/>
    <w:multiLevelType w:val="hybridMultilevel"/>
    <w:tmpl w:val="98206E4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C73F5D"/>
    <w:multiLevelType w:val="hybridMultilevel"/>
    <w:tmpl w:val="2A960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D3156"/>
    <w:multiLevelType w:val="hybridMultilevel"/>
    <w:tmpl w:val="62A8428C"/>
    <w:lvl w:ilvl="0" w:tplc="AEF8F57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8A19BD"/>
    <w:multiLevelType w:val="hybridMultilevel"/>
    <w:tmpl w:val="1CC898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D36A82"/>
    <w:multiLevelType w:val="hybridMultilevel"/>
    <w:tmpl w:val="7EBC82EE"/>
    <w:lvl w:ilvl="0" w:tplc="2B34F56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3204BF"/>
    <w:multiLevelType w:val="hybridMultilevel"/>
    <w:tmpl w:val="6F8A7D36"/>
    <w:lvl w:ilvl="0" w:tplc="78249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3F1F"/>
    <w:rsid w:val="0003451C"/>
    <w:rsid w:val="00096EB6"/>
    <w:rsid w:val="000B45B6"/>
    <w:rsid w:val="000B4BEB"/>
    <w:rsid w:val="000F2A51"/>
    <w:rsid w:val="00147406"/>
    <w:rsid w:val="00151353"/>
    <w:rsid w:val="00165BF9"/>
    <w:rsid w:val="00223697"/>
    <w:rsid w:val="00232396"/>
    <w:rsid w:val="003050DC"/>
    <w:rsid w:val="003150C8"/>
    <w:rsid w:val="00325CA5"/>
    <w:rsid w:val="003C5B0A"/>
    <w:rsid w:val="004869EF"/>
    <w:rsid w:val="0049725A"/>
    <w:rsid w:val="004B7617"/>
    <w:rsid w:val="00600716"/>
    <w:rsid w:val="00607FB4"/>
    <w:rsid w:val="00671E64"/>
    <w:rsid w:val="006A711C"/>
    <w:rsid w:val="006F3F1F"/>
    <w:rsid w:val="00706067"/>
    <w:rsid w:val="007264F9"/>
    <w:rsid w:val="00736FDE"/>
    <w:rsid w:val="00786D36"/>
    <w:rsid w:val="007A202B"/>
    <w:rsid w:val="00811598"/>
    <w:rsid w:val="008322B4"/>
    <w:rsid w:val="008B2EF3"/>
    <w:rsid w:val="008B689A"/>
    <w:rsid w:val="008C0E57"/>
    <w:rsid w:val="009325A7"/>
    <w:rsid w:val="00934641"/>
    <w:rsid w:val="0095646E"/>
    <w:rsid w:val="009769E0"/>
    <w:rsid w:val="009B552E"/>
    <w:rsid w:val="00A643EB"/>
    <w:rsid w:val="00A95266"/>
    <w:rsid w:val="00BE27B9"/>
    <w:rsid w:val="00C33B69"/>
    <w:rsid w:val="00C66756"/>
    <w:rsid w:val="00CC5644"/>
    <w:rsid w:val="00D1492C"/>
    <w:rsid w:val="00D215D5"/>
    <w:rsid w:val="00D92305"/>
    <w:rsid w:val="00DB3C71"/>
    <w:rsid w:val="00E3170F"/>
    <w:rsid w:val="00E67926"/>
    <w:rsid w:val="00ED2314"/>
    <w:rsid w:val="00EE13FF"/>
    <w:rsid w:val="00F45169"/>
    <w:rsid w:val="00F561C7"/>
    <w:rsid w:val="00F7459C"/>
    <w:rsid w:val="00F904FF"/>
    <w:rsid w:val="00F9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F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007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№99 Детский сад</cp:lastModifiedBy>
  <cp:revision>36</cp:revision>
  <dcterms:created xsi:type="dcterms:W3CDTF">2014-06-17T09:12:00Z</dcterms:created>
  <dcterms:modified xsi:type="dcterms:W3CDTF">2021-07-08T11:25:00Z</dcterms:modified>
</cp:coreProperties>
</file>