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D71A0" w14:textId="04E0957E" w:rsidR="00E00E5E" w:rsidRDefault="00D96FBC">
      <w:pPr>
        <w:tabs>
          <w:tab w:val="left" w:pos="4514"/>
          <w:tab w:val="left" w:pos="6076"/>
          <w:tab w:val="left" w:pos="11203"/>
        </w:tabs>
        <w:ind w:left="115"/>
        <w:rPr>
          <w:sz w:val="20"/>
        </w:rPr>
      </w:pPr>
      <w:r>
        <w:rPr>
          <w:position w:val="19"/>
          <w:sz w:val="20"/>
        </w:rPr>
      </w:r>
      <w:r>
        <w:rPr>
          <w:position w:val="19"/>
          <w:sz w:val="20"/>
        </w:rPr>
        <w:pict w14:anchorId="487B3BED"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width:205.3pt;height:553.15pt;mso-left-percent:-10001;mso-top-percent:-10001;mso-position-horizontal:absolute;mso-position-horizontal-relative:char;mso-position-vertical:absolute;mso-position-vertical-relative:line;mso-left-percent:-10001;mso-top-percent:-10001" filled="f" strokecolor="red" strokeweight=".14pt">
            <v:textbox style="mso-next-textbox:#_x0000_s1054" inset="0,0,0,0">
              <w:txbxContent>
                <w:p w14:paraId="7FC26906" w14:textId="77777777" w:rsidR="000F50E9" w:rsidRDefault="000F50E9">
                  <w:pPr>
                    <w:spacing w:before="25"/>
                    <w:ind w:left="189" w:right="140" w:firstLine="230"/>
                    <w:jc w:val="both"/>
                    <w:rPr>
                      <w:b/>
                      <w:color w:val="252525"/>
                      <w:spacing w:val="-3"/>
                      <w:sz w:val="28"/>
                    </w:rPr>
                  </w:pPr>
                  <w:r>
                    <w:rPr>
                      <w:b/>
                      <w:color w:val="252525"/>
                      <w:sz w:val="28"/>
                    </w:rPr>
                    <w:t>Предлагаем</w:t>
                  </w:r>
                  <w:r>
                    <w:rPr>
                      <w:b/>
                      <w:color w:val="252525"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color w:val="252525"/>
                      <w:sz w:val="28"/>
                    </w:rPr>
                    <w:t>задания</w:t>
                  </w:r>
                  <w:r>
                    <w:rPr>
                      <w:b/>
                      <w:color w:val="252525"/>
                      <w:spacing w:val="-6"/>
                      <w:sz w:val="28"/>
                    </w:rPr>
                    <w:t xml:space="preserve"> </w:t>
                  </w:r>
                  <w:r>
                    <w:rPr>
                      <w:b/>
                      <w:color w:val="252525"/>
                      <w:sz w:val="28"/>
                    </w:rPr>
                    <w:t>на</w:t>
                  </w:r>
                  <w:r>
                    <w:rPr>
                      <w:b/>
                      <w:color w:val="252525"/>
                      <w:spacing w:val="-3"/>
                      <w:sz w:val="28"/>
                    </w:rPr>
                    <w:t xml:space="preserve"> </w:t>
                  </w:r>
                </w:p>
                <w:p w14:paraId="226E900C" w14:textId="21FB9FB8" w:rsidR="00E00E5E" w:rsidRDefault="000F50E9">
                  <w:pPr>
                    <w:spacing w:before="25"/>
                    <w:ind w:left="189" w:right="140" w:firstLine="230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color w:val="252525"/>
                      <w:sz w:val="28"/>
                    </w:rPr>
                    <w:t>восприятие и творчество в области</w:t>
                  </w:r>
                  <w:r>
                    <w:rPr>
                      <w:b/>
                      <w:color w:val="252525"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color w:val="252525"/>
                      <w:sz w:val="28"/>
                    </w:rPr>
                    <w:t>театрального</w:t>
                  </w:r>
                  <w:r>
                    <w:rPr>
                      <w:b/>
                      <w:color w:val="252525"/>
                      <w:spacing w:val="-6"/>
                      <w:sz w:val="28"/>
                    </w:rPr>
                    <w:t xml:space="preserve"> </w:t>
                  </w:r>
                  <w:r>
                    <w:rPr>
                      <w:b/>
                      <w:color w:val="252525"/>
                      <w:sz w:val="28"/>
                    </w:rPr>
                    <w:t>искусства,</w:t>
                  </w:r>
                </w:p>
                <w:p w14:paraId="0698F095" w14:textId="08E30B84" w:rsidR="00E00E5E" w:rsidRDefault="000F50E9">
                  <w:pPr>
                    <w:ind w:left="74" w:right="77" w:firstLine="2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252525"/>
                      <w:sz w:val="28"/>
                    </w:rPr>
                    <w:t>которые</w:t>
                  </w:r>
                  <w:r>
                    <w:rPr>
                      <w:b/>
                      <w:color w:val="252525"/>
                      <w:spacing w:val="-6"/>
                      <w:sz w:val="28"/>
                    </w:rPr>
                    <w:t xml:space="preserve"> </w:t>
                  </w:r>
                  <w:r>
                    <w:rPr>
                      <w:b/>
                      <w:color w:val="252525"/>
                      <w:sz w:val="28"/>
                    </w:rPr>
                    <w:t>вы</w:t>
                  </w:r>
                  <w:r>
                    <w:rPr>
                      <w:b/>
                      <w:color w:val="252525"/>
                      <w:spacing w:val="56"/>
                      <w:sz w:val="28"/>
                    </w:rPr>
                    <w:t xml:space="preserve"> </w:t>
                  </w:r>
                  <w:r>
                    <w:rPr>
                      <w:b/>
                      <w:color w:val="252525"/>
                      <w:sz w:val="28"/>
                    </w:rPr>
                    <w:t>можете</w:t>
                  </w:r>
                  <w:r>
                    <w:rPr>
                      <w:b/>
                      <w:color w:val="252525"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color w:val="252525"/>
                      <w:sz w:val="28"/>
                    </w:rPr>
                    <w:t>для</w:t>
                  </w:r>
                  <w:r>
                    <w:rPr>
                      <w:b/>
                      <w:color w:val="252525"/>
                      <w:spacing w:val="-8"/>
                      <w:sz w:val="28"/>
                    </w:rPr>
                    <w:t xml:space="preserve"> </w:t>
                  </w:r>
                  <w:r>
                    <w:rPr>
                      <w:b/>
                      <w:color w:val="252525"/>
                      <w:sz w:val="28"/>
                    </w:rPr>
                    <w:t>разнообразия</w:t>
                  </w:r>
                  <w:r>
                    <w:rPr>
                      <w:b/>
                      <w:color w:val="252525"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color w:val="252525"/>
                      <w:sz w:val="28"/>
                    </w:rPr>
                    <w:t>досуга</w:t>
                  </w:r>
                  <w:r>
                    <w:rPr>
                      <w:b/>
                      <w:color w:val="252525"/>
                      <w:spacing w:val="-6"/>
                      <w:sz w:val="28"/>
                    </w:rPr>
                    <w:t xml:space="preserve"> </w:t>
                  </w:r>
                  <w:r>
                    <w:rPr>
                      <w:b/>
                      <w:color w:val="252525"/>
                      <w:sz w:val="28"/>
                    </w:rPr>
                    <w:t>не</w:t>
                  </w:r>
                  <w:r>
                    <w:rPr>
                      <w:b/>
                      <w:color w:val="252525"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color w:val="252525"/>
                      <w:sz w:val="28"/>
                    </w:rPr>
                    <w:t>только</w:t>
                  </w:r>
                  <w:r>
                    <w:rPr>
                      <w:b/>
                      <w:color w:val="252525"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color w:val="252525"/>
                      <w:sz w:val="28"/>
                    </w:rPr>
                    <w:t>своей</w:t>
                  </w:r>
                  <w:r>
                    <w:rPr>
                      <w:b/>
                      <w:color w:val="252525"/>
                      <w:spacing w:val="-67"/>
                      <w:sz w:val="28"/>
                    </w:rPr>
                    <w:t xml:space="preserve"> </w:t>
                  </w:r>
                  <w:r>
                    <w:rPr>
                      <w:b/>
                      <w:color w:val="252525"/>
                      <w:sz w:val="28"/>
                    </w:rPr>
                    <w:t>семьи,</w:t>
                  </w:r>
                  <w:r>
                    <w:rPr>
                      <w:b/>
                      <w:color w:val="252525"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color w:val="252525"/>
                      <w:sz w:val="28"/>
                    </w:rPr>
                    <w:t>но и</w:t>
                  </w:r>
                  <w:r>
                    <w:rPr>
                      <w:b/>
                      <w:color w:val="252525"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color w:val="252525"/>
                      <w:sz w:val="28"/>
                    </w:rPr>
                    <w:t>своих друзей.</w:t>
                  </w:r>
                </w:p>
                <w:p w14:paraId="34523DE6" w14:textId="77777777" w:rsidR="00E00E5E" w:rsidRDefault="000F50E9">
                  <w:pPr>
                    <w:pStyle w:val="a3"/>
                    <w:spacing w:before="97" w:line="242" w:lineRule="auto"/>
                    <w:ind w:left="55" w:right="50" w:firstLine="280"/>
                  </w:pPr>
                  <w:r>
                    <w:rPr>
                      <w:b/>
                      <w:i/>
                      <w:color w:val="FF0000"/>
                    </w:rPr>
                    <w:t>Театрализованные шарады</w:t>
                  </w:r>
                  <w:r>
                    <w:t>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Каждая команда должна приду-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мать шараду, т.е. слово, состоя-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t>щее</w:t>
                  </w:r>
                  <w:proofErr w:type="spellEnd"/>
                  <w:r>
                    <w:t xml:space="preserve"> из нескольких составных </w:t>
                  </w:r>
                  <w:proofErr w:type="spellStart"/>
                  <w:r>
                    <w:t>ча</w:t>
                  </w:r>
                  <w:proofErr w:type="spellEnd"/>
                  <w:r>
                    <w:t>-</w:t>
                  </w:r>
                  <w:r>
                    <w:rPr>
                      <w:spacing w:val="-67"/>
                    </w:rPr>
                    <w:t xml:space="preserve"> </w:t>
                  </w:r>
                  <w:proofErr w:type="spellStart"/>
                  <w:r>
                    <w:t>стей</w:t>
                  </w:r>
                  <w:proofErr w:type="spellEnd"/>
                  <w:r>
                    <w:t>, каждая из которых само-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t>стоятельное</w:t>
                  </w:r>
                  <w:proofErr w:type="spellEnd"/>
                  <w:r>
                    <w:rPr>
                      <w:spacing w:val="59"/>
                    </w:rPr>
                    <w:t xml:space="preserve"> </w:t>
                  </w:r>
                  <w:r>
                    <w:t>слово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(например:</w:t>
                  </w:r>
                </w:p>
                <w:p w14:paraId="521D7C1E" w14:textId="77777777" w:rsidR="00E00E5E" w:rsidRDefault="000F50E9">
                  <w:pPr>
                    <w:pStyle w:val="a3"/>
                    <w:spacing w:before="8" w:line="242" w:lineRule="auto"/>
                    <w:ind w:left="55" w:right="54" w:firstLine="0"/>
                  </w:pPr>
                  <w:r>
                    <w:t>«верх-ушки», «град-ус» и др.) 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инсценировать эти части слова,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используя подручный реквизит.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Команда противника должна от-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гадать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задуманное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слово-шараду.</w:t>
                  </w:r>
                  <w:r>
                    <w:rPr>
                      <w:spacing w:val="-68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подготовку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дается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3-5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минут.</w:t>
                  </w:r>
                </w:p>
                <w:p w14:paraId="502F6363" w14:textId="77777777" w:rsidR="00E00E5E" w:rsidRDefault="000F50E9">
                  <w:pPr>
                    <w:spacing w:before="101" w:line="242" w:lineRule="auto"/>
                    <w:ind w:left="55" w:right="50" w:firstLine="280"/>
                    <w:jc w:val="both"/>
                    <w:rPr>
                      <w:sz w:val="28"/>
                    </w:rPr>
                  </w:pPr>
                  <w:r>
                    <w:rPr>
                      <w:b/>
                      <w:i/>
                      <w:color w:val="FF0000"/>
                      <w:sz w:val="28"/>
                    </w:rPr>
                    <w:t>Сценические импровизации</w:t>
                  </w:r>
                  <w:r>
                    <w:rPr>
                      <w:sz w:val="28"/>
                    </w:rPr>
                    <w:t>.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Играющим предлагается следу-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ющие</w:t>
                  </w:r>
                  <w:proofErr w:type="spellEnd"/>
                  <w:r>
                    <w:rPr>
                      <w:spacing w:val="3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воображаемые</w:t>
                  </w:r>
                  <w:r>
                    <w:rPr>
                      <w:spacing w:val="3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ситуации:</w:t>
                  </w:r>
                </w:p>
                <w:p w14:paraId="4504BAA9" w14:textId="0E4BE330" w:rsidR="00E00E5E" w:rsidRDefault="000F50E9">
                  <w:pPr>
                    <w:pStyle w:val="a3"/>
                    <w:spacing w:before="4" w:line="242" w:lineRule="auto"/>
                    <w:ind w:left="55" w:firstLine="0"/>
                  </w:pPr>
                  <w:r>
                    <w:t xml:space="preserve">«Вы отправились гулять. На </w:t>
                  </w:r>
                  <w:proofErr w:type="spellStart"/>
                  <w:r>
                    <w:t>ва</w:t>
                  </w:r>
                  <w:proofErr w:type="spellEnd"/>
                  <w:r>
                    <w:t>-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t>шем</w:t>
                  </w:r>
                  <w:proofErr w:type="spellEnd"/>
                  <w:r>
                    <w:t xml:space="preserve"> пути встретилось </w:t>
                  </w:r>
                  <w:proofErr w:type="spellStart"/>
                  <w:r>
                    <w:t>неожи</w:t>
                  </w:r>
                  <w:proofErr w:type="spellEnd"/>
                  <w:r>
                    <w:t>-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t>данно</w:t>
                  </w:r>
                  <w:proofErr w:type="spellEnd"/>
                  <w:r>
                    <w:t xml:space="preserve"> много препятствий и труд-</w:t>
                  </w:r>
                  <w:r>
                    <w:rPr>
                      <w:spacing w:val="-67"/>
                    </w:rPr>
                    <w:t xml:space="preserve"> </w:t>
                  </w:r>
                  <w:proofErr w:type="spellStart"/>
                  <w:r>
                    <w:t>ностей</w:t>
                  </w:r>
                  <w:proofErr w:type="spellEnd"/>
                  <w:r>
                    <w:t>, которые вы должны пре-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одолеть. Изобразите мимикой,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жестами, движениями все,</w:t>
                  </w:r>
                  <w:r>
                    <w:rPr>
                      <w:spacing w:val="70"/>
                    </w:rPr>
                    <w:t xml:space="preserve"> </w:t>
                  </w:r>
                  <w:r>
                    <w:t>что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вы будите ощущать, видеть, де-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t>лать</w:t>
                  </w:r>
                  <w:proofErr w:type="spellEnd"/>
                  <w:r>
                    <w:t>».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Побеждает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та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команда,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которая белее выразительно и эмоционально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исполнит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все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сцены.</w:t>
                  </w:r>
                </w:p>
              </w:txbxContent>
            </v:textbox>
            <w10:anchorlock/>
          </v:shape>
        </w:pict>
      </w:r>
      <w:r w:rsidR="000F50E9">
        <w:rPr>
          <w:position w:val="19"/>
          <w:sz w:val="20"/>
        </w:rPr>
        <w:tab/>
      </w:r>
      <w:r>
        <w:rPr>
          <w:position w:val="26"/>
          <w:sz w:val="20"/>
        </w:rPr>
      </w:r>
      <w:r>
        <w:rPr>
          <w:position w:val="26"/>
          <w:sz w:val="20"/>
        </w:rPr>
        <w:pict w14:anchorId="11DB251F">
          <v:group id="_x0000_s1051" style="width:20.35pt;height:523.3pt;mso-position-horizontal-relative:char;mso-position-vertical-relative:line" coordsize="407,10466">
            <v:shape id="_x0000_s1052" style="position:absolute;width:407;height:10466" coordsize="407,10466" path="m407,l23,r,5l28,16r6,5l34,26r6,31l46,83r11,62l51,224,34,296,11,369,6,447r5,88l34,618r17,84l57,785,46,883,23,977,6,1070r,99l11,1226r23,52l51,1336r6,62l46,1497r-23,93l6,1684r,98l11,1840r23,51l51,1943r6,63l46,2105r-23,93l6,2292r,98l11,2427r12,31l46,2531r5,119l34,2765,11,2884,6,3009r5,57l34,3118r17,57l57,3243r-11,93l23,3430,6,3528r,99l11,3684r23,52l51,3793r6,63l46,3954r-23,94l6,4141r,99l11,4297r23,58l51,4412r6,62l46,4568,11,4755r-5,98l17,4942r29,73l51,5103,23,5243,,5389r17,104l46,5591r11,120l46,5768r-12,52l17,5877,6,5929r,104l23,6121r23,89l57,6303r-6,94l34,6495r-23,94l6,6688r5,62l34,6807r17,63l57,6937r-11,63l28,7057r-17,57l6,7171r5,109l34,7379r17,88l57,7556r-11,93l23,7743,6,7841r,99l11,7997r23,52l51,8106r6,68l46,8268r-23,93l6,8460r,99l11,8616r23,52l51,8725r6,62l46,8886r-23,93l6,9073r,104l11,9234r23,52l51,9343r6,63l46,9468r-18,62l11,9593r-5,62l11,9754r23,93l51,9935r6,89l46,10102r-35,156l6,10336r,72l11,10450r9,16l407,10466,407,xe" fillcolor="#6cf" stroked="f">
              <v:path arrowok="t"/>
            </v:shape>
            <w10:anchorlock/>
          </v:group>
        </w:pict>
      </w:r>
      <w:r w:rsidR="000F50E9">
        <w:rPr>
          <w:position w:val="26"/>
          <w:sz w:val="20"/>
        </w:rPr>
        <w:tab/>
      </w:r>
      <w:r>
        <w:rPr>
          <w:position w:val="37"/>
          <w:sz w:val="20"/>
        </w:rPr>
      </w:r>
      <w:r>
        <w:rPr>
          <w:position w:val="37"/>
          <w:sz w:val="20"/>
        </w:rPr>
        <w:pict w14:anchorId="6F121BE1">
          <v:group id="_x0000_s1047" style="width:232.85pt;height:539pt;mso-position-horizontal-relative:char;mso-position-vertical-relative:line" coordsize="4657,10780">
            <v:rect id="_x0000_s1050" style="position:absolute;left:1;top:487;width:4117;height:10291" filled="f" strokecolor="red" strokeweight=".14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style="position:absolute;left:2276;width:2381;height:1634">
              <v:imagedata r:id="rId5" o:title=""/>
            </v:shape>
            <v:shape id="_x0000_s1048" type="#_x0000_t202" style="position:absolute;width:4657;height:10780" filled="f" stroked="f">
              <v:textbox inset="0,0,0,0">
                <w:txbxContent>
                  <w:p w14:paraId="163737A5" w14:textId="77777777" w:rsidR="00E00E5E" w:rsidRDefault="00E00E5E">
                    <w:pPr>
                      <w:rPr>
                        <w:sz w:val="34"/>
                      </w:rPr>
                    </w:pPr>
                  </w:p>
                  <w:p w14:paraId="5F5E735B" w14:textId="77777777" w:rsidR="00E00E5E" w:rsidRDefault="00E00E5E">
                    <w:pPr>
                      <w:rPr>
                        <w:sz w:val="34"/>
                      </w:rPr>
                    </w:pPr>
                  </w:p>
                  <w:p w14:paraId="457C4FA9" w14:textId="77777777" w:rsidR="00E00E5E" w:rsidRDefault="00E00E5E">
                    <w:pPr>
                      <w:spacing w:before="7"/>
                      <w:rPr>
                        <w:sz w:val="31"/>
                      </w:rPr>
                    </w:pPr>
                  </w:p>
                  <w:p w14:paraId="4D08EBEC" w14:textId="77777777" w:rsidR="00E00E5E" w:rsidRDefault="000F50E9">
                    <w:pPr>
                      <w:spacing w:before="1"/>
                      <w:ind w:left="128" w:right="2497" w:firstLine="168"/>
                      <w:rPr>
                        <w:b/>
                        <w:i/>
                        <w:sz w:val="32"/>
                      </w:rPr>
                    </w:pPr>
                    <w:r>
                      <w:rPr>
                        <w:b/>
                        <w:i/>
                        <w:color w:val="FF0000"/>
                        <w:sz w:val="32"/>
                      </w:rPr>
                      <w:t>Уважаемые</w:t>
                    </w:r>
                    <w:r>
                      <w:rPr>
                        <w:b/>
                        <w:i/>
                        <w:color w:val="FF0000"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color w:val="FF0000"/>
                        <w:sz w:val="32"/>
                      </w:rPr>
                      <w:t>мамы</w:t>
                    </w:r>
                    <w:r>
                      <w:rPr>
                        <w:b/>
                        <w:i/>
                        <w:color w:val="FF0000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color w:val="FF0000"/>
                        <w:sz w:val="32"/>
                      </w:rPr>
                      <w:t>и</w:t>
                    </w:r>
                    <w:r>
                      <w:rPr>
                        <w:b/>
                        <w:i/>
                        <w:color w:val="FF0000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color w:val="FF0000"/>
                        <w:sz w:val="32"/>
                      </w:rPr>
                      <w:t>папы!</w:t>
                    </w:r>
                  </w:p>
                  <w:p w14:paraId="6A4F9B4B" w14:textId="77777777" w:rsidR="00E00E5E" w:rsidRDefault="000F50E9">
                    <w:pPr>
                      <w:spacing w:before="105" w:line="314" w:lineRule="auto"/>
                      <w:ind w:left="90" w:right="615" w:firstLine="13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Театр! Как много значит слово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Для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всех,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кто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был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там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много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раз!</w:t>
                    </w:r>
                  </w:p>
                  <w:p w14:paraId="0B056EEE" w14:textId="77777777" w:rsidR="00E00E5E" w:rsidRDefault="000F50E9">
                    <w:pPr>
                      <w:spacing w:before="2" w:line="314" w:lineRule="auto"/>
                      <w:ind w:left="388" w:right="918" w:firstLine="199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 важно и порою ново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Бывает действие для нас!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Мы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спектаклях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умираем,</w:t>
                    </w:r>
                  </w:p>
                  <w:p w14:paraId="6A7D5C67" w14:textId="77777777" w:rsidR="00E00E5E" w:rsidRDefault="000F50E9">
                    <w:pPr>
                      <w:spacing w:before="2" w:line="314" w:lineRule="auto"/>
                      <w:ind w:left="110" w:right="639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 героем вместе слезы льем…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Хотя порой прекрасно знаем,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Что все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печали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ни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чем!</w:t>
                    </w:r>
                  </w:p>
                  <w:p w14:paraId="664EC13E" w14:textId="77777777" w:rsidR="00E00E5E" w:rsidRDefault="000F50E9">
                    <w:pPr>
                      <w:spacing w:before="5" w:line="314" w:lineRule="auto"/>
                      <w:ind w:left="229" w:right="765" w:firstLine="2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Забыв про возраст, не удачи,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Стремимся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мы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чужую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жизнь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чужого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горя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плачем,</w:t>
                    </w:r>
                  </w:p>
                  <w:p w14:paraId="765861F4" w14:textId="77777777" w:rsidR="00E00E5E" w:rsidRDefault="000F50E9">
                    <w:pPr>
                      <w:spacing w:before="2"/>
                      <w:ind w:left="110" w:right="64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чужим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успехом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рвемся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ввысь!</w:t>
                    </w:r>
                  </w:p>
                  <w:p w14:paraId="37B2C633" w14:textId="77777777" w:rsidR="00E00E5E" w:rsidRDefault="000F50E9">
                    <w:pPr>
                      <w:spacing w:before="101" w:line="242" w:lineRule="auto"/>
                      <w:ind w:left="200" w:right="734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спектаклях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жизнь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ладони,</w:t>
                    </w:r>
                  </w:p>
                  <w:p w14:paraId="606A7668" w14:textId="77777777" w:rsidR="00E00E5E" w:rsidRDefault="000F50E9">
                    <w:pPr>
                      <w:spacing w:before="98" w:line="314" w:lineRule="auto"/>
                      <w:ind w:left="352" w:right="886" w:firstLine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все</w:t>
                    </w:r>
                    <w:r>
                      <w:rPr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откроется</w:t>
                    </w:r>
                    <w:r>
                      <w:rPr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конце: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Кто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был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злодеем,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кто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героем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ужасной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маской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лице,</w:t>
                    </w:r>
                  </w:p>
                  <w:p w14:paraId="6F4D527D" w14:textId="77777777" w:rsidR="00E00E5E" w:rsidRDefault="000F50E9">
                    <w:pPr>
                      <w:spacing w:before="2" w:line="316" w:lineRule="auto"/>
                      <w:ind w:left="200" w:right="734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Театр!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Театр!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много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значат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Для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нас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порой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твои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слова!</w:t>
                    </w:r>
                  </w:p>
                  <w:p w14:paraId="04627608" w14:textId="77777777" w:rsidR="00E00E5E" w:rsidRDefault="000F50E9">
                    <w:pPr>
                      <w:spacing w:line="314" w:lineRule="auto"/>
                      <w:ind w:left="328" w:right="861" w:hanging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разве</w:t>
                    </w:r>
                    <w:r>
                      <w:rPr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может</w:t>
                    </w:r>
                    <w:r>
                      <w:rPr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быть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иначе?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театре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жизнь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всегда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права!</w:t>
                    </w:r>
                  </w:p>
                </w:txbxContent>
              </v:textbox>
            </v:shape>
            <w10:anchorlock/>
          </v:group>
        </w:pict>
      </w:r>
      <w:r w:rsidR="000F50E9">
        <w:rPr>
          <w:position w:val="37"/>
          <w:sz w:val="20"/>
        </w:rPr>
        <w:tab/>
      </w:r>
      <w:r>
        <w:rPr>
          <w:sz w:val="20"/>
        </w:rPr>
      </w:r>
      <w:r>
        <w:rPr>
          <w:sz w:val="20"/>
        </w:rPr>
        <w:pict w14:anchorId="216B6975">
          <v:group id="_x0000_s1039" style="width:245.75pt;height:550.9pt;mso-position-horizontal-relative:char;mso-position-vertical-relative:line" coordsize="4915,11018">
            <v:shape id="_x0000_s1046" style="position:absolute;width:3299;height:11018" coordsize="3299,11018" path="m,11018r3115,l3115,11012r-47,-11l3022,10996r,-6l2976,10957r-46,-27l2838,10865r46,-83l3022,10706r185,-77l3253,10547r-46,-93l3022,10367r-138,-88l2838,10192r92,-104l3115,9989r138,-98l3253,9787r-46,-60l3022,9672r-138,-60l2838,9546r92,-104l3115,9344r138,-99l3253,9141r-46,-60l3022,9026r-138,-54l2838,8906r92,-104l3115,8704r138,-99l3253,8501r-46,-38l3115,8430r-185,-76l2884,8228r138,-121l3207,7982r46,-132l3207,7790r-185,-55l2884,7675r-46,-71l2930,7506r185,-99l3253,7303r,-104l3207,7139r-185,-55l2884,7024r-46,-66l2930,6855r185,-99l3253,6658r,-104l3207,6494r-185,-61l2884,6373r-46,-65l2930,6209r277,-197l3253,5908r-92,-93l2930,5739r-46,-93l3115,5498r184,-153l3161,5235,2930,5131r-92,-125l2930,4945r92,-54l3161,4831r92,-55l3253,4666r-138,-93l2930,4480r-92,-98l2884,4283r138,-103l3207,4081r46,-104l3207,3911r-185,-60l2884,3786r-46,-71l2930,3649r277,-121l3253,3468r-46,-115l3022,3250r-138,-94l2838,3063r92,-98l3115,2867r138,-104l3253,2659r-46,-60l3022,2544r-138,-60l2838,2412r92,-98l3115,2216r138,-104l3253,2008r-46,-61l3022,1893r-138,-60l2838,1767r92,-104l3115,1565r138,-99l3253,1357r-46,-61l3022,1242r-138,-60l2838,1116r92,-66l3207,919r46,-66l3207,749,3022,651,2884,558r-46,-93l2930,383,3207,219r46,-82l3253,60,3207,16,3138,,,,,11018xe" fillcolor="green" stroked="f">
              <v:path arrowok="t"/>
            </v:shape>
            <v:shape id="_x0000_s1045" style="position:absolute;left:2459;width:2401;height:11018" coordorigin="2459" coordsize="2401,11018" path="m4859,l2489,r,6l2497,17r8,5l2505,27r7,33l2520,88r15,65l2527,235r-22,77l2474,388r-7,83l2474,564r31,87l2527,739r8,87l2520,930r-31,99l2467,1127r,104l2474,1291r31,55l2527,1406r8,66l2520,1576r-31,98l2467,1773r,103l2474,1937r31,54l2527,2046r8,66l2520,2216r-31,98l2467,2412r,105l2474,2555r15,33l2520,2664r7,126l2505,2910r-31,126l2467,3167r7,61l2505,3282r22,61l2535,3414r-15,98l2489,3610r-22,105l2467,3819r7,60l2505,3933r22,60l2535,4059r-15,104l2489,4262r-22,98l2467,4464r7,60l2505,4584r22,60l2535,4710r-15,99l2474,5006r-7,103l2482,5203r38,76l2527,5372r-38,148l2459,5673r23,109l2520,5886r15,126l2520,6072r-15,55l2482,6187r-15,55l2467,6351r22,93l2520,6537r15,99l2527,6734r-22,104l2474,6937r-7,104l2474,7106r31,60l2527,7232r8,71l2520,7369r-46,120l2467,7549r7,115l2505,7768r22,93l2535,7954r-15,99l2489,8151r-22,104l2467,8359r7,60l2505,8474r22,60l2535,8605r-15,99l2489,8802r-22,104l2467,9010r7,60l2505,9125r22,60l2535,9251r-15,104l2489,9453r-22,99l2467,9661r7,60l2505,9776r22,60l2535,9902r-15,65l2474,10099r-7,65l2474,10268r31,99l2527,10460r8,93l2520,10635r-46,164l2467,10881r,76l2474,11001r12,17l4859,11018,4859,xe" fillcolor="#6cf" stroked="f">
              <v:path arrowok="t"/>
            </v:shape>
            <v:rect id="_x0000_s1044" style="position:absolute;left:1093;top:389;width:3440;height:1735" stroked="f"/>
            <v:shape id="_x0000_s1043" type="#_x0000_t75" style="position:absolute;top:3283;width:2343;height:1747">
              <v:imagedata r:id="rId6" o:title=""/>
            </v:shape>
            <v:shape id="_x0000_s1042" type="#_x0000_t75" style="position:absolute;left:2530;top:3659;width:2385;height:1186">
              <v:imagedata r:id="rId7" o:title=""/>
            </v:shape>
            <v:shape id="_x0000_s1041" type="#_x0000_t202" style="position:absolute;left:1325;top:426;width:3000;height:1480" filled="f" stroked="f">
              <v:textbox inset="0,0,0,0">
                <w:txbxContent>
                  <w:p w14:paraId="03354978" w14:textId="77777777" w:rsidR="000F1DD4" w:rsidRDefault="000F1DD4" w:rsidP="000F1DD4">
                    <w:pPr>
                      <w:spacing w:line="299" w:lineRule="exact"/>
                      <w:rPr>
                        <w:b/>
                        <w:color w:val="004000"/>
                        <w:sz w:val="28"/>
                      </w:rPr>
                    </w:pPr>
                  </w:p>
                  <w:p w14:paraId="3342E254" w14:textId="21DF00FA" w:rsidR="00E00E5E" w:rsidRDefault="000F1DD4" w:rsidP="000F1DD4">
                    <w:pPr>
                      <w:spacing w:line="299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4000"/>
                        <w:sz w:val="28"/>
                      </w:rPr>
                      <w:t>МДОАУ «ЦРР-детский сад №104» Г. Орска</w:t>
                    </w:r>
                  </w:p>
                </w:txbxContent>
              </v:textbox>
            </v:shape>
            <v:shape id="_x0000_s1040" type="#_x0000_t202" style="position:absolute;left:292;top:7724;width:2512;height:2400" filled="f" stroked="f">
              <v:textbox inset="0,0,0,0">
                <w:txbxContent>
                  <w:p w14:paraId="46E73B36" w14:textId="33728795" w:rsidR="00E00E5E" w:rsidRDefault="000F50E9" w:rsidP="000F1DD4">
                    <w:pPr>
                      <w:spacing w:line="312" w:lineRule="auto"/>
                      <w:ind w:right="2"/>
                      <w:rPr>
                        <w:b/>
                        <w:color w:val="FFFFFF"/>
                        <w:sz w:val="28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Буклет</w:t>
                    </w:r>
                    <w:r>
                      <w:rPr>
                        <w:b/>
                        <w:color w:val="FFFFFF"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1"/>
                        <w:sz w:val="28"/>
                      </w:rPr>
                      <w:t>подготовил:</w:t>
                    </w:r>
                    <w:r>
                      <w:rPr>
                        <w:b/>
                        <w:color w:val="FFFFFF"/>
                        <w:spacing w:val="-67"/>
                        <w:sz w:val="28"/>
                      </w:rPr>
                      <w:t xml:space="preserve"> </w:t>
                    </w:r>
                    <w:r w:rsidR="000F1DD4">
                      <w:rPr>
                        <w:b/>
                        <w:color w:val="FFFFFF"/>
                        <w:sz w:val="28"/>
                      </w:rPr>
                      <w:t xml:space="preserve">воспитатель </w:t>
                    </w:r>
                  </w:p>
                  <w:p w14:paraId="4BC83812" w14:textId="0750DA3C" w:rsidR="000F1DD4" w:rsidRDefault="000F1DD4" w:rsidP="000F1DD4">
                    <w:pPr>
                      <w:spacing w:line="312" w:lineRule="auto"/>
                      <w:ind w:right="2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Дышловая Г.П.</w:t>
                    </w:r>
                  </w:p>
                </w:txbxContent>
              </v:textbox>
            </v:shape>
            <w10:anchorlock/>
          </v:group>
        </w:pict>
      </w:r>
    </w:p>
    <w:p w14:paraId="28CCB2F6" w14:textId="77777777" w:rsidR="00E00E5E" w:rsidRDefault="00E00E5E">
      <w:pPr>
        <w:rPr>
          <w:sz w:val="20"/>
        </w:rPr>
        <w:sectPr w:rsidR="00E00E5E">
          <w:type w:val="continuous"/>
          <w:pgSz w:w="16840" w:h="11910" w:orient="landscape"/>
          <w:pgMar w:top="220" w:right="220" w:bottom="280" w:left="280" w:header="720" w:footer="720" w:gutter="0"/>
          <w:cols w:space="720"/>
        </w:sectPr>
      </w:pPr>
    </w:p>
    <w:p w14:paraId="5EDB36A6" w14:textId="5FE2C789" w:rsidR="000F50E9" w:rsidRDefault="00D96FBC">
      <w:pPr>
        <w:tabs>
          <w:tab w:val="left" w:pos="5874"/>
          <w:tab w:val="left" w:pos="11280"/>
        </w:tabs>
        <w:ind w:left="166"/>
        <w:rPr>
          <w:spacing w:val="-15"/>
          <w:position w:val="17"/>
          <w:sz w:val="20"/>
        </w:rPr>
      </w:pPr>
      <w:r>
        <w:rPr>
          <w:sz w:val="20"/>
        </w:rPr>
      </w:r>
      <w:r>
        <w:rPr>
          <w:sz w:val="20"/>
        </w:rPr>
        <w:pict w14:anchorId="54541D23">
          <v:group id="_x0000_s1037" style="width:19.3pt;height:535.3pt;mso-position-horizontal-relative:char;mso-position-vertical-relative:line" coordsize="386,10706">
            <v:shape id="_x0000_s1038" style="position:absolute;width:386;height:10706" coordsize="386,10706" path="m,10706r364,l364,10700r-5,-10l353,10684r,-5l348,10647r-6,-26l332,10557r5,-80l353,10403r22,-75l380,10249r-5,-91l353,10073r-16,-85l332,9903r10,-101l364,9706r16,-95l380,9510r-5,-59l353,9398r-16,-59l332,9276r10,-101l364,9079r16,-96l380,8882r-5,-58l353,8771r-16,-53l332,8654r10,-101l364,8457r16,-95l380,8260r-5,-37l364,8191r-22,-74l337,7995r16,-117l375,7755r5,-127l375,7570r-22,-54l337,7458r-5,-69l342,7293r22,-96l380,7096r,-101l375,6937r-22,-53l337,6825r-5,-64l342,6660r22,-95l380,6469r,-101l375,6310r-22,-59l337,6193r-5,-64l342,6033r33,-191l380,5741r-11,-91l342,5576r-5,-90l364,5342r22,-149l369,5087,342,4986,332,4864r10,-59l353,4752r16,-58l380,4641r,-107l364,4444r-22,-90l332,4258r5,-96l353,4061r22,-95l380,3865r-5,-64l353,3742r-16,-64l332,3609r10,-63l359,3487r16,-58l380,3370r-5,-112l353,3158r-16,-91l332,2977r10,-96l364,2785r16,-101l380,2583r-5,-58l353,2472r-16,-59l332,2344r10,-96l364,2153r16,-101l380,1951r-5,-59l353,1839r-16,-58l332,1717r10,-101l364,1520r16,-95l380,1318r-5,-58l353,1207r-16,-59l332,1084r10,-63l359,957r16,-64l380,829,375,728,353,633,337,542r-5,-90l342,372,375,213r5,-80l380,58,375,16,367,,,,,10706xe" fillcolor="green" stroked="f">
              <v:path arrowok="t"/>
            </v:shape>
            <w10:anchorlock/>
          </v:group>
        </w:pict>
      </w:r>
      <w:r w:rsidR="000F50E9">
        <w:rPr>
          <w:spacing w:val="-15"/>
          <w:sz w:val="20"/>
        </w:rPr>
        <w:t xml:space="preserve"> </w:t>
      </w:r>
      <w:r>
        <w:rPr>
          <w:spacing w:val="-15"/>
          <w:position w:val="14"/>
          <w:sz w:val="20"/>
        </w:rPr>
      </w:r>
      <w:r>
        <w:rPr>
          <w:spacing w:val="-15"/>
          <w:position w:val="14"/>
          <w:sz w:val="20"/>
        </w:rPr>
        <w:pict w14:anchorId="14482449">
          <v:shape id="_x0000_s1053" type="#_x0000_t202" style="width:230.35pt;height:522.5pt;mso-left-percent:-10001;mso-top-percent:-10001;mso-position-horizontal:absolute;mso-position-horizontal-relative:char;mso-position-vertical:absolute;mso-position-vertical-relative:line;mso-left-percent:-10001;mso-top-percent:-10001" filled="f" strokecolor="yellow" strokeweight=".14pt">
            <v:textbox inset="0,0,0,0">
              <w:txbxContent>
                <w:p w14:paraId="76820451" w14:textId="77777777" w:rsidR="00E00E5E" w:rsidRDefault="000F50E9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121"/>
                    </w:tabs>
                    <w:spacing w:before="31" w:line="242" w:lineRule="auto"/>
                    <w:ind w:right="54" w:firstLine="708"/>
                    <w:jc w:val="both"/>
                  </w:pPr>
                  <w:r>
                    <w:rPr>
                      <w:b/>
                      <w:color w:val="FF0000"/>
                    </w:rPr>
                    <w:t xml:space="preserve">Воспитание театром </w:t>
                  </w:r>
                  <w:r>
                    <w:t>- это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прежде всего воспитание в театре.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Это введение в театр как таковой, 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его особый, ни на что иное не </w:t>
                  </w:r>
                  <w:proofErr w:type="spellStart"/>
                  <w:r>
                    <w:t>похо</w:t>
                  </w:r>
                  <w:proofErr w:type="spellEnd"/>
                  <w:r>
                    <w:t>-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t>жий</w:t>
                  </w:r>
                  <w:proofErr w:type="spellEnd"/>
                  <w:r>
                    <w:t xml:space="preserve"> образный мир. Это введение и 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театр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учреждение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культуры.</w:t>
                  </w:r>
                </w:p>
                <w:p w14:paraId="74EC9142" w14:textId="77777777" w:rsidR="00E00E5E" w:rsidRDefault="000F50E9">
                  <w:pPr>
                    <w:pStyle w:val="a3"/>
                    <w:spacing w:line="242" w:lineRule="auto"/>
                    <w:ind w:right="52"/>
                  </w:pPr>
                  <w:r>
                    <w:t>Воспитание театром - это 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привитие начатков театрального эти-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кета, устанавливающего каждый раз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разную меру соответствия изобрази-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тельного и выразительного, </w:t>
                  </w:r>
                  <w:proofErr w:type="spellStart"/>
                  <w:r>
                    <w:t>обрядо</w:t>
                  </w:r>
                  <w:proofErr w:type="spellEnd"/>
                  <w:r>
                    <w:t>-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t>вого</w:t>
                  </w:r>
                  <w:proofErr w:type="spellEnd"/>
                  <w:r>
                    <w:t xml:space="preserve"> и игрового начал, естественно-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t>сти</w:t>
                  </w:r>
                  <w:proofErr w:type="spellEnd"/>
                  <w:r>
                    <w:t xml:space="preserve"> и условности, понимания </w:t>
                  </w:r>
                  <w:proofErr w:type="spellStart"/>
                  <w:r>
                    <w:t>эстети</w:t>
                  </w:r>
                  <w:proofErr w:type="spellEnd"/>
                  <w:r>
                    <w:t>-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ческой изолированности театрально-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го действия от обычной </w:t>
                  </w:r>
                  <w:proofErr w:type="spellStart"/>
                  <w:r>
                    <w:t>жизнедея</w:t>
                  </w:r>
                  <w:proofErr w:type="spellEnd"/>
                  <w:r>
                    <w:t>-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тельности и вместе с тем существо-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t>вания</w:t>
                  </w:r>
                  <w:proofErr w:type="spellEnd"/>
                  <w:r>
                    <w:rPr>
                      <w:spacing w:val="-6"/>
                    </w:rPr>
                    <w:t xml:space="preserve"> </w:t>
                  </w:r>
                  <w:r>
                    <w:t>их</w:t>
                  </w:r>
                  <w:r>
                    <w:rPr>
                      <w:spacing w:val="-3"/>
                    </w:rPr>
                    <w:t xml:space="preserve"> </w:t>
                  </w:r>
                  <w:proofErr w:type="spellStart"/>
                  <w:r>
                    <w:t>жизнетворческой</w:t>
                  </w:r>
                  <w:proofErr w:type="spellEnd"/>
                  <w:r>
                    <w:rPr>
                      <w:spacing w:val="-3"/>
                    </w:rPr>
                    <w:t xml:space="preserve"> </w:t>
                  </w:r>
                  <w:r>
                    <w:t>связи.</w:t>
                  </w:r>
                </w:p>
                <w:p w14:paraId="328D784E" w14:textId="77777777" w:rsidR="00E00E5E" w:rsidRDefault="000F50E9">
                  <w:pPr>
                    <w:pStyle w:val="a3"/>
                    <w:spacing w:before="110" w:line="242" w:lineRule="auto"/>
                  </w:pPr>
                  <w:r>
                    <w:rPr>
                      <w:b/>
                      <w:color w:val="FF0000"/>
                    </w:rPr>
                    <w:t xml:space="preserve">Введение в театр </w:t>
                  </w:r>
                  <w:r>
                    <w:t xml:space="preserve">- это </w:t>
                  </w:r>
                  <w:proofErr w:type="spellStart"/>
                  <w:r>
                    <w:t>повы</w:t>
                  </w:r>
                  <w:proofErr w:type="spellEnd"/>
                  <w:r>
                    <w:t>-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t>шение</w:t>
                  </w:r>
                  <w:proofErr w:type="spellEnd"/>
                  <w:r>
                    <w:t xml:space="preserve"> уровня осведомленности о со-</w:t>
                  </w:r>
                  <w:r>
                    <w:rPr>
                      <w:spacing w:val="-67"/>
                    </w:rPr>
                    <w:t xml:space="preserve"> </w:t>
                  </w:r>
                  <w:proofErr w:type="spellStart"/>
                  <w:r>
                    <w:t>бытиях</w:t>
                  </w:r>
                  <w:proofErr w:type="spellEnd"/>
                  <w:r>
                    <w:t xml:space="preserve"> театральной жизни, а также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придание особой привлекательности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этим событиям, т.е. усиление </w:t>
                  </w:r>
                  <w:proofErr w:type="spellStart"/>
                  <w:r>
                    <w:t>ориен</w:t>
                  </w:r>
                  <w:proofErr w:type="spellEnd"/>
                  <w:r>
                    <w:t>-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t>тационной</w:t>
                  </w:r>
                  <w:proofErr w:type="spellEnd"/>
                  <w:r>
                    <w:t xml:space="preserve"> и мотивационной доступ-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t>ности</w:t>
                  </w:r>
                  <w:proofErr w:type="spellEnd"/>
                  <w:r>
                    <w:t xml:space="preserve"> мира театра.</w:t>
                  </w:r>
                </w:p>
                <w:p w14:paraId="784D0E64" w14:textId="77777777" w:rsidR="00E00E5E" w:rsidRDefault="000F50E9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121"/>
                    </w:tabs>
                    <w:spacing w:line="242" w:lineRule="auto"/>
                    <w:ind w:firstLine="708"/>
                    <w:jc w:val="both"/>
                  </w:pPr>
                  <w:r>
                    <w:rPr>
                      <w:b/>
                      <w:color w:val="FF0000"/>
                    </w:rPr>
                    <w:t xml:space="preserve">Воспитание театром </w:t>
                  </w:r>
                  <w:r>
                    <w:t>- это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также воспитание средствами </w:t>
                  </w:r>
                  <w:proofErr w:type="spellStart"/>
                  <w:r>
                    <w:t>теат</w:t>
                  </w:r>
                  <w:proofErr w:type="spellEnd"/>
                  <w:r>
                    <w:t>-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t>рального</w:t>
                  </w:r>
                  <w:proofErr w:type="spellEnd"/>
                  <w:r>
                    <w:t xml:space="preserve"> искусства, посвящение 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тайны театра как вида художествен-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t>ного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r>
                    <w:t>творчества,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начинающееся</w:t>
                  </w:r>
                </w:p>
              </w:txbxContent>
            </v:textbox>
            <w10:anchorlock/>
          </v:shape>
        </w:pict>
      </w:r>
      <w:r w:rsidR="000F50E9">
        <w:rPr>
          <w:spacing w:val="-15"/>
          <w:position w:val="14"/>
          <w:sz w:val="20"/>
        </w:rPr>
        <w:tab/>
      </w:r>
      <w:r>
        <w:rPr>
          <w:spacing w:val="-15"/>
          <w:position w:val="4"/>
          <w:sz w:val="20"/>
        </w:rPr>
      </w:r>
      <w:r>
        <w:rPr>
          <w:spacing w:val="-15"/>
          <w:position w:val="4"/>
          <w:sz w:val="20"/>
        </w:rPr>
        <w:pict w14:anchorId="0086DF90">
          <v:group id="_x0000_s1030" style="width:225.05pt;height:528.8pt;mso-position-horizontal-relative:char;mso-position-vertical-relative:line" coordsize="4501,10576">
            <v:rect id="_x0000_s1035" style="position:absolute;left:1;top:1;width:4498;height:10453" filled="f" strokecolor="yellow" strokeweight=".14pt"/>
            <v:shape id="_x0000_s1034" type="#_x0000_t75" alt="Куклы для пальчиков" style="position:absolute;left:1591;top:8623;width:2891;height:1953">
              <v:imagedata r:id="rId8" o:title=""/>
            </v:shape>
            <v:shape id="_x0000_s1033" type="#_x0000_t202" style="position:absolute;left:59;top:45;width:4350;height:3996" filled="f" stroked="f">
              <v:textbox inset="0,0,0,0">
                <w:txbxContent>
                  <w:p w14:paraId="64956838" w14:textId="77777777" w:rsidR="00E00E5E" w:rsidRDefault="000F50E9">
                    <w:pPr>
                      <w:spacing w:line="242" w:lineRule="auto"/>
                      <w:ind w:right="577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знакомством</w:t>
                    </w:r>
                    <w:r>
                      <w:rPr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разнообразными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элементами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театральности и</w:t>
                    </w:r>
                  </w:p>
                  <w:p w14:paraId="52CC18B0" w14:textId="77777777" w:rsidR="00E00E5E" w:rsidRDefault="000F50E9">
                    <w:pPr>
                      <w:spacing w:line="242" w:lineRule="auto"/>
                      <w:ind w:right="11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кончающееся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образованием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живого,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непрестанного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интереса к</w:t>
                    </w:r>
                  </w:p>
                  <w:p w14:paraId="7ADC0ACD" w14:textId="77777777" w:rsidR="00E00E5E" w:rsidRDefault="000F50E9">
                    <w:pPr>
                      <w:spacing w:line="242" w:lineRule="auto"/>
                      <w:ind w:right="87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ценностям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театральной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культуры,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ее традициям, раскрывающимся в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той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или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иной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степени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текущем</w:t>
                    </w:r>
                  </w:p>
                  <w:p w14:paraId="669745C5" w14:textId="77777777" w:rsidR="00E00E5E" w:rsidRDefault="000F50E9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состоянии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театрального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процесса.</w:t>
                    </w:r>
                  </w:p>
                  <w:p w14:paraId="545C749A" w14:textId="77777777" w:rsidR="00E00E5E" w:rsidRDefault="000F50E9">
                    <w:pPr>
                      <w:spacing w:before="96" w:line="242" w:lineRule="auto"/>
                      <w:ind w:right="579" w:firstLine="278"/>
                      <w:rPr>
                        <w:sz w:val="28"/>
                      </w:rPr>
                    </w:pPr>
                    <w:r>
                      <w:rPr>
                        <w:b/>
                        <w:color w:val="FF0000"/>
                        <w:sz w:val="28"/>
                      </w:rPr>
                      <w:t>3.</w:t>
                    </w:r>
                    <w:r>
                      <w:rPr>
                        <w:b/>
                        <w:color w:val="FF0000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8"/>
                      </w:rPr>
                      <w:t>Воспитание</w:t>
                    </w:r>
                    <w:r>
                      <w:rPr>
                        <w:b/>
                        <w:color w:val="FF0000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8"/>
                      </w:rPr>
                      <w:t>театром</w:t>
                    </w:r>
                    <w:r>
                      <w:rPr>
                        <w:b/>
                        <w:color w:val="FF0000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-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это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также воспитание в контексте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отечественной и мировой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театральной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культуры.</w:t>
                    </w:r>
                  </w:p>
                </w:txbxContent>
              </v:textbox>
            </v:shape>
            <v:shape id="_x0000_s1032" type="#_x0000_t202" style="position:absolute;left:966;top:4990;width:2931;height:354" filled="f" stroked="f">
              <v:textbox inset="0,0,0,0">
                <w:txbxContent>
                  <w:p w14:paraId="5664C068" w14:textId="77777777" w:rsidR="00E00E5E" w:rsidRDefault="000F50E9">
                    <w:pPr>
                      <w:spacing w:line="353" w:lineRule="exac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008000"/>
                        <w:sz w:val="32"/>
                      </w:rPr>
                      <w:t>Куколки</w:t>
                    </w:r>
                    <w:r>
                      <w:rPr>
                        <w:b/>
                        <w:color w:val="008000"/>
                        <w:spacing w:val="-18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8000"/>
                        <w:sz w:val="32"/>
                      </w:rPr>
                      <w:t>из</w:t>
                    </w:r>
                    <w:r>
                      <w:rPr>
                        <w:b/>
                        <w:color w:val="008000"/>
                        <w:spacing w:val="-19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8000"/>
                        <w:sz w:val="32"/>
                      </w:rPr>
                      <w:t>картона</w:t>
                    </w:r>
                  </w:p>
                </w:txbxContent>
              </v:textbox>
            </v:shape>
            <v:shape id="_x0000_s1031" type="#_x0000_t202" style="position:absolute;left:59;top:5787;width:4399;height:2597" filled="f" stroked="f">
              <v:textbox inset="0,0,0,0">
                <w:txbxContent>
                  <w:p w14:paraId="2537E824" w14:textId="77777777" w:rsidR="00E00E5E" w:rsidRDefault="000F50E9">
                    <w:pPr>
                      <w:spacing w:line="242" w:lineRule="auto"/>
                      <w:ind w:right="274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Вырежьте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кусочек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картона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см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шире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двух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пальцев.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Закруглите</w:t>
                    </w:r>
                  </w:p>
                  <w:p w14:paraId="6CD171EF" w14:textId="77777777" w:rsidR="00E00E5E" w:rsidRDefault="000F50E9">
                    <w:pPr>
                      <w:spacing w:line="242" w:lineRule="auto"/>
                      <w:ind w:right="4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верхний край. У основания сделайте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две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дырочки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для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пальчиков.</w:t>
                    </w:r>
                  </w:p>
                  <w:p w14:paraId="3A0CDB41" w14:textId="77777777" w:rsidR="00E00E5E" w:rsidRDefault="000F50E9">
                    <w:pPr>
                      <w:spacing w:line="242" w:lineRule="auto"/>
                      <w:ind w:right="65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Нарисуйте лицо. Если надо,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приклейте волосы. Проденьте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пальчики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дырочки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второго</w:t>
                    </w:r>
                  </w:p>
                  <w:p w14:paraId="1A442927" w14:textId="77777777" w:rsidR="00E00E5E" w:rsidRDefault="000F50E9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сустава.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Заставьте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кукол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танцевать</w:t>
                    </w:r>
                  </w:p>
                </w:txbxContent>
              </v:textbox>
            </v:shape>
            <w10:anchorlock/>
          </v:group>
        </w:pict>
      </w:r>
      <w:r w:rsidR="000F50E9">
        <w:rPr>
          <w:spacing w:val="-15"/>
          <w:position w:val="4"/>
          <w:sz w:val="20"/>
        </w:rPr>
        <w:tab/>
      </w:r>
      <w:r>
        <w:rPr>
          <w:spacing w:val="-15"/>
          <w:position w:val="17"/>
          <w:sz w:val="20"/>
        </w:rPr>
      </w:r>
      <w:r>
        <w:rPr>
          <w:spacing w:val="-15"/>
          <w:position w:val="17"/>
          <w:sz w:val="20"/>
        </w:rPr>
        <w:pict w14:anchorId="69F62176">
          <v:group id="_x0000_s1026" style="width:247.15pt;height:542.25pt;mso-position-horizontal-relative:char;mso-position-vertical-relative:line" coordsize="4943,10845">
            <v:rect id="_x0000_s1029" style="position:absolute;left:1;top:120;width:4941;height:10723" filled="f" strokecolor="yellow" strokeweight=".14pt"/>
            <v:shape id="_x0000_s1028" type="#_x0000_t75" alt="Кукла для кукольного театра" style="position:absolute;left:569;width:3348;height:1038">
              <v:imagedata r:id="rId9" o:title=""/>
            </v:shape>
            <v:shape id="_x0000_s1027" type="#_x0000_t202" style="position:absolute;width:4943;height:10845" filled="f" stroked="f">
              <v:textbox inset="0,0,0,0">
                <w:txbxContent>
                  <w:p w14:paraId="3C2D4604" w14:textId="77777777" w:rsidR="00E00E5E" w:rsidRDefault="00E00E5E">
                    <w:pPr>
                      <w:rPr>
                        <w:sz w:val="30"/>
                      </w:rPr>
                    </w:pPr>
                  </w:p>
                  <w:p w14:paraId="2FE3E32B" w14:textId="77777777" w:rsidR="00E00E5E" w:rsidRDefault="00E00E5E">
                    <w:pPr>
                      <w:rPr>
                        <w:sz w:val="30"/>
                      </w:rPr>
                    </w:pPr>
                  </w:p>
                  <w:p w14:paraId="548EA8AF" w14:textId="77777777" w:rsidR="00E00E5E" w:rsidRDefault="00E00E5E">
                    <w:pPr>
                      <w:spacing w:before="7"/>
                      <w:rPr>
                        <w:sz w:val="30"/>
                      </w:rPr>
                    </w:pPr>
                  </w:p>
                  <w:p w14:paraId="7FEA2706" w14:textId="77777777" w:rsidR="00E00E5E" w:rsidRDefault="000F50E9">
                    <w:pPr>
                      <w:ind w:left="40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8000"/>
                        <w:sz w:val="28"/>
                      </w:rPr>
                      <w:t>Куколки-игрушки</w:t>
                    </w:r>
                    <w:r>
                      <w:rPr>
                        <w:b/>
                        <w:color w:val="008000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8000"/>
                        <w:sz w:val="28"/>
                      </w:rPr>
                      <w:t>из</w:t>
                    </w:r>
                    <w:r>
                      <w:rPr>
                        <w:b/>
                        <w:color w:val="00800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8000"/>
                        <w:sz w:val="28"/>
                      </w:rPr>
                      <w:t>пробки</w:t>
                    </w:r>
                  </w:p>
                  <w:p w14:paraId="54E80F22" w14:textId="77777777" w:rsidR="00E00E5E" w:rsidRDefault="000F50E9">
                    <w:pPr>
                      <w:spacing w:before="101" w:line="242" w:lineRule="auto"/>
                      <w:ind w:left="59" w:right="63" w:firstLine="34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Простым и легко доступным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материалом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для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творчества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детей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может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служить обычная пробка. Из нее можно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сделать фигурки забавных человечков,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зверей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птиц.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изготовлении</w:t>
                    </w:r>
                  </w:p>
                  <w:p w14:paraId="6599723A" w14:textId="77777777" w:rsidR="00E00E5E" w:rsidRDefault="000F50E9">
                    <w:pPr>
                      <w:spacing w:before="6" w:line="242" w:lineRule="auto"/>
                      <w:ind w:left="59" w:right="7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человечков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саму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пробку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используем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для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туловища, к ней прикрепим с помощью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иголки, спички и клея сделанную из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деревянной бусинки голову. Нарисуем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или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наклеим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из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цветной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бумаги,</w:t>
                    </w:r>
                  </w:p>
                  <w:p w14:paraId="4AC003F8" w14:textId="77777777" w:rsidR="00E00E5E" w:rsidRDefault="000F50E9">
                    <w:pPr>
                      <w:spacing w:before="7" w:line="242" w:lineRule="auto"/>
                      <w:ind w:left="59" w:right="114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разноцветных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лоскутков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глаза,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нос,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рот,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волосы,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одежду,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головные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уборы.</w:t>
                    </w:r>
                  </w:p>
                  <w:p w14:paraId="43652652" w14:textId="77777777" w:rsidR="00E00E5E" w:rsidRDefault="000F50E9">
                    <w:pPr>
                      <w:spacing w:line="242" w:lineRule="auto"/>
                      <w:ind w:left="59" w:right="458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Например, в качестве шляпы можно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использовать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пластмассовую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пробку.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Вот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готово!</w:t>
                    </w:r>
                  </w:p>
                  <w:p w14:paraId="1A7C00D7" w14:textId="77777777" w:rsidR="00E00E5E" w:rsidRDefault="000F50E9">
                    <w:pPr>
                      <w:spacing w:before="100" w:line="242" w:lineRule="auto"/>
                      <w:ind w:left="59" w:right="191" w:firstLine="34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Для изготовления фигурок птиц 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зверей ко всему этому вам могут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понадобиться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еще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различные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перышки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кусочки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меха.</w:t>
                    </w:r>
                  </w:p>
                  <w:p w14:paraId="223904E9" w14:textId="77777777" w:rsidR="00E00E5E" w:rsidRDefault="000F50E9">
                    <w:pPr>
                      <w:spacing w:before="101" w:line="242" w:lineRule="auto"/>
                      <w:ind w:left="59" w:right="542" w:firstLine="341"/>
                      <w:rPr>
                        <w:sz w:val="28"/>
                      </w:rPr>
                    </w:pPr>
                    <w:r>
                      <w:rPr>
                        <w:b/>
                        <w:color w:val="008000"/>
                        <w:sz w:val="28"/>
                      </w:rPr>
                      <w:t xml:space="preserve">Из спичечного коробка </w:t>
                    </w:r>
                    <w:r>
                      <w:rPr>
                        <w:sz w:val="28"/>
                      </w:rPr>
                      <w:t>можно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сделать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тележку,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где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колесами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будут</w:t>
                    </w:r>
                  </w:p>
                  <w:p w14:paraId="007E1918" w14:textId="77777777" w:rsidR="00E00E5E" w:rsidRDefault="000F50E9">
                    <w:pPr>
                      <w:spacing w:before="2" w:line="242" w:lineRule="auto"/>
                      <w:ind w:left="59" w:right="44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служить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кружки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из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пробки.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“Колеса”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закрепляются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спичечной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оси,</w:t>
                    </w:r>
                  </w:p>
                  <w:p w14:paraId="009554E9" w14:textId="77777777" w:rsidR="00E00E5E" w:rsidRDefault="000F50E9">
                    <w:pPr>
                      <w:spacing w:before="3" w:line="242" w:lineRule="auto"/>
                      <w:ind w:left="59" w:right="25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приклеенной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днищу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клейкой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лентой.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Чтобы колеса вращались, попробуйте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спички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обернуть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бумагой.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этом</w:t>
                    </w:r>
                  </w:p>
                  <w:p w14:paraId="7BE7220B" w14:textId="77777777" w:rsidR="00E00E5E" w:rsidRDefault="000F50E9">
                    <w:pPr>
                      <w:spacing w:before="4" w:line="244" w:lineRule="auto"/>
                      <w:ind w:left="59" w:right="124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случае клейкая лента приклеится к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бумаге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ось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будет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свободно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вращаться.</w:t>
                    </w:r>
                  </w:p>
                </w:txbxContent>
              </v:textbox>
            </v:shape>
            <w10:anchorlock/>
          </v:group>
        </w:pict>
      </w:r>
    </w:p>
    <w:p w14:paraId="3123FE27" w14:textId="4CD9DE75" w:rsidR="000F50E9" w:rsidRDefault="000F50E9">
      <w:pPr>
        <w:tabs>
          <w:tab w:val="left" w:pos="5874"/>
          <w:tab w:val="left" w:pos="11280"/>
        </w:tabs>
        <w:ind w:left="166"/>
        <w:rPr>
          <w:spacing w:val="-15"/>
          <w:position w:val="17"/>
          <w:sz w:val="20"/>
        </w:rPr>
      </w:pPr>
    </w:p>
    <w:p w14:paraId="5D38027F" w14:textId="48C4B3BA" w:rsidR="000F50E9" w:rsidRDefault="000F50E9">
      <w:pPr>
        <w:tabs>
          <w:tab w:val="left" w:pos="5874"/>
          <w:tab w:val="left" w:pos="11280"/>
        </w:tabs>
        <w:ind w:left="166"/>
        <w:rPr>
          <w:spacing w:val="-15"/>
          <w:position w:val="17"/>
          <w:sz w:val="20"/>
        </w:rPr>
      </w:pPr>
    </w:p>
    <w:p w14:paraId="3D2FCE7F" w14:textId="6E11B580" w:rsidR="000F50E9" w:rsidRDefault="000F50E9">
      <w:pPr>
        <w:tabs>
          <w:tab w:val="left" w:pos="5874"/>
          <w:tab w:val="left" w:pos="11280"/>
        </w:tabs>
        <w:ind w:left="166"/>
        <w:rPr>
          <w:spacing w:val="-15"/>
          <w:position w:val="17"/>
          <w:sz w:val="20"/>
        </w:rPr>
      </w:pPr>
    </w:p>
    <w:p w14:paraId="386CE7C3" w14:textId="4503EBD9" w:rsidR="000F50E9" w:rsidRDefault="000F50E9">
      <w:pPr>
        <w:tabs>
          <w:tab w:val="left" w:pos="5874"/>
          <w:tab w:val="left" w:pos="11280"/>
        </w:tabs>
        <w:ind w:left="166"/>
        <w:rPr>
          <w:spacing w:val="-15"/>
          <w:position w:val="17"/>
          <w:sz w:val="20"/>
        </w:rPr>
      </w:pPr>
    </w:p>
    <w:p w14:paraId="427BACAA" w14:textId="1D9BBE84" w:rsidR="000F50E9" w:rsidRDefault="000F50E9">
      <w:pPr>
        <w:tabs>
          <w:tab w:val="left" w:pos="5874"/>
          <w:tab w:val="left" w:pos="11280"/>
        </w:tabs>
        <w:ind w:left="166"/>
        <w:rPr>
          <w:spacing w:val="-15"/>
          <w:position w:val="17"/>
          <w:sz w:val="20"/>
        </w:rPr>
      </w:pPr>
    </w:p>
    <w:p w14:paraId="7AE88FBD" w14:textId="46DF31EE" w:rsidR="000F50E9" w:rsidRDefault="000F50E9">
      <w:pPr>
        <w:tabs>
          <w:tab w:val="left" w:pos="5874"/>
          <w:tab w:val="left" w:pos="11280"/>
        </w:tabs>
        <w:ind w:left="166"/>
        <w:rPr>
          <w:spacing w:val="-15"/>
          <w:position w:val="17"/>
          <w:sz w:val="20"/>
        </w:rPr>
      </w:pPr>
    </w:p>
    <w:p w14:paraId="7B8B636E" w14:textId="2D726959" w:rsidR="000F50E9" w:rsidRDefault="000F50E9">
      <w:pPr>
        <w:tabs>
          <w:tab w:val="left" w:pos="5874"/>
          <w:tab w:val="left" w:pos="11280"/>
        </w:tabs>
        <w:ind w:left="166"/>
        <w:rPr>
          <w:spacing w:val="-15"/>
          <w:position w:val="17"/>
          <w:sz w:val="20"/>
        </w:rPr>
      </w:pPr>
    </w:p>
    <w:p w14:paraId="194054E0" w14:textId="5404CB2C" w:rsidR="000F50E9" w:rsidRDefault="000F50E9">
      <w:pPr>
        <w:tabs>
          <w:tab w:val="left" w:pos="5874"/>
          <w:tab w:val="left" w:pos="11280"/>
        </w:tabs>
        <w:ind w:left="166"/>
        <w:rPr>
          <w:spacing w:val="-15"/>
          <w:position w:val="17"/>
          <w:sz w:val="20"/>
        </w:rPr>
      </w:pPr>
    </w:p>
    <w:p w14:paraId="56F340DB" w14:textId="4D0C04A6" w:rsidR="000F50E9" w:rsidRDefault="000F50E9">
      <w:pPr>
        <w:tabs>
          <w:tab w:val="left" w:pos="5874"/>
          <w:tab w:val="left" w:pos="11280"/>
        </w:tabs>
        <w:ind w:left="166"/>
        <w:rPr>
          <w:spacing w:val="-15"/>
          <w:position w:val="17"/>
          <w:sz w:val="20"/>
        </w:rPr>
      </w:pPr>
    </w:p>
    <w:p w14:paraId="611B2E24" w14:textId="6AC6131C" w:rsidR="000F50E9" w:rsidRDefault="000F50E9">
      <w:pPr>
        <w:tabs>
          <w:tab w:val="left" w:pos="5874"/>
          <w:tab w:val="left" w:pos="11280"/>
        </w:tabs>
        <w:ind w:left="166"/>
        <w:rPr>
          <w:spacing w:val="-15"/>
          <w:position w:val="17"/>
          <w:sz w:val="20"/>
        </w:rPr>
      </w:pPr>
    </w:p>
    <w:p w14:paraId="4BD818ED" w14:textId="3C410A66" w:rsidR="000F50E9" w:rsidRDefault="000F50E9">
      <w:pPr>
        <w:tabs>
          <w:tab w:val="left" w:pos="5874"/>
          <w:tab w:val="left" w:pos="11280"/>
        </w:tabs>
        <w:ind w:left="166"/>
        <w:rPr>
          <w:spacing w:val="-15"/>
          <w:position w:val="17"/>
          <w:sz w:val="20"/>
        </w:rPr>
      </w:pPr>
    </w:p>
    <w:p w14:paraId="2638BDC7" w14:textId="69D54326" w:rsidR="000F50E9" w:rsidRDefault="000F50E9">
      <w:pPr>
        <w:tabs>
          <w:tab w:val="left" w:pos="5874"/>
          <w:tab w:val="left" w:pos="11280"/>
        </w:tabs>
        <w:ind w:left="166"/>
        <w:rPr>
          <w:spacing w:val="-15"/>
          <w:position w:val="17"/>
          <w:sz w:val="20"/>
        </w:rPr>
      </w:pPr>
    </w:p>
    <w:p w14:paraId="357DEA10" w14:textId="3A8938D0" w:rsidR="000F50E9" w:rsidRDefault="000F50E9">
      <w:pPr>
        <w:tabs>
          <w:tab w:val="left" w:pos="5874"/>
          <w:tab w:val="left" w:pos="11280"/>
        </w:tabs>
        <w:ind w:left="166"/>
        <w:rPr>
          <w:spacing w:val="-15"/>
          <w:position w:val="17"/>
          <w:sz w:val="20"/>
        </w:rPr>
      </w:pPr>
    </w:p>
    <w:p w14:paraId="3D55449A" w14:textId="0B3594E6" w:rsidR="000F50E9" w:rsidRDefault="000F50E9">
      <w:pPr>
        <w:tabs>
          <w:tab w:val="left" w:pos="5874"/>
          <w:tab w:val="left" w:pos="11280"/>
        </w:tabs>
        <w:ind w:left="166"/>
        <w:rPr>
          <w:spacing w:val="-15"/>
          <w:position w:val="17"/>
          <w:sz w:val="20"/>
        </w:rPr>
      </w:pPr>
    </w:p>
    <w:p w14:paraId="219E03F0" w14:textId="4609D37F" w:rsidR="000F50E9" w:rsidRDefault="000F50E9">
      <w:pPr>
        <w:tabs>
          <w:tab w:val="left" w:pos="5874"/>
          <w:tab w:val="left" w:pos="11280"/>
        </w:tabs>
        <w:ind w:left="166"/>
        <w:rPr>
          <w:spacing w:val="-15"/>
          <w:position w:val="17"/>
          <w:sz w:val="20"/>
        </w:rPr>
      </w:pPr>
    </w:p>
    <w:p w14:paraId="020389A7" w14:textId="5CC48F54" w:rsidR="000F50E9" w:rsidRDefault="000F50E9">
      <w:pPr>
        <w:tabs>
          <w:tab w:val="left" w:pos="5874"/>
          <w:tab w:val="left" w:pos="11280"/>
        </w:tabs>
        <w:ind w:left="166"/>
        <w:rPr>
          <w:spacing w:val="-15"/>
          <w:position w:val="17"/>
          <w:sz w:val="20"/>
        </w:rPr>
      </w:pPr>
    </w:p>
    <w:p w14:paraId="7BBB642E" w14:textId="5EFF214F" w:rsidR="000F50E9" w:rsidRDefault="000F50E9">
      <w:pPr>
        <w:tabs>
          <w:tab w:val="left" w:pos="5874"/>
          <w:tab w:val="left" w:pos="11280"/>
        </w:tabs>
        <w:ind w:left="166"/>
        <w:rPr>
          <w:spacing w:val="-15"/>
          <w:position w:val="17"/>
          <w:sz w:val="20"/>
        </w:rPr>
      </w:pPr>
    </w:p>
    <w:p w14:paraId="7CADC36A" w14:textId="312EB30B" w:rsidR="000F50E9" w:rsidRDefault="000F50E9">
      <w:pPr>
        <w:tabs>
          <w:tab w:val="left" w:pos="5874"/>
          <w:tab w:val="left" w:pos="11280"/>
        </w:tabs>
        <w:ind w:left="166"/>
        <w:rPr>
          <w:spacing w:val="-15"/>
          <w:position w:val="17"/>
          <w:sz w:val="20"/>
        </w:rPr>
      </w:pPr>
    </w:p>
    <w:p w14:paraId="67977872" w14:textId="38F4AA3F" w:rsidR="000F50E9" w:rsidRDefault="000F50E9">
      <w:pPr>
        <w:tabs>
          <w:tab w:val="left" w:pos="5874"/>
          <w:tab w:val="left" w:pos="11280"/>
        </w:tabs>
        <w:ind w:left="166"/>
        <w:rPr>
          <w:spacing w:val="-15"/>
          <w:position w:val="17"/>
          <w:sz w:val="20"/>
        </w:rPr>
      </w:pPr>
    </w:p>
    <w:p w14:paraId="1D33FDE4" w14:textId="6E9FE6D9" w:rsidR="000F50E9" w:rsidRDefault="000F50E9">
      <w:pPr>
        <w:tabs>
          <w:tab w:val="left" w:pos="5874"/>
          <w:tab w:val="left" w:pos="11280"/>
        </w:tabs>
        <w:ind w:left="166"/>
        <w:rPr>
          <w:spacing w:val="-15"/>
          <w:position w:val="17"/>
          <w:sz w:val="20"/>
        </w:rPr>
      </w:pPr>
    </w:p>
    <w:p w14:paraId="0767F691" w14:textId="77777777" w:rsidR="000F50E9" w:rsidRDefault="000F50E9">
      <w:pPr>
        <w:tabs>
          <w:tab w:val="left" w:pos="5874"/>
          <w:tab w:val="left" w:pos="11280"/>
        </w:tabs>
        <w:ind w:left="166"/>
        <w:rPr>
          <w:sz w:val="20"/>
        </w:rPr>
      </w:pPr>
    </w:p>
    <w:sectPr w:rsidR="000F50E9">
      <w:pgSz w:w="16840" w:h="11910" w:orient="landscape"/>
      <w:pgMar w:top="300" w:right="2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072E2"/>
    <w:multiLevelType w:val="hybridMultilevel"/>
    <w:tmpl w:val="1F0674DC"/>
    <w:lvl w:ilvl="0" w:tplc="89A274CC">
      <w:start w:val="1"/>
      <w:numFmt w:val="decimal"/>
      <w:lvlText w:val="%1."/>
      <w:lvlJc w:val="left"/>
      <w:pPr>
        <w:ind w:left="54" w:hanging="358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8"/>
        <w:szCs w:val="28"/>
        <w:lang w:val="ru-RU" w:eastAsia="en-US" w:bidi="ar-SA"/>
      </w:rPr>
    </w:lvl>
    <w:lvl w:ilvl="1" w:tplc="35D0C39E">
      <w:numFmt w:val="bullet"/>
      <w:lvlText w:val="•"/>
      <w:lvlJc w:val="left"/>
      <w:pPr>
        <w:ind w:left="514" w:hanging="358"/>
      </w:pPr>
      <w:rPr>
        <w:rFonts w:hint="default"/>
        <w:lang w:val="ru-RU" w:eastAsia="en-US" w:bidi="ar-SA"/>
      </w:rPr>
    </w:lvl>
    <w:lvl w:ilvl="2" w:tplc="1250DB04">
      <w:numFmt w:val="bullet"/>
      <w:lvlText w:val="•"/>
      <w:lvlJc w:val="left"/>
      <w:pPr>
        <w:ind w:left="968" w:hanging="358"/>
      </w:pPr>
      <w:rPr>
        <w:rFonts w:hint="default"/>
        <w:lang w:val="ru-RU" w:eastAsia="en-US" w:bidi="ar-SA"/>
      </w:rPr>
    </w:lvl>
    <w:lvl w:ilvl="3" w:tplc="C8560A9E">
      <w:numFmt w:val="bullet"/>
      <w:lvlText w:val="•"/>
      <w:lvlJc w:val="left"/>
      <w:pPr>
        <w:ind w:left="1423" w:hanging="358"/>
      </w:pPr>
      <w:rPr>
        <w:rFonts w:hint="default"/>
        <w:lang w:val="ru-RU" w:eastAsia="en-US" w:bidi="ar-SA"/>
      </w:rPr>
    </w:lvl>
    <w:lvl w:ilvl="4" w:tplc="A156FFF0">
      <w:numFmt w:val="bullet"/>
      <w:lvlText w:val="•"/>
      <w:lvlJc w:val="left"/>
      <w:pPr>
        <w:ind w:left="1877" w:hanging="358"/>
      </w:pPr>
      <w:rPr>
        <w:rFonts w:hint="default"/>
        <w:lang w:val="ru-RU" w:eastAsia="en-US" w:bidi="ar-SA"/>
      </w:rPr>
    </w:lvl>
    <w:lvl w:ilvl="5" w:tplc="4E30E234">
      <w:numFmt w:val="bullet"/>
      <w:lvlText w:val="•"/>
      <w:lvlJc w:val="left"/>
      <w:pPr>
        <w:ind w:left="2332" w:hanging="358"/>
      </w:pPr>
      <w:rPr>
        <w:rFonts w:hint="default"/>
        <w:lang w:val="ru-RU" w:eastAsia="en-US" w:bidi="ar-SA"/>
      </w:rPr>
    </w:lvl>
    <w:lvl w:ilvl="6" w:tplc="7AC44FD0">
      <w:numFmt w:val="bullet"/>
      <w:lvlText w:val="•"/>
      <w:lvlJc w:val="left"/>
      <w:pPr>
        <w:ind w:left="2786" w:hanging="358"/>
      </w:pPr>
      <w:rPr>
        <w:rFonts w:hint="default"/>
        <w:lang w:val="ru-RU" w:eastAsia="en-US" w:bidi="ar-SA"/>
      </w:rPr>
    </w:lvl>
    <w:lvl w:ilvl="7" w:tplc="5A8ADB66">
      <w:numFmt w:val="bullet"/>
      <w:lvlText w:val="•"/>
      <w:lvlJc w:val="left"/>
      <w:pPr>
        <w:ind w:left="3240" w:hanging="358"/>
      </w:pPr>
      <w:rPr>
        <w:rFonts w:hint="default"/>
        <w:lang w:val="ru-RU" w:eastAsia="en-US" w:bidi="ar-SA"/>
      </w:rPr>
    </w:lvl>
    <w:lvl w:ilvl="8" w:tplc="51A6D866">
      <w:numFmt w:val="bullet"/>
      <w:lvlText w:val="•"/>
      <w:lvlJc w:val="left"/>
      <w:pPr>
        <w:ind w:left="3695" w:hanging="35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0E5E"/>
    <w:rsid w:val="000F1DD4"/>
    <w:rsid w:val="000F50E9"/>
    <w:rsid w:val="00D96FBC"/>
    <w:rsid w:val="00E0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2E77FB25"/>
  <w15:docId w15:val="{22ABEFA5-F188-4C4D-B099-BC839708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2"/>
      <w:ind w:left="54" w:right="53" w:firstLine="708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74" w:right="77" w:firstLine="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5</cp:revision>
  <dcterms:created xsi:type="dcterms:W3CDTF">2022-03-04T12:27:00Z</dcterms:created>
  <dcterms:modified xsi:type="dcterms:W3CDTF">2022-03-04T13:03:00Z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2018-12-07T00:00:00Z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2022-03-04T00:00:00Z</vt:filetime>
  </property>
</Properties>
</file>