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3F" w:rsidRDefault="00137E3F" w:rsidP="00441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C96">
        <w:rPr>
          <w:rFonts w:ascii="Times New Roman" w:hAnsi="Times New Roman" w:cs="Times New Roman"/>
          <w:b/>
          <w:sz w:val="28"/>
          <w:szCs w:val="28"/>
        </w:rPr>
        <w:t>Движущие силы сказочных игр (</w:t>
      </w:r>
      <w:proofErr w:type="spellStart"/>
      <w:r w:rsidRPr="00441C96">
        <w:rPr>
          <w:rFonts w:ascii="Times New Roman" w:hAnsi="Times New Roman" w:cs="Times New Roman"/>
          <w:b/>
          <w:sz w:val="28"/>
          <w:szCs w:val="28"/>
        </w:rPr>
        <w:t>сказкотерапия</w:t>
      </w:r>
      <w:proofErr w:type="spellEnd"/>
      <w:r w:rsidRPr="00441C96">
        <w:rPr>
          <w:rFonts w:ascii="Times New Roman" w:hAnsi="Times New Roman" w:cs="Times New Roman"/>
          <w:b/>
          <w:sz w:val="28"/>
          <w:szCs w:val="28"/>
        </w:rPr>
        <w:t xml:space="preserve"> как метод развития эмоционально-волевой сферы ребенка)</w:t>
      </w:r>
    </w:p>
    <w:p w:rsidR="0018482B" w:rsidRPr="00BE6247" w:rsidRDefault="0018482B" w:rsidP="00BE6247">
      <w:pPr>
        <w:jc w:val="right"/>
        <w:rPr>
          <w:rFonts w:ascii="Times New Roman" w:hAnsi="Times New Roman" w:cs="Times New Roman"/>
          <w:b/>
        </w:rPr>
      </w:pPr>
      <w:r w:rsidRPr="00BE6247">
        <w:rPr>
          <w:rFonts w:ascii="Times New Roman" w:hAnsi="Times New Roman" w:cs="Times New Roman"/>
          <w:b/>
        </w:rPr>
        <w:t xml:space="preserve">Сказка ложь, да в ней намек! </w:t>
      </w:r>
      <w:r w:rsidR="00BE6247">
        <w:rPr>
          <w:rFonts w:ascii="Times New Roman" w:hAnsi="Times New Roman" w:cs="Times New Roman"/>
          <w:b/>
        </w:rPr>
        <w:t>Добрым молодцам урок.</w:t>
      </w:r>
    </w:p>
    <w:p w:rsidR="0018482B" w:rsidRPr="00BE6247" w:rsidRDefault="0018482B" w:rsidP="00BE6247">
      <w:pPr>
        <w:jc w:val="right"/>
        <w:rPr>
          <w:rFonts w:ascii="Times New Roman" w:hAnsi="Times New Roman" w:cs="Times New Roman"/>
          <w:b/>
        </w:rPr>
      </w:pPr>
      <w:r w:rsidRPr="00BE6247">
        <w:rPr>
          <w:rFonts w:ascii="Times New Roman" w:hAnsi="Times New Roman" w:cs="Times New Roman"/>
          <w:b/>
        </w:rPr>
        <w:t>Александр Пушкин</w:t>
      </w:r>
    </w:p>
    <w:p w:rsidR="000F54C8" w:rsidRPr="00537FA1" w:rsidRDefault="00137E3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  </w:t>
      </w:r>
      <w:r w:rsidR="000F54C8" w:rsidRPr="00537FA1">
        <w:rPr>
          <w:rFonts w:ascii="Times New Roman" w:hAnsi="Times New Roman" w:cs="Times New Roman"/>
          <w:sz w:val="24"/>
          <w:szCs w:val="24"/>
        </w:rPr>
        <w:t>Все чаще педагоги и психологи используют термины «эмоциональная неадекватность», «эмоциональные нарушения». За этим стоят страхи и тревоги, чрезмерная плаксивость и агрессивность, обидчивость, чувство подавленности и одиночества и многое другое. Не только детям, но и взрослым не просто разобраться в своих чувствах.</w:t>
      </w:r>
      <w:r w:rsidRPr="00537FA1">
        <w:rPr>
          <w:rFonts w:ascii="Times New Roman" w:hAnsi="Times New Roman" w:cs="Times New Roman"/>
          <w:sz w:val="24"/>
          <w:szCs w:val="24"/>
        </w:rPr>
        <w:t xml:space="preserve"> Нередко чувства руководят поступками, и сожаление об этом приходит лишь «задним числом».</w:t>
      </w:r>
    </w:p>
    <w:p w:rsidR="000F54C8" w:rsidRPr="00537FA1" w:rsidRDefault="00137E3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Ребенка приводят к психологу для избавления страхов, тиков, плохой успеваемости, замкнутости, «заторможенности» и решения других проблем. Однако это лишь симптомы, верхние части айсберга. </w:t>
      </w:r>
      <w:proofErr w:type="gramStart"/>
      <w:r w:rsidRPr="00537FA1">
        <w:rPr>
          <w:rFonts w:ascii="Times New Roman" w:hAnsi="Times New Roman" w:cs="Times New Roman"/>
          <w:sz w:val="24"/>
          <w:szCs w:val="24"/>
        </w:rPr>
        <w:t>Основные проблемы возникают от недостаточно сформированной Я-концепции, от бессознательного ощущения внутреннего хаоса, от слабости «Я»</w:t>
      </w:r>
      <w:r w:rsidR="00441C96" w:rsidRPr="00537FA1">
        <w:rPr>
          <w:rFonts w:ascii="Times New Roman" w:hAnsi="Times New Roman" w:cs="Times New Roman"/>
          <w:sz w:val="24"/>
          <w:szCs w:val="24"/>
        </w:rPr>
        <w:t>.</w:t>
      </w:r>
      <w:r w:rsidRPr="00537F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37E3F" w:rsidRPr="00537FA1" w:rsidRDefault="00137E3F" w:rsidP="00537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C5B" w:rsidRPr="00537FA1" w:rsidRDefault="002F6C5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«Не бойся сказок. Бойся лжи.</w:t>
      </w:r>
    </w:p>
    <w:p w:rsidR="002F6C5B" w:rsidRPr="00537FA1" w:rsidRDefault="002F6C5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А сказка? Сказка не обманет.</w:t>
      </w:r>
    </w:p>
    <w:p w:rsidR="002F6C5B" w:rsidRPr="00537FA1" w:rsidRDefault="002F6C5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Ребёнку сказку расскажи».</w:t>
      </w:r>
    </w:p>
    <w:p w:rsidR="002F6C5B" w:rsidRPr="00537FA1" w:rsidRDefault="002F6C5B" w:rsidP="00537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1FB" w:rsidRPr="00537FA1" w:rsidRDefault="002F6C5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Современному ребенку мало прочитать сказку, раскрасить изображения ее героев, поговорить о сюжете. С ребенком третьего тысячелетия необходимо осмысливать сказки, вместе искать и находить скрытые значения и жизненные уроки. И в этом случае сказки никогда не уведут ребенка в реальность. Наоборот, помогут ему в реальной жизни стать активным созидателем.</w:t>
      </w:r>
      <w:r w:rsidRPr="00537FA1">
        <w:rPr>
          <w:rFonts w:ascii="Times New Roman" w:hAnsi="Times New Roman" w:cs="Times New Roman"/>
          <w:sz w:val="24"/>
          <w:szCs w:val="24"/>
        </w:rPr>
        <w:br/>
        <w:t xml:space="preserve"> И если с ребенком размышлять над каждой прочитанной сказкой, то знания, зашифрованные в них, будут находиться не в пассиве, а в активе, не в подсознании, а в сознании. Тем самым удастся подготовить ребенка к жизни, сформировать важнейшие ценности. </w:t>
      </w:r>
    </w:p>
    <w:p w:rsidR="000F54C8" w:rsidRPr="00537FA1" w:rsidRDefault="000F54C8" w:rsidP="00537F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FA1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 xml:space="preserve"> является самым древним психологическим и педагогическим методом. Знания о мире, о философии жизни испокон веков передавались из уст в уста и переписывались, каждое поколение перечитывало и впитывало их. Сегодня под термином «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 xml:space="preserve">» понимается способ передачи знаний о духовном пути души и социальной реализации человека. Именно поэтому 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сказкотерапию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 xml:space="preserve"> называют воспитательной системой, сообразной духовной природе человека.</w:t>
      </w:r>
    </w:p>
    <w:p w:rsidR="00BF442B" w:rsidRPr="00537FA1" w:rsidRDefault="00BF442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Для преодоления психоэмоционального напряжения рационально использовать метод 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 xml:space="preserve">, так как сказка не только позволяет лучше понять детей, обучать и воспитывать их, но и лечит, став эффективным, полезным и очень приятным лекарством. Сказка даёт возможность найти общий язык с ребенком, помочь ему преодолеть первые трудности. Часто бывает сложно выяснить, что конкретно тревожит ребенка, ведь многие </w:t>
      </w:r>
      <w:r w:rsidRPr="00537FA1">
        <w:rPr>
          <w:rFonts w:ascii="Times New Roman" w:hAnsi="Times New Roman" w:cs="Times New Roman"/>
          <w:sz w:val="24"/>
          <w:szCs w:val="24"/>
        </w:rPr>
        <w:lastRenderedPageBreak/>
        <w:t xml:space="preserve">дети стесняются своих страхов, а некоторые даже чувствуют себя виновными в них, поэтому им трудно рассказывать о своих проблемах. А когда взрослые заводят с ними разговор на эту тему, дети замыкаются. Вот тут и приходит на помощь 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>, ведь ребенку легче рассказать о том, что беспокоит не его, а далекого сказочного героя.</w:t>
      </w:r>
    </w:p>
    <w:p w:rsidR="00BF442B" w:rsidRPr="00537FA1" w:rsidRDefault="00BF442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И, самое главное, в результате 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 xml:space="preserve"> ребенок чувствует поддержку и неравнодушие взрослых, которые находятся рядом с ним. А это ему так необходимо в наш век научно-технического прогресса и тотального одиночества.</w:t>
      </w:r>
    </w:p>
    <w:p w:rsidR="00BF442B" w:rsidRPr="00537FA1" w:rsidRDefault="00BF442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Сказку, как лекарство, можно применять с 4-х летнего возраста, потому, что результативным средством воздействия 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 xml:space="preserve"> становится только тогда, когда человек четко осознает отличие сказки и выдумки от жизни и реальности. А у ребенка это осознание начинается как раз на рубеже 4-х лет.</w:t>
      </w:r>
    </w:p>
    <w:p w:rsidR="00A64D37" w:rsidRPr="00537FA1" w:rsidRDefault="00A64D37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FA1">
        <w:rPr>
          <w:rFonts w:ascii="Times New Roman" w:hAnsi="Times New Roman" w:cs="Times New Roman"/>
          <w:b/>
          <w:sz w:val="24"/>
          <w:szCs w:val="24"/>
        </w:rPr>
        <w:t>Выделяют пять видов сказок</w:t>
      </w:r>
    </w:p>
    <w:p w:rsidR="00A64D37" w:rsidRPr="00537FA1" w:rsidRDefault="00A64D37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1.К художественным сказкам мы относим сказки, созданные многовековой мудростью народа и авторские истории. Собственно, именно это и принято называть сказками, мифами, притчами, историями.</w:t>
      </w:r>
    </w:p>
    <w:p w:rsidR="00A64D37" w:rsidRPr="00537FA1" w:rsidRDefault="00A64D37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2.Народные сказки. Древнейшая основа мифов и сказок – единство человека и природы. Для нашего далекого предка природа была живой, и процесс “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мифосложения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>” и “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сказкотворчества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>” был связан с принципом “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оживотворения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>”.</w:t>
      </w:r>
    </w:p>
    <w:p w:rsidR="00A64D37" w:rsidRPr="00537FA1" w:rsidRDefault="00A64D37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3.Авторские художественные сказки </w:t>
      </w:r>
      <w:proofErr w:type="gramStart"/>
      <w:r w:rsidRPr="00537FA1">
        <w:rPr>
          <w:rFonts w:ascii="Times New Roman" w:hAnsi="Times New Roman" w:cs="Times New Roman"/>
          <w:sz w:val="24"/>
          <w:szCs w:val="24"/>
        </w:rPr>
        <w:t>более трепетны</w:t>
      </w:r>
      <w:proofErr w:type="gramEnd"/>
      <w:r w:rsidRPr="00537FA1">
        <w:rPr>
          <w:rFonts w:ascii="Times New Roman" w:hAnsi="Times New Roman" w:cs="Times New Roman"/>
          <w:sz w:val="24"/>
          <w:szCs w:val="24"/>
        </w:rPr>
        <w:t xml:space="preserve">, образны, чем народные. Если мы хотим помочь ребенку осознать свои внутренние переживания, мы, выберем авторскую сказку, несмотря на большое количество </w:t>
      </w:r>
      <w:proofErr w:type="gramStart"/>
      <w:r w:rsidRPr="00537FA1">
        <w:rPr>
          <w:rFonts w:ascii="Times New Roman" w:hAnsi="Times New Roman" w:cs="Times New Roman"/>
          <w:sz w:val="24"/>
          <w:szCs w:val="24"/>
        </w:rPr>
        <w:t>личностных</w:t>
      </w:r>
      <w:proofErr w:type="gramEnd"/>
      <w:r w:rsidRPr="00537FA1">
        <w:rPr>
          <w:rFonts w:ascii="Times New Roman" w:hAnsi="Times New Roman" w:cs="Times New Roman"/>
          <w:sz w:val="24"/>
          <w:szCs w:val="24"/>
        </w:rPr>
        <w:t xml:space="preserve"> проекцией.</w:t>
      </w:r>
    </w:p>
    <w:p w:rsidR="00A64D37" w:rsidRPr="00537FA1" w:rsidRDefault="00A64D37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4.Дидактические сказки создаются педагогами для “упаковки” учебного материала. При этом абстрактные символы (цифры, буквы, звуки, арифметические действия и пр.) одушевляются, создаётся сказочный образ мира, в котором они живут. Дидактические сказки могут раскрывать смысл и важность определенных знаний. В форме дидактических сказок “подаются” учебные задания.</w:t>
      </w:r>
    </w:p>
    <w:p w:rsidR="00A64D37" w:rsidRPr="00537FA1" w:rsidRDefault="00A64D37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5.Психокоррекционные сказки создаются для мягкого влияния на поведение ребенка.</w:t>
      </w:r>
    </w:p>
    <w:p w:rsidR="00A64D37" w:rsidRPr="00537FA1" w:rsidRDefault="00A64D37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Психотерапевтические сказки. Сказки, врачующие Душу... Сказки, раскрывающие глубинный смысл происходящих событий. Психотерапевтические сказки часто оставляют человека с вопросом. Это, в свою очередь, стимулирует процесс личностного роста.</w:t>
      </w:r>
    </w:p>
    <w:p w:rsidR="00A64D37" w:rsidRPr="00537FA1" w:rsidRDefault="00A64D37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Медитативные сказки создаются для накопления положительного образного опыта, снятия психоэмоционального напряжения, создания в душе лучших моделей взаимоотношений, развития личностного ресурса.</w:t>
      </w:r>
    </w:p>
    <w:p w:rsidR="00BF442B" w:rsidRPr="00537FA1" w:rsidRDefault="00BF442B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FA1">
        <w:rPr>
          <w:rFonts w:ascii="Times New Roman" w:hAnsi="Times New Roman" w:cs="Times New Roman"/>
          <w:b/>
          <w:sz w:val="24"/>
          <w:szCs w:val="24"/>
        </w:rPr>
        <w:t>Преимущество сказок для личности ребенка заключается в следующем:</w:t>
      </w:r>
    </w:p>
    <w:p w:rsidR="00BF442B" w:rsidRPr="00537FA1" w:rsidRDefault="00D810F0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1.</w:t>
      </w:r>
      <w:r w:rsidR="00BF442B" w:rsidRPr="00537FA1">
        <w:rPr>
          <w:rFonts w:ascii="Times New Roman" w:hAnsi="Times New Roman" w:cs="Times New Roman"/>
          <w:sz w:val="24"/>
          <w:szCs w:val="24"/>
        </w:rPr>
        <w:t xml:space="preserve">Отсутствие в сказках дидактики, нравоучений. Самое большое, что может «позволить себе» жанр сказки – это намек на то, как лучше поступать в той или иной жизненной ситуации. В сказке никто не учит ребенка «жить правильно». События сказочной истории </w:t>
      </w:r>
      <w:r w:rsidR="00BF442B" w:rsidRPr="00537FA1">
        <w:rPr>
          <w:rFonts w:ascii="Times New Roman" w:hAnsi="Times New Roman" w:cs="Times New Roman"/>
          <w:sz w:val="24"/>
          <w:szCs w:val="24"/>
        </w:rPr>
        <w:lastRenderedPageBreak/>
        <w:t>естественно и логично вытекают одно из другого. Таким образом, ребенок воспринимает и усваивает причинно-следственные связи, существующие в этом мире.</w:t>
      </w:r>
    </w:p>
    <w:p w:rsidR="00BF442B" w:rsidRPr="00537FA1" w:rsidRDefault="00D810F0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2.</w:t>
      </w:r>
      <w:r w:rsidR="00BF442B" w:rsidRPr="00537FA1">
        <w:rPr>
          <w:rFonts w:ascii="Times New Roman" w:hAnsi="Times New Roman" w:cs="Times New Roman"/>
          <w:sz w:val="24"/>
          <w:szCs w:val="24"/>
        </w:rPr>
        <w:t>Неопределенность места действия главного героя. «В некотором царстве, в некотором государстве»… Нам как будто дают понять, что такая история могла произойти где угодно: может быть, за тридевять земель, а может быть, и совсем рядом. Это будет зависеть от того, насколько близко к себе захочется принять сказочную историю.</w:t>
      </w:r>
    </w:p>
    <w:p w:rsidR="00BF442B" w:rsidRPr="00537FA1" w:rsidRDefault="00D810F0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3.</w:t>
      </w:r>
      <w:r w:rsidR="00BF442B" w:rsidRPr="00537FA1">
        <w:rPr>
          <w:rFonts w:ascii="Times New Roman" w:hAnsi="Times New Roman" w:cs="Times New Roman"/>
          <w:sz w:val="24"/>
          <w:szCs w:val="24"/>
        </w:rPr>
        <w:t xml:space="preserve">Образность языка. Главный герой в сказке – собирательный образ. Имена главных героев повторяются из сказки в сказку: Иванушка, Аленушка, Марья. В сказочных сюжетах зашифрованы ситуации и проблемы, которые переживает в своей жизни каждый человек. </w:t>
      </w:r>
      <w:proofErr w:type="gramStart"/>
      <w:r w:rsidR="00BF442B" w:rsidRPr="00537FA1">
        <w:rPr>
          <w:rFonts w:ascii="Times New Roman" w:hAnsi="Times New Roman" w:cs="Times New Roman"/>
          <w:sz w:val="24"/>
          <w:szCs w:val="24"/>
        </w:rPr>
        <w:t>Жизненный выбор, любовь, ответственность, </w:t>
      </w:r>
      <w:hyperlink r:id="rId6" w:tooltip="Взаимопомощь" w:history="1">
        <w:r w:rsidR="00BF442B" w:rsidRPr="00537FA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взаимопомощь</w:t>
        </w:r>
      </w:hyperlink>
      <w:r w:rsidR="00BF442B" w:rsidRPr="00537FA1">
        <w:rPr>
          <w:rFonts w:ascii="Times New Roman" w:hAnsi="Times New Roman" w:cs="Times New Roman"/>
          <w:sz w:val="24"/>
          <w:szCs w:val="24"/>
        </w:rPr>
        <w:t>, преодоление себя, борьба со злом – все это «закодировано» в образах сказки.</w:t>
      </w:r>
      <w:proofErr w:type="gramEnd"/>
    </w:p>
    <w:p w:rsidR="00BF442B" w:rsidRPr="00537FA1" w:rsidRDefault="00D810F0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4.К</w:t>
      </w:r>
      <w:r w:rsidR="00BF442B" w:rsidRPr="00537FA1">
        <w:rPr>
          <w:rFonts w:ascii="Times New Roman" w:hAnsi="Times New Roman" w:cs="Times New Roman"/>
          <w:sz w:val="24"/>
          <w:szCs w:val="24"/>
        </w:rPr>
        <w:t>ладезь мудрости. Каждая сказочная ситуация имеет множество граней и смыслов. Ребенок, слушая сказку, бессознательно выносит для себя тот смысл, который наиболее актуален для него в данный момент. Со временем человек меняется, и ту же самую сказку он может понять по-разному… Часто дети просят своих родителей и воспитателей читать им одну и ту же сказку. Вероятно, эта сказка наиболее соответствует мировосприятию ребенка в данный момент и помогает ему понять важные для себя вопросы. Благодаря многогранности смыслов, одна и та же сказка может помочь ребенку в разные периоды жизни решать актуальные для него проблемы.</w:t>
      </w:r>
    </w:p>
    <w:p w:rsidR="00BF442B" w:rsidRPr="00537FA1" w:rsidRDefault="00D810F0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5.</w:t>
      </w:r>
      <w:r w:rsidR="00BF442B" w:rsidRPr="00537FA1">
        <w:rPr>
          <w:rFonts w:ascii="Times New Roman" w:hAnsi="Times New Roman" w:cs="Times New Roman"/>
          <w:sz w:val="24"/>
          <w:szCs w:val="24"/>
        </w:rPr>
        <w:t>Победа Добра. Психологическая защищенность. Признак настоящей сказки – хороший конец. Это дает ребенку чувство психологической защищенности. Что бы ни происходило в сказке, все заканчивается хорошо. Оказывается, что все испытания, которые выпали на долю героев, были нужны для того, чтобы сделать их более сильными и мудрыми. С другой стороны, ребенок видит, что герой, совершивший плохой поступок, обязательно получит по заслугам. А герой, который проходит через все испытания, проявляет свои лучшие качества, обязательно вознаграждается. В этом заключается закон жизни: как ты относишься к Миру, так и он к тебе.</w:t>
      </w:r>
    </w:p>
    <w:p w:rsidR="00BF442B" w:rsidRPr="00537FA1" w:rsidRDefault="00A64D37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6.</w:t>
      </w:r>
      <w:r w:rsidR="00BF442B" w:rsidRPr="00537FA1">
        <w:rPr>
          <w:rFonts w:ascii="Times New Roman" w:hAnsi="Times New Roman" w:cs="Times New Roman"/>
          <w:sz w:val="24"/>
          <w:szCs w:val="24"/>
        </w:rPr>
        <w:t>Наличие Тайны и Волшебства. Ореол тайны и волшебства – это качество, свойственное волшебным сказкам. Волшебная сказка как живой организм – в нем все дышит, в любой момент может ожить и заговорить даже камень. Эта особенность сказки очень важна для развития психики ребенка.</w:t>
      </w:r>
    </w:p>
    <w:p w:rsidR="009F49AA" w:rsidRPr="00CA4C82" w:rsidRDefault="0027607F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82">
        <w:rPr>
          <w:rFonts w:ascii="Times New Roman" w:hAnsi="Times New Roman" w:cs="Times New Roman"/>
          <w:b/>
          <w:sz w:val="24"/>
          <w:szCs w:val="24"/>
        </w:rPr>
        <w:t>СКАЗКИ ДЛЯ КОРРЕКЦИИ ПОВЕДЕНИЯ. ПОМОЩНИКИ В СОЧИНЕНИИ СКАЗОК.</w:t>
      </w:r>
    </w:p>
    <w:p w:rsidR="007057EB" w:rsidRPr="00537FA1" w:rsidRDefault="00CF7C0B" w:rsidP="00CA4C82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Клиентская сказка.</w:t>
      </w:r>
    </w:p>
    <w:p w:rsidR="007057EB" w:rsidRPr="00537FA1" w:rsidRDefault="00CF7C0B" w:rsidP="00CA4C82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Неоконченная сказка.</w:t>
      </w:r>
    </w:p>
    <w:p w:rsidR="007057EB" w:rsidRPr="00537FA1" w:rsidRDefault="00CF7C0B" w:rsidP="00CA4C8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7FA1">
        <w:rPr>
          <w:rFonts w:ascii="Times New Roman" w:hAnsi="Times New Roman" w:cs="Times New Roman"/>
          <w:sz w:val="24"/>
          <w:szCs w:val="24"/>
        </w:rPr>
        <w:t>Терапевтическая сказка.</w:t>
      </w:r>
    </w:p>
    <w:p w:rsidR="0027607F" w:rsidRPr="00CA4C82" w:rsidRDefault="0027607F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82">
        <w:rPr>
          <w:rFonts w:ascii="Times New Roman" w:hAnsi="Times New Roman" w:cs="Times New Roman"/>
          <w:b/>
          <w:sz w:val="24"/>
          <w:szCs w:val="24"/>
        </w:rPr>
        <w:t>КЛИЕНТСКАЯ СКАЗКА – АНАЛИЗИРУЕМ И ПЕРЕСОЧИНЯЕМ.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b/>
          <w:bCs/>
          <w:sz w:val="24"/>
          <w:szCs w:val="24"/>
        </w:rPr>
        <w:t xml:space="preserve">Клиентская сказка </w:t>
      </w:r>
      <w:r w:rsidRPr="00537FA1">
        <w:rPr>
          <w:rFonts w:ascii="Times New Roman" w:hAnsi="Times New Roman" w:cs="Times New Roman"/>
          <w:sz w:val="24"/>
          <w:szCs w:val="24"/>
        </w:rPr>
        <w:t xml:space="preserve">– сказка, сочинённая самим ребёнком или взрослым клиентом. Используется для диагностики состояния клиента на данный момент. При обсуждении и 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lastRenderedPageBreak/>
        <w:t>пересочинении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 xml:space="preserve"> сказки клиентская сказка становится инструментом психологической коррекции.</w:t>
      </w:r>
    </w:p>
    <w:p w:rsidR="007057EB" w:rsidRPr="00537FA1" w:rsidRDefault="00CF7C0B" w:rsidP="00537F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анализ сказки;</w:t>
      </w:r>
    </w:p>
    <w:p w:rsidR="007057EB" w:rsidRPr="00537FA1" w:rsidRDefault="00CF7C0B" w:rsidP="00537F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способы решения проблем;</w:t>
      </w:r>
    </w:p>
    <w:p w:rsidR="007057EB" w:rsidRPr="00537FA1" w:rsidRDefault="00CF7C0B" w:rsidP="00537F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анализ клиентской сказки с позиций сценарного анализа (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Н.Буравцова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>);</w:t>
      </w:r>
    </w:p>
    <w:p w:rsidR="007057EB" w:rsidRPr="00537FA1" w:rsidRDefault="00CF7C0B" w:rsidP="00537F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пересочиняем сказку. Эффективные способы решения проблем и гармоничные отношения с миром.</w:t>
      </w:r>
    </w:p>
    <w:p w:rsidR="0027607F" w:rsidRPr="00CA4C82" w:rsidRDefault="00CF7C0B" w:rsidP="00537F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как победить дракона.</w:t>
      </w:r>
    </w:p>
    <w:p w:rsidR="0027607F" w:rsidRPr="00824BD1" w:rsidRDefault="0027607F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BD1">
        <w:rPr>
          <w:rFonts w:ascii="Times New Roman" w:hAnsi="Times New Roman" w:cs="Times New Roman"/>
          <w:b/>
          <w:sz w:val="24"/>
          <w:szCs w:val="24"/>
        </w:rPr>
        <w:t>Схема анализа клиентской сказки.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1. Основная тема сказки, то, о чём рассказывает сказка. 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2. Герой, его характер, мотивы поступков. 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3. Отношения между героем и другими персонажами. 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4. Важнейшие события. 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5. Трудности главного героя сказки.</w:t>
      </w:r>
    </w:p>
    <w:p w:rsidR="0027607F" w:rsidRPr="00824BD1" w:rsidRDefault="0027607F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BD1">
        <w:rPr>
          <w:rFonts w:ascii="Times New Roman" w:hAnsi="Times New Roman" w:cs="Times New Roman"/>
          <w:b/>
          <w:sz w:val="24"/>
          <w:szCs w:val="24"/>
        </w:rPr>
        <w:t>Способы разрешения проблем:</w:t>
      </w:r>
    </w:p>
    <w:p w:rsidR="007057EB" w:rsidRPr="00537FA1" w:rsidRDefault="00CF7C0B" w:rsidP="00537FA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Эффективный способ.</w:t>
      </w:r>
    </w:p>
    <w:p w:rsidR="007057EB" w:rsidRPr="00537FA1" w:rsidRDefault="00CF7C0B" w:rsidP="00537FA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Временно эффективный способ.</w:t>
      </w:r>
    </w:p>
    <w:p w:rsidR="007057EB" w:rsidRPr="00537FA1" w:rsidRDefault="00CF7C0B" w:rsidP="00537FA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Условно эффективный способ.</w:t>
      </w:r>
    </w:p>
    <w:p w:rsidR="007057EB" w:rsidRPr="00537FA1" w:rsidRDefault="00CF7C0B" w:rsidP="00537FA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Неэффективный способ.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Анализ клиентской сказки с позиций сценарного анализа (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Н.Буравцова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>).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Кто герой сказки? 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Благополучие-неблагополучие начальной ситуации.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Мера активности героя. 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Возможные ловушки - события или повороты сюжета, влияющие на развитие сюжета и делающие данный сюжет неосуществимым.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Благополучие или неблагополучие жизненной позиции в момент завершения истории. Переживания героя. 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Характер завершения сюжета. Сюжет 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завршён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 xml:space="preserve"> или окончание истории предполагает, что “продолжение следует”. 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Сценарная “расплата”.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lastRenderedPageBreak/>
        <w:t xml:space="preserve">Инициирующий урок. </w:t>
      </w:r>
    </w:p>
    <w:p w:rsidR="000F54C8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Определяем конструктивные пути прохождения ловушек, минимизируем сценарную расплату. В случае неблагополучной жизненной позиции, отношений с окружающими людьми и с миром  проводим необходимую коррекцию.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Как победить дракона (или как справиться с любым другим противником).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прогнать противника;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попытаться договориться с ним;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предложить взаимно полезное общее дело;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вызвать противника на честное единоборство;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и даже подружиться с ним!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а можно найти союзников и победить дракона сообща.</w:t>
      </w:r>
    </w:p>
    <w:p w:rsidR="0027607F" w:rsidRPr="00CA4C82" w:rsidRDefault="0027607F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82">
        <w:rPr>
          <w:rFonts w:ascii="Times New Roman" w:hAnsi="Times New Roman" w:cs="Times New Roman"/>
          <w:b/>
          <w:sz w:val="24"/>
          <w:szCs w:val="24"/>
        </w:rPr>
        <w:t>НЕОКОНЧЕННАЯ СКАЗКА. ИЩЕМ ВЫХОД ИЗ ТРУДНЫХ СИТУАЦИЙ.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b/>
          <w:bCs/>
          <w:sz w:val="24"/>
          <w:szCs w:val="24"/>
        </w:rPr>
        <w:t xml:space="preserve">Неоконченная сказка </w:t>
      </w:r>
      <w:r w:rsidRPr="00537FA1">
        <w:rPr>
          <w:rFonts w:ascii="Times New Roman" w:hAnsi="Times New Roman" w:cs="Times New Roman"/>
          <w:sz w:val="24"/>
          <w:szCs w:val="24"/>
        </w:rPr>
        <w:t xml:space="preserve">– особый вид терапевтической сказки, в которой взрослый задаёт начало истории, а ребёнок, исходя из своего жизненного опыта и взгляда на жизнь, 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досочиняет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 xml:space="preserve"> сказку. Используется как для диагностики состояния адресата, так и – в ходе дальнейшей работы – для коррекции.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Как правильно вести себя, если попал в трудную ситуацию: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Можно попросить совета (у кого?)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Можно попросить помощи (у кого?)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Можно понаблюдать, как другие справляются.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Можно прочитать книгу или посмотреть фильм, где герой справляется с такой проблемой.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Можно как следует подумать, придумать варианты и пробовать, пока не получится.</w:t>
      </w:r>
    </w:p>
    <w:p w:rsidR="0027607F" w:rsidRPr="00CA4C82" w:rsidRDefault="0027607F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82">
        <w:rPr>
          <w:rFonts w:ascii="Times New Roman" w:hAnsi="Times New Roman" w:cs="Times New Roman"/>
          <w:b/>
          <w:sz w:val="24"/>
          <w:szCs w:val="24"/>
        </w:rPr>
        <w:t>ПОМОГАЮЩАЯ СКАЗКА. СОЧИНЯЕМ ПОМОГАЮЩУЮ СКАЗКУ. ЧИТАЕМ, ОБСУЖДАЕМ, ИГРАЕМ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b/>
          <w:bCs/>
          <w:sz w:val="24"/>
          <w:szCs w:val="24"/>
        </w:rPr>
        <w:t>Помогающая сказка</w:t>
      </w:r>
      <w:r w:rsidRPr="00537FA1">
        <w:rPr>
          <w:rFonts w:ascii="Times New Roman" w:hAnsi="Times New Roman" w:cs="Times New Roman"/>
          <w:sz w:val="24"/>
          <w:szCs w:val="24"/>
        </w:rPr>
        <w:t xml:space="preserve">, она же 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 xml:space="preserve"> сказка, она же терапевтическая метафора – сказка, сочиненная специально для адресата – взрослого или ребёнка, - с целью поддержать, показать направление возможных изменений, личностного роста, оказать мягкое влияние на адресата сказки.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b/>
          <w:bCs/>
          <w:sz w:val="24"/>
          <w:szCs w:val="24"/>
        </w:rPr>
        <w:t>Алгоритм сочинения терапевтической сказки: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1. Знакомство с героем.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2. Изменение ситуации.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lastRenderedPageBreak/>
        <w:t>3. Решающая встреча. Знакомство с Наставником.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4. Герой отправляется в путь.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5. Испытания, союзники, враги.</w:t>
      </w:r>
    </w:p>
    <w:p w:rsidR="0027607F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6. Решающее испытание.</w:t>
      </w:r>
    </w:p>
    <w:p w:rsidR="007506C3" w:rsidRPr="00537FA1" w:rsidRDefault="0027607F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7. Новое сокровище.</w:t>
      </w:r>
    </w:p>
    <w:p w:rsidR="0027607F" w:rsidRPr="00CA4C82" w:rsidRDefault="007506C3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82">
        <w:rPr>
          <w:rFonts w:ascii="Times New Roman" w:hAnsi="Times New Roman" w:cs="Times New Roman"/>
          <w:b/>
          <w:sz w:val="24"/>
          <w:szCs w:val="24"/>
        </w:rPr>
        <w:t>ОГРАНИЧЕНИЯ И «ТЕХНИКА СКАЗОЧНОЙ БЕЗОПАСНОСТИ».</w:t>
      </w:r>
    </w:p>
    <w:p w:rsidR="007506C3" w:rsidRPr="0095452F" w:rsidRDefault="007506C3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52F">
        <w:rPr>
          <w:rFonts w:ascii="Times New Roman" w:hAnsi="Times New Roman" w:cs="Times New Roman"/>
          <w:b/>
          <w:sz w:val="24"/>
          <w:szCs w:val="24"/>
        </w:rPr>
        <w:t xml:space="preserve">Ограничения в использовании </w:t>
      </w:r>
      <w:proofErr w:type="spellStart"/>
      <w:r w:rsidRPr="0095452F">
        <w:rPr>
          <w:rFonts w:ascii="Times New Roman" w:hAnsi="Times New Roman" w:cs="Times New Roman"/>
          <w:b/>
          <w:sz w:val="24"/>
          <w:szCs w:val="24"/>
        </w:rPr>
        <w:t>сказкотерапии</w:t>
      </w:r>
      <w:proofErr w:type="spellEnd"/>
      <w:r w:rsidRPr="0095452F">
        <w:rPr>
          <w:rFonts w:ascii="Times New Roman" w:hAnsi="Times New Roman" w:cs="Times New Roman"/>
          <w:b/>
          <w:sz w:val="24"/>
          <w:szCs w:val="24"/>
        </w:rPr>
        <w:t>:</w:t>
      </w:r>
    </w:p>
    <w:p w:rsidR="007057EB" w:rsidRPr="00537FA1" w:rsidRDefault="00CF7C0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Первое ограничение – смысловое. Смысл сказки должен подходить ребёнку, как одежда должна быть по росту. </w:t>
      </w:r>
    </w:p>
    <w:p w:rsidR="007057EB" w:rsidRPr="00537FA1" w:rsidRDefault="00CF7C0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Второе ограничение – 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временно́е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>. Сказка не воздействует моментально, она лишь запускает процесс изменения.</w:t>
      </w:r>
    </w:p>
    <w:p w:rsidR="007057EB" w:rsidRPr="00537FA1" w:rsidRDefault="00CF7C0B" w:rsidP="0095452F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Третье ограничение – личностное. Сказка должна учитывать особенности адресата, подбадривать робкого, успокаивать тревожного, замедлять слишком быстрого, помогать ускориться – </w:t>
      </w:r>
      <w:proofErr w:type="gramStart"/>
      <w:r w:rsidRPr="00537FA1">
        <w:rPr>
          <w:rFonts w:ascii="Times New Roman" w:hAnsi="Times New Roman" w:cs="Times New Roman"/>
          <w:sz w:val="24"/>
          <w:szCs w:val="24"/>
        </w:rPr>
        <w:t>медленному</w:t>
      </w:r>
      <w:proofErr w:type="gramEnd"/>
      <w:r w:rsidRPr="00537F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57EB" w:rsidRPr="00537FA1" w:rsidRDefault="00CF7C0B" w:rsidP="0095452F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Четвёртое ограничение – медико-психологическое. В сложных случаях коррекционная сказка служит инструментом, </w:t>
      </w:r>
      <w:proofErr w:type="gramStart"/>
      <w:r w:rsidRPr="00537FA1">
        <w:rPr>
          <w:rFonts w:ascii="Times New Roman" w:hAnsi="Times New Roman" w:cs="Times New Roman"/>
          <w:sz w:val="24"/>
          <w:szCs w:val="24"/>
        </w:rPr>
        <w:t>дополняющем</w:t>
      </w:r>
      <w:proofErr w:type="gramEnd"/>
      <w:r w:rsidRPr="00537FA1">
        <w:rPr>
          <w:rFonts w:ascii="Times New Roman" w:hAnsi="Times New Roman" w:cs="Times New Roman"/>
          <w:sz w:val="24"/>
          <w:szCs w:val="24"/>
        </w:rPr>
        <w:t xml:space="preserve"> усилия врачей, психологов, дефектологов.</w:t>
      </w:r>
    </w:p>
    <w:p w:rsidR="007506C3" w:rsidRPr="0095452F" w:rsidRDefault="007506C3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52F">
        <w:rPr>
          <w:rFonts w:ascii="Times New Roman" w:hAnsi="Times New Roman" w:cs="Times New Roman"/>
          <w:b/>
          <w:sz w:val="24"/>
          <w:szCs w:val="24"/>
        </w:rPr>
        <w:t>Техника сказочной безопасности.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1. Сочиняя историю, вы не должны стыдить ребёнка, не должны высмеивать его недостатки, даже через героя истории. 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2. Не нужно сочинять историю-катастрофу, историю, запугивающую ребёнка. 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3. Герой сказки не должен подавлять своими способностями и умениями, а должен восприниматься “равным”, “таким, как я”.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4. Сказка должна иметь чёткий посыл, показывать новые возможности, создавать импульс для действия, рождать надежду.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5. Терапевтическая сказка не должна противоречить правилам безопасности жизни ребёнка. 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6. Использование сказок и историй не всегда достаточно. В сложных случаях сказка – вспомогательный инструмент, её использование не предполагает отказа от других форм медицинской или психологической помощи.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7. Удачно сочиненная терапевтическая история только запускает процесс изменений, и этот процесс может быть довольно длительным. </w:t>
      </w:r>
    </w:p>
    <w:p w:rsidR="007506C3" w:rsidRPr="00CA4C82" w:rsidRDefault="007506C3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82">
        <w:rPr>
          <w:rFonts w:ascii="Times New Roman" w:hAnsi="Times New Roman" w:cs="Times New Roman"/>
          <w:b/>
          <w:sz w:val="24"/>
          <w:szCs w:val="24"/>
        </w:rPr>
        <w:t>СКАЗКИ ДЛЯ РОДИТЕЛЕЙ КАК ЧАСТЬ ТЕРАПИИ ДЕТСКИХ ПРОБЛЕМ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Для чего родителям сказки?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lastRenderedPageBreak/>
        <w:t>- во-первых, родители сами были детьми;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во-вторых, они растеряны и напуганы проблемами детей и сами нуждаются в поддержке и помощи;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в-третьих, зачастую проблема – дело семейное. Тревожные дети растут у тревожных родителей, обидчивые – у обидчивых;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37FA1">
        <w:rPr>
          <w:rFonts w:ascii="Times New Roman" w:hAnsi="Times New Roman" w:cs="Times New Roman"/>
          <w:sz w:val="24"/>
          <w:szCs w:val="24"/>
        </w:rPr>
        <w:t>в-четвертых</w:t>
      </w:r>
      <w:proofErr w:type="gramEnd"/>
      <w:r w:rsidRPr="00537FA1">
        <w:rPr>
          <w:rFonts w:ascii="Times New Roman" w:hAnsi="Times New Roman" w:cs="Times New Roman"/>
          <w:sz w:val="24"/>
          <w:szCs w:val="24"/>
        </w:rPr>
        <w:t xml:space="preserve"> родители хотят, как лучше, и они хотят избежать ошибок своих родителей;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но при этом, в-пятых, они сами ловят себя на том, что произносят мамины слова или копируют папины интонации.</w:t>
      </w:r>
    </w:p>
    <w:p w:rsidR="007506C3" w:rsidRPr="00CA4C82" w:rsidRDefault="007506C3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82">
        <w:rPr>
          <w:rFonts w:ascii="Times New Roman" w:hAnsi="Times New Roman" w:cs="Times New Roman"/>
          <w:b/>
          <w:sz w:val="24"/>
          <w:szCs w:val="24"/>
        </w:rPr>
        <w:t>СОЧИНЯЕМ ТЕРАПЕВТИЧЕСКИЕ СКАЗКИ ДЛЯ ТРЕВОЖНЫХ ДЕТЕЙ. ДВА ВИДА СКАЗОК ДЛЯ ТРЕВОЖНЫХ ДЕТЕЙ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Два вида сказок для тревожных детей: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А) Сказка, помогающая набраться решимости;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Б) Сказка, помогающая успокоиться.</w:t>
      </w:r>
    </w:p>
    <w:p w:rsidR="007506C3" w:rsidRPr="00CA4C82" w:rsidRDefault="007506C3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82">
        <w:rPr>
          <w:rFonts w:ascii="Times New Roman" w:hAnsi="Times New Roman" w:cs="Times New Roman"/>
          <w:b/>
          <w:sz w:val="24"/>
          <w:szCs w:val="24"/>
        </w:rPr>
        <w:t>АЛГОРИТМ СОЧИНЕНИЯ СКАЗОК ДЛЯ ТРЕВОЖНЫХ ДЕТЕЙ</w:t>
      </w:r>
    </w:p>
    <w:p w:rsidR="007057EB" w:rsidRPr="00537FA1" w:rsidRDefault="00CA4C82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CA4C82">
        <w:rPr>
          <w:rFonts w:ascii="Times New Roman" w:hAnsi="Times New Roman" w:cs="Times New Roman"/>
          <w:bCs/>
          <w:sz w:val="24"/>
          <w:szCs w:val="24"/>
        </w:rPr>
        <w:t>1</w:t>
      </w:r>
      <w:r w:rsidR="007506C3" w:rsidRPr="00537FA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7C0B" w:rsidRPr="00537FA1">
        <w:rPr>
          <w:rFonts w:ascii="Times New Roman" w:hAnsi="Times New Roman" w:cs="Times New Roman"/>
          <w:b/>
          <w:bCs/>
          <w:sz w:val="24"/>
          <w:szCs w:val="24"/>
        </w:rPr>
        <w:t xml:space="preserve">Герой </w:t>
      </w:r>
      <w:r w:rsidR="00CF7C0B" w:rsidRPr="00537FA1">
        <w:rPr>
          <w:rFonts w:ascii="Times New Roman" w:hAnsi="Times New Roman" w:cs="Times New Roman"/>
          <w:sz w:val="24"/>
          <w:szCs w:val="24"/>
        </w:rPr>
        <w:t>сказки – нерешителен, тревожен.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2. 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 xml:space="preserve">Проблема героя </w:t>
      </w:r>
      <w:r w:rsidRPr="00537FA1">
        <w:rPr>
          <w:rFonts w:ascii="Times New Roman" w:hAnsi="Times New Roman" w:cs="Times New Roman"/>
          <w:sz w:val="24"/>
          <w:szCs w:val="24"/>
        </w:rPr>
        <w:t>– совпадает с проблемой адресата сказки. А</w:t>
      </w:r>
      <w:proofErr w:type="gramStart"/>
      <w:r w:rsidRPr="00537FA1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537FA1">
        <w:rPr>
          <w:rFonts w:ascii="Times New Roman" w:hAnsi="Times New Roman" w:cs="Times New Roman"/>
          <w:sz w:val="24"/>
          <w:szCs w:val="24"/>
        </w:rPr>
        <w:t>ерой не может решиться, испытывает сомнения, тревожится. Б</w:t>
      </w:r>
      <w:proofErr w:type="gramStart"/>
      <w:r w:rsidRPr="00537FA1">
        <w:rPr>
          <w:rFonts w:ascii="Times New Roman" w:hAnsi="Times New Roman" w:cs="Times New Roman"/>
          <w:sz w:val="24"/>
          <w:szCs w:val="24"/>
        </w:rPr>
        <w:t>)Ч</w:t>
      </w:r>
      <w:proofErr w:type="gramEnd"/>
      <w:r w:rsidRPr="00537FA1">
        <w:rPr>
          <w:rFonts w:ascii="Times New Roman" w:hAnsi="Times New Roman" w:cs="Times New Roman"/>
          <w:sz w:val="24"/>
          <w:szCs w:val="24"/>
        </w:rPr>
        <w:t>увствует себя уставшим, напряжённым, расстроенным.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3. 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 xml:space="preserve">Критическая ситуация героя </w:t>
      </w:r>
      <w:r w:rsidRPr="00537FA1">
        <w:rPr>
          <w:rFonts w:ascii="Times New Roman" w:hAnsi="Times New Roman" w:cs="Times New Roman"/>
          <w:sz w:val="24"/>
          <w:szCs w:val="24"/>
        </w:rPr>
        <w:t>– А) Герой что-то теряет из-за нерешительности, неспособности собраться. Б) Не может действовать из-за усталости, нервозности, напряжённости.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4. 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>Путь героя сказки</w:t>
      </w:r>
      <w:r w:rsidRPr="00537FA1">
        <w:rPr>
          <w:rFonts w:ascii="Times New Roman" w:hAnsi="Times New Roman" w:cs="Times New Roman"/>
          <w:sz w:val="24"/>
          <w:szCs w:val="24"/>
        </w:rPr>
        <w:t xml:space="preserve"> – А) Герой делает выбор между опасностью нового или скукой того, что есть, учится преодолевать неуверенность. Б) Герой учится отдыхать и расслабляться.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5. 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 xml:space="preserve">Ресурсы героя сказки </w:t>
      </w:r>
      <w:r w:rsidRPr="00537FA1">
        <w:rPr>
          <w:rFonts w:ascii="Times New Roman" w:hAnsi="Times New Roman" w:cs="Times New Roman"/>
          <w:sz w:val="24"/>
          <w:szCs w:val="24"/>
        </w:rPr>
        <w:t xml:space="preserve">– А и Б) Внутренние в виде чувствительности, умения сопереживать, сочувствовать. </w:t>
      </w:r>
      <w:proofErr w:type="gramStart"/>
      <w:r w:rsidRPr="00537FA1">
        <w:rPr>
          <w:rFonts w:ascii="Times New Roman" w:hAnsi="Times New Roman" w:cs="Times New Roman"/>
          <w:sz w:val="24"/>
          <w:szCs w:val="24"/>
        </w:rPr>
        <w:t>Внешние</w:t>
      </w:r>
      <w:proofErr w:type="gramEnd"/>
      <w:r w:rsidRPr="00537FA1">
        <w:rPr>
          <w:rFonts w:ascii="Times New Roman" w:hAnsi="Times New Roman" w:cs="Times New Roman"/>
          <w:sz w:val="24"/>
          <w:szCs w:val="24"/>
        </w:rPr>
        <w:t xml:space="preserve"> в виде учителей, помощников.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6. 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 xml:space="preserve">Препятствия на пути героя </w:t>
      </w:r>
      <w:r w:rsidRPr="00537FA1">
        <w:rPr>
          <w:rFonts w:ascii="Times New Roman" w:hAnsi="Times New Roman" w:cs="Times New Roman"/>
          <w:sz w:val="24"/>
          <w:szCs w:val="24"/>
        </w:rPr>
        <w:t xml:space="preserve">– А) Препятствия в виде неудачи. 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Б) Препятствия не предполагаются.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7. 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 xml:space="preserve">Варианты разрешения трудной ситуации, решения проблемы </w:t>
      </w:r>
      <w:r w:rsidRPr="00537FA1">
        <w:rPr>
          <w:rFonts w:ascii="Times New Roman" w:hAnsi="Times New Roman" w:cs="Times New Roman"/>
          <w:sz w:val="24"/>
          <w:szCs w:val="24"/>
        </w:rPr>
        <w:t xml:space="preserve">– А) «Инструкция» по преодолению нерешительности, слова для </w:t>
      </w:r>
      <w:proofErr w:type="spellStart"/>
      <w:r w:rsidRPr="00537FA1">
        <w:rPr>
          <w:rFonts w:ascii="Times New Roman" w:hAnsi="Times New Roman" w:cs="Times New Roman"/>
          <w:sz w:val="24"/>
          <w:szCs w:val="24"/>
        </w:rPr>
        <w:t>самоподдержки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>. Б) Способы снятия нервного напряжения.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8. 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 xml:space="preserve">Вывод, урок </w:t>
      </w:r>
      <w:r w:rsidRPr="00537FA1">
        <w:rPr>
          <w:rFonts w:ascii="Times New Roman" w:hAnsi="Times New Roman" w:cs="Times New Roman"/>
          <w:sz w:val="24"/>
          <w:szCs w:val="24"/>
        </w:rPr>
        <w:t>– А) Формулируется кратко, ёмко. Б) Не предполагается.</w:t>
      </w:r>
      <w:r w:rsidRPr="00537FA1">
        <w:rPr>
          <w:rFonts w:ascii="Times New Roman" w:hAnsi="Times New Roman" w:cs="Times New Roman"/>
          <w:sz w:val="24"/>
          <w:szCs w:val="24"/>
        </w:rPr>
        <w:tab/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9. 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 xml:space="preserve">Триумф героя </w:t>
      </w:r>
      <w:r w:rsidRPr="00537FA1">
        <w:rPr>
          <w:rFonts w:ascii="Times New Roman" w:hAnsi="Times New Roman" w:cs="Times New Roman"/>
          <w:sz w:val="24"/>
          <w:szCs w:val="24"/>
        </w:rPr>
        <w:t>– А) Само действие является победой над тревожностью. Б) Мягкий триумф – состояние отдыха, расслабления.</w:t>
      </w:r>
    </w:p>
    <w:p w:rsidR="007506C3" w:rsidRPr="00CA4C82" w:rsidRDefault="007506C3" w:rsidP="0053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C82">
        <w:rPr>
          <w:rFonts w:ascii="Times New Roman" w:hAnsi="Times New Roman" w:cs="Times New Roman"/>
          <w:b/>
          <w:sz w:val="24"/>
          <w:szCs w:val="24"/>
        </w:rPr>
        <w:lastRenderedPageBreak/>
        <w:t>МЕДИТАТИВНЫЕ СКАЗКИ КАК ОДИН ИЗ ВИДОВ СКАЗОК ОТ ТРЕВОГИ</w:t>
      </w:r>
    </w:p>
    <w:p w:rsidR="007057EB" w:rsidRPr="00537FA1" w:rsidRDefault="00CF7C0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b/>
          <w:bCs/>
          <w:sz w:val="24"/>
          <w:szCs w:val="24"/>
        </w:rPr>
        <w:t xml:space="preserve">Медитативные сказки  </w:t>
      </w:r>
      <w:r w:rsidRPr="00537FA1">
        <w:rPr>
          <w:rFonts w:ascii="Times New Roman" w:hAnsi="Times New Roman" w:cs="Times New Roman"/>
          <w:sz w:val="24"/>
          <w:szCs w:val="24"/>
        </w:rPr>
        <w:t xml:space="preserve">- сказки-медитации. Служат для снятия психоэмоционального напряжения, накопления положительного опыта, формирования навыков самостоятельной регуляции эмоциональных состояний, укрепления отношений.  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КОМУ ПОЛЕЗНЫ МЕДИТАТИВНЫЕ СКАЗКИ</w:t>
      </w:r>
    </w:p>
    <w:p w:rsidR="007057EB" w:rsidRPr="00537FA1" w:rsidRDefault="00CA4C82" w:rsidP="00CA4C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7C0B" w:rsidRPr="00537FA1">
        <w:rPr>
          <w:rFonts w:ascii="Times New Roman" w:hAnsi="Times New Roman" w:cs="Times New Roman"/>
          <w:sz w:val="24"/>
          <w:szCs w:val="24"/>
        </w:rPr>
        <w:t>Тревожным и чрезмерно активным детям. Таких детей медитативная сказка мягко успокоит перед сном или в тех случаях, когда непоседа слишком уж расшалился.</w:t>
      </w:r>
    </w:p>
    <w:p w:rsidR="007057EB" w:rsidRPr="00537FA1" w:rsidRDefault="00CA4C82" w:rsidP="00CA4C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7C0B" w:rsidRPr="00537FA1">
        <w:rPr>
          <w:rFonts w:ascii="Times New Roman" w:hAnsi="Times New Roman" w:cs="Times New Roman"/>
          <w:sz w:val="24"/>
          <w:szCs w:val="24"/>
        </w:rPr>
        <w:t>Чрезмерно эмоциональным и впечатлительным детям. Таким детям сказка-медитация поможет снять возбуждение, прийти в состояние, в котором бурные эмоции улягутся, впечатления будут переработаны.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- Детям, которые переживают трудный период. А именно - сложно адаптируются в садике или школе, привыкают к появлению младшего брата или сестры. Детям, семьи которых проходят через кризис - развод родителей, отъезд или смерть близкого человека.</w:t>
      </w:r>
    </w:p>
    <w:p w:rsidR="007057EB" w:rsidRPr="00537FA1" w:rsidRDefault="00CA4C82" w:rsidP="00CA4C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7C0B" w:rsidRPr="00537FA1">
        <w:rPr>
          <w:rFonts w:ascii="Times New Roman" w:hAnsi="Times New Roman" w:cs="Times New Roman"/>
          <w:sz w:val="24"/>
          <w:szCs w:val="24"/>
        </w:rPr>
        <w:t>Детям, которые проводят мало времени со своими родителями. Таким малышам важно побыть вместе с мамой или папой в "коконе", который создаёт медитативная сказка.</w:t>
      </w:r>
    </w:p>
    <w:p w:rsidR="007057EB" w:rsidRPr="00537FA1" w:rsidRDefault="00CA4C82" w:rsidP="00CA4C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7C0B" w:rsidRPr="00537FA1">
        <w:rPr>
          <w:rFonts w:ascii="Times New Roman" w:hAnsi="Times New Roman" w:cs="Times New Roman"/>
          <w:sz w:val="24"/>
          <w:szCs w:val="24"/>
        </w:rPr>
        <w:t xml:space="preserve">Всем детям, когда они расстроены или напуганы. </w:t>
      </w:r>
      <w:proofErr w:type="gramStart"/>
      <w:r w:rsidR="00CF7C0B" w:rsidRPr="00537FA1">
        <w:rPr>
          <w:rFonts w:ascii="Times New Roman" w:hAnsi="Times New Roman" w:cs="Times New Roman"/>
          <w:sz w:val="24"/>
          <w:szCs w:val="24"/>
        </w:rPr>
        <w:t>Полезны</w:t>
      </w:r>
      <w:proofErr w:type="gramEnd"/>
      <w:r w:rsidR="00CF7C0B" w:rsidRPr="00537FA1">
        <w:rPr>
          <w:rFonts w:ascii="Times New Roman" w:hAnsi="Times New Roman" w:cs="Times New Roman"/>
          <w:sz w:val="24"/>
          <w:szCs w:val="24"/>
        </w:rPr>
        <w:t xml:space="preserve"> перед сном, в качестве колыбельной для подросших детей.</w:t>
      </w: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- Взрослым </w:t>
      </w:r>
      <w:proofErr w:type="gramStart"/>
      <w:r w:rsidRPr="00537FA1">
        <w:rPr>
          <w:rFonts w:ascii="Times New Roman" w:hAnsi="Times New Roman" w:cs="Times New Roman"/>
          <w:sz w:val="24"/>
          <w:szCs w:val="24"/>
        </w:rPr>
        <w:t>полезны</w:t>
      </w:r>
      <w:proofErr w:type="gramEnd"/>
      <w:r w:rsidRPr="00537FA1">
        <w:rPr>
          <w:rFonts w:ascii="Times New Roman" w:hAnsi="Times New Roman" w:cs="Times New Roman"/>
          <w:sz w:val="24"/>
          <w:szCs w:val="24"/>
        </w:rPr>
        <w:t xml:space="preserve"> не меньше, чем детям. Сочиняйте вместе, сочиняйте себе лично.</w:t>
      </w:r>
    </w:p>
    <w:p w:rsidR="007506C3" w:rsidRPr="00CA4C82" w:rsidRDefault="00CF7C0B" w:rsidP="00CA4C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C82">
        <w:rPr>
          <w:rFonts w:ascii="Times New Roman" w:hAnsi="Times New Roman" w:cs="Times New Roman"/>
          <w:b/>
          <w:sz w:val="24"/>
          <w:szCs w:val="24"/>
        </w:rPr>
        <w:t>КАК СДЕЛАТЬ СКАЗКУ МЕДИТАТИВНОЙ</w:t>
      </w:r>
    </w:p>
    <w:p w:rsidR="00CF7C0B" w:rsidRPr="00537FA1" w:rsidRDefault="00CF7C0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1. Медитативная сказка не учит, но успокаивает и снимает тревоги. В ней не должно быть острого конфликта, противоречия, борьбы добра со злом. </w:t>
      </w:r>
    </w:p>
    <w:p w:rsidR="00CF7C0B" w:rsidRPr="00537FA1" w:rsidRDefault="00CF7C0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2. Повторы – важная примета медитативной сказки. Особенно сильной получится сказка, если вам удастся ввести в неё три вида образов – зрительные, слуховые и тактильные – вижу-слышу-чувствую. </w:t>
      </w:r>
    </w:p>
    <w:p w:rsidR="00CF7C0B" w:rsidRPr="00537FA1" w:rsidRDefault="00CF7C0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3. Важная часть медитативной сказки – образы, связанные с покоем</w:t>
      </w:r>
    </w:p>
    <w:p w:rsidR="00CF7C0B" w:rsidRPr="00537FA1" w:rsidRDefault="00CF7C0B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4. Ритм также придаёт сказке силу медитации, уводит от повседневных тревог, сосредотачивает на моменте «здесь и сейчас», успокаивает и снимает напряжение. </w:t>
      </w:r>
    </w:p>
    <w:p w:rsidR="00537FA1" w:rsidRPr="00537FA1" w:rsidRDefault="00537FA1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 xml:space="preserve">Ребенок появляется на свет не злым, и не добрым. </w:t>
      </w:r>
      <w:proofErr w:type="gramStart"/>
      <w:r w:rsidRPr="00537FA1">
        <w:rPr>
          <w:rFonts w:ascii="Times New Roman" w:hAnsi="Times New Roman" w:cs="Times New Roman"/>
          <w:sz w:val="24"/>
          <w:szCs w:val="24"/>
        </w:rPr>
        <w:t>Каким он будет расти человеком, зависит от окружающих, рядом находящихся, от того, как его будут воспитывать, чему его будут учить, какие усилия для этого будут прикладывать.</w:t>
      </w:r>
      <w:proofErr w:type="gramEnd"/>
    </w:p>
    <w:p w:rsidR="00537FA1" w:rsidRPr="00537FA1" w:rsidRDefault="00537FA1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В ситуации с особенно капризными, конфликтными и даже агрессивными детьми другая терапия кроме 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>сказки</w:t>
      </w:r>
      <w:r w:rsidRPr="00537FA1">
        <w:rPr>
          <w:rFonts w:ascii="Times New Roman" w:hAnsi="Times New Roman" w:cs="Times New Roman"/>
          <w:sz w:val="24"/>
          <w:szCs w:val="24"/>
        </w:rPr>
        <w:t> может оказаться бесполезной, а силовые приемы для формирования их послушания зачастую бывают провальными. 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>Сказка</w:t>
      </w:r>
      <w:r w:rsidRPr="00537FA1">
        <w:rPr>
          <w:rFonts w:ascii="Times New Roman" w:hAnsi="Times New Roman" w:cs="Times New Roman"/>
          <w:sz w:val="24"/>
          <w:szCs w:val="24"/>
        </w:rPr>
        <w:t> же помогает формировать положительные черты характера и развивает силу воли, и намного эффективнее, чем наказание или лишение чего-либо.</w:t>
      </w:r>
    </w:p>
    <w:p w:rsidR="00537FA1" w:rsidRPr="00537FA1" w:rsidRDefault="00537FA1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lastRenderedPageBreak/>
        <w:t>Другими словами, </w:t>
      </w:r>
      <w:proofErr w:type="spellStart"/>
      <w:r w:rsidRPr="00537FA1">
        <w:rPr>
          <w:rFonts w:ascii="Times New Roman" w:hAnsi="Times New Roman" w:cs="Times New Roman"/>
          <w:b/>
          <w:bCs/>
          <w:sz w:val="24"/>
          <w:szCs w:val="24"/>
        </w:rPr>
        <w:t>сказкотерапия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> подразумевает коррекцию поведения посредством 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>сказочного повествования</w:t>
      </w:r>
      <w:r w:rsidRPr="00537FA1">
        <w:rPr>
          <w:rFonts w:ascii="Times New Roman" w:hAnsi="Times New Roman" w:cs="Times New Roman"/>
          <w:sz w:val="24"/>
          <w:szCs w:val="24"/>
        </w:rPr>
        <w:t>. Интересная история настолько увлекает любого ребенка, что он на бессознательном уровне начинает принимать правильные типы поведенческих реакций и 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>примерять их на себя</w:t>
      </w:r>
      <w:r w:rsidRPr="00537FA1">
        <w:rPr>
          <w:rFonts w:ascii="Times New Roman" w:hAnsi="Times New Roman" w:cs="Times New Roman"/>
          <w:sz w:val="24"/>
          <w:szCs w:val="24"/>
        </w:rPr>
        <w:t>, уникальный шанс без вреда для себя пережить различные ситуации из жизни. При 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>применении скрытого в сказках</w:t>
      </w:r>
      <w:r w:rsidRPr="00537FA1">
        <w:rPr>
          <w:rFonts w:ascii="Times New Roman" w:hAnsi="Times New Roman" w:cs="Times New Roman"/>
          <w:sz w:val="24"/>
          <w:szCs w:val="24"/>
        </w:rPr>
        <w:t> опыта прошлых поколений, дети могут проникнуть в свой собственный мир переживаний и чувств. Это и является главной особенностью данной терапии, которая позволяет добиться огромных успехов в </w:t>
      </w:r>
      <w:r w:rsidRPr="00537FA1">
        <w:rPr>
          <w:rFonts w:ascii="Times New Roman" w:hAnsi="Times New Roman" w:cs="Times New Roman"/>
          <w:b/>
          <w:bCs/>
          <w:sz w:val="24"/>
          <w:szCs w:val="24"/>
        </w:rPr>
        <w:t>работе с малышами</w:t>
      </w:r>
      <w:r w:rsidRPr="00537FA1">
        <w:rPr>
          <w:rFonts w:ascii="Times New Roman" w:hAnsi="Times New Roman" w:cs="Times New Roman"/>
          <w:sz w:val="24"/>
          <w:szCs w:val="24"/>
        </w:rPr>
        <w:t>, нуждающимися в психологической и логопедической помощи</w:t>
      </w:r>
    </w:p>
    <w:p w:rsidR="00537FA1" w:rsidRPr="00537FA1" w:rsidRDefault="00537FA1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sz w:val="24"/>
          <w:szCs w:val="24"/>
        </w:rPr>
        <w:t>Благодаря </w:t>
      </w:r>
      <w:proofErr w:type="spellStart"/>
      <w:r w:rsidRPr="00537FA1">
        <w:rPr>
          <w:rFonts w:ascii="Times New Roman" w:hAnsi="Times New Roman" w:cs="Times New Roman"/>
          <w:b/>
          <w:bCs/>
          <w:sz w:val="24"/>
          <w:szCs w:val="24"/>
        </w:rPr>
        <w:t>сказкотерапии</w:t>
      </w:r>
      <w:proofErr w:type="spellEnd"/>
      <w:r w:rsidRPr="00537FA1">
        <w:rPr>
          <w:rFonts w:ascii="Times New Roman" w:hAnsi="Times New Roman" w:cs="Times New Roman"/>
          <w:sz w:val="24"/>
          <w:szCs w:val="24"/>
        </w:rPr>
        <w:t> у ребенка формируется творческое отношение к жизни, она помогает увидеть многообразие способов достижения цели, развивает скрытые способности к решению жизненных задач, появляется уверенность в своих силах, так же ребенок освобождается от негативных эмоций, ориентируется в окружающей обстановке, осознает свои сильные и слабые стороны, развивается самооценка и самоконтроль.</w:t>
      </w:r>
    </w:p>
    <w:p w:rsidR="00537FA1" w:rsidRPr="00537FA1" w:rsidRDefault="00537FA1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b/>
          <w:bCs/>
          <w:sz w:val="24"/>
          <w:szCs w:val="24"/>
        </w:rPr>
        <w:t>Сказка</w:t>
      </w:r>
      <w:r w:rsidRPr="00537FA1">
        <w:rPr>
          <w:rFonts w:ascii="Times New Roman" w:hAnsi="Times New Roman" w:cs="Times New Roman"/>
          <w:sz w:val="24"/>
          <w:szCs w:val="24"/>
        </w:rPr>
        <w:t> как ничто другое помогает воспитать воспитанную, самостоятельную и здоровую личность.</w:t>
      </w:r>
    </w:p>
    <w:p w:rsidR="00537FA1" w:rsidRPr="00537FA1" w:rsidRDefault="00537FA1" w:rsidP="00537FA1">
      <w:pPr>
        <w:jc w:val="both"/>
        <w:rPr>
          <w:rFonts w:ascii="Times New Roman" w:hAnsi="Times New Roman" w:cs="Times New Roman"/>
          <w:sz w:val="24"/>
          <w:szCs w:val="24"/>
        </w:rPr>
      </w:pPr>
      <w:r w:rsidRPr="00537FA1">
        <w:rPr>
          <w:rFonts w:ascii="Times New Roman" w:hAnsi="Times New Roman" w:cs="Times New Roman"/>
          <w:b/>
          <w:bCs/>
          <w:sz w:val="24"/>
          <w:szCs w:val="24"/>
        </w:rPr>
        <w:t>Сказка</w:t>
      </w:r>
      <w:r w:rsidRPr="00537FA1">
        <w:rPr>
          <w:rFonts w:ascii="Times New Roman" w:hAnsi="Times New Roman" w:cs="Times New Roman"/>
          <w:sz w:val="24"/>
          <w:szCs w:val="24"/>
        </w:rPr>
        <w:t> формирует основы правильного поведения, навыки общения, то есть имеет важнейшее социальное значение.</w:t>
      </w:r>
    </w:p>
    <w:p w:rsidR="00CF7C0B" w:rsidRPr="00537FA1" w:rsidRDefault="00CF7C0B" w:rsidP="00537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6C3" w:rsidRPr="00537FA1" w:rsidRDefault="007506C3" w:rsidP="00537F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06C3" w:rsidRPr="005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799"/>
    <w:multiLevelType w:val="hybridMultilevel"/>
    <w:tmpl w:val="4EDEFE8A"/>
    <w:lvl w:ilvl="0" w:tplc="9650FD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22DA65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B694E6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4EF201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AB9E78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F8AC91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10AE4E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8F2E4A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DDF454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">
    <w:nsid w:val="15093A27"/>
    <w:multiLevelType w:val="hybridMultilevel"/>
    <w:tmpl w:val="666A6A6A"/>
    <w:lvl w:ilvl="0" w:tplc="FFD67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CB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E0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88C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8D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02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85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20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63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BB17F6"/>
    <w:multiLevelType w:val="hybridMultilevel"/>
    <w:tmpl w:val="F104AAAE"/>
    <w:lvl w:ilvl="0" w:tplc="7714C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7423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07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2C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24D7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606B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EE7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42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A0E9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15D5D"/>
    <w:multiLevelType w:val="hybridMultilevel"/>
    <w:tmpl w:val="14FC57C0"/>
    <w:lvl w:ilvl="0" w:tplc="DBD4E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B79EA6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4D8EC1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E6A281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EB14F4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A3E07A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BF26C2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570CBE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2A50CB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4">
    <w:nsid w:val="503E118D"/>
    <w:multiLevelType w:val="hybridMultilevel"/>
    <w:tmpl w:val="F14EBDA6"/>
    <w:lvl w:ilvl="0" w:tplc="2EA24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940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E0D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B8F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48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4A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FE7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567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C42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1926E13"/>
    <w:multiLevelType w:val="multilevel"/>
    <w:tmpl w:val="1658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652550"/>
    <w:multiLevelType w:val="hybridMultilevel"/>
    <w:tmpl w:val="5E7A03C6"/>
    <w:lvl w:ilvl="0" w:tplc="3C6EA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C4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A9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4C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85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4E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5A4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42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CF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6A2257D"/>
    <w:multiLevelType w:val="hybridMultilevel"/>
    <w:tmpl w:val="E99EF180"/>
    <w:lvl w:ilvl="0" w:tplc="7B642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403B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62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2C7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DE9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E76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00F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64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F0FC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761229"/>
    <w:multiLevelType w:val="hybridMultilevel"/>
    <w:tmpl w:val="D0C6B172"/>
    <w:lvl w:ilvl="0" w:tplc="E59882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801C0E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5C2093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825A2C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39AC05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E25A1E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6A4C47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4E9040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3294A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6D"/>
    <w:rsid w:val="000F54C8"/>
    <w:rsid w:val="00137E3F"/>
    <w:rsid w:val="0018482B"/>
    <w:rsid w:val="0027607F"/>
    <w:rsid w:val="002F6C5B"/>
    <w:rsid w:val="004001FB"/>
    <w:rsid w:val="00441C96"/>
    <w:rsid w:val="00477DCD"/>
    <w:rsid w:val="00537FA1"/>
    <w:rsid w:val="00576C18"/>
    <w:rsid w:val="007057EB"/>
    <w:rsid w:val="007506C3"/>
    <w:rsid w:val="00824BD1"/>
    <w:rsid w:val="00952042"/>
    <w:rsid w:val="0095452F"/>
    <w:rsid w:val="009F49AA"/>
    <w:rsid w:val="00A64D37"/>
    <w:rsid w:val="00BE6247"/>
    <w:rsid w:val="00BF442B"/>
    <w:rsid w:val="00CA4C82"/>
    <w:rsid w:val="00CF7C0B"/>
    <w:rsid w:val="00D810F0"/>
    <w:rsid w:val="00F17BBB"/>
    <w:rsid w:val="00F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4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4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2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5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2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3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2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2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3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8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740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262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1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zaimopomoshm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9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к3</dc:creator>
  <cp:keywords/>
  <dc:description/>
  <cp:lastModifiedBy>к3</cp:lastModifiedBy>
  <cp:revision>8</cp:revision>
  <dcterms:created xsi:type="dcterms:W3CDTF">2021-10-27T05:14:00Z</dcterms:created>
  <dcterms:modified xsi:type="dcterms:W3CDTF">2021-10-29T09:09:00Z</dcterms:modified>
</cp:coreProperties>
</file>