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96" w:rsidRPr="000209AF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0209AF">
        <w:rPr>
          <w:rFonts w:ascii="Times New Roman" w:hAnsi="Times New Roman" w:cs="Times New Roman"/>
          <w:sz w:val="48"/>
          <w:szCs w:val="48"/>
        </w:rPr>
        <w:t>Обобщённый педагогический опыт работы</w:t>
      </w:r>
    </w:p>
    <w:p w:rsidR="00B11196" w:rsidRPr="000209AF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209AF">
        <w:rPr>
          <w:rFonts w:ascii="Times New Roman" w:hAnsi="Times New Roman" w:cs="Times New Roman"/>
          <w:i/>
          <w:sz w:val="36"/>
          <w:szCs w:val="36"/>
        </w:rPr>
        <w:t xml:space="preserve">воспитателя Муниципального дошкольного образовательного </w:t>
      </w:r>
      <w:r>
        <w:rPr>
          <w:rFonts w:ascii="Times New Roman" w:hAnsi="Times New Roman" w:cs="Times New Roman"/>
          <w:i/>
          <w:sz w:val="36"/>
          <w:szCs w:val="36"/>
        </w:rPr>
        <w:t xml:space="preserve">автономного </w:t>
      </w:r>
      <w:r w:rsidRPr="000209AF">
        <w:rPr>
          <w:rFonts w:ascii="Times New Roman" w:hAnsi="Times New Roman" w:cs="Times New Roman"/>
          <w:i/>
          <w:sz w:val="36"/>
          <w:szCs w:val="36"/>
        </w:rPr>
        <w:t>учреждения</w:t>
      </w:r>
    </w:p>
    <w:p w:rsidR="00B11196" w:rsidRPr="000209AF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«Детский сад № 40 «Голубок» г.Орска</w:t>
      </w:r>
      <w:r w:rsidRPr="000209AF">
        <w:rPr>
          <w:rFonts w:ascii="Times New Roman" w:hAnsi="Times New Roman" w:cs="Times New Roman"/>
          <w:i/>
          <w:sz w:val="36"/>
          <w:szCs w:val="36"/>
        </w:rPr>
        <w:t>»</w:t>
      </w:r>
    </w:p>
    <w:p w:rsidR="00B11196" w:rsidRDefault="00225362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Стряпчевой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Ирины Сергеевны</w:t>
      </w: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B11196" w:rsidRPr="001752AE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1752AE">
        <w:rPr>
          <w:rFonts w:ascii="Times New Roman" w:hAnsi="Times New Roman" w:cs="Times New Roman"/>
          <w:sz w:val="48"/>
          <w:szCs w:val="48"/>
        </w:rPr>
        <w:t>Тема опыта:</w:t>
      </w:r>
    </w:p>
    <w:p w:rsidR="00B11196" w:rsidRPr="00B11196" w:rsidRDefault="00B11196" w:rsidP="00B1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</w:rPr>
      </w:pPr>
      <w:r w:rsidRPr="00F3338E">
        <w:rPr>
          <w:rFonts w:ascii="Times New Roman" w:hAnsi="Times New Roman" w:cs="Times New Roman"/>
          <w:sz w:val="48"/>
          <w:szCs w:val="48"/>
          <w:u w:val="single"/>
        </w:rPr>
        <w:t>«</w:t>
      </w:r>
      <w:r w:rsidR="00225362">
        <w:rPr>
          <w:rFonts w:ascii="Times New Roman" w:eastAsia="Times New Roman" w:hAnsi="Times New Roman" w:cs="Times New Roman"/>
          <w:bCs/>
          <w:color w:val="000000"/>
          <w:sz w:val="48"/>
          <w:szCs w:val="48"/>
          <w:u w:val="single"/>
        </w:rPr>
        <w:t>Адаптация детей посредством театрализованной деятельности</w:t>
      </w:r>
      <w:r w:rsidRPr="00F3338E">
        <w:rPr>
          <w:rFonts w:ascii="Times New Roman" w:hAnsi="Times New Roman" w:cs="Times New Roman"/>
          <w:sz w:val="48"/>
          <w:szCs w:val="48"/>
          <w:u w:val="single"/>
        </w:rPr>
        <w:t>»</w:t>
      </w:r>
    </w:p>
    <w:p w:rsidR="00B11196" w:rsidRDefault="00B11196" w:rsidP="00B11196">
      <w:pPr>
        <w:spacing w:line="240" w:lineRule="auto"/>
        <w:contextualSpacing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B11196" w:rsidRDefault="00B11196" w:rsidP="00B1119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B11196" w:rsidRPr="00F21F30" w:rsidRDefault="00B11196" w:rsidP="00B11196">
      <w:pPr>
        <w:contextualSpacing/>
        <w:rPr>
          <w:rFonts w:ascii="Times New Roman" w:hAnsi="Times New Roman" w:cs="Times New Roman"/>
          <w:sz w:val="36"/>
          <w:szCs w:val="36"/>
        </w:rPr>
      </w:pPr>
      <w:r w:rsidRPr="001752A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Идея </w:t>
      </w:r>
      <w:proofErr w:type="gramStart"/>
      <w:r w:rsidRPr="001752AE">
        <w:rPr>
          <w:rFonts w:ascii="Times New Roman" w:hAnsi="Times New Roman" w:cs="Times New Roman"/>
          <w:b/>
          <w:i/>
          <w:sz w:val="40"/>
          <w:szCs w:val="40"/>
          <w:u w:val="single"/>
        </w:rPr>
        <w:t>опыта:</w:t>
      </w:r>
      <w:r w:rsidRPr="001752AE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5362">
        <w:rPr>
          <w:rFonts w:ascii="Times New Roman" w:hAnsi="Times New Roman" w:cs="Times New Roman"/>
          <w:sz w:val="36"/>
          <w:szCs w:val="36"/>
        </w:rPr>
        <w:t>п</w:t>
      </w:r>
      <w:r w:rsidRPr="00F21F30">
        <w:rPr>
          <w:rFonts w:ascii="Times New Roman" w:hAnsi="Times New Roman" w:cs="Times New Roman"/>
          <w:sz w:val="36"/>
          <w:szCs w:val="36"/>
        </w:rPr>
        <w:t>оказать</w:t>
      </w:r>
      <w:proofErr w:type="gramEnd"/>
      <w:r w:rsidRPr="00F21F30">
        <w:rPr>
          <w:rFonts w:ascii="Times New Roman" w:hAnsi="Times New Roman" w:cs="Times New Roman"/>
          <w:sz w:val="36"/>
          <w:szCs w:val="36"/>
        </w:rPr>
        <w:t>, как, используя театрализованную деятельность, можно с</w:t>
      </w:r>
      <w:r w:rsidR="00225362">
        <w:rPr>
          <w:rFonts w:ascii="Times New Roman" w:hAnsi="Times New Roman" w:cs="Times New Roman"/>
          <w:sz w:val="36"/>
          <w:szCs w:val="36"/>
        </w:rPr>
        <w:t>формировать положительный опыт обеспечения по</w:t>
      </w:r>
      <w:r w:rsidR="0050292B">
        <w:rPr>
          <w:rFonts w:ascii="Times New Roman" w:hAnsi="Times New Roman" w:cs="Times New Roman"/>
          <w:sz w:val="36"/>
          <w:szCs w:val="36"/>
        </w:rPr>
        <w:t>зитивного, устойчивого</w:t>
      </w:r>
      <w:r w:rsidR="00225362">
        <w:rPr>
          <w:rFonts w:ascii="Times New Roman" w:hAnsi="Times New Roman" w:cs="Times New Roman"/>
          <w:sz w:val="36"/>
          <w:szCs w:val="36"/>
        </w:rPr>
        <w:t xml:space="preserve"> эмоционального состояния воспитанников в период адаптации к ДОУ.</w:t>
      </w:r>
    </w:p>
    <w:p w:rsidR="00B11196" w:rsidRDefault="00B11196" w:rsidP="00B11196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FB5" w:rsidRDefault="00630FB5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FB5" w:rsidRDefault="00630FB5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630FB5" w:rsidP="008F6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Орск</w:t>
      </w:r>
      <w:r w:rsidR="00342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2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proofErr w:type="gramEnd"/>
    </w:p>
    <w:p w:rsidR="00225362" w:rsidRPr="003E25FF" w:rsidRDefault="00225362" w:rsidP="008F6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Pr="002922AF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B0A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информационно-педагогического модуля.</w:t>
      </w:r>
    </w:p>
    <w:p w:rsidR="00B11196" w:rsidRDefault="00B11196" w:rsidP="00B11196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№1. Сведения об авторе.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№2. Условия формирования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№3. Теоретическая база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№4. Актуальность и перспективность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№5. Новизна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№6. Адресная направленность.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№7. Трудоёмкость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№8. Технология опыта.</w:t>
      </w:r>
    </w:p>
    <w:p w:rsidR="00B11196" w:rsidRDefault="00B11196" w:rsidP="00B1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№9. Результативность опыта.</w:t>
      </w:r>
    </w:p>
    <w:p w:rsidR="00B11196" w:rsidRDefault="00B11196" w:rsidP="00B11196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196" w:rsidRPr="00351D88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                     </w:t>
      </w:r>
      <w:r w:rsidRPr="00351D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ИПМ-1. Сведения об авторе.</w:t>
      </w:r>
    </w:p>
    <w:p w:rsidR="00B11196" w:rsidRPr="004F78E0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786" w:type="dxa"/>
          </w:tcPr>
          <w:p w:rsidR="00B11196" w:rsidRPr="008E4164" w:rsidRDefault="00801AA5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Стряпчева</w:t>
            </w:r>
            <w:proofErr w:type="spellEnd"/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786" w:type="dxa"/>
          </w:tcPr>
          <w:p w:rsidR="00B11196" w:rsidRDefault="00801AA5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Ирина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</w:tcPr>
          <w:p w:rsidR="00B11196" w:rsidRDefault="00630FB5" w:rsidP="00801AA5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01AA5">
              <w:rPr>
                <w:rFonts w:ascii="Times New Roman" w:hAnsi="Times New Roman" w:cs="Times New Roman"/>
                <w:sz w:val="32"/>
                <w:szCs w:val="32"/>
              </w:rPr>
              <w:t>ергеевна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</w:tcPr>
          <w:p w:rsidR="00B11196" w:rsidRDefault="00801AA5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 декабря 1989г.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Высшее, «Орский гуманитарно-технологический институт» филиал Оренбургского государственного университета.</w:t>
            </w:r>
          </w:p>
          <w:p w:rsidR="009551E6" w:rsidRDefault="009551E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602" w:rsidRDefault="002822B1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ЧОУ ДПО «Академия бизнеса и управления системами»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</w:tcPr>
          <w:p w:rsidR="00B11196" w:rsidRDefault="00972E59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r w:rsidR="00801AA5">
              <w:rPr>
                <w:rFonts w:ascii="Times New Roman" w:hAnsi="Times New Roman" w:cs="Times New Roman"/>
                <w:sz w:val="32"/>
                <w:szCs w:val="32"/>
              </w:rPr>
              <w:t xml:space="preserve">русского языка и литературы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 специальности «</w:t>
            </w:r>
            <w:r w:rsidR="00801AA5">
              <w:rPr>
                <w:rFonts w:ascii="Times New Roman" w:hAnsi="Times New Roman" w:cs="Times New Roman"/>
                <w:sz w:val="32"/>
                <w:szCs w:val="32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2822B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551E6" w:rsidRDefault="009551E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6B2B" w:rsidRDefault="002822B1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детей дошкольного возраста</w:t>
            </w:r>
            <w:r w:rsidR="009551E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МДОАУ «Детский сад №40 «Голубок» г.Орска»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</w:tcPr>
          <w:p w:rsidR="00B11196" w:rsidRDefault="009551E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года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11196" w:rsidTr="008D1ED6">
        <w:tc>
          <w:tcPr>
            <w:tcW w:w="4785" w:type="dxa"/>
          </w:tcPr>
          <w:p w:rsidR="00B11196" w:rsidRDefault="00B11196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</w:tcPr>
          <w:p w:rsidR="00B11196" w:rsidRDefault="0050292B" w:rsidP="008D1ED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имею</w:t>
            </w:r>
          </w:p>
        </w:tc>
      </w:tr>
    </w:tbl>
    <w:p w:rsidR="00B11196" w:rsidRDefault="00B11196" w:rsidP="00B11196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B11196" w:rsidRPr="004F78E0" w:rsidRDefault="00B11196" w:rsidP="00B11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</w:p>
    <w:p w:rsidR="00B11196" w:rsidRDefault="00B11196" w:rsidP="00B11196"/>
    <w:p w:rsidR="00B11196" w:rsidRDefault="00B11196" w:rsidP="00B11196"/>
    <w:p w:rsidR="00B11196" w:rsidRDefault="00B11196" w:rsidP="00B11196"/>
    <w:p w:rsidR="00B11196" w:rsidRDefault="00B11196" w:rsidP="00B11196"/>
    <w:p w:rsidR="00B11196" w:rsidRDefault="00B11196" w:rsidP="00B11196"/>
    <w:p w:rsidR="00B11196" w:rsidRDefault="00B11196" w:rsidP="00B11196"/>
    <w:p w:rsidR="00B11196" w:rsidRDefault="00B11196" w:rsidP="00B11196"/>
    <w:p w:rsidR="00B11196" w:rsidRDefault="00B11196" w:rsidP="00B11196">
      <w:pPr>
        <w:spacing w:after="0" w:line="240" w:lineRule="auto"/>
      </w:pPr>
    </w:p>
    <w:p w:rsidR="00CA5287" w:rsidRDefault="00CA5287" w:rsidP="00B11196">
      <w:pPr>
        <w:spacing w:after="0" w:line="240" w:lineRule="auto"/>
      </w:pPr>
    </w:p>
    <w:p w:rsidR="0050292B" w:rsidRPr="00D57E3A" w:rsidRDefault="00B11196" w:rsidP="00D5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57E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ИПМ </w:t>
      </w:r>
      <w:r w:rsidR="00096CAF" w:rsidRPr="00D57E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</w:t>
      </w:r>
      <w:proofErr w:type="gramEnd"/>
      <w:r w:rsidR="00096CAF" w:rsidRPr="00D57E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2. Условия формирования опыта</w:t>
      </w:r>
    </w:p>
    <w:p w:rsidR="00096CAF" w:rsidRPr="00D57E3A" w:rsidRDefault="00096CAF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E3A" w:rsidRDefault="00D57E3A" w:rsidP="00D57E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0292B" w:rsidRPr="00D57E3A">
        <w:rPr>
          <w:rFonts w:ascii="Times New Roman" w:hAnsi="Times New Roman" w:cs="Times New Roman"/>
          <w:sz w:val="28"/>
          <w:szCs w:val="28"/>
        </w:rPr>
        <w:t>Опыт моей работы сложился непосредственно в дошкольном образовательном учреждении МДОАУ «Детский сад №40 «Голубок» г. Орска», в котором я работаю в должности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 детьми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дошкольного возраста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столкнулась с проблемой </w:t>
      </w:r>
      <w:r w:rsidR="0094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адаптации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60AB4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сада: достаточно много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которых она протекает </w:t>
      </w:r>
      <w:r w:rsidR="009551E6" w:rsidRPr="00D57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«тяжело»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C384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своей первоочередной </w:t>
      </w:r>
      <w:r w:rsidR="001C3845" w:rsidRPr="0094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 </w:t>
      </w:r>
      <w:r w:rsidR="001C384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 оказание посильной помощи воспитанникам в адаптации к </w:t>
      </w:r>
      <w:r w:rsidR="00B60AB4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коллективу группы и режиму ДОУ</w:t>
      </w:r>
      <w:r w:rsidR="001C384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Процесс адаптации строится на принципах постепенности, систематичности, 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учёта </w:t>
      </w:r>
      <w:r w:rsidR="002C409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 каждого малыша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Главно</w:t>
      </w:r>
      <w:r w:rsidR="001C384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нё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– не навредить ребенку, а способствовать его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успешному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психофизиологическому развитию. </w:t>
      </w:r>
    </w:p>
    <w:p w:rsidR="00D57E3A" w:rsidRDefault="00D57E3A" w:rsidP="00D57E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и проанализировав различные виды педагогической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384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пришла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выводу, что именно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театрализ</w:t>
      </w:r>
      <w:r w:rsidR="00820B17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ация</w:t>
      </w:r>
      <w:r w:rsidR="00880FDA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всестороннему развитию ребенка: происходит постепенное освоение детьми этнической культуры российского общества, формирование художественно-эстетического восприятия окружающего мира, а 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880FDA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представлений, понятий, суждений, интересов, эмоций, чувств и творческих спосо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бностей детей.</w:t>
      </w:r>
      <w:r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Красочность и разнообразие различных видов театра привлекает внимание </w:t>
      </w:r>
      <w:r w:rsidR="00820B17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отвлекает, способствует снижению психоэмоционального напряжения, что облегчает </w:t>
      </w:r>
      <w:r w:rsidR="00820B17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адаптацию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к коллективу детского сада.</w:t>
      </w:r>
      <w:r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 действие способствует и развитию речи воспитанников: дети легко повторяют запомнившиеся фразы, действия сказки, рассказывают её содержание. Кроме того, м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алыши лучше воспринимают обращенную к ним речь, если она подкреплена наглядными предметами </w:t>
      </w:r>
      <w:r w:rsidR="009551E6" w:rsidRPr="00D57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(игрушками, куклами, картинками)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Наблюдая за действиями взрослого, а, </w:t>
      </w:r>
      <w:r w:rsidR="00266D2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последствии, копируя их, дети,</w:t>
      </w:r>
      <w:r w:rsidR="00820B17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незаметно для себя,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включаются в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театрализованную игру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способствует развитию самостоятельной деятельности воспитанников.</w:t>
      </w:r>
      <w:r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021B5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помогает развивать и сенсомоторный аппарат ребёнка: </w:t>
      </w:r>
      <w:r w:rsidR="00DA469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 фигурки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героев, </w:t>
      </w:r>
      <w:r w:rsidR="00DA469B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развивают мелкую моторику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рук.</w:t>
      </w:r>
      <w:r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Сочетание речи с движением руки способствует развитию мыслительной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ребёнка и памяти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D2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театрализованная деятельность 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 инициативность, смекалку и самостоятельность ребенка, что и требует от нынешнего воспитателя ФГОС, а именно: «Создание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</w:t>
      </w:r>
      <w:r w:rsidR="009551E6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возрасту видам деятельности</w:t>
      </w:r>
      <w:r w:rsidR="009551E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096" w:rsidRPr="00D57E3A" w:rsidRDefault="00D57E3A" w:rsidP="00D57E3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C4096" w:rsidRPr="00D57E3A">
        <w:rPr>
          <w:rFonts w:ascii="Times New Roman" w:hAnsi="Times New Roman" w:cs="Times New Roman"/>
          <w:sz w:val="28"/>
          <w:szCs w:val="28"/>
        </w:rPr>
        <w:t xml:space="preserve">Для того, чтобы получить более полную информацию по проблеме </w:t>
      </w:r>
      <w:r w:rsidR="002C4096" w:rsidRPr="00D57E3A">
        <w:rPr>
          <w:rFonts w:ascii="Times New Roman" w:hAnsi="Times New Roman" w:cs="Times New Roman"/>
          <w:bCs/>
          <w:color w:val="000000"/>
          <w:sz w:val="28"/>
          <w:szCs w:val="28"/>
        </w:rPr>
        <w:t>адаптации дошкольников</w:t>
      </w:r>
      <w:r w:rsidR="002C4096" w:rsidRPr="00D57E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096" w:rsidRPr="00D57E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средствами театрализованной деятельности, я изучила следующую литературу: 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57E3A">
        <w:rPr>
          <w:sz w:val="28"/>
          <w:szCs w:val="28"/>
        </w:rPr>
        <w:t>Аксарина</w:t>
      </w:r>
      <w:proofErr w:type="spellEnd"/>
      <w:r w:rsidRPr="00D57E3A">
        <w:rPr>
          <w:sz w:val="28"/>
          <w:szCs w:val="28"/>
        </w:rPr>
        <w:t xml:space="preserve"> М.Н. Воспитание детей раннего возраста. - М.: Медицина 2012.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E3A">
        <w:rPr>
          <w:sz w:val="28"/>
          <w:szCs w:val="28"/>
        </w:rPr>
        <w:lastRenderedPageBreak/>
        <w:t>Ватутина Н.Д. Ребенок поступает в детский сад: Пособие для воспитателей дет сада - М.: Просвещение, 2013.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Белкина Л.В. Адаптация детей раннего возраста к условиям ДОУ. - Воронеж: Учитель, 2013.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57E3A">
        <w:rPr>
          <w:sz w:val="28"/>
          <w:szCs w:val="28"/>
        </w:rPr>
        <w:t>Артёмова</w:t>
      </w:r>
      <w:proofErr w:type="spellEnd"/>
      <w:r w:rsidRPr="00D57E3A">
        <w:rPr>
          <w:sz w:val="28"/>
          <w:szCs w:val="28"/>
        </w:rPr>
        <w:t xml:space="preserve"> Л.В. Театрализованные игры дошкольников: Книга для воспитателя детского сада / </w:t>
      </w:r>
      <w:proofErr w:type="spellStart"/>
      <w:r w:rsidRPr="00D57E3A">
        <w:rPr>
          <w:sz w:val="28"/>
          <w:szCs w:val="28"/>
        </w:rPr>
        <w:t>Л.В.Артёмова</w:t>
      </w:r>
      <w:proofErr w:type="spellEnd"/>
      <w:r w:rsidRPr="00D57E3A">
        <w:rPr>
          <w:sz w:val="28"/>
          <w:szCs w:val="28"/>
        </w:rPr>
        <w:t xml:space="preserve"> – М.: Просвещение, 2007.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Сорокина Н.Ф. Играем в кукольный театр: Пособие для воспитателей, педагогов дошкольного образования и музыкальных руководителей детских садов. – М.: АРКТИ, 2001.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57E3A">
        <w:rPr>
          <w:sz w:val="28"/>
          <w:szCs w:val="28"/>
        </w:rPr>
        <w:t>Маханева</w:t>
      </w:r>
      <w:proofErr w:type="spellEnd"/>
      <w:r w:rsidRPr="00D57E3A">
        <w:rPr>
          <w:sz w:val="28"/>
          <w:szCs w:val="28"/>
        </w:rPr>
        <w:t xml:space="preserve"> М.Д. Театрализованные занятия в </w:t>
      </w:r>
      <w:proofErr w:type="spellStart"/>
      <w:r w:rsidRPr="00D57E3A">
        <w:rPr>
          <w:sz w:val="28"/>
          <w:szCs w:val="28"/>
        </w:rPr>
        <w:t>дестком</w:t>
      </w:r>
      <w:proofErr w:type="spellEnd"/>
      <w:r w:rsidRPr="00D57E3A">
        <w:rPr>
          <w:sz w:val="28"/>
          <w:szCs w:val="28"/>
        </w:rPr>
        <w:t xml:space="preserve"> саду: пособие для работников детских садов. – М.: Сфера, 2001.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57E3A">
        <w:rPr>
          <w:color w:val="000000"/>
          <w:sz w:val="28"/>
          <w:szCs w:val="28"/>
        </w:rPr>
        <w:t>Янушко</w:t>
      </w:r>
      <w:proofErr w:type="spellEnd"/>
      <w:r w:rsidRPr="00D57E3A">
        <w:rPr>
          <w:color w:val="000000"/>
          <w:sz w:val="28"/>
          <w:szCs w:val="28"/>
        </w:rPr>
        <w:t xml:space="preserve"> Е. А. «Аппликация с детьми раннего возраста» М., 2007.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Харитонова Н. Профилактика психоэмоционального напряжения у детей раннего возраста // Дошкольное воспитание. - 2006. - №6.</w:t>
      </w:r>
    </w:p>
    <w:p w:rsidR="002C4096" w:rsidRPr="00D57E3A" w:rsidRDefault="002C4096" w:rsidP="00D57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Федеральный государственный образовательный стандарт дошкольного образования - утверждён приказом Министерства образования и науки Российской Федерации. 2013г.</w:t>
      </w:r>
    </w:p>
    <w:p w:rsidR="00D57E3A" w:rsidRDefault="00D57E3A" w:rsidP="00D57E3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096" w:rsidRPr="00D57E3A">
        <w:rPr>
          <w:sz w:val="28"/>
          <w:szCs w:val="28"/>
        </w:rPr>
        <w:t xml:space="preserve">Так же я изучила опыт работы воспитателей МДОАУ № 40 Чистяковой О.Г., </w:t>
      </w:r>
      <w:proofErr w:type="spellStart"/>
      <w:r w:rsidR="002C4096" w:rsidRPr="00D57E3A">
        <w:rPr>
          <w:sz w:val="28"/>
          <w:szCs w:val="28"/>
        </w:rPr>
        <w:t>Миндалиновой</w:t>
      </w:r>
      <w:proofErr w:type="spellEnd"/>
      <w:r w:rsidR="002C4096" w:rsidRPr="00D57E3A">
        <w:rPr>
          <w:sz w:val="28"/>
          <w:szCs w:val="28"/>
        </w:rPr>
        <w:t xml:space="preserve"> А.С. и Десятерик Н.Ф., которые долгое врем</w:t>
      </w:r>
      <w:r>
        <w:rPr>
          <w:sz w:val="28"/>
          <w:szCs w:val="28"/>
        </w:rPr>
        <w:t xml:space="preserve">я работают над данной проблемой. </w:t>
      </w:r>
    </w:p>
    <w:p w:rsidR="004E1639" w:rsidRPr="00D57E3A" w:rsidRDefault="00D57E3A" w:rsidP="00D57E3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1BA4" w:rsidRPr="00D57E3A">
        <w:rPr>
          <w:color w:val="111111"/>
          <w:sz w:val="28"/>
          <w:szCs w:val="28"/>
        </w:rPr>
        <w:t>Для успешн</w:t>
      </w:r>
      <w:r w:rsidR="00C02204" w:rsidRPr="00D57E3A">
        <w:rPr>
          <w:color w:val="111111"/>
          <w:sz w:val="28"/>
          <w:szCs w:val="28"/>
        </w:rPr>
        <w:t>ой работы по исследуемой теме</w:t>
      </w:r>
      <w:r w:rsidR="00831BA4" w:rsidRPr="00D57E3A">
        <w:rPr>
          <w:color w:val="111111"/>
          <w:sz w:val="28"/>
          <w:szCs w:val="28"/>
        </w:rPr>
        <w:t xml:space="preserve"> мною </w:t>
      </w:r>
      <w:r w:rsidR="00C02204" w:rsidRPr="00D57E3A">
        <w:rPr>
          <w:color w:val="111111"/>
          <w:sz w:val="28"/>
          <w:szCs w:val="28"/>
        </w:rPr>
        <w:t xml:space="preserve">был </w:t>
      </w:r>
      <w:r w:rsidR="00831BA4" w:rsidRPr="00D57E3A">
        <w:rPr>
          <w:color w:val="111111"/>
          <w:sz w:val="28"/>
          <w:szCs w:val="28"/>
        </w:rPr>
        <w:t>оформлен центр театральной деятельности.</w:t>
      </w:r>
      <w:r>
        <w:rPr>
          <w:sz w:val="28"/>
          <w:szCs w:val="28"/>
        </w:rPr>
        <w:t xml:space="preserve"> </w:t>
      </w:r>
      <w:r w:rsidR="00831BA4" w:rsidRPr="00D57E3A">
        <w:rPr>
          <w:color w:val="111111"/>
          <w:sz w:val="28"/>
          <w:szCs w:val="28"/>
        </w:rPr>
        <w:t xml:space="preserve">В </w:t>
      </w:r>
      <w:r w:rsidR="006A2A57" w:rsidRPr="00D57E3A">
        <w:rPr>
          <w:color w:val="111111"/>
          <w:sz w:val="28"/>
          <w:szCs w:val="28"/>
        </w:rPr>
        <w:t>нём</w:t>
      </w:r>
      <w:r w:rsidR="00831BA4" w:rsidRPr="00D57E3A">
        <w:rPr>
          <w:color w:val="111111"/>
          <w:sz w:val="28"/>
          <w:szCs w:val="28"/>
        </w:rPr>
        <w:t xml:space="preserve"> предоставлено разнообразное оснащение для разыгрывания сценок и спектаклей (наборы кукол, пальчиковый театр, театральные атрибуты для различных игровых позиций, декорации, книги, маски, костюмы, ширмы</w:t>
      </w:r>
      <w:r w:rsidR="00C02204" w:rsidRPr="00D57E3A">
        <w:rPr>
          <w:color w:val="111111"/>
          <w:sz w:val="28"/>
          <w:szCs w:val="28"/>
        </w:rPr>
        <w:t>)</w:t>
      </w:r>
      <w:r w:rsidR="00831BA4" w:rsidRPr="00D57E3A">
        <w:rPr>
          <w:color w:val="11111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A2A57" w:rsidRPr="00D57E3A">
        <w:rPr>
          <w:color w:val="111111"/>
          <w:sz w:val="28"/>
          <w:szCs w:val="28"/>
        </w:rPr>
        <w:t xml:space="preserve">Театральный центр </w:t>
      </w:r>
      <w:r w:rsidR="00DD1E84" w:rsidRPr="00D57E3A">
        <w:rPr>
          <w:color w:val="111111"/>
          <w:sz w:val="28"/>
          <w:szCs w:val="28"/>
        </w:rPr>
        <w:t xml:space="preserve">оснащён </w:t>
      </w:r>
      <w:r w:rsidR="00831BA4" w:rsidRPr="00D57E3A">
        <w:rPr>
          <w:color w:val="111111"/>
          <w:sz w:val="28"/>
          <w:szCs w:val="28"/>
        </w:rPr>
        <w:t>различными видами театров: настольно - конусный, театром вязаной игрушки, пальчиковый театр, театр картинок (</w:t>
      </w:r>
      <w:proofErr w:type="spellStart"/>
      <w:r w:rsidR="00831BA4" w:rsidRPr="00D57E3A">
        <w:rPr>
          <w:color w:val="111111"/>
          <w:sz w:val="28"/>
          <w:szCs w:val="28"/>
        </w:rPr>
        <w:t>фланелеграф</w:t>
      </w:r>
      <w:proofErr w:type="spellEnd"/>
      <w:r w:rsidR="00831BA4" w:rsidRPr="00D57E3A">
        <w:rPr>
          <w:color w:val="111111"/>
          <w:sz w:val="28"/>
          <w:szCs w:val="28"/>
        </w:rPr>
        <w:t>, театр на ложках</w:t>
      </w:r>
      <w:r w:rsidR="006A2A57" w:rsidRPr="00D57E3A">
        <w:rPr>
          <w:color w:val="111111"/>
          <w:sz w:val="28"/>
          <w:szCs w:val="28"/>
        </w:rPr>
        <w:t>)</w:t>
      </w:r>
      <w:r w:rsidR="0006108C">
        <w:rPr>
          <w:color w:val="111111"/>
          <w:sz w:val="28"/>
          <w:szCs w:val="28"/>
        </w:rPr>
        <w:t>, театр-</w:t>
      </w:r>
      <w:proofErr w:type="spellStart"/>
      <w:r w:rsidR="0006108C">
        <w:rPr>
          <w:color w:val="111111"/>
          <w:sz w:val="28"/>
          <w:szCs w:val="28"/>
        </w:rPr>
        <w:t>т</w:t>
      </w:r>
      <w:r w:rsidR="00831BA4" w:rsidRPr="00D57E3A">
        <w:rPr>
          <w:color w:val="111111"/>
          <w:sz w:val="28"/>
          <w:szCs w:val="28"/>
        </w:rPr>
        <w:t>опотушки</w:t>
      </w:r>
      <w:proofErr w:type="spellEnd"/>
      <w:r w:rsidR="00831BA4" w:rsidRPr="00D57E3A">
        <w:rPr>
          <w:color w:val="111111"/>
          <w:sz w:val="28"/>
          <w:szCs w:val="28"/>
        </w:rPr>
        <w:t xml:space="preserve">, театр кукол </w:t>
      </w:r>
      <w:r w:rsidR="00EC4135" w:rsidRPr="00D57E3A">
        <w:rPr>
          <w:color w:val="111111"/>
          <w:sz w:val="28"/>
          <w:szCs w:val="28"/>
        </w:rPr>
        <w:t>«</w:t>
      </w:r>
      <w:r w:rsidR="0006108C">
        <w:rPr>
          <w:color w:val="111111"/>
          <w:sz w:val="28"/>
          <w:szCs w:val="28"/>
        </w:rPr>
        <w:t>Б</w:t>
      </w:r>
      <w:r w:rsidR="00EC4135" w:rsidRPr="00D57E3A">
        <w:rPr>
          <w:color w:val="111111"/>
          <w:sz w:val="28"/>
          <w:szCs w:val="28"/>
        </w:rPr>
        <w:t>и-</w:t>
      </w:r>
      <w:r w:rsidR="00052715" w:rsidRPr="00D57E3A">
        <w:rPr>
          <w:color w:val="111111"/>
          <w:sz w:val="28"/>
          <w:szCs w:val="28"/>
        </w:rPr>
        <w:t>ба-</w:t>
      </w:r>
      <w:proofErr w:type="spellStart"/>
      <w:r w:rsidR="00052715" w:rsidRPr="00D57E3A">
        <w:rPr>
          <w:color w:val="111111"/>
          <w:sz w:val="28"/>
          <w:szCs w:val="28"/>
        </w:rPr>
        <w:t>бо</w:t>
      </w:r>
      <w:proofErr w:type="spellEnd"/>
      <w:r w:rsidR="00052715" w:rsidRPr="00D57E3A">
        <w:rPr>
          <w:color w:val="111111"/>
          <w:sz w:val="28"/>
          <w:szCs w:val="28"/>
        </w:rPr>
        <w:t>» и другие.</w:t>
      </w:r>
      <w:r w:rsidR="006A2A57" w:rsidRPr="00D57E3A">
        <w:rPr>
          <w:color w:val="111111"/>
          <w:sz w:val="28"/>
          <w:szCs w:val="28"/>
        </w:rPr>
        <w:t xml:space="preserve"> </w:t>
      </w:r>
      <w:r w:rsidR="00831BA4" w:rsidRPr="00D57E3A">
        <w:rPr>
          <w:color w:val="111111"/>
          <w:sz w:val="28"/>
          <w:szCs w:val="28"/>
        </w:rPr>
        <w:t xml:space="preserve"> Созданы</w:t>
      </w:r>
      <w:r w:rsidR="00DD1E84" w:rsidRPr="00D57E3A">
        <w:rPr>
          <w:color w:val="111111"/>
          <w:sz w:val="28"/>
          <w:szCs w:val="28"/>
        </w:rPr>
        <w:t xml:space="preserve"> картотеки игр и упражнений</w:t>
      </w:r>
      <w:r w:rsidR="00831BA4" w:rsidRPr="00D57E3A">
        <w:rPr>
          <w:color w:val="111111"/>
          <w:sz w:val="28"/>
          <w:szCs w:val="28"/>
        </w:rPr>
        <w:t xml:space="preserve"> «Пальчиковые игры», «Фолькл</w:t>
      </w:r>
      <w:r w:rsidR="00DD1E84" w:rsidRPr="00D57E3A">
        <w:rPr>
          <w:color w:val="111111"/>
          <w:sz w:val="28"/>
          <w:szCs w:val="28"/>
        </w:rPr>
        <w:t>орные произведения». Подобрана художественная и фольклорная литература в соответствии с возрастом воспитанников.</w:t>
      </w:r>
      <w:r w:rsidR="00EC4135" w:rsidRPr="00D57E3A">
        <w:rPr>
          <w:color w:val="111111"/>
          <w:sz w:val="28"/>
          <w:szCs w:val="28"/>
        </w:rPr>
        <w:t xml:space="preserve"> Театральный центр регулярно пополняется разработками конспектов образовательной деятельности.</w:t>
      </w:r>
    </w:p>
    <w:p w:rsidR="00B63332" w:rsidRPr="00D57E3A" w:rsidRDefault="00B63332" w:rsidP="00D57E3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7E3A" w:rsidRDefault="00D57E3A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639C" w:rsidRPr="00D57E3A" w:rsidRDefault="00B11196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A">
        <w:rPr>
          <w:rFonts w:ascii="Times New Roman" w:hAnsi="Times New Roman" w:cs="Times New Roman"/>
          <w:b/>
          <w:sz w:val="36"/>
          <w:szCs w:val="36"/>
        </w:rPr>
        <w:lastRenderedPageBreak/>
        <w:t>ИПМ № 3. Теоретическая база опыта.</w:t>
      </w:r>
    </w:p>
    <w:p w:rsidR="008D7D82" w:rsidRPr="00D57E3A" w:rsidRDefault="008D7D82" w:rsidP="00D57E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D82" w:rsidRPr="00D57E3A" w:rsidRDefault="00D57E3A" w:rsidP="00D57E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D7D8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</w:t>
      </w:r>
      <w:r w:rsidR="008D7D82" w:rsidRPr="00D57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дошкольное</w:t>
      </w:r>
      <w:r w:rsidR="008D7D8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</w:t>
      </w:r>
      <w:r w:rsidR="002037B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мнению заслуженного педагога РФ </w:t>
      </w:r>
      <w:proofErr w:type="spellStart"/>
      <w:r w:rsidR="002037B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Н.Ф.Сорокиной</w:t>
      </w:r>
      <w:proofErr w:type="spellEnd"/>
      <w:r w:rsidR="002037B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7D8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первая ступень в воспитании и формировании гармонично развитого человека, способного самостоятельно </w:t>
      </w:r>
      <w:proofErr w:type="gramStart"/>
      <w:r w:rsidR="008D7D8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proofErr w:type="gramEnd"/>
      <w:r w:rsidR="008D7D8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профессиональные, так и бытовые задачи, быть коммуникабельным в обществе разных по характеру, интеллекту и жизненной позиции людей.</w:t>
      </w:r>
    </w:p>
    <w:p w:rsidR="004E1639" w:rsidRPr="00D57E3A" w:rsidRDefault="00D57E3A" w:rsidP="00D57E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E1639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образование ребенка младшего дошкольного возраста возможно лишь при условии психологического комфорта ребенка в процессе общения со сверстниками, взрослыми в детском саду и семье.</w:t>
      </w:r>
      <w:r w:rsidR="002037B6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639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ребенка в детский сад вызывает у него стрессовое состояние. Адаптация проходит часто сложно, с массой негативных изменений в детском организме, что проявляется в поведении ребенка.</w:t>
      </w:r>
    </w:p>
    <w:p w:rsidR="00B63332" w:rsidRPr="00D57E3A" w:rsidRDefault="00D57E3A" w:rsidP="00D57E3A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C4135" w:rsidRPr="00D57E3A">
        <w:rPr>
          <w:color w:val="000000" w:themeColor="text1"/>
          <w:sz w:val="28"/>
          <w:szCs w:val="28"/>
        </w:rPr>
        <w:t xml:space="preserve">Проблема адаптации детей раннего возраста к условиям общественного воспитания рассматривалась в исследованиях Н.М. </w:t>
      </w:r>
      <w:proofErr w:type="spellStart"/>
      <w:r w:rsidR="00EC4135" w:rsidRPr="00D57E3A">
        <w:rPr>
          <w:color w:val="000000" w:themeColor="text1"/>
          <w:sz w:val="28"/>
          <w:szCs w:val="28"/>
        </w:rPr>
        <w:t>Аксариной</w:t>
      </w:r>
      <w:proofErr w:type="spellEnd"/>
      <w:r w:rsidR="00EC4135" w:rsidRPr="00D57E3A">
        <w:rPr>
          <w:color w:val="000000" w:themeColor="text1"/>
          <w:sz w:val="28"/>
          <w:szCs w:val="28"/>
        </w:rPr>
        <w:t>, Н.Д. Ватутиной</w:t>
      </w:r>
      <w:r w:rsidR="00FA60C4" w:rsidRPr="00D57E3A">
        <w:rPr>
          <w:color w:val="000000" w:themeColor="text1"/>
          <w:sz w:val="28"/>
          <w:szCs w:val="28"/>
        </w:rPr>
        <w:t xml:space="preserve"> и </w:t>
      </w:r>
      <w:proofErr w:type="spellStart"/>
      <w:r w:rsidR="00FA60C4" w:rsidRPr="00D57E3A">
        <w:rPr>
          <w:color w:val="000000" w:themeColor="text1"/>
          <w:sz w:val="28"/>
          <w:szCs w:val="28"/>
        </w:rPr>
        <w:t>Л.В.Белкиной</w:t>
      </w:r>
      <w:proofErr w:type="spellEnd"/>
      <w:r w:rsidR="00FA60C4" w:rsidRPr="00D57E3A">
        <w:rPr>
          <w:color w:val="000000" w:themeColor="text1"/>
          <w:sz w:val="28"/>
          <w:szCs w:val="28"/>
        </w:rPr>
        <w:t>.</w:t>
      </w:r>
      <w:r w:rsidR="00EC4135" w:rsidRPr="00D57E3A">
        <w:rPr>
          <w:color w:val="000000" w:themeColor="text1"/>
          <w:sz w:val="28"/>
          <w:szCs w:val="28"/>
        </w:rPr>
        <w:t xml:space="preserve"> Я согласна с позицией данных исследователей, подчеркивающих сложность процесса адаптации и важность правильной его организации для успешного решения всех вопросов всестороннего развития личности ребенка, ведь с поступлением в дошкольное учреждение в его жизни происходит множество изменений: строгий режим дня, отсутствие родителей в течени</w:t>
      </w:r>
      <w:r w:rsidR="00A82D75" w:rsidRPr="00D57E3A">
        <w:rPr>
          <w:color w:val="000000" w:themeColor="text1"/>
          <w:sz w:val="28"/>
          <w:szCs w:val="28"/>
        </w:rPr>
        <w:t>е 10</w:t>
      </w:r>
      <w:r w:rsidR="00EC4135" w:rsidRPr="00D57E3A">
        <w:rPr>
          <w:color w:val="000000" w:themeColor="text1"/>
          <w:sz w:val="28"/>
          <w:szCs w:val="28"/>
        </w:rPr>
        <w:t xml:space="preserve"> и более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</w:t>
      </w:r>
      <w:r w:rsidR="00A82D75" w:rsidRPr="00D57E3A">
        <w:rPr>
          <w:color w:val="000000" w:themeColor="text1"/>
          <w:sz w:val="28"/>
          <w:szCs w:val="28"/>
        </w:rPr>
        <w:t>ни, психическая регрессия и так далее.</w:t>
      </w:r>
    </w:p>
    <w:p w:rsidR="004E1639" w:rsidRPr="00D57E3A" w:rsidRDefault="00D57E3A" w:rsidP="00D57E3A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357E1E" w:rsidRPr="00D57E3A">
        <w:rPr>
          <w:color w:val="000000" w:themeColor="text1"/>
          <w:sz w:val="28"/>
          <w:szCs w:val="28"/>
        </w:rPr>
        <w:t xml:space="preserve">Театральное искусство близко и </w:t>
      </w:r>
      <w:proofErr w:type="gramStart"/>
      <w:r w:rsidR="00357E1E" w:rsidRPr="00D57E3A">
        <w:rPr>
          <w:color w:val="000000" w:themeColor="text1"/>
          <w:sz w:val="28"/>
          <w:szCs w:val="28"/>
        </w:rPr>
        <w:t>понятно</w:t>
      </w:r>
      <w:proofErr w:type="gramEnd"/>
      <w:r w:rsidR="00357E1E" w:rsidRPr="00D57E3A">
        <w:rPr>
          <w:color w:val="000000" w:themeColor="text1"/>
          <w:sz w:val="28"/>
          <w:szCs w:val="28"/>
        </w:rPr>
        <w:t xml:space="preserve"> как детям, так и взрослым, прежде всего потому, что в основе его лежит игра. Театрализованная игра, по мнению педагога </w:t>
      </w:r>
      <w:proofErr w:type="spellStart"/>
      <w:r w:rsidR="00357E1E" w:rsidRPr="00D57E3A">
        <w:rPr>
          <w:color w:val="000000" w:themeColor="text1"/>
          <w:sz w:val="28"/>
          <w:szCs w:val="28"/>
        </w:rPr>
        <w:t>Н.А.Харитоновой</w:t>
      </w:r>
      <w:proofErr w:type="spellEnd"/>
      <w:r w:rsidR="00357E1E" w:rsidRPr="00D57E3A">
        <w:rPr>
          <w:color w:val="000000" w:themeColor="text1"/>
          <w:sz w:val="28"/>
          <w:szCs w:val="28"/>
        </w:rPr>
        <w:t>, – одно из ярких эмоциональных средств, формирующих личность ребенка, самостоятельное творчество, его раскрепощение. Участие в театрализованных играх доставляет детям радость, вызывает активный интерес, увлекает их, способствует снятию психоэмоционального напряжения.</w:t>
      </w:r>
    </w:p>
    <w:p w:rsidR="00D57E3A" w:rsidRDefault="00D57E3A" w:rsidP="00D57E3A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4E1639" w:rsidRPr="00D57E3A">
        <w:rPr>
          <w:color w:val="000000"/>
          <w:sz w:val="28"/>
          <w:szCs w:val="28"/>
        </w:rPr>
        <w:t xml:space="preserve">Один из основных принципов ФГОС ДО, отраженный в Стандарте: 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 Используя театрализованную деятельность в системе обучения детей в ДОО, мы решаем комплекс взаимосвязанных задач во всех образовательных областях по ФГОС ДО: </w:t>
      </w:r>
      <w:r w:rsidR="004E1639" w:rsidRPr="00D57E3A">
        <w:rPr>
          <w:bCs/>
          <w:color w:val="000000"/>
          <w:sz w:val="28"/>
          <w:szCs w:val="28"/>
        </w:rPr>
        <w:t>социально-коммуникативное, познавательное, речевое, художественно-эстетическое, физическое развитие.</w:t>
      </w:r>
      <w:r w:rsidR="00096CAF" w:rsidRPr="00D57E3A">
        <w:rPr>
          <w:bCs/>
          <w:color w:val="000000"/>
          <w:sz w:val="28"/>
          <w:szCs w:val="28"/>
        </w:rPr>
        <w:t xml:space="preserve"> </w:t>
      </w:r>
      <w:r w:rsidR="004E1639" w:rsidRPr="00D57E3A">
        <w:rPr>
          <w:color w:val="000000"/>
          <w:sz w:val="28"/>
          <w:szCs w:val="28"/>
        </w:rPr>
        <w:t xml:space="preserve">Театрализованная деятельность в детском саду может быть включена, в соответствие с ФГОС, в </w:t>
      </w:r>
      <w:r w:rsidR="004E1639" w:rsidRPr="00D57E3A">
        <w:rPr>
          <w:color w:val="000000"/>
          <w:sz w:val="28"/>
          <w:szCs w:val="28"/>
        </w:rPr>
        <w:lastRenderedPageBreak/>
        <w:t>образовательную деятельность, осуществляемую в процессе организации различных видов детской деятельности; образовательную деятельность, осуществляемую в ходе режимных моментов; сам</w:t>
      </w:r>
      <w:r w:rsidR="00096CAF" w:rsidRPr="00D57E3A">
        <w:rPr>
          <w:color w:val="000000"/>
          <w:sz w:val="28"/>
          <w:szCs w:val="28"/>
        </w:rPr>
        <w:t>остоятельную деятельность детей.</w:t>
      </w:r>
      <w:r>
        <w:rPr>
          <w:color w:val="000000" w:themeColor="text1"/>
          <w:sz w:val="28"/>
          <w:szCs w:val="28"/>
        </w:rPr>
        <w:t xml:space="preserve"> </w:t>
      </w:r>
    </w:p>
    <w:p w:rsidR="00D57E3A" w:rsidRDefault="00D57E3A" w:rsidP="00D57E3A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C4135" w:rsidRPr="00D57E3A">
        <w:rPr>
          <w:color w:val="000000" w:themeColor="text1"/>
          <w:sz w:val="28"/>
          <w:szCs w:val="28"/>
        </w:rPr>
        <w:t xml:space="preserve">В </w:t>
      </w:r>
      <w:r w:rsidR="00EC4135" w:rsidRPr="00D57E3A">
        <w:rPr>
          <w:bCs/>
          <w:color w:val="000000" w:themeColor="text1"/>
          <w:sz w:val="28"/>
          <w:szCs w:val="28"/>
        </w:rPr>
        <w:t>работах</w:t>
      </w:r>
      <w:r w:rsidR="00EC4135" w:rsidRPr="00D57E3A">
        <w:rPr>
          <w:color w:val="000000" w:themeColor="text1"/>
          <w:sz w:val="28"/>
          <w:szCs w:val="28"/>
        </w:rPr>
        <w:t xml:space="preserve"> современных педагогов Л. В. Артемовой </w:t>
      </w:r>
      <w:r w:rsidR="00EC4135" w:rsidRPr="00D57E3A">
        <w:rPr>
          <w:iCs/>
          <w:color w:val="000000" w:themeColor="text1"/>
          <w:sz w:val="28"/>
          <w:szCs w:val="28"/>
        </w:rPr>
        <w:t>«</w:t>
      </w:r>
      <w:r w:rsidR="00EC4135" w:rsidRPr="00D57E3A">
        <w:rPr>
          <w:bCs/>
          <w:iCs/>
          <w:color w:val="000000" w:themeColor="text1"/>
          <w:sz w:val="28"/>
          <w:szCs w:val="28"/>
        </w:rPr>
        <w:t>Театрализованные игры дошкольников</w:t>
      </w:r>
      <w:r w:rsidR="00EC4135" w:rsidRPr="00D57E3A">
        <w:rPr>
          <w:iCs/>
          <w:color w:val="000000" w:themeColor="text1"/>
          <w:sz w:val="28"/>
          <w:szCs w:val="28"/>
        </w:rPr>
        <w:t>»</w:t>
      </w:r>
      <w:r w:rsidR="00FA60C4" w:rsidRPr="00D57E3A">
        <w:rPr>
          <w:color w:val="000000" w:themeColor="text1"/>
          <w:sz w:val="28"/>
          <w:szCs w:val="28"/>
        </w:rPr>
        <w:t xml:space="preserve"> и </w:t>
      </w:r>
      <w:r w:rsidR="00EC4135" w:rsidRPr="00D57E3A">
        <w:rPr>
          <w:color w:val="000000" w:themeColor="text1"/>
          <w:sz w:val="28"/>
          <w:szCs w:val="28"/>
        </w:rPr>
        <w:t xml:space="preserve">М. Д. </w:t>
      </w:r>
      <w:proofErr w:type="spellStart"/>
      <w:r w:rsidR="00EC4135" w:rsidRPr="00D57E3A">
        <w:rPr>
          <w:color w:val="000000" w:themeColor="text1"/>
          <w:sz w:val="28"/>
          <w:szCs w:val="28"/>
        </w:rPr>
        <w:t>Маханевой</w:t>
      </w:r>
      <w:proofErr w:type="spellEnd"/>
      <w:r w:rsidR="00EC4135" w:rsidRPr="00D57E3A">
        <w:rPr>
          <w:color w:val="000000" w:themeColor="text1"/>
          <w:sz w:val="28"/>
          <w:szCs w:val="28"/>
        </w:rPr>
        <w:t xml:space="preserve"> </w:t>
      </w:r>
      <w:r w:rsidR="00EC4135" w:rsidRPr="00D57E3A">
        <w:rPr>
          <w:iCs/>
          <w:color w:val="000000" w:themeColor="text1"/>
          <w:sz w:val="28"/>
          <w:szCs w:val="28"/>
        </w:rPr>
        <w:t>«</w:t>
      </w:r>
      <w:r w:rsidR="00EC4135" w:rsidRPr="00D57E3A">
        <w:rPr>
          <w:bCs/>
          <w:iCs/>
          <w:color w:val="000000" w:themeColor="text1"/>
          <w:sz w:val="28"/>
          <w:szCs w:val="28"/>
        </w:rPr>
        <w:t>Театрализованные</w:t>
      </w:r>
      <w:r w:rsidR="00EC4135" w:rsidRPr="00D57E3A">
        <w:rPr>
          <w:iCs/>
          <w:color w:val="000000" w:themeColor="text1"/>
          <w:sz w:val="28"/>
          <w:szCs w:val="28"/>
        </w:rPr>
        <w:t xml:space="preserve"> занятия в детском саду»</w:t>
      </w:r>
      <w:r w:rsidR="00EC4135" w:rsidRPr="00D57E3A">
        <w:rPr>
          <w:color w:val="000000" w:themeColor="text1"/>
          <w:sz w:val="28"/>
          <w:szCs w:val="28"/>
        </w:rPr>
        <w:t xml:space="preserve"> рассмотрены особенности организации </w:t>
      </w:r>
      <w:r w:rsidR="00EC4135" w:rsidRPr="00D57E3A">
        <w:rPr>
          <w:bCs/>
          <w:color w:val="000000" w:themeColor="text1"/>
          <w:sz w:val="28"/>
          <w:szCs w:val="28"/>
        </w:rPr>
        <w:t>театрализованной деятельности детей в дошкольном возрасте</w:t>
      </w:r>
      <w:r w:rsidR="00EC4135" w:rsidRPr="00D57E3A">
        <w:rPr>
          <w:color w:val="000000" w:themeColor="text1"/>
          <w:sz w:val="28"/>
          <w:szCs w:val="28"/>
        </w:rPr>
        <w:t xml:space="preserve">, определены содержание и задачи </w:t>
      </w:r>
      <w:r w:rsidR="00EC4135" w:rsidRPr="00D57E3A">
        <w:rPr>
          <w:bCs/>
          <w:color w:val="000000" w:themeColor="text1"/>
          <w:sz w:val="28"/>
          <w:szCs w:val="28"/>
        </w:rPr>
        <w:t>работы в разных возрастных группах</w:t>
      </w:r>
      <w:r w:rsidR="00EC4135" w:rsidRPr="00D57E3A">
        <w:rPr>
          <w:color w:val="000000" w:themeColor="text1"/>
          <w:sz w:val="28"/>
          <w:szCs w:val="28"/>
        </w:rPr>
        <w:t xml:space="preserve">, выделены основные принципы организации </w:t>
      </w:r>
      <w:r w:rsidR="00EC4135" w:rsidRPr="00D57E3A">
        <w:rPr>
          <w:bCs/>
          <w:color w:val="000000" w:themeColor="text1"/>
          <w:sz w:val="28"/>
          <w:szCs w:val="28"/>
        </w:rPr>
        <w:t>театрализованной деятельности</w:t>
      </w:r>
      <w:r w:rsidR="00EC4135" w:rsidRPr="00D57E3A">
        <w:rPr>
          <w:color w:val="000000" w:themeColor="text1"/>
          <w:sz w:val="28"/>
          <w:szCs w:val="28"/>
        </w:rPr>
        <w:t xml:space="preserve">, предложена методика </w:t>
      </w:r>
      <w:r w:rsidR="00EC4135" w:rsidRPr="00D57E3A">
        <w:rPr>
          <w:bCs/>
          <w:color w:val="000000" w:themeColor="text1"/>
          <w:sz w:val="28"/>
          <w:szCs w:val="28"/>
        </w:rPr>
        <w:t>работы</w:t>
      </w:r>
      <w:r w:rsidR="00EC4135" w:rsidRPr="00D57E3A">
        <w:rPr>
          <w:color w:val="000000" w:themeColor="text1"/>
          <w:sz w:val="28"/>
          <w:szCs w:val="28"/>
        </w:rPr>
        <w:t xml:space="preserve">, выявлены особенности проведения </w:t>
      </w:r>
      <w:r w:rsidR="00EC4135" w:rsidRPr="00D57E3A">
        <w:rPr>
          <w:bCs/>
          <w:color w:val="000000" w:themeColor="text1"/>
          <w:sz w:val="28"/>
          <w:szCs w:val="28"/>
        </w:rPr>
        <w:t>театрализованных занятий</w:t>
      </w:r>
      <w:r w:rsidR="00EC4135" w:rsidRPr="00D57E3A">
        <w:rPr>
          <w:color w:val="000000" w:themeColor="text1"/>
          <w:sz w:val="28"/>
          <w:szCs w:val="28"/>
        </w:rPr>
        <w:t xml:space="preserve">, </w:t>
      </w:r>
      <w:r w:rsidR="00EC4135" w:rsidRPr="00D57E3A">
        <w:rPr>
          <w:bCs/>
          <w:color w:val="000000" w:themeColor="text1"/>
          <w:sz w:val="28"/>
          <w:szCs w:val="28"/>
        </w:rPr>
        <w:t>разработаны сценарии</w:t>
      </w:r>
      <w:r w:rsidR="00EC4135" w:rsidRPr="00D57E3A">
        <w:rPr>
          <w:color w:val="000000" w:themeColor="text1"/>
          <w:sz w:val="28"/>
          <w:szCs w:val="28"/>
        </w:rPr>
        <w:t>, пособия, конспекты занятий.</w:t>
      </w:r>
    </w:p>
    <w:p w:rsidR="008F6B2B" w:rsidRPr="00D57E3A" w:rsidRDefault="00D57E3A" w:rsidP="00D57E3A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F6B2B" w:rsidRPr="00D57E3A">
        <w:rPr>
          <w:rStyle w:val="c13"/>
          <w:color w:val="000000"/>
          <w:sz w:val="28"/>
          <w:szCs w:val="28"/>
        </w:rPr>
        <w:t xml:space="preserve">Изучая психолого-педагогическую и методическую литературу, я пришла к выводу, что театрализованная игра оказывает большое влияние на </w:t>
      </w:r>
      <w:r w:rsidR="006C0D71" w:rsidRPr="00D57E3A">
        <w:rPr>
          <w:rStyle w:val="c13"/>
          <w:color w:val="000000"/>
          <w:sz w:val="28"/>
          <w:szCs w:val="28"/>
        </w:rPr>
        <w:t>успешность адаптационного процесса воспитанников. Все выше</w:t>
      </w:r>
      <w:r w:rsidR="008F6B2B" w:rsidRPr="00D57E3A">
        <w:rPr>
          <w:rStyle w:val="c13"/>
          <w:color w:val="000000"/>
          <w:sz w:val="28"/>
          <w:szCs w:val="28"/>
        </w:rPr>
        <w:t>изложенное определило окончательный вы</w:t>
      </w:r>
      <w:r w:rsidR="00357E1E" w:rsidRPr="00D57E3A">
        <w:rPr>
          <w:rStyle w:val="c13"/>
          <w:color w:val="000000"/>
          <w:sz w:val="28"/>
          <w:szCs w:val="28"/>
        </w:rPr>
        <w:t xml:space="preserve">бор мною темы для опыта работы </w:t>
      </w:r>
      <w:r w:rsidR="008F6B2B" w:rsidRPr="00D57E3A">
        <w:rPr>
          <w:rStyle w:val="c13"/>
          <w:color w:val="000000"/>
          <w:sz w:val="28"/>
          <w:szCs w:val="28"/>
        </w:rPr>
        <w:t>«</w:t>
      </w:r>
      <w:r w:rsidR="00357E1E" w:rsidRPr="00D57E3A">
        <w:rPr>
          <w:bCs/>
          <w:color w:val="000000"/>
          <w:sz w:val="28"/>
          <w:szCs w:val="28"/>
        </w:rPr>
        <w:t>Адаптация детей посредством театрализованной деятельности</w:t>
      </w:r>
      <w:r w:rsidR="008F6B2B" w:rsidRPr="00D57E3A">
        <w:rPr>
          <w:rStyle w:val="c13"/>
          <w:color w:val="000000"/>
          <w:sz w:val="28"/>
          <w:szCs w:val="28"/>
        </w:rPr>
        <w:t>».</w:t>
      </w:r>
    </w:p>
    <w:p w:rsidR="00FC3311" w:rsidRPr="00D57E3A" w:rsidRDefault="00FC3311" w:rsidP="00D57E3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7E3A">
        <w:rPr>
          <w:color w:val="000000" w:themeColor="text1"/>
          <w:sz w:val="28"/>
          <w:szCs w:val="28"/>
        </w:rPr>
        <w:t xml:space="preserve"> </w:t>
      </w:r>
    </w:p>
    <w:p w:rsidR="00B63332" w:rsidRPr="00D57E3A" w:rsidRDefault="00B63332" w:rsidP="00D57E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7E1E" w:rsidRPr="00D57E3A" w:rsidRDefault="00357E1E" w:rsidP="00D57E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1C2" w:rsidRPr="00D57E3A" w:rsidRDefault="00B11196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A">
        <w:rPr>
          <w:rFonts w:ascii="Times New Roman" w:hAnsi="Times New Roman" w:cs="Times New Roman"/>
          <w:b/>
          <w:sz w:val="36"/>
          <w:szCs w:val="36"/>
        </w:rPr>
        <w:t>ИПМ № 4.Актуальность и перспективность опыта.</w:t>
      </w:r>
    </w:p>
    <w:p w:rsidR="00D57E3A" w:rsidRDefault="00D57E3A" w:rsidP="00D57E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697" w:rsidRPr="00D57E3A" w:rsidRDefault="00D57E3A" w:rsidP="00D57E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4697" w:rsidRPr="00D57E3A">
        <w:rPr>
          <w:rFonts w:ascii="Times New Roman" w:hAnsi="Times New Roman" w:cs="Times New Roman"/>
          <w:sz w:val="28"/>
          <w:szCs w:val="28"/>
        </w:rPr>
        <w:t xml:space="preserve">В настоящее время в связи с новыми задачами, выдвинутыми обществом перед системой народного образования, особую актуальность приобретает проблема </w:t>
      </w:r>
      <w:r w:rsidR="00357E1E" w:rsidRPr="00D57E3A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094697" w:rsidRPr="00D57E3A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357E1E" w:rsidRPr="00D57E3A">
        <w:rPr>
          <w:rFonts w:ascii="Times New Roman" w:hAnsi="Times New Roman" w:cs="Times New Roman"/>
          <w:sz w:val="28"/>
          <w:szCs w:val="28"/>
        </w:rPr>
        <w:t xml:space="preserve"> к условиям ДОУ</w:t>
      </w:r>
      <w:r w:rsidR="00094697" w:rsidRPr="00D57E3A">
        <w:rPr>
          <w:rFonts w:ascii="Times New Roman" w:hAnsi="Times New Roman" w:cs="Times New Roman"/>
          <w:sz w:val="28"/>
          <w:szCs w:val="28"/>
        </w:rPr>
        <w:t>.</w:t>
      </w:r>
    </w:p>
    <w:p w:rsidR="00094697" w:rsidRPr="00D57E3A" w:rsidRDefault="008A71C2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4697"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задач, связанных с</w:t>
      </w:r>
      <w:r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облегчением прохождения детьми раннего возраста процесса адаптации</w:t>
      </w:r>
      <w:r w:rsidR="00094697"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особая роль принадлежит театру и театрализованной деятельности.</w:t>
      </w:r>
    </w:p>
    <w:p w:rsidR="008A71C2" w:rsidRPr="00D57E3A" w:rsidRDefault="008A71C2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3A">
        <w:rPr>
          <w:rFonts w:ascii="Times New Roman" w:hAnsi="Times New Roman" w:cs="Times New Roman"/>
          <w:sz w:val="28"/>
          <w:szCs w:val="28"/>
        </w:rPr>
        <w:t xml:space="preserve">     Игра в театр является одним из любимейших занятий детей. С её помощью малыш может преодолеть свой страх перед незнакомым местом, людьми, вследствие чего процесс адаптации пройдет легче. </w:t>
      </w:r>
      <w:r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со сверстниками и взрослыми театрализованная деятельность оказывает выраженное психотерапевтическое воздействие на аффективную и когнитивную сферы ребенка. </w:t>
      </w:r>
      <w:r w:rsidRPr="00D57E3A">
        <w:rPr>
          <w:rFonts w:ascii="Times New Roman" w:hAnsi="Times New Roman" w:cs="Times New Roman"/>
          <w:sz w:val="28"/>
          <w:szCs w:val="28"/>
        </w:rPr>
        <w:t>Именно поэтому проблему привыкания младшего дошкольника к условиям детского сада я считаю особенно актуальной.</w:t>
      </w:r>
    </w:p>
    <w:p w:rsidR="00094697" w:rsidRPr="00D57E3A" w:rsidRDefault="00094697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A1955" w:rsidRPr="00D57E3A" w:rsidRDefault="001A1955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55" w:rsidRPr="00D57E3A" w:rsidRDefault="001A1955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55" w:rsidRPr="00D57E3A" w:rsidRDefault="001A1955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55" w:rsidRDefault="001A1955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3A" w:rsidRPr="00D57E3A" w:rsidRDefault="00D57E3A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55" w:rsidRPr="00D57E3A" w:rsidRDefault="001A1955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196" w:rsidRPr="00D57E3A" w:rsidRDefault="00094697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11196" w:rsidRPr="00D57E3A" w:rsidRDefault="00B11196" w:rsidP="00D57E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A">
        <w:rPr>
          <w:rFonts w:ascii="Times New Roman" w:hAnsi="Times New Roman" w:cs="Times New Roman"/>
          <w:b/>
          <w:sz w:val="36"/>
          <w:szCs w:val="36"/>
        </w:rPr>
        <w:lastRenderedPageBreak/>
        <w:t>ИПМ № 5. Новизна опыта.</w:t>
      </w:r>
    </w:p>
    <w:p w:rsidR="00D57E3A" w:rsidRDefault="00D57E3A" w:rsidP="00D57E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598" w:rsidRPr="00D57E3A" w:rsidRDefault="00D57E3A" w:rsidP="00D5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Своеобразие и новизна опыта состоит в использовании театрализованной деятельности в образовательном процессе ДОУ в нетрадиционных занятиях, а не только в виде развлечений, праздников, игр-драматизаций в свободной деятельности детей. Применение театрализованной деятельности как образовательного инструмента расширяет возможности обучения детей, позволяет надолго удерживать внимание ребенка. </w:t>
      </w:r>
    </w:p>
    <w:p w:rsidR="00166598" w:rsidRPr="00D57E3A" w:rsidRDefault="00D57E3A" w:rsidP="00D57E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6598" w:rsidRPr="00D57E3A">
        <w:rPr>
          <w:rFonts w:ascii="Times New Roman" w:eastAsia="Times New Roman" w:hAnsi="Times New Roman" w:cs="Times New Roman"/>
          <w:sz w:val="28"/>
          <w:szCs w:val="28"/>
        </w:rPr>
        <w:t>Организация работы с детьми отличается от общепринятой следующими моментами:</w:t>
      </w:r>
    </w:p>
    <w:p w:rsidR="00166598" w:rsidRPr="00D57E3A" w:rsidRDefault="00166598" w:rsidP="00D57E3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E3A">
        <w:rPr>
          <w:rFonts w:ascii="Times New Roman" w:eastAsia="Times New Roman" w:hAnsi="Times New Roman" w:cs="Times New Roman"/>
          <w:sz w:val="28"/>
          <w:szCs w:val="28"/>
        </w:rPr>
        <w:t>Работу с детьми я строю на данных уровня развития ребёнка, используя педагогическую диагностику.</w:t>
      </w:r>
    </w:p>
    <w:p w:rsidR="00166598" w:rsidRPr="00D57E3A" w:rsidRDefault="00166598" w:rsidP="00D57E3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E3A">
        <w:rPr>
          <w:rFonts w:ascii="Times New Roman" w:eastAsia="Times New Roman" w:hAnsi="Times New Roman" w:cs="Times New Roman"/>
          <w:sz w:val="28"/>
          <w:szCs w:val="28"/>
        </w:rPr>
        <w:t>Создаю эмоционально благоприятную атмосферу в группе.</w:t>
      </w:r>
    </w:p>
    <w:p w:rsidR="00166598" w:rsidRPr="00D57E3A" w:rsidRDefault="00166598" w:rsidP="00D57E3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E3A">
        <w:rPr>
          <w:rFonts w:ascii="Times New Roman" w:eastAsia="Times New Roman" w:hAnsi="Times New Roman" w:cs="Times New Roman"/>
          <w:sz w:val="28"/>
          <w:szCs w:val="28"/>
        </w:rPr>
        <w:t>Обеспечиваю обратную связь при взаимодействии с ребёнком и его добровольное участие (свободу выбора).</w:t>
      </w:r>
    </w:p>
    <w:p w:rsidR="00F1376D" w:rsidRPr="00D57E3A" w:rsidRDefault="00166598" w:rsidP="00D57E3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E3A">
        <w:rPr>
          <w:rFonts w:ascii="Times New Roman" w:eastAsia="Times New Roman" w:hAnsi="Times New Roman" w:cs="Times New Roman"/>
          <w:sz w:val="28"/>
          <w:szCs w:val="28"/>
        </w:rPr>
        <w:t xml:space="preserve">Осознаю цели развития ребёнка для каждого </w:t>
      </w:r>
      <w:r w:rsidR="00D57E3A">
        <w:rPr>
          <w:rFonts w:ascii="Times New Roman" w:eastAsia="Times New Roman" w:hAnsi="Times New Roman" w:cs="Times New Roman"/>
          <w:sz w:val="28"/>
          <w:szCs w:val="28"/>
        </w:rPr>
        <w:t>педагогического действия.</w:t>
      </w:r>
    </w:p>
    <w:p w:rsidR="00F1376D" w:rsidRDefault="00F1376D" w:rsidP="00D57E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B82" w:rsidRPr="00D57E3A" w:rsidRDefault="00011B82" w:rsidP="00D57E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196" w:rsidRPr="00D57E3A" w:rsidRDefault="00B11196" w:rsidP="00011B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A">
        <w:rPr>
          <w:rFonts w:ascii="Times New Roman" w:hAnsi="Times New Roman" w:cs="Times New Roman"/>
          <w:b/>
          <w:sz w:val="36"/>
          <w:szCs w:val="36"/>
        </w:rPr>
        <w:t>ИПМ № 6. Адресная направленность.</w:t>
      </w:r>
    </w:p>
    <w:p w:rsidR="00166598" w:rsidRPr="00D57E3A" w:rsidRDefault="00166598" w:rsidP="00011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598" w:rsidRPr="00D57E3A" w:rsidRDefault="00011B82" w:rsidP="00D57E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6598" w:rsidRPr="00D57E3A">
        <w:rPr>
          <w:rFonts w:ascii="Times New Roman" w:eastAsia="Times New Roman" w:hAnsi="Times New Roman" w:cs="Times New Roman"/>
          <w:sz w:val="28"/>
          <w:szCs w:val="28"/>
        </w:rPr>
        <w:t>Опыт адресован педагогам, обеспечивающим получение дошкольного образования, руководителям театрализованных студий, работающих с дошкольниками, также он может быть полезен студентам педагогических колледжей и вузов.</w:t>
      </w:r>
    </w:p>
    <w:p w:rsidR="00F1376D" w:rsidRPr="00D57E3A" w:rsidRDefault="00F1376D" w:rsidP="00D57E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76D" w:rsidRPr="00D57E3A" w:rsidRDefault="00F1376D" w:rsidP="00D57E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196" w:rsidRPr="00011B82" w:rsidRDefault="00B11196" w:rsidP="00011B82">
      <w:pPr>
        <w:tabs>
          <w:tab w:val="left" w:pos="6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1B82">
        <w:rPr>
          <w:rFonts w:ascii="Times New Roman" w:hAnsi="Times New Roman" w:cs="Times New Roman"/>
          <w:b/>
          <w:sz w:val="36"/>
          <w:szCs w:val="36"/>
        </w:rPr>
        <w:t>ИПМ №7. Трудоёмкость опыта.</w:t>
      </w:r>
    </w:p>
    <w:p w:rsidR="00B11196" w:rsidRPr="00D57E3A" w:rsidRDefault="00B11196" w:rsidP="00D57E3A">
      <w:pPr>
        <w:tabs>
          <w:tab w:val="left" w:pos="6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A">
        <w:rPr>
          <w:rFonts w:ascii="Times New Roman" w:hAnsi="Times New Roman" w:cs="Times New Roman"/>
          <w:b/>
          <w:sz w:val="28"/>
          <w:szCs w:val="28"/>
        </w:rPr>
        <w:tab/>
      </w:r>
    </w:p>
    <w:p w:rsidR="00D3174C" w:rsidRPr="00D57E3A" w:rsidRDefault="00B11196" w:rsidP="00011B82">
      <w:pPr>
        <w:tabs>
          <w:tab w:val="left" w:pos="6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D57E3A">
        <w:rPr>
          <w:rFonts w:ascii="Times New Roman" w:hAnsi="Times New Roman" w:cs="Times New Roman"/>
          <w:sz w:val="28"/>
          <w:szCs w:val="28"/>
        </w:rPr>
        <w:t xml:space="preserve">Для того, чтобы грамотно подойти к организации работы по </w:t>
      </w:r>
      <w:r w:rsidR="00573F44" w:rsidRPr="00D57E3A">
        <w:rPr>
          <w:rFonts w:ascii="Times New Roman" w:hAnsi="Times New Roman" w:cs="Times New Roman"/>
          <w:sz w:val="28"/>
          <w:szCs w:val="28"/>
        </w:rPr>
        <w:t xml:space="preserve">улучшению физического и эмоционального состояния воспитанников раннего возраста </w:t>
      </w:r>
      <w:r w:rsidRPr="00D57E3A">
        <w:rPr>
          <w:rFonts w:ascii="Times New Roman" w:hAnsi="Times New Roman" w:cs="Times New Roman"/>
          <w:sz w:val="28"/>
          <w:szCs w:val="28"/>
        </w:rPr>
        <w:t>средствами театрализованной деятельности, педагогу следует</w:t>
      </w:r>
      <w:r w:rsidR="00D3174C" w:rsidRPr="00D57E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1196" w:rsidRPr="00D57E3A" w:rsidRDefault="00B11196" w:rsidP="00011B82">
      <w:pPr>
        <w:pStyle w:val="a4"/>
        <w:numPr>
          <w:ilvl w:val="0"/>
          <w:numId w:val="4"/>
        </w:num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D3174C" w:rsidRPr="00D57E3A">
        <w:rPr>
          <w:rFonts w:ascii="Times New Roman" w:hAnsi="Times New Roman" w:cs="Times New Roman"/>
          <w:sz w:val="28"/>
          <w:szCs w:val="28"/>
        </w:rPr>
        <w:t>совершенствоваться в профессиональном мастерстве</w:t>
      </w:r>
      <w:r w:rsidRPr="00D57E3A">
        <w:rPr>
          <w:rFonts w:ascii="Times New Roman" w:hAnsi="Times New Roman" w:cs="Times New Roman"/>
          <w:sz w:val="28"/>
          <w:szCs w:val="28"/>
        </w:rPr>
        <w:t>;</w:t>
      </w:r>
    </w:p>
    <w:p w:rsidR="00B11196" w:rsidRPr="00D57E3A" w:rsidRDefault="00B11196" w:rsidP="00011B82">
      <w:pPr>
        <w:pStyle w:val="a4"/>
        <w:numPr>
          <w:ilvl w:val="0"/>
          <w:numId w:val="4"/>
        </w:num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>и</w:t>
      </w:r>
      <w:r w:rsidR="00D3174C" w:rsidRPr="00D57E3A">
        <w:rPr>
          <w:rFonts w:ascii="Times New Roman" w:hAnsi="Times New Roman" w:cs="Times New Roman"/>
          <w:sz w:val="28"/>
          <w:szCs w:val="28"/>
        </w:rPr>
        <w:t>зучать педагогическую и методическую литературу</w:t>
      </w:r>
      <w:r w:rsidRPr="00D57E3A">
        <w:rPr>
          <w:rFonts w:ascii="Times New Roman" w:hAnsi="Times New Roman" w:cs="Times New Roman"/>
          <w:sz w:val="28"/>
          <w:szCs w:val="28"/>
        </w:rPr>
        <w:t xml:space="preserve"> по заявленной проблеме;</w:t>
      </w:r>
    </w:p>
    <w:p w:rsidR="00B11196" w:rsidRPr="00D57E3A" w:rsidRDefault="00B11196" w:rsidP="00011B82">
      <w:pPr>
        <w:pStyle w:val="a4"/>
        <w:numPr>
          <w:ilvl w:val="0"/>
          <w:numId w:val="4"/>
        </w:num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>создать оптимальные условия</w:t>
      </w:r>
      <w:r w:rsidR="00D3174C" w:rsidRPr="00D57E3A">
        <w:rPr>
          <w:rFonts w:ascii="Times New Roman" w:hAnsi="Times New Roman" w:cs="Times New Roman"/>
          <w:sz w:val="28"/>
          <w:szCs w:val="28"/>
        </w:rPr>
        <w:t xml:space="preserve"> для успешной адаптации воспитанников, </w:t>
      </w:r>
      <w:r w:rsidRPr="00D57E3A">
        <w:rPr>
          <w:rFonts w:ascii="Times New Roman" w:hAnsi="Times New Roman" w:cs="Times New Roman"/>
          <w:sz w:val="28"/>
          <w:szCs w:val="28"/>
        </w:rPr>
        <w:t>сделав творческий р</w:t>
      </w:r>
      <w:r w:rsidR="00D3174C" w:rsidRPr="00D57E3A">
        <w:rPr>
          <w:rFonts w:ascii="Times New Roman" w:hAnsi="Times New Roman" w:cs="Times New Roman"/>
          <w:sz w:val="28"/>
          <w:szCs w:val="28"/>
        </w:rPr>
        <w:t>ежим обычным рабочим состоянием;</w:t>
      </w:r>
    </w:p>
    <w:p w:rsidR="00972E59" w:rsidRPr="00D57E3A" w:rsidRDefault="00D3174C" w:rsidP="00011B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>создать предметно-развивающую среду;</w:t>
      </w:r>
    </w:p>
    <w:p w:rsidR="00972E59" w:rsidRPr="00D57E3A" w:rsidRDefault="00972E59" w:rsidP="00011B8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A">
        <w:rPr>
          <w:rFonts w:ascii="Times New Roman" w:hAnsi="Times New Roman" w:cs="Times New Roman"/>
          <w:sz w:val="28"/>
          <w:szCs w:val="28"/>
        </w:rPr>
        <w:t xml:space="preserve"> </w:t>
      </w:r>
      <w:r w:rsidR="00D3174C" w:rsidRPr="00D57E3A">
        <w:rPr>
          <w:rFonts w:ascii="Times New Roman" w:hAnsi="Times New Roman" w:cs="Times New Roman"/>
          <w:sz w:val="28"/>
          <w:szCs w:val="28"/>
        </w:rPr>
        <w:t>создать н</w:t>
      </w:r>
      <w:r w:rsidRPr="00D57E3A">
        <w:rPr>
          <w:rFonts w:ascii="Times New Roman" w:hAnsi="Times New Roman" w:cs="Times New Roman"/>
          <w:sz w:val="28"/>
          <w:szCs w:val="28"/>
        </w:rPr>
        <w:t>аглядно-дидактические пособия</w:t>
      </w:r>
      <w:r w:rsidR="00D3174C" w:rsidRPr="00D57E3A">
        <w:rPr>
          <w:rFonts w:ascii="Times New Roman" w:hAnsi="Times New Roman" w:cs="Times New Roman"/>
          <w:sz w:val="28"/>
          <w:szCs w:val="28"/>
        </w:rPr>
        <w:t>.</w:t>
      </w:r>
    </w:p>
    <w:p w:rsidR="00011B82" w:rsidRDefault="00011B82" w:rsidP="00011B82">
      <w:pPr>
        <w:spacing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1376D" w:rsidRPr="00011B82" w:rsidRDefault="00B11196" w:rsidP="00011B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1B82">
        <w:rPr>
          <w:rFonts w:ascii="Times New Roman" w:hAnsi="Times New Roman" w:cs="Times New Roman"/>
          <w:b/>
          <w:sz w:val="36"/>
          <w:szCs w:val="36"/>
        </w:rPr>
        <w:lastRenderedPageBreak/>
        <w:t>ИПМ № 8. Технология опыта.</w:t>
      </w:r>
    </w:p>
    <w:p w:rsidR="00FD2CC1" w:rsidRPr="00D57E3A" w:rsidRDefault="00FD2CC1" w:rsidP="00D57E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EE9" w:rsidRPr="00D57E3A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реализации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376D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своего опыта 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поставила следующие </w:t>
      </w:r>
      <w:r w:rsidR="00143EE9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цели и </w:t>
      </w:r>
      <w:r w:rsidR="00D3174C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задачи.</w:t>
      </w:r>
    </w:p>
    <w:p w:rsidR="001C34E2" w:rsidRPr="00D57E3A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143EE9" w:rsidRPr="000610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="00143EE9" w:rsidRPr="00D57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создать условия для </w:t>
      </w:r>
      <w:r w:rsidR="00D3174C" w:rsidRPr="00D57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успешной адаптации </w:t>
      </w:r>
      <w:r w:rsidR="00143EE9" w:rsidRPr="00D57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через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43EE9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</w:t>
      </w:r>
      <w:r w:rsidR="00D3174C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театральной деятельности</w:t>
      </w:r>
      <w:r w:rsidR="00143EE9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3EE9" w:rsidRPr="0006108C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43EE9" w:rsidRPr="000610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143EE9" w:rsidRPr="00D57E3A" w:rsidRDefault="00143EE9" w:rsidP="0001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3174C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накомить детей с различными видами театров</w:t>
      </w:r>
      <w:r w:rsidR="00D3174C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3EE9" w:rsidRPr="00D57E3A" w:rsidRDefault="00011B82" w:rsidP="0001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D3174C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Снизить психоэмоциональное напряжение воспитанников посредством театрализованной деятельности.</w:t>
      </w:r>
    </w:p>
    <w:p w:rsidR="001C34E2" w:rsidRPr="00D57E3A" w:rsidRDefault="00143EE9" w:rsidP="0001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.Воспитывать доброжелательность и контактность в отношениях со сверстниками.</w:t>
      </w:r>
    </w:p>
    <w:p w:rsidR="00011B82" w:rsidRDefault="006D2DC6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D57E3A">
        <w:rPr>
          <w:rFonts w:ascii="Times New Roman" w:hAnsi="Times New Roman" w:cs="Times New Roman"/>
          <w:bCs/>
          <w:iCs/>
          <w:sz w:val="28"/>
          <w:szCs w:val="28"/>
        </w:rPr>
        <w:t>4.Устан</w:t>
      </w:r>
      <w:r w:rsidR="00D3174C" w:rsidRPr="00D57E3A">
        <w:rPr>
          <w:rFonts w:ascii="Times New Roman" w:hAnsi="Times New Roman" w:cs="Times New Roman"/>
          <w:bCs/>
          <w:iCs/>
          <w:sz w:val="28"/>
          <w:szCs w:val="28"/>
        </w:rPr>
        <w:t xml:space="preserve">овить взаимодействие родителей и </w:t>
      </w:r>
      <w:r w:rsidRPr="00D57E3A">
        <w:rPr>
          <w:rFonts w:ascii="Times New Roman" w:hAnsi="Times New Roman" w:cs="Times New Roman"/>
          <w:bCs/>
          <w:iCs/>
          <w:sz w:val="28"/>
          <w:szCs w:val="28"/>
        </w:rPr>
        <w:t>воспитателей для обеспечения единства требований при реализации задач с целью</w:t>
      </w:r>
      <w:r w:rsidR="00D3174C" w:rsidRPr="00D57E3A">
        <w:rPr>
          <w:rFonts w:ascii="Times New Roman" w:hAnsi="Times New Roman" w:cs="Times New Roman"/>
          <w:bCs/>
          <w:iCs/>
          <w:sz w:val="28"/>
          <w:szCs w:val="28"/>
        </w:rPr>
        <w:t xml:space="preserve"> облегчения прохождения малышами процесса адаптации.</w:t>
      </w:r>
    </w:p>
    <w:p w:rsidR="00011B82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CD34A3" w:rsidRPr="00D57E3A">
        <w:rPr>
          <w:rFonts w:ascii="Times New Roman" w:hAnsi="Times New Roman" w:cs="Times New Roman"/>
          <w:bCs/>
          <w:iCs/>
          <w:sz w:val="28"/>
          <w:szCs w:val="28"/>
        </w:rPr>
        <w:t>Сначала я изучила опыт работы педагогов по данной теме, которые вносили что-то новое и интересное в театрализованную деятельность детей. Так же продумала формы работы для эффективного достижения поставленной цели. Я познакомилась с произведениями художественной литературы, рекомендованными для каждой возрастной группы</w:t>
      </w:r>
    </w:p>
    <w:p w:rsidR="001C34E2" w:rsidRPr="00011B82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CD34A3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Затем</w:t>
      </w:r>
      <w:r w:rsidR="003859D7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приступила к созданию необходимых условий, способствующих развитию творческих способностей, активизации театрализованной деятельности детей, в комбинировании известных методик и технолог</w:t>
      </w:r>
      <w:r w:rsidR="00C46AF5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ий, с использованием личностно-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ориентированного подхода, готовности к импровизации, новизну, оригинальность, лёгкость ассоциирования, особую чувственность в играх дошкольников.</w:t>
      </w:r>
    </w:p>
    <w:p w:rsidR="000B5E8F" w:rsidRPr="00D57E3A" w:rsidRDefault="00011B82" w:rsidP="00D57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в группе оборудован театрализованный уголок, где ребёнок может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уединиться и разыграть какую-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нибудь роль или просмотреть иллюстрации к театрал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изации. Поскольку предметно-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развивающая</w:t>
      </w:r>
      <w:r w:rsidR="008F7CD0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среда должна обеспечить право </w:t>
      </w:r>
      <w:r w:rsidR="001C34E2" w:rsidRPr="00D57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свободу выбора каждого ребёнка на театрализацию любимого произведения, в зоне театрализованной деятельности я разместила разны виды театра: </w:t>
      </w:r>
    </w:p>
    <w:p w:rsidR="000B5E8F" w:rsidRPr="00735DC0" w:rsidRDefault="00FD2CC1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rStyle w:val="c1"/>
          <w:color w:val="000000"/>
          <w:sz w:val="28"/>
          <w:szCs w:val="28"/>
          <w:u w:val="single"/>
        </w:rPr>
        <w:t>Пальчиковый театр</w:t>
      </w:r>
      <w:r w:rsidR="000B5E8F" w:rsidRPr="00735DC0">
        <w:rPr>
          <w:rStyle w:val="c1"/>
          <w:color w:val="000000"/>
          <w:sz w:val="28"/>
          <w:szCs w:val="28"/>
        </w:rPr>
        <w:t xml:space="preserve"> </w:t>
      </w:r>
      <w:r w:rsidR="00C20EB1" w:rsidRPr="00735DC0">
        <w:rPr>
          <w:rStyle w:val="c1"/>
          <w:color w:val="000000"/>
          <w:sz w:val="28"/>
          <w:szCs w:val="28"/>
        </w:rPr>
        <w:t>с</w:t>
      </w:r>
      <w:r w:rsidR="000B5E8F" w:rsidRPr="00735DC0">
        <w:rPr>
          <w:rStyle w:val="c1"/>
          <w:color w:val="000000"/>
          <w:sz w:val="28"/>
          <w:szCs w:val="28"/>
        </w:rPr>
        <w:t>пособствует развитию речи, внимания, памяти; формирует пространственные представления; развивает ловкость, точность, выразит</w:t>
      </w:r>
      <w:r w:rsidR="008F7CD0" w:rsidRPr="00735DC0">
        <w:rPr>
          <w:rStyle w:val="c1"/>
          <w:color w:val="000000"/>
          <w:sz w:val="28"/>
          <w:szCs w:val="28"/>
        </w:rPr>
        <w:t>ельность, координацию движений;</w:t>
      </w:r>
      <w:r w:rsidR="000B5E8F" w:rsidRPr="00735DC0">
        <w:rPr>
          <w:rStyle w:val="c1"/>
          <w:color w:val="000000"/>
          <w:sz w:val="28"/>
          <w:szCs w:val="28"/>
        </w:rPr>
        <w:t> повышает работоспособность, тонус коры головного мозга.</w:t>
      </w:r>
      <w:r w:rsidR="000B5E8F" w:rsidRPr="00735DC0">
        <w:rPr>
          <w:color w:val="000000"/>
          <w:sz w:val="28"/>
          <w:szCs w:val="28"/>
        </w:rPr>
        <w:t xml:space="preserve"> </w:t>
      </w:r>
      <w:r w:rsidR="00C20EB1" w:rsidRPr="00735DC0">
        <w:rPr>
          <w:rStyle w:val="c1"/>
          <w:color w:val="000000"/>
          <w:sz w:val="28"/>
          <w:szCs w:val="28"/>
        </w:rPr>
        <w:t>С</w:t>
      </w:r>
      <w:r w:rsidR="000B5E8F" w:rsidRPr="00735DC0">
        <w:rPr>
          <w:rStyle w:val="c1"/>
          <w:color w:val="000000"/>
          <w:sz w:val="28"/>
          <w:szCs w:val="28"/>
        </w:rPr>
        <w:t>тимулирование кончиков пальцев, движение кистями рук, игра с пальцами ускоряют процесс умственного развития</w:t>
      </w:r>
      <w:r w:rsidR="00C20EB1" w:rsidRPr="00735DC0">
        <w:rPr>
          <w:rStyle w:val="c1"/>
          <w:color w:val="000000"/>
          <w:sz w:val="28"/>
          <w:szCs w:val="28"/>
        </w:rPr>
        <w:t xml:space="preserve"> воспитанников.</w:t>
      </w:r>
    </w:p>
    <w:p w:rsidR="000B5E8F" w:rsidRPr="00735DC0" w:rsidRDefault="002D5CA1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35DC0">
        <w:rPr>
          <w:rStyle w:val="c3"/>
          <w:bCs/>
          <w:color w:val="000000"/>
          <w:sz w:val="28"/>
          <w:szCs w:val="28"/>
          <w:u w:val="single"/>
        </w:rPr>
        <w:t xml:space="preserve">Магнитный театр </w:t>
      </w:r>
      <w:r w:rsidR="000B5E8F" w:rsidRPr="00735DC0">
        <w:rPr>
          <w:rStyle w:val="c3"/>
          <w:bCs/>
          <w:color w:val="000000"/>
          <w:sz w:val="28"/>
          <w:szCs w:val="28"/>
          <w:u w:val="single"/>
        </w:rPr>
        <w:t xml:space="preserve">и </w:t>
      </w:r>
      <w:r w:rsidR="00011B82" w:rsidRPr="00735DC0">
        <w:rPr>
          <w:rStyle w:val="c3"/>
          <w:bCs/>
          <w:color w:val="000000"/>
          <w:sz w:val="28"/>
          <w:szCs w:val="28"/>
          <w:u w:val="single"/>
        </w:rPr>
        <w:t>театр из фетра (</w:t>
      </w:r>
      <w:proofErr w:type="spellStart"/>
      <w:r w:rsidR="000B5E8F" w:rsidRPr="00735DC0">
        <w:rPr>
          <w:rStyle w:val="c3"/>
          <w:bCs/>
          <w:color w:val="000000"/>
          <w:sz w:val="28"/>
          <w:szCs w:val="28"/>
          <w:u w:val="single"/>
        </w:rPr>
        <w:t>фланелеграф</w:t>
      </w:r>
      <w:proofErr w:type="spellEnd"/>
      <w:r w:rsidR="00011B82" w:rsidRPr="00735DC0">
        <w:rPr>
          <w:rStyle w:val="c3"/>
          <w:bCs/>
          <w:color w:val="000000"/>
          <w:sz w:val="28"/>
          <w:szCs w:val="28"/>
          <w:u w:val="single"/>
        </w:rPr>
        <w:t>)</w:t>
      </w:r>
      <w:r w:rsidR="00FD2CC1" w:rsidRPr="00735DC0">
        <w:rPr>
          <w:rStyle w:val="c1"/>
          <w:color w:val="000000"/>
          <w:sz w:val="28"/>
          <w:szCs w:val="28"/>
        </w:rPr>
        <w:t xml:space="preserve"> р</w:t>
      </w:r>
      <w:r w:rsidR="000B5E8F" w:rsidRPr="00735DC0">
        <w:rPr>
          <w:rStyle w:val="c1"/>
          <w:color w:val="000000"/>
          <w:sz w:val="28"/>
          <w:szCs w:val="28"/>
        </w:rPr>
        <w:t>аз</w:t>
      </w:r>
      <w:r w:rsidR="00C20EB1" w:rsidRPr="00735DC0">
        <w:rPr>
          <w:rStyle w:val="c1"/>
          <w:color w:val="000000"/>
          <w:sz w:val="28"/>
          <w:szCs w:val="28"/>
        </w:rPr>
        <w:t>вивают творческие способности; с</w:t>
      </w:r>
      <w:r w:rsidR="000B5E8F" w:rsidRPr="00735DC0">
        <w:rPr>
          <w:rStyle w:val="c1"/>
          <w:color w:val="000000"/>
          <w:sz w:val="28"/>
          <w:szCs w:val="28"/>
        </w:rPr>
        <w:t>одейст</w:t>
      </w:r>
      <w:r w:rsidR="00C20EB1" w:rsidRPr="00735DC0">
        <w:rPr>
          <w:rStyle w:val="c1"/>
          <w:color w:val="000000"/>
          <w:sz w:val="28"/>
          <w:szCs w:val="28"/>
        </w:rPr>
        <w:t>вуют эстетическому воспитанию; р</w:t>
      </w:r>
      <w:r w:rsidR="000B5E8F" w:rsidRPr="00735DC0">
        <w:rPr>
          <w:rStyle w:val="c1"/>
          <w:color w:val="000000"/>
          <w:sz w:val="28"/>
          <w:szCs w:val="28"/>
        </w:rPr>
        <w:t xml:space="preserve">азвивают ловкость, умение управлять своими движениями, концентрировать внимание на </w:t>
      </w:r>
      <w:r w:rsidR="00FD2CC1" w:rsidRPr="00735DC0">
        <w:rPr>
          <w:rStyle w:val="c1"/>
          <w:color w:val="000000"/>
          <w:sz w:val="28"/>
          <w:szCs w:val="28"/>
        </w:rPr>
        <w:t>одном виде деятельности, развивают сенсомоторный аппарат воспитанников.</w:t>
      </w:r>
    </w:p>
    <w:p w:rsidR="00502F30" w:rsidRPr="00735DC0" w:rsidRDefault="00FD2CC1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color w:val="000000"/>
          <w:sz w:val="28"/>
          <w:szCs w:val="28"/>
          <w:u w:val="single"/>
        </w:rPr>
        <w:lastRenderedPageBreak/>
        <w:t>Театр-</w:t>
      </w:r>
      <w:proofErr w:type="spellStart"/>
      <w:r w:rsidRPr="00735DC0">
        <w:rPr>
          <w:color w:val="000000"/>
          <w:sz w:val="28"/>
          <w:szCs w:val="28"/>
          <w:u w:val="single"/>
        </w:rPr>
        <w:t>топотушки</w:t>
      </w:r>
      <w:proofErr w:type="spellEnd"/>
      <w:r w:rsidRPr="00735DC0">
        <w:rPr>
          <w:color w:val="000000"/>
          <w:sz w:val="28"/>
          <w:szCs w:val="28"/>
        </w:rPr>
        <w:t xml:space="preserve"> п</w:t>
      </w:r>
      <w:r w:rsidR="00502F30" w:rsidRPr="00735DC0">
        <w:rPr>
          <w:color w:val="000000"/>
          <w:sz w:val="28"/>
          <w:szCs w:val="28"/>
        </w:rPr>
        <w:t>омогает расширять словарный запас, подключая слу</w:t>
      </w:r>
      <w:r w:rsidRPr="00735DC0">
        <w:rPr>
          <w:color w:val="000000"/>
          <w:sz w:val="28"/>
          <w:szCs w:val="28"/>
        </w:rPr>
        <w:t>ховое и тактильное восприятие; з</w:t>
      </w:r>
      <w:r w:rsidR="00502F30" w:rsidRPr="00735DC0">
        <w:rPr>
          <w:color w:val="000000"/>
          <w:sz w:val="28"/>
          <w:szCs w:val="28"/>
        </w:rPr>
        <w:t>н</w:t>
      </w:r>
      <w:r w:rsidRPr="00735DC0">
        <w:rPr>
          <w:color w:val="000000"/>
          <w:sz w:val="28"/>
          <w:szCs w:val="28"/>
        </w:rPr>
        <w:t>акомит с народным творчеством; о</w:t>
      </w:r>
      <w:r w:rsidR="00502F30" w:rsidRPr="00735DC0">
        <w:rPr>
          <w:color w:val="000000"/>
          <w:sz w:val="28"/>
          <w:szCs w:val="28"/>
        </w:rPr>
        <w:t>бучает навыкам общения, игры, счета.</w:t>
      </w:r>
    </w:p>
    <w:p w:rsidR="000B5E8F" w:rsidRPr="00735DC0" w:rsidRDefault="00FD2CC1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rStyle w:val="c3"/>
          <w:bCs/>
          <w:color w:val="000000"/>
          <w:sz w:val="28"/>
          <w:szCs w:val="28"/>
          <w:u w:val="single"/>
        </w:rPr>
        <w:t>Вязаный театр</w:t>
      </w:r>
      <w:r w:rsidRPr="00735DC0">
        <w:rPr>
          <w:rStyle w:val="c3"/>
          <w:bCs/>
          <w:color w:val="000000"/>
          <w:sz w:val="28"/>
          <w:szCs w:val="28"/>
        </w:rPr>
        <w:t xml:space="preserve"> р</w:t>
      </w:r>
      <w:r w:rsidR="00C20EB1" w:rsidRPr="00735DC0">
        <w:rPr>
          <w:rStyle w:val="c1"/>
          <w:color w:val="000000"/>
          <w:sz w:val="28"/>
          <w:szCs w:val="28"/>
        </w:rPr>
        <w:t>азвивает моторно-д</w:t>
      </w:r>
      <w:r w:rsidR="000B5E8F" w:rsidRPr="00735DC0">
        <w:rPr>
          <w:rStyle w:val="c1"/>
          <w:color w:val="000000"/>
          <w:sz w:val="28"/>
          <w:szCs w:val="28"/>
        </w:rPr>
        <w:t>вигательную, зри</w:t>
      </w:r>
      <w:r w:rsidR="00C20EB1" w:rsidRPr="00735DC0">
        <w:rPr>
          <w:rStyle w:val="c1"/>
          <w:color w:val="000000"/>
          <w:sz w:val="28"/>
          <w:szCs w:val="28"/>
        </w:rPr>
        <w:t>тельную, слуховую координацию; ф</w:t>
      </w:r>
      <w:r w:rsidR="000B5E8F" w:rsidRPr="00735DC0">
        <w:rPr>
          <w:rStyle w:val="c1"/>
          <w:color w:val="000000"/>
          <w:sz w:val="28"/>
          <w:szCs w:val="28"/>
        </w:rPr>
        <w:t xml:space="preserve">ормирует творческие способности, артистизм; </w:t>
      </w:r>
      <w:r w:rsidR="00C20EB1" w:rsidRPr="00735DC0">
        <w:rPr>
          <w:rStyle w:val="c1"/>
          <w:color w:val="000000"/>
          <w:sz w:val="28"/>
          <w:szCs w:val="28"/>
        </w:rPr>
        <w:t>о</w:t>
      </w:r>
      <w:r w:rsidR="000B5E8F" w:rsidRPr="00735DC0">
        <w:rPr>
          <w:rStyle w:val="c1"/>
          <w:color w:val="000000"/>
          <w:sz w:val="28"/>
          <w:szCs w:val="28"/>
        </w:rPr>
        <w:t>богащает пассивный и активный словарь</w:t>
      </w:r>
      <w:r w:rsidR="00C20EB1" w:rsidRPr="00735DC0">
        <w:rPr>
          <w:rStyle w:val="c1"/>
          <w:color w:val="000000"/>
          <w:sz w:val="28"/>
          <w:szCs w:val="28"/>
        </w:rPr>
        <w:t>.</w:t>
      </w:r>
    </w:p>
    <w:p w:rsidR="000B5E8F" w:rsidRPr="00735DC0" w:rsidRDefault="002D5CA1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rStyle w:val="c3"/>
          <w:bCs/>
          <w:color w:val="000000"/>
          <w:sz w:val="28"/>
          <w:szCs w:val="28"/>
          <w:u w:val="single"/>
        </w:rPr>
        <w:t>Н</w:t>
      </w:r>
      <w:r w:rsidR="000B5E8F" w:rsidRPr="00735DC0">
        <w:rPr>
          <w:rStyle w:val="c3"/>
          <w:bCs/>
          <w:color w:val="000000"/>
          <w:sz w:val="28"/>
          <w:szCs w:val="28"/>
          <w:u w:val="single"/>
        </w:rPr>
        <w:t>астольный театр</w:t>
      </w:r>
      <w:r w:rsidRPr="00735DC0">
        <w:rPr>
          <w:rStyle w:val="c3"/>
          <w:bCs/>
          <w:color w:val="000000"/>
          <w:sz w:val="28"/>
          <w:szCs w:val="28"/>
          <w:u w:val="single"/>
        </w:rPr>
        <w:t xml:space="preserve"> (конусный, театр игрушек, театр картинок)</w:t>
      </w:r>
      <w:r w:rsidR="00FD2CC1" w:rsidRPr="00735DC0">
        <w:rPr>
          <w:rStyle w:val="c1"/>
          <w:color w:val="000000"/>
          <w:sz w:val="28"/>
          <w:szCs w:val="28"/>
        </w:rPr>
        <w:t xml:space="preserve"> п</w:t>
      </w:r>
      <w:r w:rsidR="000B5E8F" w:rsidRPr="00735DC0">
        <w:rPr>
          <w:rStyle w:val="c1"/>
          <w:color w:val="000000"/>
          <w:sz w:val="28"/>
          <w:szCs w:val="28"/>
        </w:rPr>
        <w:t>омогает учить детей коорд</w:t>
      </w:r>
      <w:r w:rsidR="00C20EB1" w:rsidRPr="00735DC0">
        <w:rPr>
          <w:rStyle w:val="c1"/>
          <w:color w:val="000000"/>
          <w:sz w:val="28"/>
          <w:szCs w:val="28"/>
        </w:rPr>
        <w:t>инировать движения рук и глаз; с</w:t>
      </w:r>
      <w:r w:rsidR="000B5E8F" w:rsidRPr="00735DC0">
        <w:rPr>
          <w:rStyle w:val="c1"/>
          <w:color w:val="000000"/>
          <w:sz w:val="28"/>
          <w:szCs w:val="28"/>
        </w:rPr>
        <w:t>опров</w:t>
      </w:r>
      <w:r w:rsidR="00FD2CC1" w:rsidRPr="00735DC0">
        <w:rPr>
          <w:rStyle w:val="c1"/>
          <w:color w:val="000000"/>
          <w:sz w:val="28"/>
          <w:szCs w:val="28"/>
        </w:rPr>
        <w:t>ождать движения пальцев речью.</w:t>
      </w:r>
    </w:p>
    <w:p w:rsidR="000B5E8F" w:rsidRPr="00735DC0" w:rsidRDefault="000B5E8F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rStyle w:val="c3"/>
          <w:bCs/>
          <w:color w:val="000000"/>
          <w:sz w:val="28"/>
          <w:szCs w:val="28"/>
          <w:u w:val="single"/>
        </w:rPr>
        <w:t>Театр на перчатке</w:t>
      </w:r>
      <w:r w:rsidR="00FD2CC1" w:rsidRPr="00735DC0">
        <w:rPr>
          <w:rStyle w:val="c1"/>
          <w:color w:val="000000"/>
          <w:sz w:val="28"/>
          <w:szCs w:val="28"/>
        </w:rPr>
        <w:t xml:space="preserve"> о</w:t>
      </w:r>
      <w:r w:rsidRPr="00735DC0">
        <w:rPr>
          <w:rStyle w:val="c1"/>
          <w:color w:val="000000"/>
          <w:sz w:val="28"/>
          <w:szCs w:val="28"/>
        </w:rPr>
        <w:t xml:space="preserve">казывает потрясающее терапевтическое воздействие: помогает бороться </w:t>
      </w:r>
      <w:r w:rsidR="00C20EB1" w:rsidRPr="00735DC0">
        <w:rPr>
          <w:rStyle w:val="c1"/>
          <w:color w:val="000000"/>
          <w:sz w:val="28"/>
          <w:szCs w:val="28"/>
        </w:rPr>
        <w:t>с нарушениями речи, неврозами; п</w:t>
      </w:r>
      <w:r w:rsidRPr="00735DC0">
        <w:rPr>
          <w:rStyle w:val="c1"/>
          <w:color w:val="000000"/>
          <w:sz w:val="28"/>
          <w:szCs w:val="28"/>
        </w:rPr>
        <w:t>омогает справит</w:t>
      </w:r>
      <w:r w:rsidR="00C20EB1" w:rsidRPr="00735DC0">
        <w:rPr>
          <w:rStyle w:val="c1"/>
          <w:color w:val="000000"/>
          <w:sz w:val="28"/>
          <w:szCs w:val="28"/>
        </w:rPr>
        <w:t>ься с переживаниями, страхами; п</w:t>
      </w:r>
      <w:r w:rsidRPr="00735DC0">
        <w:rPr>
          <w:rStyle w:val="c1"/>
          <w:color w:val="000000"/>
          <w:sz w:val="28"/>
          <w:szCs w:val="28"/>
        </w:rPr>
        <w:t>ерчаточная кукла передает весь спектр эмоций, которые испытывают дети.</w:t>
      </w:r>
    </w:p>
    <w:p w:rsidR="000B5E8F" w:rsidRPr="00735DC0" w:rsidRDefault="000B5E8F" w:rsidP="00D57E3A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rStyle w:val="c1"/>
          <w:bCs/>
          <w:color w:val="000000"/>
          <w:sz w:val="28"/>
          <w:szCs w:val="28"/>
          <w:u w:val="single"/>
        </w:rPr>
        <w:t>Театр кукол Би-ба-</w:t>
      </w:r>
      <w:proofErr w:type="spellStart"/>
      <w:r w:rsidRPr="00735DC0">
        <w:rPr>
          <w:rStyle w:val="c1"/>
          <w:bCs/>
          <w:color w:val="000000"/>
          <w:sz w:val="28"/>
          <w:szCs w:val="28"/>
          <w:u w:val="single"/>
        </w:rPr>
        <w:t>бо</w:t>
      </w:r>
      <w:proofErr w:type="spellEnd"/>
      <w:r w:rsidRPr="00735DC0">
        <w:rPr>
          <w:rStyle w:val="c1"/>
          <w:color w:val="000000"/>
          <w:sz w:val="28"/>
          <w:szCs w:val="28"/>
          <w:u w:val="single"/>
        </w:rPr>
        <w:t>.</w:t>
      </w:r>
      <w:r w:rsidRPr="00735DC0">
        <w:rPr>
          <w:rStyle w:val="c1"/>
          <w:color w:val="000000"/>
          <w:sz w:val="28"/>
          <w:szCs w:val="28"/>
        </w:rPr>
        <w:t xml:space="preserve"> Посредством куклы, одетой на руку, дети говорят о своих переживаниях, тревогах и радостях, поскольку полностью отождествл</w:t>
      </w:r>
      <w:r w:rsidR="00C20EB1" w:rsidRPr="00735DC0">
        <w:rPr>
          <w:rStyle w:val="c1"/>
          <w:color w:val="000000"/>
          <w:sz w:val="28"/>
          <w:szCs w:val="28"/>
        </w:rPr>
        <w:t>яют себя (</w:t>
      </w:r>
      <w:r w:rsidRPr="00735DC0">
        <w:rPr>
          <w:rStyle w:val="c1"/>
          <w:color w:val="000000"/>
          <w:sz w:val="28"/>
          <w:szCs w:val="28"/>
        </w:rPr>
        <w:t>свою руку) с куклой.</w:t>
      </w:r>
      <w:r w:rsidRPr="00735DC0">
        <w:rPr>
          <w:color w:val="000000"/>
          <w:sz w:val="28"/>
          <w:szCs w:val="28"/>
        </w:rPr>
        <w:t xml:space="preserve"> </w:t>
      </w:r>
    </w:p>
    <w:p w:rsidR="00011B82" w:rsidRPr="00735DC0" w:rsidRDefault="002D5CA1" w:rsidP="00011B82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DC0">
        <w:rPr>
          <w:color w:val="000000"/>
          <w:sz w:val="28"/>
          <w:szCs w:val="28"/>
          <w:u w:val="single"/>
        </w:rPr>
        <w:t>Театр масок.</w:t>
      </w:r>
      <w:r w:rsidRPr="00735DC0">
        <w:rPr>
          <w:color w:val="000000"/>
          <w:sz w:val="28"/>
          <w:szCs w:val="28"/>
        </w:rPr>
        <w:t xml:space="preserve"> Помогает развивать фантазию и диалогическую речь воспитанников</w:t>
      </w:r>
      <w:r w:rsidR="00216996" w:rsidRPr="00735DC0">
        <w:rPr>
          <w:color w:val="000000"/>
          <w:sz w:val="28"/>
          <w:szCs w:val="28"/>
        </w:rPr>
        <w:t xml:space="preserve">, </w:t>
      </w:r>
      <w:r w:rsidR="00FD2CC1" w:rsidRPr="00735DC0">
        <w:rPr>
          <w:rStyle w:val="c1"/>
          <w:color w:val="000000"/>
          <w:sz w:val="28"/>
          <w:szCs w:val="28"/>
        </w:rPr>
        <w:t>побуждает выражать свои эмоции посредством мимики и речи</w:t>
      </w:r>
      <w:r w:rsidR="00FD2CC1" w:rsidRPr="00735DC0">
        <w:rPr>
          <w:color w:val="000000"/>
          <w:sz w:val="28"/>
          <w:szCs w:val="28"/>
        </w:rPr>
        <w:t xml:space="preserve">, </w:t>
      </w:r>
      <w:r w:rsidR="00216996" w:rsidRPr="00735DC0">
        <w:rPr>
          <w:color w:val="000000"/>
          <w:sz w:val="28"/>
          <w:szCs w:val="28"/>
        </w:rPr>
        <w:t>помогает создать позитивную атмосферу сопри</w:t>
      </w:r>
      <w:r w:rsidR="00011B82" w:rsidRPr="00735DC0">
        <w:rPr>
          <w:color w:val="000000"/>
          <w:sz w:val="28"/>
          <w:szCs w:val="28"/>
        </w:rPr>
        <w:t>частности к сказочным действиям.</w:t>
      </w:r>
    </w:p>
    <w:p w:rsidR="00011B82" w:rsidRPr="00011B82" w:rsidRDefault="00011B82" w:rsidP="00011B82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35DC0">
        <w:rPr>
          <w:color w:val="000000"/>
          <w:sz w:val="28"/>
          <w:szCs w:val="28"/>
        </w:rPr>
        <w:t xml:space="preserve">     </w:t>
      </w:r>
      <w:r w:rsidRPr="00735DC0">
        <w:rPr>
          <w:color w:val="000000"/>
          <w:sz w:val="28"/>
          <w:szCs w:val="28"/>
          <w:u w:val="single"/>
        </w:rPr>
        <w:t>Настольная ширма</w:t>
      </w:r>
      <w:r w:rsidRPr="00735DC0">
        <w:rPr>
          <w:color w:val="000000"/>
          <w:sz w:val="28"/>
          <w:szCs w:val="28"/>
        </w:rPr>
        <w:t xml:space="preserve"> </w:t>
      </w:r>
      <w:r w:rsidRPr="00011B82">
        <w:rPr>
          <w:color w:val="000000"/>
          <w:sz w:val="28"/>
          <w:szCs w:val="28"/>
        </w:rPr>
        <w:t>мобильна, удобна для самостоятельной игры воспитанников.</w:t>
      </w:r>
    </w:p>
    <w:p w:rsidR="00011B82" w:rsidRDefault="00011B82" w:rsidP="00011B82">
      <w:pPr>
        <w:pStyle w:val="c0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0B5E8F" w:rsidRPr="00D57E3A">
        <w:rPr>
          <w:color w:val="111111"/>
          <w:sz w:val="28"/>
          <w:szCs w:val="28"/>
        </w:rPr>
        <w:t xml:space="preserve">Развивающая среда постоянно обновляется, доступна детям, мобильна, что позволяет удобное ее использование в различных образовательных и игровых ситуациях. </w:t>
      </w:r>
    </w:p>
    <w:p w:rsidR="000B5E8F" w:rsidRPr="00011B82" w:rsidRDefault="00011B82" w:rsidP="00011B82">
      <w:pPr>
        <w:pStyle w:val="c0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B5E8F" w:rsidRPr="00D57E3A">
        <w:rPr>
          <w:color w:val="000000"/>
          <w:sz w:val="28"/>
          <w:szCs w:val="28"/>
        </w:rPr>
        <w:t>В ор</w:t>
      </w:r>
      <w:r w:rsidR="002D5CA1" w:rsidRPr="00D57E3A">
        <w:rPr>
          <w:color w:val="000000"/>
          <w:sz w:val="28"/>
          <w:szCs w:val="28"/>
        </w:rPr>
        <w:t xml:space="preserve">ганизации театрализованных игр </w:t>
      </w:r>
      <w:r w:rsidR="000B5E8F" w:rsidRPr="00D57E3A">
        <w:rPr>
          <w:color w:val="000000"/>
          <w:sz w:val="28"/>
          <w:szCs w:val="28"/>
        </w:rPr>
        <w:t>широко использовала практические методы обучения: игра, метод игровой импровизации (служащий мостом между играми ребенка в быту и искусством актера), упражнения, метод действенного анализа (этюдная методика), инсценировки и драматизация. Из словесных методов применяла рассказ, чтение, рассказ детей, беседы, разучивание произведений устного народного творчества.</w:t>
      </w:r>
    </w:p>
    <w:p w:rsidR="000B5E8F" w:rsidRPr="00D57E3A" w:rsidRDefault="00011B82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методы и приемы использовала в комплексе, развивала внимание память, воображение, творческое воображение.</w:t>
      </w:r>
    </w:p>
    <w:p w:rsidR="000B5E8F" w:rsidRPr="00D57E3A" w:rsidRDefault="00011B82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20EB1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строила так, чтобы каждое последующее опиралось на приобретённый ранее опыт и знания ребят.</w:t>
      </w:r>
    </w:p>
    <w:p w:rsidR="00AB0A21" w:rsidRPr="00D57E3A" w:rsidRDefault="00011B82" w:rsidP="00D57E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0A21" w:rsidRPr="00D57E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применяла релаксацию, т.е. использовала особые упражнения, которые помогают расслабить мышцы рук, ног, лица, туловища, что позволяет успокоить детей и снять мышечное и эмоциональное напряжение.</w:t>
      </w:r>
    </w:p>
    <w:p w:rsidR="00C20EB1" w:rsidRPr="00D57E3A" w:rsidRDefault="00011B82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20EB1" w:rsidRPr="00D57E3A">
        <w:rPr>
          <w:rFonts w:ascii="Times New Roman" w:hAnsi="Times New Roman" w:cs="Times New Roman"/>
          <w:color w:val="111111"/>
          <w:sz w:val="28"/>
          <w:szCs w:val="28"/>
        </w:rPr>
        <w:t>В своей работе так же использую: просмотр кукол</w:t>
      </w:r>
      <w:r w:rsidR="00502F30" w:rsidRPr="00D57E3A">
        <w:rPr>
          <w:rFonts w:ascii="Times New Roman" w:hAnsi="Times New Roman" w:cs="Times New Roman"/>
          <w:color w:val="111111"/>
          <w:sz w:val="28"/>
          <w:szCs w:val="28"/>
        </w:rPr>
        <w:t>ьных спектаклей и беседы по ним</w:t>
      </w:r>
      <w:r w:rsidR="00C20EB1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r w:rsidR="00502F30" w:rsidRPr="00D57E3A">
        <w:rPr>
          <w:rFonts w:ascii="Times New Roman" w:hAnsi="Times New Roman" w:cs="Times New Roman"/>
          <w:color w:val="111111"/>
          <w:sz w:val="28"/>
          <w:szCs w:val="28"/>
        </w:rPr>
        <w:t>организовываю для детей</w:t>
      </w:r>
      <w:r w:rsidR="00C20EB1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 художественно-творческую деятельность: рисование, аппликация, лепка по теме произведения.</w:t>
      </w:r>
    </w:p>
    <w:p w:rsidR="00011B82" w:rsidRDefault="00011B82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ребёнка должна обязательно присутствовать сказка. Сказка, которая обучает, развлекает, успокаивает и даже лечит. Поэтому в повседневной жизни я часто использовала сказки для воспитания детей.</w:t>
      </w:r>
    </w:p>
    <w:p w:rsidR="00C46AF5" w:rsidRPr="00D57E3A" w:rsidRDefault="00011B82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8F7CD0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систематизировать те</w:t>
      </w:r>
      <w:r w:rsidR="00502F30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атрализованную</w:t>
      </w:r>
      <w:r w:rsidR="008F7CD0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</w:t>
      </w:r>
      <w:r w:rsidR="00C20EB1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составила 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с детьми и работу с родите</w:t>
      </w:r>
      <w:r w:rsidR="00C46AF5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лями в </w:t>
      </w:r>
      <w:r w:rsidR="00C20EB1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младшей группе, подобрала хрестоматийную фольклорную и художественную литературу в соответствии с возрастом </w:t>
      </w:r>
      <w:r w:rsidR="008F7CD0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B5E8F" w:rsidRPr="00D5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0A21" w:rsidRPr="00D57E3A" w:rsidRDefault="00011B82" w:rsidP="00D57E3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8F7CD0" w:rsidRPr="00D57E3A">
        <w:rPr>
          <w:rFonts w:ascii="Times New Roman" w:hAnsi="Times New Roman" w:cs="Times New Roman"/>
          <w:color w:val="111111"/>
          <w:sz w:val="28"/>
          <w:szCs w:val="28"/>
        </w:rPr>
        <w:t>Успешная адаптация детей к условиям ДОУ посредство</w:t>
      </w:r>
      <w:r w:rsidR="000B5E8F" w:rsidRPr="00D57E3A">
        <w:rPr>
          <w:rFonts w:ascii="Times New Roman" w:hAnsi="Times New Roman" w:cs="Times New Roman"/>
          <w:color w:val="111111"/>
          <w:sz w:val="28"/>
          <w:szCs w:val="28"/>
        </w:rPr>
        <w:t>м театрализованной деятельности невозможно без тесного контакта с семьями воспитанников. Родители являются главными помощниками. С целью привлечения родителей к решению этой проблемы, использую различные формы взаимодействия:</w:t>
      </w:r>
      <w:r w:rsidR="00C46AF5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B5E8F" w:rsidRPr="00D57E3A">
        <w:rPr>
          <w:rFonts w:ascii="Times New Roman" w:hAnsi="Times New Roman" w:cs="Times New Roman"/>
          <w:color w:val="111111"/>
          <w:sz w:val="28"/>
          <w:szCs w:val="28"/>
        </w:rPr>
        <w:t>выступления на родительских собраниях, индивидуальные беседы, консультации, создание предметно-развивающей среды.</w:t>
      </w:r>
    </w:p>
    <w:p w:rsidR="00FD2CC1" w:rsidRPr="00D57E3A" w:rsidRDefault="00AB0A21" w:rsidP="00D57E3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FD2CC1" w:rsidRPr="00D57E3A">
        <w:rPr>
          <w:rFonts w:ascii="Times New Roman" w:hAnsi="Times New Roman" w:cs="Times New Roman"/>
          <w:color w:val="111111"/>
          <w:sz w:val="28"/>
          <w:szCs w:val="28"/>
        </w:rPr>
        <w:t>В перспективе мною запланировано пополнить развивающую предметно-пространственную</w:t>
      </w:r>
      <w:r w:rsidR="001869EA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 среду в группе, а именно</w:t>
      </w:r>
      <w:r w:rsidR="00FD2CC1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 создать театр теней</w:t>
      </w:r>
      <w:r w:rsidR="0006108C">
        <w:rPr>
          <w:rFonts w:ascii="Times New Roman" w:hAnsi="Times New Roman" w:cs="Times New Roman"/>
          <w:color w:val="111111"/>
          <w:sz w:val="28"/>
          <w:szCs w:val="28"/>
        </w:rPr>
        <w:t xml:space="preserve"> и театр на ложках</w:t>
      </w:r>
      <w:r w:rsidR="00FD2CC1" w:rsidRPr="00D57E3A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FD2CC1" w:rsidRPr="00D57E3A" w:rsidRDefault="00FD2CC1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9EA" w:rsidRDefault="001869EA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08C" w:rsidRPr="00D57E3A" w:rsidRDefault="0006108C" w:rsidP="00D57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196" w:rsidRPr="00011B82" w:rsidRDefault="00B11196" w:rsidP="00011B8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11B82">
        <w:rPr>
          <w:rFonts w:ascii="Times New Roman" w:hAnsi="Times New Roman" w:cs="Times New Roman"/>
          <w:b/>
          <w:sz w:val="36"/>
          <w:szCs w:val="36"/>
        </w:rPr>
        <w:t>ИПМ №9. Результативность опыта.</w:t>
      </w:r>
    </w:p>
    <w:p w:rsidR="00011B82" w:rsidRDefault="00011B82" w:rsidP="00011B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108C">
        <w:rPr>
          <w:sz w:val="28"/>
          <w:szCs w:val="28"/>
        </w:rPr>
        <w:t xml:space="preserve">В процессе наблюдения за детьми </w:t>
      </w:r>
      <w:bookmarkStart w:id="0" w:name="_GoBack"/>
      <w:bookmarkEnd w:id="0"/>
      <w:r w:rsidR="00E036EF" w:rsidRPr="00D57E3A">
        <w:rPr>
          <w:sz w:val="28"/>
          <w:szCs w:val="28"/>
        </w:rPr>
        <w:t>дошкольного возраста в период адаптации было выявлено благотворное воздействие</w:t>
      </w:r>
      <w:r w:rsidR="00502F30" w:rsidRPr="00D57E3A">
        <w:rPr>
          <w:sz w:val="28"/>
          <w:szCs w:val="28"/>
        </w:rPr>
        <w:t xml:space="preserve"> на детей театрализованной игры</w:t>
      </w:r>
      <w:r w:rsidR="00E036EF" w:rsidRPr="00D57E3A">
        <w:rPr>
          <w:sz w:val="28"/>
          <w:szCs w:val="28"/>
        </w:rPr>
        <w:t>, так как игра является средством самовыражения и самореализации ребенка.</w:t>
      </w:r>
    </w:p>
    <w:p w:rsidR="00011B82" w:rsidRDefault="00E036EF" w:rsidP="00011B82">
      <w:pPr>
        <w:pStyle w:val="a5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В современной педагогике театрализованная деятельность все чаще привлекается для решения адаптационных и коммуникативных задач, а детский театральный коллектив рассматривается как развивающая среда, средство образования, воспитания и психологической коррекции личности ребенка. Театрализованная деятельность таит в себе большие возможности для решения целого ряда задач из разных образовательных направлений, связанных с речевым, социальным, эстетическим, познавательным развитием ребенка, которые в той или иной мере решаются сегодня в пр</w:t>
      </w:r>
      <w:r w:rsidR="00011B82">
        <w:rPr>
          <w:sz w:val="28"/>
          <w:szCs w:val="28"/>
        </w:rPr>
        <w:t>оцессе организованного обучения.</w:t>
      </w:r>
    </w:p>
    <w:p w:rsidR="00D57E3A" w:rsidRDefault="00011B82" w:rsidP="00011B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6EF" w:rsidRPr="00D57E3A">
        <w:rPr>
          <w:bCs/>
          <w:sz w:val="28"/>
          <w:szCs w:val="28"/>
        </w:rPr>
        <w:t>Коллективная театрализованная деятельность</w:t>
      </w:r>
      <w:r w:rsidR="00E036EF" w:rsidRPr="00D57E3A">
        <w:rPr>
          <w:b/>
          <w:bCs/>
          <w:sz w:val="28"/>
          <w:szCs w:val="28"/>
        </w:rPr>
        <w:t xml:space="preserve"> </w:t>
      </w:r>
      <w:r w:rsidR="00E036EF" w:rsidRPr="00D57E3A">
        <w:rPr>
          <w:sz w:val="28"/>
          <w:szCs w:val="28"/>
        </w:rPr>
        <w:t>направлена на целостное воздействие на личность ребенка, его раскрепощение, вовлечение в действие, активизируя при этом все имеющиеся у него возможности; развитие всех ведущих психических процессов; создает условия для социализации ребенка, усиливая при этом его адаптационные способности, корректирует коммуникативные отклонения; помогает осознанию чувства удовлетворения, радости.</w:t>
      </w:r>
      <w:r w:rsidR="00D57E3A">
        <w:rPr>
          <w:sz w:val="28"/>
          <w:szCs w:val="28"/>
        </w:rPr>
        <w:t xml:space="preserve"> </w:t>
      </w:r>
    </w:p>
    <w:p w:rsidR="00502F30" w:rsidRPr="00D57E3A" w:rsidRDefault="00E036EF" w:rsidP="00011B82">
      <w:pPr>
        <w:pStyle w:val="a5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D57E3A">
        <w:rPr>
          <w:sz w:val="28"/>
          <w:szCs w:val="28"/>
        </w:rPr>
        <w:t>Таким образом, можно сделать вывод, что художественная деятельность является средством успешной адаптации дошкольников к ДОУ, а это – необходимое условие полноценного развития ребенка.</w:t>
      </w:r>
    </w:p>
    <w:p w:rsidR="00F83EA8" w:rsidRPr="00D57E3A" w:rsidRDefault="00F83EA8" w:rsidP="00D57E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3EA8" w:rsidRPr="00D57E3A" w:rsidSect="00B1119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F25"/>
    <w:multiLevelType w:val="hybridMultilevel"/>
    <w:tmpl w:val="E4A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2BF"/>
    <w:multiLevelType w:val="hybridMultilevel"/>
    <w:tmpl w:val="0916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4D23"/>
    <w:multiLevelType w:val="multilevel"/>
    <w:tmpl w:val="278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8188F"/>
    <w:multiLevelType w:val="multilevel"/>
    <w:tmpl w:val="D64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5845"/>
    <w:multiLevelType w:val="hybridMultilevel"/>
    <w:tmpl w:val="B7561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1AB7"/>
    <w:multiLevelType w:val="hybridMultilevel"/>
    <w:tmpl w:val="3ECA3B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C6EB6"/>
    <w:multiLevelType w:val="multilevel"/>
    <w:tmpl w:val="278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A166D"/>
    <w:multiLevelType w:val="multilevel"/>
    <w:tmpl w:val="2FE23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421C3"/>
    <w:multiLevelType w:val="hybridMultilevel"/>
    <w:tmpl w:val="762E4AF6"/>
    <w:lvl w:ilvl="0" w:tplc="35FC5CD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A36DC9"/>
    <w:multiLevelType w:val="hybridMultilevel"/>
    <w:tmpl w:val="2EA4B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73989"/>
    <w:multiLevelType w:val="hybridMultilevel"/>
    <w:tmpl w:val="EF4C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45F18"/>
    <w:multiLevelType w:val="multilevel"/>
    <w:tmpl w:val="DD32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B6F26"/>
    <w:multiLevelType w:val="hybridMultilevel"/>
    <w:tmpl w:val="A9A838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F36C23"/>
    <w:multiLevelType w:val="multilevel"/>
    <w:tmpl w:val="278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96"/>
    <w:rsid w:val="00011B82"/>
    <w:rsid w:val="00021B5B"/>
    <w:rsid w:val="00052715"/>
    <w:rsid w:val="0006108C"/>
    <w:rsid w:val="00094697"/>
    <w:rsid w:val="00096CAF"/>
    <w:rsid w:val="000B5E8F"/>
    <w:rsid w:val="00143EE9"/>
    <w:rsid w:val="00166598"/>
    <w:rsid w:val="001869EA"/>
    <w:rsid w:val="001A1955"/>
    <w:rsid w:val="001C34E2"/>
    <w:rsid w:val="001C3845"/>
    <w:rsid w:val="001E639C"/>
    <w:rsid w:val="002037B6"/>
    <w:rsid w:val="00216996"/>
    <w:rsid w:val="00225362"/>
    <w:rsid w:val="00251E32"/>
    <w:rsid w:val="00266D25"/>
    <w:rsid w:val="002822B1"/>
    <w:rsid w:val="002B46BC"/>
    <w:rsid w:val="002C4096"/>
    <w:rsid w:val="002D5CA1"/>
    <w:rsid w:val="00333E90"/>
    <w:rsid w:val="00342BF5"/>
    <w:rsid w:val="00357E1E"/>
    <w:rsid w:val="00376B23"/>
    <w:rsid w:val="003859D7"/>
    <w:rsid w:val="00477AC1"/>
    <w:rsid w:val="004E1639"/>
    <w:rsid w:val="0050292B"/>
    <w:rsid w:val="00502F30"/>
    <w:rsid w:val="0054523C"/>
    <w:rsid w:val="00573F44"/>
    <w:rsid w:val="005B4A62"/>
    <w:rsid w:val="00613C04"/>
    <w:rsid w:val="00630FB5"/>
    <w:rsid w:val="00644602"/>
    <w:rsid w:val="00690FFD"/>
    <w:rsid w:val="006A2A57"/>
    <w:rsid w:val="006C0D71"/>
    <w:rsid w:val="006D2DC6"/>
    <w:rsid w:val="007143C1"/>
    <w:rsid w:val="00714448"/>
    <w:rsid w:val="00735DC0"/>
    <w:rsid w:val="00741340"/>
    <w:rsid w:val="007B12B3"/>
    <w:rsid w:val="00801AA5"/>
    <w:rsid w:val="00802C40"/>
    <w:rsid w:val="00820B17"/>
    <w:rsid w:val="00831BA4"/>
    <w:rsid w:val="00880FDA"/>
    <w:rsid w:val="008A6BE8"/>
    <w:rsid w:val="008A71C2"/>
    <w:rsid w:val="008D7D82"/>
    <w:rsid w:val="008F3DED"/>
    <w:rsid w:val="008F6B2B"/>
    <w:rsid w:val="008F7CD0"/>
    <w:rsid w:val="0094294C"/>
    <w:rsid w:val="009551E6"/>
    <w:rsid w:val="00972E59"/>
    <w:rsid w:val="009F08BC"/>
    <w:rsid w:val="00A128A5"/>
    <w:rsid w:val="00A60DBB"/>
    <w:rsid w:val="00A82D75"/>
    <w:rsid w:val="00A91AA4"/>
    <w:rsid w:val="00AB0A21"/>
    <w:rsid w:val="00AD52D5"/>
    <w:rsid w:val="00B11196"/>
    <w:rsid w:val="00B411EB"/>
    <w:rsid w:val="00B60AB4"/>
    <w:rsid w:val="00B63332"/>
    <w:rsid w:val="00B63453"/>
    <w:rsid w:val="00BA11F1"/>
    <w:rsid w:val="00BE3727"/>
    <w:rsid w:val="00BF271B"/>
    <w:rsid w:val="00C02204"/>
    <w:rsid w:val="00C20EB1"/>
    <w:rsid w:val="00C46AF5"/>
    <w:rsid w:val="00C91899"/>
    <w:rsid w:val="00CA5287"/>
    <w:rsid w:val="00CD34A3"/>
    <w:rsid w:val="00D3174C"/>
    <w:rsid w:val="00D57E3A"/>
    <w:rsid w:val="00D80721"/>
    <w:rsid w:val="00DA469B"/>
    <w:rsid w:val="00DD1E84"/>
    <w:rsid w:val="00E036EF"/>
    <w:rsid w:val="00EC4135"/>
    <w:rsid w:val="00F1376D"/>
    <w:rsid w:val="00F807E6"/>
    <w:rsid w:val="00F81F50"/>
    <w:rsid w:val="00F83EA8"/>
    <w:rsid w:val="00FA60C4"/>
    <w:rsid w:val="00FC3311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23062-E808-4039-84AA-35D3BD0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1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4">
    <w:name w:val="s4"/>
    <w:basedOn w:val="a0"/>
    <w:rsid w:val="00B11196"/>
  </w:style>
  <w:style w:type="paragraph" w:styleId="a4">
    <w:name w:val="List Paragraph"/>
    <w:basedOn w:val="a"/>
    <w:uiPriority w:val="34"/>
    <w:qFormat/>
    <w:rsid w:val="00B111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5">
    <w:name w:val="p5"/>
    <w:basedOn w:val="a"/>
    <w:rsid w:val="00B1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1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11196"/>
  </w:style>
  <w:style w:type="character" w:customStyle="1" w:styleId="s5">
    <w:name w:val="s5"/>
    <w:basedOn w:val="a0"/>
    <w:rsid w:val="00B11196"/>
  </w:style>
  <w:style w:type="paragraph" w:customStyle="1" w:styleId="p10">
    <w:name w:val="p10"/>
    <w:basedOn w:val="a"/>
    <w:rsid w:val="00B1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1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C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311"/>
  </w:style>
  <w:style w:type="character" w:customStyle="1" w:styleId="c3">
    <w:name w:val="c3"/>
    <w:basedOn w:val="a0"/>
    <w:rsid w:val="00FC3311"/>
  </w:style>
  <w:style w:type="paragraph" w:customStyle="1" w:styleId="c27">
    <w:name w:val="c27"/>
    <w:basedOn w:val="a"/>
    <w:rsid w:val="008F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5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11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сергей</cp:lastModifiedBy>
  <cp:revision>45</cp:revision>
  <dcterms:created xsi:type="dcterms:W3CDTF">2021-02-18T04:26:00Z</dcterms:created>
  <dcterms:modified xsi:type="dcterms:W3CDTF">2022-03-23T18:19:00Z</dcterms:modified>
</cp:coreProperties>
</file>