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3F" w:rsidRPr="00A95C47" w:rsidRDefault="00DE6F3F" w:rsidP="00DE6F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C47">
        <w:rPr>
          <w:rFonts w:ascii="Times New Roman" w:hAnsi="Times New Roman" w:cs="Times New Roman"/>
          <w:b/>
          <w:bCs/>
          <w:sz w:val="28"/>
          <w:szCs w:val="28"/>
        </w:rPr>
        <w:t>План городского методического объединения №</w:t>
      </w:r>
      <w:r w:rsidR="00A95C47" w:rsidRPr="00A95C47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DE6F3F" w:rsidRPr="00A95C47" w:rsidRDefault="00DE6F3F" w:rsidP="00DE6F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C47">
        <w:rPr>
          <w:rFonts w:ascii="Times New Roman" w:hAnsi="Times New Roman" w:cs="Times New Roman"/>
          <w:b/>
          <w:bCs/>
          <w:sz w:val="28"/>
          <w:szCs w:val="28"/>
        </w:rPr>
        <w:t xml:space="preserve">за 2021- 2022 </w:t>
      </w:r>
      <w:proofErr w:type="spellStart"/>
      <w:r w:rsidRPr="00A95C47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A95C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E6F3F" w:rsidRPr="00C97F38" w:rsidRDefault="00DE6F3F" w:rsidP="00DE6F3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E6F3F" w:rsidRPr="00C97F38" w:rsidRDefault="00DE6F3F" w:rsidP="00DE6F3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E6F3F" w:rsidRDefault="00DE6F3F" w:rsidP="00DE6F3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6F3F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A95C47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A95C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95C47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Pr="00A95C47">
        <w:rPr>
          <w:rFonts w:ascii="Times New Roman" w:hAnsi="Times New Roman" w:cs="Times New Roman"/>
          <w:b/>
          <w:i/>
          <w:sz w:val="28"/>
          <w:szCs w:val="28"/>
        </w:rPr>
        <w:t>Консультирование родителей детей, не посещающих дошкольное учреждение, по вопросам музыкального воспитания. Обучение приемам, способствующим творческому развитию детей, способам организации досуга дома</w:t>
      </w:r>
      <w:r w:rsidRPr="00A95C47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A95C47" w:rsidRPr="00A95C47" w:rsidRDefault="00A95C47" w:rsidP="00DE6F3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26"/>
        <w:gridCol w:w="4835"/>
        <w:gridCol w:w="3903"/>
      </w:tblGrid>
      <w:tr w:rsidR="00DE6F3F" w:rsidRPr="00C97F38" w:rsidTr="00C66934">
        <w:tc>
          <w:tcPr>
            <w:tcW w:w="726" w:type="dxa"/>
          </w:tcPr>
          <w:p w:rsidR="00DE6F3F" w:rsidRPr="00C97F38" w:rsidRDefault="00DE6F3F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35" w:type="dxa"/>
            <w:vAlign w:val="center"/>
          </w:tcPr>
          <w:p w:rsidR="00DE6F3F" w:rsidRPr="00C97F38" w:rsidRDefault="00DE6F3F" w:rsidP="00C669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DE6F3F" w:rsidRPr="00C97F38" w:rsidRDefault="00DE6F3F" w:rsidP="00C669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95C47" w:rsidRPr="00C97F38" w:rsidTr="002D76F8">
        <w:tc>
          <w:tcPr>
            <w:tcW w:w="726" w:type="dxa"/>
          </w:tcPr>
          <w:p w:rsidR="00A95C47" w:rsidRPr="00C97F38" w:rsidRDefault="00A95C47" w:rsidP="005C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A95C47" w:rsidRPr="00A95C47" w:rsidRDefault="00A95C47" w:rsidP="005C1306">
            <w:pPr>
              <w:pStyle w:val="a4"/>
              <w:rPr>
                <w:sz w:val="24"/>
                <w:szCs w:val="24"/>
              </w:rPr>
            </w:pPr>
            <w:r w:rsidRPr="00A95C47">
              <w:rPr>
                <w:bCs/>
                <w:sz w:val="24"/>
                <w:szCs w:val="24"/>
              </w:rPr>
              <w:t xml:space="preserve">Использование эффективных форм работы учителем – логопедом по организации консультационной помощи родителям детей с ОВЗ, получающих дошкольное образование в форме </w:t>
            </w:r>
            <w:proofErr w:type="gramStart"/>
            <w:r w:rsidRPr="00A95C47">
              <w:rPr>
                <w:bCs/>
                <w:sz w:val="24"/>
                <w:szCs w:val="24"/>
              </w:rPr>
              <w:t>семейного</w:t>
            </w:r>
            <w:proofErr w:type="gramEnd"/>
            <w:r w:rsidRPr="00A95C47">
              <w:rPr>
                <w:bCs/>
                <w:sz w:val="24"/>
                <w:szCs w:val="24"/>
              </w:rPr>
              <w:t>.</w:t>
            </w:r>
          </w:p>
          <w:p w:rsidR="00A95C47" w:rsidRPr="00FC2632" w:rsidRDefault="00A95C47" w:rsidP="005C1306">
            <w:pPr>
              <w:spacing w:after="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:rsidR="00A95C47" w:rsidRDefault="00A95C47" w:rsidP="005C1306">
            <w:pPr>
              <w:pStyle w:val="a4"/>
              <w:ind w:left="0"/>
              <w:rPr>
                <w:rFonts w:eastAsiaTheme="minorEastAsia"/>
                <w:sz w:val="24"/>
                <w:szCs w:val="24"/>
              </w:rPr>
            </w:pPr>
          </w:p>
          <w:p w:rsidR="00A95C47" w:rsidRPr="00A264E3" w:rsidRDefault="00A95C47" w:rsidP="005C1306">
            <w:pPr>
              <w:pStyle w:val="a4"/>
              <w:rPr>
                <w:color w:val="333333"/>
                <w:sz w:val="24"/>
                <w:szCs w:val="24"/>
              </w:rPr>
            </w:pPr>
            <w:r w:rsidRPr="00A264E3">
              <w:rPr>
                <w:bCs/>
                <w:color w:val="333333"/>
                <w:sz w:val="24"/>
                <w:szCs w:val="24"/>
              </w:rPr>
              <w:t xml:space="preserve">учитель – логопед </w:t>
            </w:r>
            <w:r w:rsidR="00A264E3">
              <w:rPr>
                <w:bCs/>
                <w:color w:val="333333"/>
                <w:sz w:val="24"/>
                <w:szCs w:val="24"/>
              </w:rPr>
              <w:t xml:space="preserve">МДОАУ №123 </w:t>
            </w:r>
            <w:r w:rsidRPr="00A264E3">
              <w:rPr>
                <w:bCs/>
                <w:color w:val="333333"/>
                <w:sz w:val="24"/>
                <w:szCs w:val="24"/>
              </w:rPr>
              <w:t>Ефимова Е.А.</w:t>
            </w:r>
          </w:p>
          <w:p w:rsidR="00A95C47" w:rsidRDefault="00A95C47" w:rsidP="005C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C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DE6F3F" w:rsidRPr="00C97F38" w:rsidTr="00A21E65">
        <w:trPr>
          <w:trHeight w:val="1066"/>
        </w:trPr>
        <w:tc>
          <w:tcPr>
            <w:tcW w:w="726" w:type="dxa"/>
          </w:tcPr>
          <w:p w:rsidR="00DE6F3F" w:rsidRPr="00C97F38" w:rsidRDefault="00A95C47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F3F" w:rsidRPr="00C9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E339F4" w:rsidRPr="00E339F4" w:rsidRDefault="00E339F4" w:rsidP="00E33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F4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Обобщение опыта учителя-логопеда по использованию эффективных форм организации методической, диагностической и консультационной помощи родителям для детей с ОВЗ, получающим дошкольное образование в форме семейного</w:t>
            </w:r>
          </w:p>
          <w:p w:rsidR="00A21E65" w:rsidRPr="00A95C47" w:rsidRDefault="00A21E65" w:rsidP="00A21E65">
            <w:pPr>
              <w:spacing w:after="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39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03" w:type="dxa"/>
          </w:tcPr>
          <w:p w:rsidR="00DE6F3F" w:rsidRDefault="00A264E3" w:rsidP="00DE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9F4">
              <w:rPr>
                <w:rFonts w:ascii="Times New Roman" w:hAnsi="Times New Roman" w:cs="Times New Roman"/>
                <w:sz w:val="24"/>
                <w:szCs w:val="24"/>
              </w:rPr>
              <w:t>читель-логопед МДОАУ №121</w:t>
            </w:r>
          </w:p>
          <w:p w:rsidR="00E339F4" w:rsidRPr="00C97F38" w:rsidRDefault="00E339F4" w:rsidP="00DE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Т.К.</w:t>
            </w:r>
          </w:p>
        </w:tc>
      </w:tr>
      <w:tr w:rsidR="00A21E65" w:rsidRPr="00C97F38" w:rsidTr="00DE6F3F">
        <w:trPr>
          <w:trHeight w:val="2101"/>
        </w:trPr>
        <w:tc>
          <w:tcPr>
            <w:tcW w:w="726" w:type="dxa"/>
          </w:tcPr>
          <w:p w:rsidR="00A21E65" w:rsidRPr="00C97F38" w:rsidRDefault="00A95C47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3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E339F4" w:rsidRPr="008C3F9B" w:rsidRDefault="00E339F4" w:rsidP="00E3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 сайт учителя-логопеда, как</w:t>
            </w:r>
            <w:r w:rsidRPr="00E339F4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339F4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39F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методической, диагностической и консультационной помощи родителям для детей с ОВЗ, получающим дошкольное образование форме семейного образования</w:t>
            </w:r>
            <w:r w:rsidRPr="008C3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E65" w:rsidRPr="00C97F38" w:rsidRDefault="00A21E65" w:rsidP="00E3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</w:tcPr>
          <w:p w:rsidR="00A21E65" w:rsidRPr="00E339F4" w:rsidRDefault="00A264E3" w:rsidP="00E33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9F4" w:rsidRPr="00E339F4">
              <w:rPr>
                <w:rFonts w:ascii="Times New Roman" w:hAnsi="Times New Roman" w:cs="Times New Roman"/>
                <w:sz w:val="24"/>
                <w:szCs w:val="24"/>
              </w:rPr>
              <w:t>читель логопед МДОАУ № 38 Усенко А.Н.</w:t>
            </w:r>
          </w:p>
        </w:tc>
      </w:tr>
    </w:tbl>
    <w:p w:rsidR="00130E31" w:rsidRPr="00DE6F3F" w:rsidRDefault="00130E31" w:rsidP="00DE6F3F"/>
    <w:sectPr w:rsidR="00130E31" w:rsidRPr="00DE6F3F" w:rsidSect="0036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FBE"/>
    <w:rsid w:val="001237E7"/>
    <w:rsid w:val="00130E31"/>
    <w:rsid w:val="001C311F"/>
    <w:rsid w:val="006E7727"/>
    <w:rsid w:val="006F4731"/>
    <w:rsid w:val="00A21E65"/>
    <w:rsid w:val="00A264E3"/>
    <w:rsid w:val="00A95C47"/>
    <w:rsid w:val="00CF2FBE"/>
    <w:rsid w:val="00DE6F3F"/>
    <w:rsid w:val="00E3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E6F3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E6F3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7</cp:revision>
  <dcterms:created xsi:type="dcterms:W3CDTF">2022-02-28T07:47:00Z</dcterms:created>
  <dcterms:modified xsi:type="dcterms:W3CDTF">2022-03-30T10:10:00Z</dcterms:modified>
</cp:coreProperties>
</file>