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3F" w:rsidRDefault="00DE6F3F" w:rsidP="00DE6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 № 2</w:t>
      </w:r>
    </w:p>
    <w:p w:rsidR="00DE6F3F" w:rsidRPr="00C97F38" w:rsidRDefault="00DE6F3F" w:rsidP="00DE6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2021- 2022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E6F3F" w:rsidRPr="00C97F38" w:rsidRDefault="00DE6F3F" w:rsidP="00DE6F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6F3F" w:rsidRPr="00C97F38" w:rsidRDefault="00DE6F3F" w:rsidP="00DE6F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6F3F" w:rsidRPr="00DE6F3F" w:rsidRDefault="00DE6F3F" w:rsidP="00DE6F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3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E6F3F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DE6F3F">
        <w:rPr>
          <w:rFonts w:ascii="Times New Roman" w:hAnsi="Times New Roman" w:cs="Times New Roman"/>
          <w:b/>
          <w:sz w:val="24"/>
          <w:szCs w:val="24"/>
        </w:rPr>
        <w:t>Консультирование родителей детей, не посещающих дошкольное учреждение, по вопросам музыкального воспитания. Обучение приемам, способствующим творческому развитию детей, способам организации досуга дома».</w:t>
      </w:r>
    </w:p>
    <w:tbl>
      <w:tblPr>
        <w:tblStyle w:val="a3"/>
        <w:tblW w:w="0" w:type="auto"/>
        <w:tblLook w:val="04A0"/>
      </w:tblPr>
      <w:tblGrid>
        <w:gridCol w:w="726"/>
        <w:gridCol w:w="4835"/>
        <w:gridCol w:w="3903"/>
      </w:tblGrid>
      <w:tr w:rsidR="00DE6F3F" w:rsidRPr="00C97F38" w:rsidTr="00C66934">
        <w:tc>
          <w:tcPr>
            <w:tcW w:w="726" w:type="dxa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35" w:type="dxa"/>
            <w:vAlign w:val="center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6F3F" w:rsidRPr="00C97F38" w:rsidTr="00A21E65">
        <w:trPr>
          <w:trHeight w:val="1066"/>
        </w:trPr>
        <w:tc>
          <w:tcPr>
            <w:tcW w:w="726" w:type="dxa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:rsidR="00A21E65" w:rsidRPr="00A21E65" w:rsidRDefault="00DE6F3F" w:rsidP="00A21E65">
            <w:pPr>
              <w:spacing w:after="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21E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1E65" w:rsidRPr="00A21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1E65" w:rsidRPr="00A21E6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музыкального руководителя в рамках консультационного центра дошкольного учреждения.</w:t>
            </w:r>
            <w:r w:rsidR="00A21E65" w:rsidRPr="00A21E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21E65" w:rsidRPr="00C97F38" w:rsidRDefault="00A21E65" w:rsidP="00A21E6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DE6F3F" w:rsidRPr="00C97F38" w:rsidRDefault="00A21E65" w:rsidP="00DE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3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1 категории МДОАУ № Михайлова И.Г.</w:t>
            </w:r>
          </w:p>
        </w:tc>
      </w:tr>
      <w:tr w:rsidR="00A21E65" w:rsidRPr="00C97F38" w:rsidTr="00DE6F3F">
        <w:trPr>
          <w:trHeight w:val="2101"/>
        </w:trPr>
        <w:tc>
          <w:tcPr>
            <w:tcW w:w="726" w:type="dxa"/>
          </w:tcPr>
          <w:p w:rsidR="00A21E65" w:rsidRPr="00C97F38" w:rsidRDefault="00A21E65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A21E65" w:rsidRPr="00C97F38" w:rsidRDefault="00A21E65" w:rsidP="00C66934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3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7F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, не посещающи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воспитания. Обучение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приемам, способствующим творческому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 организации досуга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03" w:type="dxa"/>
          </w:tcPr>
          <w:p w:rsidR="00A21E65" w:rsidRPr="00DE6F3F" w:rsidRDefault="00A21E65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3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1 категории МДОАУ № 115</w:t>
            </w:r>
          </w:p>
          <w:p w:rsidR="00A21E65" w:rsidRDefault="00A21E65" w:rsidP="00C66934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F3F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DE6F3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proofErr w:type="gramStart"/>
            <w:r w:rsidRPr="00DE6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21E65" w:rsidRPr="00DE6F3F" w:rsidRDefault="00A21E65" w:rsidP="00C66934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65" w:rsidRPr="00C97F38" w:rsidRDefault="00A21E65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3F" w:rsidRPr="00C97F38" w:rsidTr="00DE6F3F">
        <w:trPr>
          <w:trHeight w:val="1705"/>
        </w:trPr>
        <w:tc>
          <w:tcPr>
            <w:tcW w:w="726" w:type="dxa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:rsidR="00DE6F3F" w:rsidRPr="00DE6F3F" w:rsidRDefault="00DE6F3F" w:rsidP="00DE6F3F">
            <w:pPr>
              <w:pStyle w:val="a4"/>
              <w:ind w:left="0"/>
              <w:rPr>
                <w:color w:val="333333"/>
                <w:sz w:val="24"/>
                <w:szCs w:val="24"/>
              </w:rPr>
            </w:pPr>
            <w:r w:rsidRPr="00DE6F3F">
              <w:rPr>
                <w:sz w:val="24"/>
                <w:szCs w:val="24"/>
              </w:rPr>
              <w:t xml:space="preserve"> </w:t>
            </w:r>
            <w:r w:rsidRPr="00DE6F3F">
              <w:rPr>
                <w:color w:val="333333"/>
                <w:sz w:val="24"/>
                <w:szCs w:val="24"/>
              </w:rPr>
              <w:t xml:space="preserve">«Пусть музыка </w:t>
            </w:r>
            <w:r w:rsidRPr="00DE6F3F">
              <w:rPr>
                <w:color w:val="333333"/>
                <w:spacing w:val="-2"/>
                <w:sz w:val="24"/>
                <w:szCs w:val="24"/>
              </w:rPr>
              <w:t>звучит»</w:t>
            </w:r>
          </w:p>
          <w:p w:rsidR="00DE6F3F" w:rsidRPr="00B94474" w:rsidRDefault="00DE6F3F" w:rsidP="00DE6F3F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DE6F3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Обучение приемам, способствующим творческому развитию детей, способам организации досуга дома</w:t>
            </w:r>
          </w:p>
          <w:p w:rsidR="00DE6F3F" w:rsidRPr="00FC2632" w:rsidRDefault="00DE6F3F" w:rsidP="00C66934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3" w:type="dxa"/>
          </w:tcPr>
          <w:p w:rsidR="00DE6F3F" w:rsidRDefault="00DE6F3F" w:rsidP="00DE6F3F">
            <w:pPr>
              <w:pStyle w:val="a4"/>
              <w:ind w:left="0"/>
              <w:rPr>
                <w:rFonts w:eastAsiaTheme="minorEastAsia"/>
                <w:sz w:val="24"/>
                <w:szCs w:val="24"/>
              </w:rPr>
            </w:pPr>
          </w:p>
          <w:p w:rsidR="00DE6F3F" w:rsidRPr="00DE6F3F" w:rsidRDefault="00DE6F3F" w:rsidP="00DE6F3F">
            <w:pPr>
              <w:pStyle w:val="a4"/>
              <w:ind w:left="0"/>
              <w:rPr>
                <w:color w:val="333333"/>
                <w:sz w:val="24"/>
                <w:szCs w:val="24"/>
              </w:rPr>
            </w:pPr>
            <w:r w:rsidRPr="00DE6F3F">
              <w:rPr>
                <w:color w:val="333333"/>
                <w:sz w:val="24"/>
                <w:szCs w:val="24"/>
              </w:rPr>
              <w:t>Музыкальный руководитель высшей категории МДОАУ «Детский сад № 62 г. Орска»</w:t>
            </w:r>
          </w:p>
          <w:p w:rsidR="00DE6F3F" w:rsidRPr="00DE6F3F" w:rsidRDefault="00DE6F3F" w:rsidP="00DE6F3F">
            <w:pPr>
              <w:pStyle w:val="a4"/>
              <w:rPr>
                <w:color w:val="333333"/>
                <w:sz w:val="24"/>
                <w:szCs w:val="24"/>
              </w:rPr>
            </w:pPr>
            <w:proofErr w:type="spellStart"/>
            <w:r w:rsidRPr="00DE6F3F">
              <w:rPr>
                <w:color w:val="333333"/>
                <w:sz w:val="24"/>
                <w:szCs w:val="24"/>
              </w:rPr>
              <w:t>Каламбет</w:t>
            </w:r>
            <w:proofErr w:type="spellEnd"/>
            <w:r w:rsidRPr="00DE6F3F">
              <w:rPr>
                <w:color w:val="333333"/>
                <w:sz w:val="24"/>
                <w:szCs w:val="24"/>
              </w:rPr>
              <w:t xml:space="preserve"> Л.Н.</w:t>
            </w:r>
          </w:p>
          <w:p w:rsidR="00DE6F3F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3F" w:rsidRPr="00C97F38" w:rsidTr="00DE6F3F">
        <w:trPr>
          <w:trHeight w:val="1631"/>
        </w:trPr>
        <w:tc>
          <w:tcPr>
            <w:tcW w:w="726" w:type="dxa"/>
          </w:tcPr>
          <w:p w:rsidR="00DE6F3F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:rsidR="00DE6F3F" w:rsidRPr="00DE6F3F" w:rsidRDefault="00DE6F3F" w:rsidP="00DE6F3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6F3F">
              <w:rPr>
                <w:rFonts w:ascii="Times New Roman" w:hAnsi="Times New Roman" w:cs="Times New Roman"/>
                <w:iCs/>
                <w:sz w:val="24"/>
                <w:szCs w:val="24"/>
              </w:rPr>
              <w:t>Из опыта работы:  « Оказание консультативной помощи родителям по вопросам музыкального воспитания в рамках КЦ»</w:t>
            </w:r>
            <w:proofErr w:type="gramStart"/>
            <w:r w:rsidRPr="00DE6F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DE6F3F" w:rsidRPr="00DE6F3F" w:rsidRDefault="00DE6F3F" w:rsidP="00C66934">
            <w:pPr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</w:p>
          <w:p w:rsidR="00DE6F3F" w:rsidRPr="00DE6F3F" w:rsidRDefault="00DE6F3F" w:rsidP="00C66934">
            <w:pPr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</w:p>
          <w:p w:rsidR="00DE6F3F" w:rsidRDefault="00DE6F3F" w:rsidP="00C66934">
            <w:pPr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28"/>
                <w:szCs w:val="28"/>
              </w:rPr>
            </w:pPr>
          </w:p>
          <w:p w:rsidR="00DE6F3F" w:rsidRDefault="00DE6F3F" w:rsidP="00C66934">
            <w:pPr>
              <w:pStyle w:val="a4"/>
              <w:ind w:left="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03" w:type="dxa"/>
          </w:tcPr>
          <w:p w:rsidR="00DE6F3F" w:rsidRPr="00DE6F3F" w:rsidRDefault="00DE6F3F" w:rsidP="00DE6F3F">
            <w:pPr>
              <w:pStyle w:val="a4"/>
              <w:ind w:left="0"/>
              <w:rPr>
                <w:color w:val="333333"/>
                <w:sz w:val="24"/>
                <w:szCs w:val="24"/>
              </w:rPr>
            </w:pPr>
            <w:r w:rsidRPr="00DE6F3F">
              <w:rPr>
                <w:color w:val="333333"/>
                <w:sz w:val="24"/>
                <w:szCs w:val="24"/>
              </w:rPr>
              <w:t>Музыкальный руководитель.</w:t>
            </w:r>
          </w:p>
          <w:p w:rsidR="00DE6F3F" w:rsidRPr="00DE6F3F" w:rsidRDefault="00DE6F3F" w:rsidP="00DE6F3F">
            <w:pPr>
              <w:pStyle w:val="a4"/>
              <w:ind w:left="0"/>
              <w:rPr>
                <w:color w:val="333333"/>
                <w:sz w:val="24"/>
                <w:szCs w:val="24"/>
              </w:rPr>
            </w:pPr>
            <w:r w:rsidRPr="00DE6F3F">
              <w:rPr>
                <w:color w:val="333333"/>
                <w:sz w:val="24"/>
                <w:szCs w:val="24"/>
              </w:rPr>
              <w:t>МДОАУ № 18 г. Орска»</w:t>
            </w:r>
          </w:p>
          <w:p w:rsidR="00DE6F3F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F3F">
              <w:rPr>
                <w:rFonts w:ascii="Times New Roman" w:hAnsi="Times New Roman" w:cs="Times New Roman"/>
                <w:iCs/>
                <w:sz w:val="24"/>
                <w:szCs w:val="24"/>
              </w:rPr>
              <w:t>Местяшева</w:t>
            </w:r>
            <w:proofErr w:type="spellEnd"/>
            <w:r w:rsidRPr="00DE6F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 С</w:t>
            </w:r>
          </w:p>
        </w:tc>
      </w:tr>
    </w:tbl>
    <w:p w:rsidR="00130E31" w:rsidRPr="00DE6F3F" w:rsidRDefault="00130E31" w:rsidP="00DE6F3F"/>
    <w:sectPr w:rsidR="00130E31" w:rsidRPr="00DE6F3F" w:rsidSect="0036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FBE"/>
    <w:rsid w:val="00130E31"/>
    <w:rsid w:val="001C311F"/>
    <w:rsid w:val="00A21E65"/>
    <w:rsid w:val="00CF2FBE"/>
    <w:rsid w:val="00D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E6F3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E6F3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3</cp:revision>
  <dcterms:created xsi:type="dcterms:W3CDTF">2022-02-28T07:47:00Z</dcterms:created>
  <dcterms:modified xsi:type="dcterms:W3CDTF">2022-03-01T10:10:00Z</dcterms:modified>
</cp:coreProperties>
</file>