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8" w:type="dxa"/>
        <w:tblLook w:val="04A0"/>
      </w:tblPr>
      <w:tblGrid>
        <w:gridCol w:w="4638"/>
        <w:gridCol w:w="4608"/>
      </w:tblGrid>
      <w:tr w:rsidR="003C7729" w:rsidTr="001B28D1">
        <w:tc>
          <w:tcPr>
            <w:tcW w:w="4785" w:type="dxa"/>
          </w:tcPr>
          <w:p w:rsidR="003C7729" w:rsidRDefault="003C7729" w:rsidP="001B28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СОГЛАСОВАНО                    </w:t>
            </w:r>
          </w:p>
          <w:p w:rsidR="003C7729" w:rsidRDefault="003C7729" w:rsidP="001B28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ИМЦ УО</w:t>
            </w:r>
          </w:p>
          <w:p w:rsidR="003C7729" w:rsidRPr="003C7729" w:rsidRDefault="003C7729" w:rsidP="001B28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Е. А.</w:t>
            </w:r>
          </w:p>
          <w:p w:rsidR="003C7729" w:rsidRDefault="003C7729" w:rsidP="001B28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</w:t>
            </w:r>
            <w:r w:rsidRPr="00C434A9">
              <w:rPr>
                <w:bCs/>
                <w:color w:val="000000"/>
                <w:lang w:eastAsia="en-US"/>
              </w:rPr>
              <w:t>202</w:t>
            </w:r>
            <w:r>
              <w:rPr>
                <w:bCs/>
                <w:color w:val="000000"/>
                <w:lang w:eastAsia="en-US"/>
              </w:rPr>
              <w:t>4</w:t>
            </w:r>
            <w:r w:rsidRPr="00C434A9">
              <w:rPr>
                <w:bCs/>
                <w:color w:val="000000"/>
                <w:lang w:eastAsia="en-US"/>
              </w:rPr>
              <w:t>-</w:t>
            </w:r>
            <w:r>
              <w:rPr>
                <w:bCs/>
                <w:color w:val="000000"/>
                <w:lang w:eastAsia="en-US"/>
              </w:rPr>
              <w:t xml:space="preserve">2025 </w:t>
            </w:r>
            <w:proofErr w:type="spellStart"/>
            <w:r>
              <w:rPr>
                <w:bCs/>
                <w:color w:val="000000"/>
                <w:lang w:eastAsia="en-US"/>
              </w:rPr>
              <w:t>уч</w:t>
            </w:r>
            <w:proofErr w:type="spellEnd"/>
            <w:r>
              <w:rPr>
                <w:bCs/>
                <w:color w:val="000000"/>
                <w:lang w:eastAsia="en-US"/>
              </w:rPr>
              <w:t>. г.</w:t>
            </w:r>
          </w:p>
          <w:p w:rsidR="003C7729" w:rsidRDefault="003C7729" w:rsidP="001B28D1">
            <w:pPr>
              <w:pStyle w:val="a3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3C7729" w:rsidRDefault="003C7729" w:rsidP="001B28D1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УТВЕРЖДАЮ</w:t>
            </w:r>
          </w:p>
          <w:p w:rsidR="003C7729" w:rsidRDefault="003C7729" w:rsidP="001B28D1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3C7729" w:rsidRDefault="003C7729" w:rsidP="001B28D1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Маслова С. В. </w:t>
            </w:r>
          </w:p>
        </w:tc>
      </w:tr>
    </w:tbl>
    <w:p w:rsidR="003C7729" w:rsidRDefault="003C7729" w:rsidP="003C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</w:pPr>
    </w:p>
    <w:p w:rsidR="003C7729" w:rsidRDefault="003C7729" w:rsidP="003C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</w:pPr>
    </w:p>
    <w:p w:rsidR="003C7729" w:rsidRPr="003C7729" w:rsidRDefault="003C7729" w:rsidP="003C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3C7729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>Положение</w:t>
      </w:r>
    </w:p>
    <w:p w:rsidR="00AC18B5" w:rsidRDefault="003C7729" w:rsidP="003C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 xml:space="preserve">о проведении </w:t>
      </w:r>
      <w:proofErr w:type="spellStart"/>
      <w:r w:rsidR="00D608CB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>онлайн</w:t>
      </w:r>
      <w:proofErr w:type="spellEnd"/>
      <w:r w:rsidR="00D608CB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>Ф</w:t>
      </w:r>
      <w:r w:rsidRPr="003C7729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>естиваля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 xml:space="preserve"> </w:t>
      </w:r>
      <w:r w:rsidR="00AC18B5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>видео-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>презентаций</w:t>
      </w:r>
      <w:r w:rsidRPr="003C7729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 xml:space="preserve"> </w:t>
      </w:r>
    </w:p>
    <w:p w:rsidR="003C7729" w:rsidRDefault="00AC18B5" w:rsidP="003C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 xml:space="preserve">детской </w:t>
      </w:r>
      <w:r w:rsidR="003C7729" w:rsidRPr="003C7729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>авторской песни</w:t>
      </w:r>
    </w:p>
    <w:p w:rsidR="003C7729" w:rsidRPr="003C7729" w:rsidRDefault="003C7729" w:rsidP="003C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>среди музыкальных руководителей ДОУ г. Орска</w:t>
      </w:r>
    </w:p>
    <w:p w:rsidR="003C7729" w:rsidRPr="003C7729" w:rsidRDefault="003C7729" w:rsidP="003C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3C7729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> </w:t>
      </w:r>
    </w:p>
    <w:p w:rsidR="003C7729" w:rsidRPr="007374EB" w:rsidRDefault="003C7729" w:rsidP="003C7729">
      <w:pPr>
        <w:spacing w:after="300" w:line="750" w:lineRule="atLeast"/>
        <w:outlineLvl w:val="1"/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</w:pPr>
      <w:r w:rsidRPr="007374EB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1. Общие положения</w:t>
      </w:r>
      <w:r w:rsidR="00202ACE" w:rsidRPr="007374EB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:</w:t>
      </w:r>
    </w:p>
    <w:p w:rsidR="00202ACE" w:rsidRPr="00202ACE" w:rsidRDefault="003C7729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72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определяет порядок и реглам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 проведения </w:t>
      </w:r>
      <w:proofErr w:type="spellStart"/>
      <w:r w:rsidR="00EF5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="00EF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C77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естиваля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вторской песни среди музыкальных руководителей ДОУ г. Орска</w:t>
      </w:r>
      <w:r w:rsidRPr="003C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 — Фестиваль) </w:t>
      </w:r>
      <w:r w:rsidR="00B65224" w:rsidRPr="00B65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B65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-30</w:t>
      </w:r>
      <w:r w:rsidRPr="00202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2025 года.</w:t>
      </w:r>
    </w:p>
    <w:p w:rsidR="00202ACE" w:rsidRPr="00202ACE" w:rsidRDefault="00202ACE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1.2. Организатор Фестиваля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– ИМЦ УО г. Орска, ГМО музыкальных руководителей г. Орска.</w:t>
      </w:r>
    </w:p>
    <w:p w:rsidR="00202ACE" w:rsidRPr="001D7D65" w:rsidRDefault="00202ACE" w:rsidP="00202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1.3. Организаторы Фестиваля</w:t>
      </w: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обеспечивают подготовку, проведе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ние и подведение итогов Фестиваля</w:t>
      </w: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мероприятий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 распространению информации о Фестивале</w:t>
      </w: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202ACE" w:rsidRPr="001D7D65" w:rsidRDefault="00202ACE" w:rsidP="00202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1.4. 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Фестивальные</w:t>
      </w: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материалы оценивает жюри. </w:t>
      </w:r>
      <w:r w:rsidR="00B652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 жюри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формируется из числа высококвалифицированных музыкальных руководителей ДОУ.</w:t>
      </w:r>
    </w:p>
    <w:p w:rsidR="00202ACE" w:rsidRPr="003C7729" w:rsidRDefault="00202ACE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AEF" w:rsidRPr="007374EB" w:rsidRDefault="00202ACE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374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Цели и задачи Фестиваля:</w:t>
      </w:r>
    </w:p>
    <w:p w:rsidR="00202ACE" w:rsidRPr="00202ACE" w:rsidRDefault="00202ACE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EF" w:rsidRDefault="00717AEF" w:rsidP="0071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>
        <w:rPr>
          <w:rFonts w:ascii="Times New Roman" w:hAnsi="Times New Roman" w:cs="Times New Roman"/>
          <w:bCs/>
          <w:sz w:val="24"/>
          <w:szCs w:val="24"/>
        </w:rPr>
        <w:t>формирования</w:t>
      </w:r>
      <w:r w:rsidRPr="00717AEF">
        <w:rPr>
          <w:rFonts w:ascii="Times New Roman" w:hAnsi="Times New Roman" w:cs="Times New Roman"/>
          <w:bCs/>
          <w:sz w:val="24"/>
          <w:szCs w:val="24"/>
        </w:rPr>
        <w:t xml:space="preserve"> эмоционально-ценностного отношения детей дошкольного возраста к миру</w:t>
      </w:r>
      <w:bookmarkStart w:id="0" w:name="_GoBack"/>
      <w:bookmarkEnd w:id="0"/>
      <w:r w:rsidR="003C7729" w:rsidRPr="003C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лучшие культурные традиции авторской песни;</w:t>
      </w:r>
    </w:p>
    <w:p w:rsidR="00717AEF" w:rsidRDefault="00717AEF" w:rsidP="0071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выявления и </w:t>
      </w:r>
      <w:r w:rsidR="003C7729" w:rsidRPr="003C77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раскрытия новых творческих дарований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музыкальных руководителей</w:t>
      </w:r>
      <w:r w:rsidR="003C7729" w:rsidRPr="003C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жанре авторской песни;</w:t>
      </w:r>
    </w:p>
    <w:p w:rsidR="00717AEF" w:rsidRDefault="00717AEF" w:rsidP="0071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3C77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жанра авторской песни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музыкальных руководителей</w:t>
      </w:r>
      <w:r w:rsidRPr="003C77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AEF" w:rsidRDefault="00717AEF" w:rsidP="0071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3C77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творческому росту авторов и исполнителей;</w:t>
      </w:r>
    </w:p>
    <w:p w:rsidR="00E64137" w:rsidRDefault="00E64137" w:rsidP="00E64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41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* </w:t>
      </w:r>
      <w:r w:rsidR="00274AB1" w:rsidRPr="00E641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попу</w:t>
      </w:r>
      <w:r w:rsidRPr="00E641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ляризация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детской </w:t>
      </w:r>
      <w:r w:rsidRPr="00E641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авторской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песни;</w:t>
      </w:r>
    </w:p>
    <w:p w:rsidR="00717AEF" w:rsidRPr="00E64137" w:rsidRDefault="00717AEF" w:rsidP="00E64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р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азвитие творческого потенциала и стимулирование профессионального мастерства педагогов;</w:t>
      </w:r>
    </w:p>
    <w:p w:rsidR="00717AEF" w:rsidRPr="001D7D65" w:rsidRDefault="00717AEF" w:rsidP="00E6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овышения качества образования в ОО.</w:t>
      </w:r>
    </w:p>
    <w:p w:rsidR="00717AEF" w:rsidRDefault="00717AEF" w:rsidP="00E64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ACE" w:rsidRPr="007374EB" w:rsidRDefault="00202ACE" w:rsidP="00E6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7374E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  Участники Фестиваля:</w:t>
      </w:r>
    </w:p>
    <w:p w:rsidR="00202ACE" w:rsidRDefault="00202ACE" w:rsidP="00202ACE">
      <w:pPr>
        <w:shd w:val="clear" w:color="auto" w:fill="FFFFFF"/>
        <w:spacing w:after="0" w:line="240" w:lineRule="auto"/>
        <w:ind w:left="720" w:firstLine="284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02ACE" w:rsidRDefault="00202ACE" w:rsidP="00202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Фестиваля</w:t>
      </w:r>
      <w:r w:rsidRPr="001D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 музыкальные руководители</w:t>
      </w:r>
      <w:r w:rsidRPr="001D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дошкольных образовательных учреждений вне зависимости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стажа работы по специальности и квалификационной категории.</w:t>
      </w:r>
    </w:p>
    <w:p w:rsidR="00202ACE" w:rsidRDefault="00202ACE" w:rsidP="00202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AEF" w:rsidRPr="003C7729" w:rsidRDefault="00717AEF" w:rsidP="0071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ACE" w:rsidRPr="007374EB" w:rsidRDefault="00202ACE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ru-RU"/>
        </w:rPr>
      </w:pPr>
      <w:r w:rsidRPr="007374EB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ru-RU"/>
        </w:rPr>
        <w:t>4. Координатор Фестиваля:</w:t>
      </w:r>
    </w:p>
    <w:p w:rsidR="00202ACE" w:rsidRPr="009B69AC" w:rsidRDefault="00202ACE" w:rsidP="0020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02ACE" w:rsidRPr="009B69AC" w:rsidRDefault="00202ACE" w:rsidP="0020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Координатор Фестиваля</w:t>
      </w:r>
      <w:r w:rsidRPr="009B69AC">
        <w:rPr>
          <w:rFonts w:ascii="Times New Roman" w:hAnsi="Times New Roman" w:cs="Times New Roman"/>
          <w:sz w:val="24"/>
          <w:szCs w:val="24"/>
        </w:rPr>
        <w:t xml:space="preserve"> – руководитель МО музыкальных руководителей г. Орска </w:t>
      </w:r>
      <w:proofErr w:type="spellStart"/>
      <w:r w:rsidRPr="009B69AC"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 w:rsidRPr="009B69AC">
        <w:rPr>
          <w:rFonts w:ascii="Times New Roman" w:hAnsi="Times New Roman" w:cs="Times New Roman"/>
          <w:sz w:val="24"/>
          <w:szCs w:val="24"/>
        </w:rPr>
        <w:t xml:space="preserve"> Е. А. (МДОАУ № 59) (далее – Координатор) осуществляет общее руководство по</w:t>
      </w:r>
      <w:r>
        <w:rPr>
          <w:rFonts w:ascii="Times New Roman" w:hAnsi="Times New Roman" w:cs="Times New Roman"/>
          <w:sz w:val="24"/>
          <w:szCs w:val="24"/>
        </w:rPr>
        <w:t>дготовкой и проведением Фестиваля</w:t>
      </w:r>
      <w:r w:rsidRPr="009B69AC">
        <w:rPr>
          <w:rFonts w:ascii="Times New Roman" w:hAnsi="Times New Roman" w:cs="Times New Roman"/>
          <w:sz w:val="24"/>
          <w:szCs w:val="24"/>
        </w:rPr>
        <w:t>.</w:t>
      </w:r>
    </w:p>
    <w:p w:rsidR="00202ACE" w:rsidRPr="009B69AC" w:rsidRDefault="00202ACE" w:rsidP="0020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4.2. Координатор: </w:t>
      </w:r>
    </w:p>
    <w:p w:rsidR="00202ACE" w:rsidRPr="009B69AC" w:rsidRDefault="00202ACE" w:rsidP="00202ACE">
      <w:pPr>
        <w:pStyle w:val="a4"/>
        <w:jc w:val="both"/>
        <w:rPr>
          <w:szCs w:val="24"/>
        </w:rPr>
      </w:pPr>
      <w:r w:rsidRPr="009B69AC">
        <w:rPr>
          <w:szCs w:val="24"/>
        </w:rPr>
        <w:t>- определяет пор</w:t>
      </w:r>
      <w:r>
        <w:rPr>
          <w:szCs w:val="24"/>
        </w:rPr>
        <w:t>ядок и сроки проведения Фестиваля</w:t>
      </w:r>
      <w:r w:rsidRPr="009B69AC">
        <w:rPr>
          <w:szCs w:val="24"/>
        </w:rPr>
        <w:t>;</w:t>
      </w:r>
    </w:p>
    <w:p w:rsidR="00202ACE" w:rsidRDefault="00202ACE" w:rsidP="00202ACE">
      <w:pPr>
        <w:pStyle w:val="a4"/>
        <w:jc w:val="both"/>
        <w:rPr>
          <w:szCs w:val="24"/>
        </w:rPr>
      </w:pPr>
      <w:r>
        <w:rPr>
          <w:szCs w:val="24"/>
        </w:rPr>
        <w:lastRenderedPageBreak/>
        <w:t>- определяет состав жюри Фестиваля;</w:t>
      </w:r>
    </w:p>
    <w:p w:rsidR="00202ACE" w:rsidRPr="009B69AC" w:rsidRDefault="00202ACE" w:rsidP="00202ACE">
      <w:pPr>
        <w:pStyle w:val="a4"/>
        <w:jc w:val="both"/>
        <w:rPr>
          <w:szCs w:val="24"/>
        </w:rPr>
      </w:pPr>
      <w:r w:rsidRPr="009B69AC">
        <w:rPr>
          <w:szCs w:val="24"/>
        </w:rPr>
        <w:t>- проводит ан</w:t>
      </w:r>
      <w:r>
        <w:rPr>
          <w:szCs w:val="24"/>
        </w:rPr>
        <w:t>ализ и обобщение итогов Фестиваля</w:t>
      </w:r>
      <w:r w:rsidRPr="009B69AC">
        <w:rPr>
          <w:szCs w:val="24"/>
        </w:rPr>
        <w:t>;</w:t>
      </w:r>
    </w:p>
    <w:p w:rsidR="00202ACE" w:rsidRDefault="00202ACE" w:rsidP="00202ACE">
      <w:pPr>
        <w:pStyle w:val="a4"/>
        <w:jc w:val="both"/>
        <w:rPr>
          <w:szCs w:val="24"/>
        </w:rPr>
      </w:pPr>
      <w:r w:rsidRPr="009B69AC">
        <w:rPr>
          <w:szCs w:val="24"/>
        </w:rPr>
        <w:t>- готовит наградные м</w:t>
      </w:r>
      <w:r>
        <w:rPr>
          <w:szCs w:val="24"/>
        </w:rPr>
        <w:t>атериалы для участников Фестиваля;</w:t>
      </w:r>
    </w:p>
    <w:p w:rsidR="00202ACE" w:rsidRDefault="00202ACE" w:rsidP="00202ACE">
      <w:pPr>
        <w:pStyle w:val="a4"/>
        <w:jc w:val="both"/>
        <w:rPr>
          <w:szCs w:val="24"/>
        </w:rPr>
      </w:pPr>
      <w:r>
        <w:rPr>
          <w:szCs w:val="24"/>
        </w:rPr>
        <w:t>- размещает все материалы Фестиваля на образовательной платформе.</w:t>
      </w:r>
    </w:p>
    <w:p w:rsidR="00202ACE" w:rsidRPr="009B69AC" w:rsidRDefault="00202ACE" w:rsidP="00202ACE">
      <w:pPr>
        <w:pStyle w:val="a4"/>
        <w:jc w:val="both"/>
        <w:rPr>
          <w:szCs w:val="24"/>
        </w:rPr>
      </w:pPr>
    </w:p>
    <w:p w:rsidR="00202ACE" w:rsidRPr="007374EB" w:rsidRDefault="00202ACE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7374E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5. Сроки и порядок проведения Фестиваля:</w:t>
      </w:r>
    </w:p>
    <w:p w:rsidR="00202ACE" w:rsidRPr="00C864D4" w:rsidRDefault="00202ACE" w:rsidP="0020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Фестиваль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проводится 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 w:rsidR="00B652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 по 30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января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02A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предусматривает следующие этапы:</w:t>
      </w:r>
    </w:p>
    <w:p w:rsidR="00202ACE" w:rsidRPr="009B69AC" w:rsidRDefault="00202ACE" w:rsidP="00202ACE">
      <w:pPr>
        <w:pStyle w:val="a6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851" w:hanging="425"/>
        <w:contextualSpacing/>
        <w:jc w:val="both"/>
        <w:rPr>
          <w:b/>
          <w:color w:val="000000" w:themeColor="text1"/>
        </w:rPr>
      </w:pPr>
      <w:r w:rsidRPr="009B69AC">
        <w:rPr>
          <w:color w:val="000000" w:themeColor="text1"/>
          <w:u w:val="single"/>
        </w:rPr>
        <w:t>1 этап</w:t>
      </w:r>
      <w:r w:rsidR="00416F9A">
        <w:rPr>
          <w:color w:val="000000" w:themeColor="text1"/>
        </w:rPr>
        <w:t xml:space="preserve"> ОНЛАЙН-ФЕСТИВАЛЬ (пр</w:t>
      </w:r>
      <w:r w:rsidRPr="009B69AC">
        <w:rPr>
          <w:color w:val="000000" w:themeColor="text1"/>
        </w:rPr>
        <w:t>едставление работ</w:t>
      </w:r>
      <w:r>
        <w:rPr>
          <w:color w:val="000000" w:themeColor="text1"/>
        </w:rPr>
        <w:t xml:space="preserve"> участников</w:t>
      </w:r>
      <w:r w:rsidR="00416F9A">
        <w:rPr>
          <w:color w:val="000000" w:themeColor="text1"/>
        </w:rPr>
        <w:t xml:space="preserve"> на Фестиваль членам жюри</w:t>
      </w:r>
      <w:r w:rsidRPr="009B69AC">
        <w:rPr>
          <w:color w:val="000000" w:themeColor="text1"/>
        </w:rPr>
        <w:t xml:space="preserve"> </w:t>
      </w:r>
      <w:r w:rsidRPr="009B69AC">
        <w:rPr>
          <w:b/>
          <w:color w:val="000000" w:themeColor="text1"/>
        </w:rPr>
        <w:t xml:space="preserve">с </w:t>
      </w:r>
      <w:r w:rsidR="00B65224">
        <w:rPr>
          <w:b/>
          <w:color w:val="000000" w:themeColor="text1"/>
        </w:rPr>
        <w:t>20 по 27</w:t>
      </w:r>
      <w:r w:rsidR="00AC18B5">
        <w:rPr>
          <w:b/>
          <w:color w:val="000000" w:themeColor="text1"/>
        </w:rPr>
        <w:t xml:space="preserve"> января 2025</w:t>
      </w:r>
      <w:r w:rsidR="00416F9A">
        <w:rPr>
          <w:b/>
          <w:color w:val="000000" w:themeColor="text1"/>
        </w:rPr>
        <w:t xml:space="preserve"> г.</w:t>
      </w:r>
      <w:r w:rsidR="00416F9A">
        <w:rPr>
          <w:color w:val="000000" w:themeColor="text1"/>
        </w:rPr>
        <w:t>);</w:t>
      </w:r>
    </w:p>
    <w:p w:rsidR="00202ACE" w:rsidRPr="0060255E" w:rsidRDefault="00202ACE" w:rsidP="00202ACE">
      <w:pPr>
        <w:pStyle w:val="a6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851" w:hanging="425"/>
        <w:contextualSpacing/>
        <w:jc w:val="both"/>
        <w:rPr>
          <w:color w:val="000000" w:themeColor="text1"/>
        </w:rPr>
      </w:pPr>
      <w:r w:rsidRPr="009B69AC">
        <w:rPr>
          <w:color w:val="000000" w:themeColor="text1"/>
          <w:u w:val="single"/>
        </w:rPr>
        <w:t>2 этап:</w:t>
      </w:r>
      <w:r>
        <w:rPr>
          <w:color w:val="000000" w:themeColor="text1"/>
        </w:rPr>
        <w:t xml:space="preserve"> работа жюри (</w:t>
      </w:r>
      <w:r w:rsidR="00AC18B5">
        <w:rPr>
          <w:color w:val="000000" w:themeColor="text1"/>
        </w:rPr>
        <w:t>определение Лауреатов и Дипломантов Фестиваля</w:t>
      </w:r>
      <w:r w:rsidRPr="009B69AC">
        <w:rPr>
          <w:color w:val="000000" w:themeColor="text1"/>
        </w:rPr>
        <w:t xml:space="preserve">, подведение итогов </w:t>
      </w:r>
      <w:r w:rsidRPr="009B69AC">
        <w:rPr>
          <w:b/>
          <w:color w:val="000000" w:themeColor="text1"/>
        </w:rPr>
        <w:t xml:space="preserve">с </w:t>
      </w:r>
      <w:r>
        <w:rPr>
          <w:b/>
          <w:color w:val="000000" w:themeColor="text1"/>
        </w:rPr>
        <w:t>2</w:t>
      </w:r>
      <w:r w:rsidR="00B65224">
        <w:rPr>
          <w:b/>
          <w:color w:val="000000" w:themeColor="text1"/>
        </w:rPr>
        <w:t>8 по 30</w:t>
      </w:r>
      <w:r w:rsidR="00AC18B5">
        <w:rPr>
          <w:b/>
          <w:color w:val="000000" w:themeColor="text1"/>
        </w:rPr>
        <w:t xml:space="preserve"> января 2025</w:t>
      </w:r>
      <w:r w:rsidR="00416F9A">
        <w:rPr>
          <w:b/>
          <w:color w:val="000000" w:themeColor="text1"/>
        </w:rPr>
        <w:t xml:space="preserve"> г.</w:t>
      </w:r>
      <w:r w:rsidR="00B65224">
        <w:rPr>
          <w:color w:val="000000" w:themeColor="text1"/>
        </w:rPr>
        <w:t>)</w:t>
      </w:r>
      <w:r w:rsidR="00416F9A">
        <w:rPr>
          <w:color w:val="000000" w:themeColor="text1"/>
        </w:rPr>
        <w:t>;</w:t>
      </w:r>
    </w:p>
    <w:p w:rsidR="00202ACE" w:rsidRPr="00B20A7C" w:rsidRDefault="00202ACE" w:rsidP="00202ACE">
      <w:pPr>
        <w:pStyle w:val="a6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851" w:hanging="425"/>
        <w:contextualSpacing/>
        <w:jc w:val="both"/>
        <w:rPr>
          <w:color w:val="000000" w:themeColor="text1"/>
        </w:rPr>
      </w:pPr>
      <w:r w:rsidRPr="00D0407C">
        <w:rPr>
          <w:color w:val="000000" w:themeColor="text1"/>
          <w:u w:val="single"/>
        </w:rPr>
        <w:t>3 этап:</w:t>
      </w:r>
      <w:r w:rsidRPr="00D0407C">
        <w:rPr>
          <w:color w:val="000000" w:themeColor="text1"/>
        </w:rPr>
        <w:t xml:space="preserve">  размещение итоговы</w:t>
      </w:r>
      <w:r w:rsidR="00AC18B5">
        <w:rPr>
          <w:color w:val="000000" w:themeColor="text1"/>
        </w:rPr>
        <w:t>х таблиц по результатам Фестиваля</w:t>
      </w:r>
      <w:r>
        <w:rPr>
          <w:color w:val="000000" w:themeColor="text1"/>
        </w:rPr>
        <w:t xml:space="preserve">, </w:t>
      </w:r>
      <w:r w:rsidR="00AC18B5">
        <w:rPr>
          <w:color w:val="000000" w:themeColor="text1"/>
        </w:rPr>
        <w:t>видео-презентаций авторских детских песен</w:t>
      </w:r>
      <w:r>
        <w:rPr>
          <w:color w:val="000000" w:themeColor="text1"/>
        </w:rPr>
        <w:t xml:space="preserve"> музыкальных руководителей – победителей</w:t>
      </w:r>
      <w:r w:rsidR="00AC18B5">
        <w:rPr>
          <w:color w:val="000000" w:themeColor="text1"/>
        </w:rPr>
        <w:t xml:space="preserve"> Фестиваля</w:t>
      </w:r>
      <w:r w:rsidRPr="00D0407C">
        <w:rPr>
          <w:color w:val="000000" w:themeColor="text1"/>
        </w:rPr>
        <w:t xml:space="preserve"> и наградных документов на образовательной платформе МО музыкальных руководителей </w:t>
      </w:r>
      <w:r w:rsidR="00AC18B5">
        <w:rPr>
          <w:b/>
          <w:color w:val="000000" w:themeColor="text1"/>
        </w:rPr>
        <w:t>(февраль</w:t>
      </w:r>
      <w:r>
        <w:rPr>
          <w:b/>
          <w:color w:val="000000" w:themeColor="text1"/>
        </w:rPr>
        <w:t>)</w:t>
      </w:r>
    </w:p>
    <w:p w:rsidR="00B20A7C" w:rsidRDefault="00B20A7C" w:rsidP="00B20A7C">
      <w:pPr>
        <w:tabs>
          <w:tab w:val="left" w:pos="851"/>
        </w:tabs>
        <w:spacing w:after="0"/>
        <w:contextualSpacing/>
        <w:jc w:val="both"/>
        <w:rPr>
          <w:color w:val="000000" w:themeColor="text1"/>
        </w:rPr>
      </w:pPr>
    </w:p>
    <w:p w:rsidR="00B20A7C" w:rsidRPr="007374EB" w:rsidRDefault="00B20A7C" w:rsidP="00B20A7C">
      <w:p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7374EB">
        <w:rPr>
          <w:rFonts w:ascii="Times New Roman" w:hAnsi="Times New Roman" w:cs="Times New Roman"/>
          <w:b/>
          <w:color w:val="000000" w:themeColor="text1"/>
          <w:sz w:val="28"/>
        </w:rPr>
        <w:t>6. Условия проведения Фестиваля:</w:t>
      </w:r>
    </w:p>
    <w:p w:rsidR="00202ACE" w:rsidRDefault="00202ACE" w:rsidP="00202ACE">
      <w:pPr>
        <w:tabs>
          <w:tab w:val="left" w:pos="851"/>
        </w:tabs>
        <w:spacing w:after="0"/>
        <w:ind w:left="426"/>
        <w:contextualSpacing/>
        <w:jc w:val="both"/>
        <w:rPr>
          <w:color w:val="000000" w:themeColor="text1"/>
        </w:rPr>
      </w:pPr>
    </w:p>
    <w:p w:rsidR="00416F9A" w:rsidRPr="007374EB" w:rsidRDefault="00B20A7C" w:rsidP="007374E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 Участник Фестиваля</w:t>
      </w:r>
      <w:r w:rsidR="00416F9A" w:rsidRPr="00B20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ылает </w:t>
      </w:r>
      <w:r w:rsidRPr="00B20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заявку</w:t>
      </w:r>
      <w:r w:rsidR="0080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(Приложение 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16F9A" w:rsidRPr="00B20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F9A" w:rsidRPr="00B20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 w:rsidRPr="00B20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еозапись </w:t>
      </w:r>
      <w:r w:rsidR="007374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авторского</w:t>
      </w:r>
      <w:r w:rsidR="007374EB" w:rsidRPr="00737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в формате,</w:t>
      </w:r>
      <w:r w:rsidR="00737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указанном в </w:t>
      </w:r>
      <w:r w:rsidR="007374EB" w:rsidRPr="00737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п.6.6.</w:t>
      </w:r>
      <w:r w:rsidR="00737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трём членам жюри в период </w:t>
      </w:r>
      <w:r w:rsidR="00B65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20 по 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2025 г.</w:t>
      </w:r>
    </w:p>
    <w:p w:rsidR="00B20A7C" w:rsidRDefault="00B20A7C" w:rsidP="00416F9A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A7C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автор, участник Фестиваля, представляет одну песню с обязательным указанием автором слов или музыки песни он является</w:t>
      </w:r>
      <w:r w:rsidR="00274A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AB1" w:rsidRDefault="00274AB1" w:rsidP="00274AB1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Песню могут исполнять, как сольно, так и в составе ансамбля или хора дети. </w:t>
      </w:r>
    </w:p>
    <w:p w:rsidR="00E64137" w:rsidRDefault="00274AB1" w:rsidP="00274AB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274A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Совместные высту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пления воспитанников с педагогами</w:t>
      </w:r>
      <w:r w:rsidRPr="00274A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допускаются только в том случае, если доминирующая роль в концертном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номере принадлежит воспитанникам</w:t>
      </w:r>
      <w:r w:rsidRPr="00274A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E64137" w:rsidRDefault="00E64137" w:rsidP="00274AB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6.5. Исполнение песен под фонограмму плюс запрещается.</w:t>
      </w:r>
    </w:p>
    <w:p w:rsidR="00E64137" w:rsidRDefault="00E64137" w:rsidP="00E64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6.6</w:t>
      </w:r>
      <w:r w:rsidR="00B20A7C" w:rsidRPr="00B20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20A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Видео-презентации детских авторских песен должны отвечать следующим треб</w:t>
      </w:r>
      <w:r w:rsidR="00274A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20A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4137" w:rsidRPr="00E64137" w:rsidRDefault="00E64137" w:rsidP="00E64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видео должно быть снято</w:t>
      </w:r>
      <w:r w:rsidRPr="00E64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общим планом с 1 камеры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монтажа (всё должно</w:t>
      </w:r>
      <w:r w:rsidRPr="00E64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в едином файле);</w:t>
      </w:r>
    </w:p>
    <w:p w:rsidR="00E64137" w:rsidRPr="00E64137" w:rsidRDefault="00E64137" w:rsidP="00E6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E641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должно быть прислано в файле, пригодном для скачивания;</w:t>
      </w:r>
    </w:p>
    <w:p w:rsidR="00E64137" w:rsidRPr="00E64137" w:rsidRDefault="00E64137" w:rsidP="00E6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B652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не должно превышать 8-</w:t>
      </w:r>
      <w:r w:rsidRPr="00E64137">
        <w:rPr>
          <w:rFonts w:ascii="Times New Roman" w:eastAsia="Times New Roman" w:hAnsi="Times New Roman" w:cs="Times New Roman"/>
          <w:sz w:val="24"/>
          <w:szCs w:val="24"/>
          <w:lang w:eastAsia="ru-RU"/>
        </w:rPr>
        <w:t>ми (восьми) минут;</w:t>
      </w:r>
    </w:p>
    <w:p w:rsidR="00E64137" w:rsidRDefault="007374EB" w:rsidP="00737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E64137" w:rsidRPr="00E64137">
        <w:rPr>
          <w:rFonts w:ascii="Times New Roman" w:eastAsia="Times New Roman" w:hAnsi="Times New Roman" w:cs="Times New Roman"/>
          <w:sz w:val="24"/>
          <w:szCs w:val="24"/>
          <w:lang w:eastAsia="ru-RU"/>
        </w:rPr>
        <w:t>в начале видео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137" w:rsidRPr="00E641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</w:t>
      </w:r>
      <w:r w:rsidR="00E64137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должно быть размещены</w:t>
      </w:r>
      <w:r w:rsidR="00E64137" w:rsidRPr="00E64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титры с названием</w:t>
      </w:r>
      <w:r w:rsidR="00E64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песни; автором-участником Фестиваля; Ф. И. исполнителя (название коллектива исполнителей); указанием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64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3397" w:rsidRDefault="00083397" w:rsidP="00737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4EB" w:rsidRDefault="007374EB" w:rsidP="00737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r>
        <w:rPr>
          <w:rFonts w:ascii="Times New Roman" w:hAnsi="Times New Roman" w:cs="Times New Roman"/>
          <w:sz w:val="24"/>
          <w:szCs w:val="24"/>
        </w:rPr>
        <w:t>На Фестиваль</w:t>
      </w:r>
      <w:r w:rsidRPr="00C259DC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>
        <w:rPr>
          <w:rFonts w:ascii="Times New Roman" w:hAnsi="Times New Roman" w:cs="Times New Roman"/>
          <w:sz w:val="24"/>
          <w:szCs w:val="24"/>
        </w:rPr>
        <w:t xml:space="preserve">видео </w:t>
      </w:r>
      <w:r w:rsidRPr="00C259DC">
        <w:rPr>
          <w:rFonts w:ascii="Times New Roman" w:hAnsi="Times New Roman" w:cs="Times New Roman"/>
          <w:sz w:val="24"/>
          <w:szCs w:val="24"/>
        </w:rPr>
        <w:t>презентации, соответс</w:t>
      </w:r>
      <w:r>
        <w:rPr>
          <w:rFonts w:ascii="Times New Roman" w:hAnsi="Times New Roman" w:cs="Times New Roman"/>
          <w:sz w:val="24"/>
          <w:szCs w:val="24"/>
        </w:rPr>
        <w:t>твующие всем критериям оценки детской авторской песни.</w:t>
      </w:r>
    </w:p>
    <w:p w:rsidR="00083397" w:rsidRDefault="00083397" w:rsidP="007374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4EB" w:rsidRDefault="007374EB" w:rsidP="00737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6.8</w:t>
      </w:r>
      <w:r w:rsidRPr="00C259DC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Победители Фестиваля</w:t>
      </w:r>
      <w:r w:rsidRPr="00C259DC">
        <w:rPr>
          <w:rFonts w:ascii="Times New Roman" w:hAnsi="Times New Roman" w:cs="Times New Roman"/>
          <w:sz w:val="24"/>
          <w:szCs w:val="24"/>
        </w:rPr>
        <w:t xml:space="preserve"> определяются по сумме баллов, полученных по результ</w:t>
      </w:r>
      <w:r>
        <w:rPr>
          <w:rFonts w:ascii="Times New Roman" w:hAnsi="Times New Roman" w:cs="Times New Roman"/>
          <w:sz w:val="24"/>
          <w:szCs w:val="24"/>
        </w:rPr>
        <w:t>атам выполнения условий Фестиваля</w:t>
      </w:r>
      <w:r w:rsidRPr="00C259DC">
        <w:rPr>
          <w:rFonts w:ascii="Times New Roman" w:hAnsi="Times New Roman" w:cs="Times New Roman"/>
          <w:sz w:val="24"/>
          <w:szCs w:val="24"/>
        </w:rPr>
        <w:t>.</w:t>
      </w:r>
    </w:p>
    <w:p w:rsidR="00083397" w:rsidRDefault="00083397" w:rsidP="007374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4EB" w:rsidRPr="00C259DC" w:rsidRDefault="004D393F" w:rsidP="007374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6.9</w:t>
      </w:r>
      <w:r w:rsidR="007374EB" w:rsidRPr="00C259DC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Видеозапись авторского произведения участники Фестиваля</w:t>
      </w:r>
      <w:r w:rsidR="007374EB" w:rsidRPr="00C259DC">
        <w:rPr>
          <w:rFonts w:ascii="Times New Roman" w:hAnsi="Times New Roman" w:cs="Times New Roman"/>
          <w:sz w:val="24"/>
          <w:szCs w:val="24"/>
        </w:rPr>
        <w:t xml:space="preserve"> высылают на три электронных адреса членов жюри</w:t>
      </w:r>
      <w:r w:rsidR="007374EB" w:rsidRPr="00C259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224">
        <w:rPr>
          <w:rFonts w:ascii="Times New Roman" w:hAnsi="Times New Roman" w:cs="Times New Roman"/>
          <w:b/>
          <w:sz w:val="24"/>
          <w:szCs w:val="24"/>
        </w:rPr>
        <w:t>с 20 по 27</w:t>
      </w:r>
      <w:r>
        <w:rPr>
          <w:rFonts w:ascii="Times New Roman" w:hAnsi="Times New Roman" w:cs="Times New Roman"/>
          <w:b/>
          <w:sz w:val="24"/>
          <w:szCs w:val="24"/>
        </w:rPr>
        <w:t xml:space="preserve"> января 2025</w:t>
      </w:r>
      <w:r w:rsidR="007374EB" w:rsidRPr="00C259D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7374EB" w:rsidRPr="00C259DC">
        <w:rPr>
          <w:rFonts w:ascii="Times New Roman" w:hAnsi="Times New Roman" w:cs="Times New Roman"/>
          <w:sz w:val="24"/>
          <w:szCs w:val="24"/>
        </w:rPr>
        <w:t>:</w:t>
      </w:r>
    </w:p>
    <w:p w:rsidR="00137968" w:rsidRDefault="00137968" w:rsidP="007374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Синельникова Г. В.</w:t>
      </w:r>
      <w:r w:rsidR="007374EB">
        <w:rPr>
          <w:rFonts w:ascii="Times New Roman" w:hAnsi="Times New Roman" w:cs="Times New Roman"/>
          <w:sz w:val="24"/>
          <w:szCs w:val="24"/>
        </w:rPr>
        <w:t xml:space="preserve"> – музыкальный </w:t>
      </w:r>
      <w:proofErr w:type="spellStart"/>
      <w:r w:rsidR="007374EB">
        <w:rPr>
          <w:rFonts w:ascii="Times New Roman" w:hAnsi="Times New Roman" w:cs="Times New Roman"/>
          <w:sz w:val="24"/>
          <w:szCs w:val="24"/>
        </w:rPr>
        <w:t>рук-ль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(МДОАУ № 12</w:t>
      </w:r>
      <w:proofErr w:type="gramStart"/>
      <w:r w:rsidR="00B65224">
        <w:rPr>
          <w:rFonts w:ascii="Times New Roman" w:hAnsi="Times New Roman" w:cs="Times New Roman"/>
          <w:sz w:val="24"/>
          <w:szCs w:val="24"/>
        </w:rPr>
        <w:t xml:space="preserve"> </w:t>
      </w:r>
      <w:r w:rsidR="007374EB" w:rsidRPr="00C259D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65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gsinielnikova</w:t>
      </w:r>
      <w:proofErr w:type="spellEnd"/>
      <w:r w:rsidRPr="00CE244B">
        <w:rPr>
          <w:rFonts w:ascii="Times New Roman" w:hAnsi="Times New Roman" w:cs="Times New Roman"/>
          <w:b/>
          <w:sz w:val="24"/>
          <w:szCs w:val="28"/>
        </w:rPr>
        <w:t>@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CE244B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</w:p>
    <w:p w:rsidR="00137968" w:rsidRPr="00B65224" w:rsidRDefault="00137968" w:rsidP="00B6522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Баскакова Д. А.</w:t>
      </w:r>
      <w:r w:rsidR="007374EB">
        <w:rPr>
          <w:rFonts w:ascii="Times New Roman" w:hAnsi="Times New Roman" w:cs="Times New Roman"/>
          <w:sz w:val="24"/>
        </w:rPr>
        <w:t xml:space="preserve"> – </w:t>
      </w:r>
      <w:proofErr w:type="gramStart"/>
      <w:r w:rsidR="007374EB">
        <w:rPr>
          <w:rFonts w:ascii="Times New Roman" w:hAnsi="Times New Roman" w:cs="Times New Roman"/>
          <w:sz w:val="24"/>
        </w:rPr>
        <w:t>музыкальный</w:t>
      </w:r>
      <w:proofErr w:type="gramEnd"/>
      <w:r w:rsidR="007374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74EB">
        <w:rPr>
          <w:rFonts w:ascii="Times New Roman" w:hAnsi="Times New Roman" w:cs="Times New Roman"/>
          <w:sz w:val="24"/>
        </w:rPr>
        <w:t>рук-ль</w:t>
      </w:r>
      <w:proofErr w:type="spellEnd"/>
      <w:r>
        <w:rPr>
          <w:rFonts w:ascii="Times New Roman" w:hAnsi="Times New Roman" w:cs="Times New Roman"/>
          <w:sz w:val="24"/>
        </w:rPr>
        <w:t xml:space="preserve"> (МДОАУ № 123</w:t>
      </w:r>
      <w:r w:rsidR="007374EB" w:rsidRPr="00C259DC">
        <w:rPr>
          <w:rFonts w:ascii="Times New Roman" w:hAnsi="Times New Roman" w:cs="Times New Roman"/>
          <w:sz w:val="24"/>
        </w:rPr>
        <w:t>)</w:t>
      </w:r>
      <w:r w:rsidR="00B65224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083397">
        <w:rPr>
          <w:rFonts w:ascii="Times New Roman" w:hAnsi="Times New Roman" w:cs="Times New Roman"/>
          <w:b/>
          <w:sz w:val="24"/>
          <w:szCs w:val="28"/>
          <w:shd w:val="clear" w:color="auto" w:fill="FFFFFF"/>
          <w:lang w:val="en-US"/>
        </w:rPr>
        <w:t>danja</w:t>
      </w:r>
      <w:proofErr w:type="spellEnd"/>
      <w:r w:rsidR="00083397" w:rsidRPr="00045AD5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-</w:t>
      </w:r>
      <w:proofErr w:type="spellStart"/>
      <w:r w:rsidR="00083397">
        <w:rPr>
          <w:rFonts w:ascii="Times New Roman" w:hAnsi="Times New Roman" w:cs="Times New Roman"/>
          <w:b/>
          <w:sz w:val="24"/>
          <w:szCs w:val="28"/>
          <w:shd w:val="clear" w:color="auto" w:fill="FFFFFF"/>
          <w:lang w:val="en-US"/>
        </w:rPr>
        <w:t>uff</w:t>
      </w:r>
      <w:proofErr w:type="spellEnd"/>
      <w:r w:rsidR="00083397" w:rsidRPr="00045AD5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@</w:t>
      </w:r>
      <w:r w:rsidR="00083397">
        <w:rPr>
          <w:rFonts w:ascii="Times New Roman" w:hAnsi="Times New Roman" w:cs="Times New Roman"/>
          <w:b/>
          <w:sz w:val="24"/>
          <w:szCs w:val="28"/>
          <w:shd w:val="clear" w:color="auto" w:fill="FFFFFF"/>
          <w:lang w:val="en-US"/>
        </w:rPr>
        <w:t>mail</w:t>
      </w:r>
      <w:r w:rsidR="00083397" w:rsidRPr="00045AD5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.</w:t>
      </w:r>
      <w:proofErr w:type="spellStart"/>
      <w:r w:rsidR="00083397">
        <w:rPr>
          <w:rFonts w:ascii="Times New Roman" w:hAnsi="Times New Roman" w:cs="Times New Roman"/>
          <w:b/>
          <w:sz w:val="24"/>
          <w:szCs w:val="28"/>
          <w:shd w:val="clear" w:color="auto" w:fill="FFFFFF"/>
          <w:lang w:val="en-US"/>
        </w:rPr>
        <w:t>ru</w:t>
      </w:r>
      <w:proofErr w:type="spellEnd"/>
      <w:r w:rsidR="00083397">
        <w:t xml:space="preserve">    </w:t>
      </w:r>
    </w:p>
    <w:p w:rsidR="007374EB" w:rsidRPr="00B65224" w:rsidRDefault="00137968" w:rsidP="00737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Ефимова С. А.</w:t>
      </w:r>
      <w:r w:rsidR="007374EB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музыкальный руко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водитель (СОШ</w:t>
      </w:r>
      <w:r w:rsidR="007374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7374EB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B65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5" w:history="1">
        <w:r w:rsidRPr="00137968">
          <w:rPr>
            <w:rStyle w:val="a7"/>
            <w:rFonts w:ascii="Times New Roman" w:hAnsi="Times New Roman" w:cs="Times New Roman"/>
            <w:b/>
            <w:color w:val="auto"/>
            <w:sz w:val="24"/>
            <w:u w:val="none"/>
            <w:lang w:val="en-US"/>
          </w:rPr>
          <w:t>marilen</w:t>
        </w:r>
        <w:r w:rsidRPr="00137968">
          <w:rPr>
            <w:rStyle w:val="a7"/>
            <w:rFonts w:ascii="Times New Roman" w:hAnsi="Times New Roman" w:cs="Times New Roman"/>
            <w:b/>
            <w:color w:val="auto"/>
            <w:sz w:val="24"/>
            <w:u w:val="none"/>
          </w:rPr>
          <w:t>55@</w:t>
        </w:r>
        <w:r w:rsidRPr="00137968">
          <w:rPr>
            <w:rStyle w:val="a7"/>
            <w:rFonts w:ascii="Times New Roman" w:hAnsi="Times New Roman" w:cs="Times New Roman"/>
            <w:b/>
            <w:color w:val="auto"/>
            <w:sz w:val="24"/>
            <w:u w:val="none"/>
            <w:lang w:val="en-US"/>
          </w:rPr>
          <w:t>mail</w:t>
        </w:r>
        <w:r w:rsidRPr="00137968">
          <w:rPr>
            <w:rStyle w:val="a7"/>
            <w:rFonts w:ascii="Times New Roman" w:hAnsi="Times New Roman" w:cs="Times New Roman"/>
            <w:b/>
            <w:color w:val="auto"/>
            <w:sz w:val="24"/>
            <w:u w:val="none"/>
          </w:rPr>
          <w:t>.</w:t>
        </w:r>
        <w:r w:rsidRPr="00137968">
          <w:rPr>
            <w:rStyle w:val="a7"/>
            <w:rFonts w:ascii="Times New Roman" w:hAnsi="Times New Roman" w:cs="Times New Roman"/>
            <w:b/>
            <w:color w:val="auto"/>
            <w:sz w:val="24"/>
            <w:u w:val="none"/>
            <w:lang w:val="en-US"/>
          </w:rPr>
          <w:t>ru</w:t>
        </w:r>
      </w:hyperlink>
    </w:p>
    <w:p w:rsidR="007374EB" w:rsidRPr="00E64137" w:rsidRDefault="007374EB" w:rsidP="00737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137" w:rsidRPr="00E64137" w:rsidRDefault="00E64137" w:rsidP="00E641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16F9A" w:rsidRPr="00083397" w:rsidRDefault="00083397" w:rsidP="00416F9A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3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7 </w:t>
      </w:r>
      <w:r w:rsidR="00416F9A" w:rsidRPr="000833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Критерии оценки при конкурсном отборе:</w:t>
      </w:r>
    </w:p>
    <w:p w:rsidR="00416F9A" w:rsidRPr="00083397" w:rsidRDefault="00083397" w:rsidP="00083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16F9A" w:rsidRP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Интересная музыкальная или поэтическая идея.</w:t>
      </w:r>
    </w:p>
    <w:p w:rsidR="00416F9A" w:rsidRPr="00083397" w:rsidRDefault="00083397" w:rsidP="00083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16F9A" w:rsidRP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Соответствие музыкальной формы и содержания произведения.</w:t>
      </w:r>
    </w:p>
    <w:p w:rsidR="00416F9A" w:rsidRPr="00083397" w:rsidRDefault="00083397" w:rsidP="00083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16F9A" w:rsidRP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Оригинальный подход и нестандартность мышления в раскрытии творческого замысла.</w:t>
      </w:r>
    </w:p>
    <w:p w:rsidR="00416F9A" w:rsidRPr="00083397" w:rsidRDefault="00083397" w:rsidP="00083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Уровень вокального</w:t>
      </w:r>
      <w:r w:rsidR="00416F9A" w:rsidRP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мастерства исполнителей.</w:t>
      </w:r>
    </w:p>
    <w:p w:rsidR="00416F9A" w:rsidRDefault="00083397" w:rsidP="00083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416F9A" w:rsidRP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Соответствие исполняемой программы высокохудожественному содержанию.</w:t>
      </w:r>
    </w:p>
    <w:p w:rsidR="00083397" w:rsidRDefault="00083397" w:rsidP="00083397">
      <w:pPr>
        <w:spacing w:after="300" w:line="750" w:lineRule="atLeast"/>
        <w:outlineLvl w:val="1"/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</w:pPr>
      <w:r w:rsidRPr="00083397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8. Авторские и другие права</w:t>
      </w:r>
      <w:r w:rsidR="00B65224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:</w:t>
      </w:r>
    </w:p>
    <w:p w:rsidR="00083397" w:rsidRDefault="00B65224" w:rsidP="00083397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 Участники Фестиваля</w:t>
      </w:r>
      <w:r w:rsidR="00083397" w:rsidRP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гарантируют соблюдение авторских и смежных </w:t>
      </w:r>
      <w:r w:rsidR="00EF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 на исполняемые во время </w:t>
      </w:r>
      <w:r w:rsidR="00083397" w:rsidRP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выступлений музыкальные произведения. Ни при как</w:t>
      </w:r>
      <w:r w:rsid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обстоятельствах </w:t>
      </w:r>
      <w:r w:rsidR="00083397" w:rsidRP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</w:t>
      </w:r>
      <w:r w:rsid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83397" w:rsidRP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несут ответственности за любой ущерб, причинен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использованием участниками Фестиваля</w:t>
      </w:r>
      <w:r w:rsidR="00083397" w:rsidRP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авторских и смежных прав.</w:t>
      </w:r>
    </w:p>
    <w:p w:rsidR="00083397" w:rsidRDefault="00B65224" w:rsidP="00083397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 Участники Фестиваля</w:t>
      </w:r>
      <w:r w:rsidR="00083397" w:rsidRP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 оргкомитет</w:t>
      </w:r>
      <w:r w:rsidR="00DD0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права на использование </w:t>
      </w:r>
      <w:r w:rsidR="00083397" w:rsidRP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видеоматериалов их выступлен</w:t>
      </w:r>
      <w:r w:rsidR="00DD0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ий, присланных на </w:t>
      </w:r>
      <w:proofErr w:type="spellStart"/>
      <w:r w:rsidR="00DD0E9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Онлайн-Фестиваль</w:t>
      </w:r>
      <w:proofErr w:type="spellEnd"/>
      <w:r w:rsidR="00DD0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397" w:rsidRP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размещения на</w:t>
      </w:r>
      <w:r w:rsidR="00DD0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платформе ГМО музыкальных руководителей </w:t>
      </w:r>
      <w:proofErr w:type="gramStart"/>
      <w:r w:rsidR="00DD0E9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DD0E9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Орска</w:t>
      </w:r>
      <w:r w:rsidR="00083397" w:rsidRPr="00083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5224" w:rsidRPr="003C4427" w:rsidRDefault="003C4427" w:rsidP="003C44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9</w:t>
      </w:r>
      <w:r w:rsidR="00B65224" w:rsidRPr="003C4427">
        <w:rPr>
          <w:rFonts w:ascii="Times New Roman" w:hAnsi="Times New Roman" w:cs="Times New Roman"/>
          <w:b/>
          <w:sz w:val="28"/>
          <w:szCs w:val="24"/>
        </w:rPr>
        <w:t xml:space="preserve">.     </w:t>
      </w:r>
      <w:r w:rsidRPr="003C4427">
        <w:rPr>
          <w:rFonts w:ascii="Times New Roman" w:hAnsi="Times New Roman" w:cs="Times New Roman"/>
          <w:b/>
          <w:sz w:val="28"/>
          <w:szCs w:val="24"/>
        </w:rPr>
        <w:t>Жюри Фестиваля:</w:t>
      </w:r>
    </w:p>
    <w:p w:rsidR="003C4427" w:rsidRDefault="003C4427" w:rsidP="003C4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224" w:rsidRDefault="003C4427" w:rsidP="003C4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   Состав жюри Фестиваля</w:t>
      </w:r>
      <w:r w:rsidR="00B65224" w:rsidRPr="008A737E">
        <w:rPr>
          <w:rFonts w:ascii="Times New Roman" w:hAnsi="Times New Roman" w:cs="Times New Roman"/>
          <w:sz w:val="24"/>
          <w:szCs w:val="24"/>
        </w:rPr>
        <w:t xml:space="preserve"> формируется из нечетного количества членов:</w:t>
      </w:r>
    </w:p>
    <w:p w:rsidR="00B65224" w:rsidRDefault="003C4427" w:rsidP="00D60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Баскакова Дарья Александровна</w:t>
      </w:r>
      <w:r w:rsidR="00B65224">
        <w:rPr>
          <w:rFonts w:ascii="Times New Roman" w:hAnsi="Times New Roman" w:cs="Times New Roman"/>
          <w:sz w:val="24"/>
          <w:szCs w:val="24"/>
        </w:rPr>
        <w:t xml:space="preserve"> – музыкальный руководитель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B65224">
        <w:rPr>
          <w:rFonts w:ascii="Times New Roman" w:hAnsi="Times New Roman" w:cs="Times New Roman"/>
          <w:sz w:val="24"/>
          <w:szCs w:val="24"/>
        </w:rPr>
        <w:t xml:space="preserve"> квал</w:t>
      </w:r>
      <w:r>
        <w:rPr>
          <w:rFonts w:ascii="Times New Roman" w:hAnsi="Times New Roman" w:cs="Times New Roman"/>
          <w:sz w:val="24"/>
          <w:szCs w:val="24"/>
        </w:rPr>
        <w:t>ификационной категории (МДОАУ № 123</w:t>
      </w:r>
      <w:r w:rsidR="00B65224">
        <w:rPr>
          <w:rFonts w:ascii="Times New Roman" w:hAnsi="Times New Roman" w:cs="Times New Roman"/>
          <w:sz w:val="24"/>
          <w:szCs w:val="24"/>
        </w:rPr>
        <w:t>)</w:t>
      </w:r>
    </w:p>
    <w:p w:rsidR="003C4427" w:rsidRDefault="003C4427" w:rsidP="00D60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Ефимова Светлана Андреевна</w:t>
      </w:r>
      <w:r w:rsidR="00B65224">
        <w:rPr>
          <w:rFonts w:ascii="Times New Roman" w:hAnsi="Times New Roman" w:cs="Times New Roman"/>
          <w:sz w:val="24"/>
          <w:szCs w:val="24"/>
        </w:rPr>
        <w:t xml:space="preserve"> – музыкальный руководитель высше</w:t>
      </w:r>
      <w:r>
        <w:rPr>
          <w:rFonts w:ascii="Times New Roman" w:hAnsi="Times New Roman" w:cs="Times New Roman"/>
          <w:sz w:val="24"/>
          <w:szCs w:val="24"/>
        </w:rPr>
        <w:t>й квалификационной категории (М</w:t>
      </w:r>
      <w:r w:rsidR="00B65224">
        <w:rPr>
          <w:rFonts w:ascii="Times New Roman" w:hAnsi="Times New Roman" w:cs="Times New Roman"/>
          <w:sz w:val="24"/>
          <w:szCs w:val="24"/>
        </w:rPr>
        <w:t>ОАУ</w:t>
      </w:r>
      <w:r>
        <w:rPr>
          <w:rFonts w:ascii="Times New Roman" w:hAnsi="Times New Roman" w:cs="Times New Roman"/>
          <w:sz w:val="24"/>
          <w:szCs w:val="24"/>
        </w:rPr>
        <w:t xml:space="preserve"> СОШ № 54</w:t>
      </w:r>
      <w:r w:rsidR="00B65224">
        <w:rPr>
          <w:rFonts w:ascii="Times New Roman" w:hAnsi="Times New Roman" w:cs="Times New Roman"/>
          <w:sz w:val="24"/>
          <w:szCs w:val="24"/>
        </w:rPr>
        <w:t>)</w:t>
      </w:r>
    </w:p>
    <w:p w:rsidR="00B65224" w:rsidRDefault="003C4427" w:rsidP="00D60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Синельникова Галина Викторовна – музыкальный</w:t>
      </w:r>
      <w:r w:rsidR="00B65224">
        <w:rPr>
          <w:rFonts w:ascii="Times New Roman" w:hAnsi="Times New Roman" w:cs="Times New Roman"/>
          <w:sz w:val="24"/>
          <w:szCs w:val="24"/>
        </w:rPr>
        <w:t xml:space="preserve"> руководитель высшей квали</w:t>
      </w:r>
      <w:r>
        <w:rPr>
          <w:rFonts w:ascii="Times New Roman" w:hAnsi="Times New Roman" w:cs="Times New Roman"/>
          <w:sz w:val="24"/>
          <w:szCs w:val="24"/>
        </w:rPr>
        <w:t>фикационной категории (МДОАУ № 12</w:t>
      </w:r>
      <w:r w:rsidR="00B65224">
        <w:rPr>
          <w:rFonts w:ascii="Times New Roman" w:hAnsi="Times New Roman" w:cs="Times New Roman"/>
          <w:sz w:val="24"/>
          <w:szCs w:val="24"/>
        </w:rPr>
        <w:t>)</w:t>
      </w:r>
    </w:p>
    <w:p w:rsidR="00D608CB" w:rsidRPr="008876CC" w:rsidRDefault="00D608CB" w:rsidP="00D60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224" w:rsidRPr="008A737E" w:rsidRDefault="003C4427" w:rsidP="003C4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65224" w:rsidRPr="008A737E">
        <w:rPr>
          <w:rFonts w:ascii="Times New Roman" w:hAnsi="Times New Roman" w:cs="Times New Roman"/>
          <w:sz w:val="24"/>
          <w:szCs w:val="24"/>
        </w:rPr>
        <w:t>.2.     В задачи членов жюри входит:</w:t>
      </w:r>
    </w:p>
    <w:p w:rsidR="00B65224" w:rsidRPr="008A737E" w:rsidRDefault="00B65224" w:rsidP="00B652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37E">
        <w:rPr>
          <w:rFonts w:ascii="Times New Roman" w:hAnsi="Times New Roman" w:cs="Times New Roman"/>
          <w:sz w:val="24"/>
          <w:szCs w:val="24"/>
        </w:rPr>
        <w:t xml:space="preserve">- </w:t>
      </w:r>
      <w:r w:rsidR="003C4427">
        <w:rPr>
          <w:rFonts w:ascii="Times New Roman" w:hAnsi="Times New Roman" w:cs="Times New Roman"/>
          <w:sz w:val="24"/>
          <w:szCs w:val="24"/>
        </w:rPr>
        <w:t>просмотр и оценка видео</w:t>
      </w:r>
      <w:r>
        <w:rPr>
          <w:rFonts w:ascii="Times New Roman" w:hAnsi="Times New Roman" w:cs="Times New Roman"/>
          <w:sz w:val="24"/>
          <w:szCs w:val="24"/>
        </w:rPr>
        <w:t xml:space="preserve"> презентаций (в соответствии с критериями оценки)</w:t>
      </w:r>
      <w:r w:rsidRPr="008A737E">
        <w:rPr>
          <w:rFonts w:ascii="Times New Roman" w:hAnsi="Times New Roman" w:cs="Times New Roman"/>
          <w:sz w:val="24"/>
          <w:szCs w:val="24"/>
        </w:rPr>
        <w:t>;</w:t>
      </w:r>
    </w:p>
    <w:p w:rsidR="00B65224" w:rsidRPr="008A737E" w:rsidRDefault="00B65224" w:rsidP="00B652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37E">
        <w:rPr>
          <w:rFonts w:ascii="Times New Roman" w:hAnsi="Times New Roman" w:cs="Times New Roman"/>
          <w:sz w:val="24"/>
          <w:szCs w:val="24"/>
        </w:rPr>
        <w:t>- заполнени</w:t>
      </w:r>
      <w:r w:rsidR="008037D1">
        <w:rPr>
          <w:rFonts w:ascii="Times New Roman" w:hAnsi="Times New Roman" w:cs="Times New Roman"/>
          <w:sz w:val="24"/>
          <w:szCs w:val="24"/>
        </w:rPr>
        <w:t xml:space="preserve">е оценочных листов </w:t>
      </w:r>
      <w:r w:rsidR="008037D1" w:rsidRPr="008037D1">
        <w:rPr>
          <w:rFonts w:ascii="Times New Roman" w:hAnsi="Times New Roman" w:cs="Times New Roman"/>
          <w:b/>
          <w:sz w:val="24"/>
          <w:szCs w:val="24"/>
        </w:rPr>
        <w:t>(Приложение 2</w:t>
      </w:r>
      <w:r w:rsidRPr="008037D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3C4427">
        <w:rPr>
          <w:rFonts w:ascii="Times New Roman" w:hAnsi="Times New Roman" w:cs="Times New Roman"/>
          <w:sz w:val="24"/>
          <w:szCs w:val="24"/>
        </w:rPr>
        <w:t>5-ти</w:t>
      </w:r>
      <w:r w:rsidRPr="008A737E">
        <w:rPr>
          <w:rFonts w:ascii="Times New Roman" w:hAnsi="Times New Roman" w:cs="Times New Roman"/>
          <w:sz w:val="24"/>
          <w:szCs w:val="24"/>
        </w:rPr>
        <w:t xml:space="preserve"> балльной системе;</w:t>
      </w:r>
    </w:p>
    <w:p w:rsidR="003C4427" w:rsidRDefault="00B65224" w:rsidP="003C44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подсчёт общей суммы баллов каждого конкурсанта</w:t>
      </w:r>
      <w:r w:rsidRPr="008A737E">
        <w:rPr>
          <w:rFonts w:ascii="Times New Roman" w:hAnsi="Times New Roman" w:cs="Times New Roman"/>
          <w:sz w:val="24"/>
          <w:szCs w:val="24"/>
        </w:rPr>
        <w:t>.</w:t>
      </w:r>
    </w:p>
    <w:p w:rsidR="00D608CB" w:rsidRDefault="00D608CB" w:rsidP="003C44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65224" w:rsidRPr="008A737E" w:rsidRDefault="003C4427" w:rsidP="003C4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65224" w:rsidRPr="008A737E">
        <w:rPr>
          <w:rFonts w:ascii="Times New Roman" w:hAnsi="Times New Roman" w:cs="Times New Roman"/>
          <w:sz w:val="24"/>
          <w:szCs w:val="24"/>
        </w:rPr>
        <w:t>.3.   Оценочные листы члены жюри отправляют на электро</w:t>
      </w:r>
      <w:r>
        <w:rPr>
          <w:rFonts w:ascii="Times New Roman" w:hAnsi="Times New Roman" w:cs="Times New Roman"/>
          <w:sz w:val="24"/>
          <w:szCs w:val="24"/>
        </w:rPr>
        <w:t>нный адрес координатора Фестиваля</w:t>
      </w:r>
      <w:r w:rsidR="00B65224" w:rsidRPr="008A737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65224" w:rsidRPr="008A737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notkal</w:t>
        </w:r>
        <w:r w:rsidR="00B65224" w:rsidRPr="008A737E">
          <w:rPr>
            <w:rStyle w:val="a7"/>
            <w:rFonts w:ascii="Times New Roman" w:hAnsi="Times New Roman" w:cs="Times New Roman"/>
            <w:sz w:val="24"/>
            <w:szCs w:val="24"/>
          </w:rPr>
          <w:t>2002@</w:t>
        </w:r>
        <w:r w:rsidR="00B65224" w:rsidRPr="008A737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65224" w:rsidRPr="008A737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B65224" w:rsidRPr="008A737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65224" w:rsidRPr="008A737E">
        <w:rPr>
          <w:rFonts w:ascii="Times New Roman" w:hAnsi="Times New Roman" w:cs="Times New Roman"/>
          <w:sz w:val="24"/>
          <w:szCs w:val="24"/>
        </w:rPr>
        <w:t xml:space="preserve"> для составления итогового проток</w:t>
      </w:r>
      <w:r>
        <w:rPr>
          <w:rFonts w:ascii="Times New Roman" w:hAnsi="Times New Roman" w:cs="Times New Roman"/>
          <w:sz w:val="24"/>
          <w:szCs w:val="24"/>
        </w:rPr>
        <w:t>ола муниципального жюри Фестиваля</w:t>
      </w:r>
      <w:r w:rsidR="00B65224" w:rsidRPr="008A737E">
        <w:rPr>
          <w:rFonts w:ascii="Times New Roman" w:hAnsi="Times New Roman" w:cs="Times New Roman"/>
          <w:sz w:val="24"/>
          <w:szCs w:val="24"/>
        </w:rPr>
        <w:t>.</w:t>
      </w:r>
    </w:p>
    <w:p w:rsidR="00B65224" w:rsidRPr="008A737E" w:rsidRDefault="00B65224" w:rsidP="00B65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224" w:rsidRPr="003C4427" w:rsidRDefault="00B65224" w:rsidP="00B6522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D608CB" w:rsidRDefault="003C4427" w:rsidP="00D608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C4427">
        <w:rPr>
          <w:rFonts w:ascii="Times New Roman" w:hAnsi="Times New Roman" w:cs="Times New Roman"/>
          <w:b/>
          <w:sz w:val="28"/>
          <w:szCs w:val="24"/>
        </w:rPr>
        <w:t>10.  Подведение итогов Фестиваля:</w:t>
      </w:r>
    </w:p>
    <w:p w:rsidR="00D608CB" w:rsidRDefault="00D608CB" w:rsidP="00D608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608CB" w:rsidRDefault="00D608CB" w:rsidP="00D608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3C44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 итогам Фестиваля участникам</w:t>
      </w:r>
      <w:r w:rsidR="003C4427" w:rsidRPr="003C44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присуждаются: </w:t>
      </w:r>
      <w:r w:rsidR="003C4427" w:rsidRPr="003C44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звания Лауреата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(100% победитель с общим максимальным количеством баллов)</w:t>
      </w:r>
      <w:r w:rsidR="003C4427" w:rsidRPr="003C44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звани</w:t>
      </w:r>
      <w:r w:rsidR="00EF54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 Дипломанта I, II, III степени</w:t>
      </w:r>
    </w:p>
    <w:p w:rsidR="00EF547B" w:rsidRDefault="00EF547B" w:rsidP="00D608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звание Участник Фестиваля.</w:t>
      </w:r>
    </w:p>
    <w:p w:rsidR="00D608CB" w:rsidRDefault="003C4427" w:rsidP="00D608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44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="00D608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10.2. </w:t>
      </w:r>
      <w:r w:rsidRPr="003C44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Жюри оставляет за собой право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присуждать </w:t>
      </w:r>
      <w:r w:rsidR="008037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специальные Д</w:t>
      </w:r>
      <w:r w:rsidRPr="003C44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ипломы за особо</w:t>
      </w:r>
      <w:r w:rsidR="00D608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 отличие в презентации детской авторской песни</w:t>
      </w:r>
      <w:r w:rsidRPr="003C44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3C4427" w:rsidRDefault="003C4427" w:rsidP="00D608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44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="00D608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10.3. </w:t>
      </w:r>
      <w:r w:rsidRPr="003C44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Решение жюри о присуждении наград участникам фестиваля является окончательным и не подлежит изменению и пересмотру.</w:t>
      </w:r>
    </w:p>
    <w:p w:rsidR="00D608CB" w:rsidRDefault="00D608CB" w:rsidP="00D608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608CB" w:rsidRDefault="00D608CB" w:rsidP="00D608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608CB" w:rsidRDefault="00D608CB" w:rsidP="00D608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608CB" w:rsidRDefault="00D608CB" w:rsidP="00D608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608CB" w:rsidRPr="00D608CB" w:rsidRDefault="00D608CB" w:rsidP="00D608C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D608CB" w:rsidRDefault="00D608CB" w:rsidP="00D608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D608CB" w:rsidRDefault="00D608CB" w:rsidP="00D608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8CB" w:rsidRPr="00D608CB" w:rsidRDefault="00D608CB" w:rsidP="00D60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</w:t>
      </w:r>
    </w:p>
    <w:p w:rsidR="00D608CB" w:rsidRPr="00D608CB" w:rsidRDefault="00D608CB" w:rsidP="00D60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</w:t>
      </w:r>
      <w:proofErr w:type="spellStart"/>
      <w:r w:rsidRPr="00D6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онлайн</w:t>
      </w:r>
      <w:proofErr w:type="spellEnd"/>
      <w:r w:rsidRPr="00D6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Фестивале</w:t>
      </w:r>
    </w:p>
    <w:p w:rsidR="00D608CB" w:rsidRPr="00D608CB" w:rsidRDefault="00D608CB" w:rsidP="00D60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видео-презентаций детской авторской песни</w:t>
      </w:r>
    </w:p>
    <w:p w:rsidR="00D608CB" w:rsidRPr="00D608CB" w:rsidRDefault="00D608CB" w:rsidP="00D60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музыкальных руководителей ДОУ г. Орска</w:t>
      </w:r>
    </w:p>
    <w:p w:rsidR="00D608CB" w:rsidRPr="00D608CB" w:rsidRDefault="00D608CB" w:rsidP="00D608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8CB" w:rsidRDefault="00D608CB" w:rsidP="00D608CB">
      <w:pPr>
        <w:tabs>
          <w:tab w:val="left" w:pos="3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08CB" w:rsidRDefault="00D608CB" w:rsidP="00D60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54" w:type="dxa"/>
        <w:tblCellSpacing w:w="0" w:type="dxa"/>
        <w:shd w:val="clear" w:color="auto" w:fill="FFFFFF"/>
        <w:tblLook w:val="04A0"/>
      </w:tblPr>
      <w:tblGrid>
        <w:gridCol w:w="5087"/>
        <w:gridCol w:w="4667"/>
      </w:tblGrid>
      <w:tr w:rsidR="00D608CB" w:rsidTr="00160223">
        <w:trPr>
          <w:trHeight w:val="525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223" w:rsidRPr="00160223" w:rsidRDefault="00D608CB" w:rsidP="00160223">
            <w:pPr>
              <w:pStyle w:val="a6"/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160223">
              <w:t>Название песни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Default="00D608CB" w:rsidP="00A7439A">
            <w:pPr>
              <w:spacing w:after="0"/>
            </w:pPr>
          </w:p>
        </w:tc>
      </w:tr>
      <w:tr w:rsidR="00160223" w:rsidTr="00160223">
        <w:trPr>
          <w:trHeight w:val="294"/>
          <w:tblCellSpacing w:w="0" w:type="dxa"/>
        </w:trPr>
        <w:tc>
          <w:tcPr>
            <w:tcW w:w="50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223" w:rsidRPr="00160223" w:rsidRDefault="00160223" w:rsidP="00160223">
            <w:pPr>
              <w:pStyle w:val="a6"/>
              <w:numPr>
                <w:ilvl w:val="0"/>
                <w:numId w:val="10"/>
              </w:numPr>
              <w:spacing w:after="0"/>
            </w:pPr>
            <w:r>
              <w:t>Возрастная категория детей, которой адресована песня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223" w:rsidRDefault="00160223" w:rsidP="00A7439A">
            <w:pPr>
              <w:spacing w:after="0"/>
            </w:pPr>
          </w:p>
        </w:tc>
      </w:tr>
      <w:tr w:rsidR="00D608CB" w:rsidTr="00A7439A">
        <w:trPr>
          <w:trHeight w:val="552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Pr="00160223" w:rsidRDefault="00D608CB" w:rsidP="00160223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60223">
              <w:t>Автор слов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Default="00D608CB" w:rsidP="00A7439A">
            <w:pPr>
              <w:spacing w:after="0"/>
            </w:pPr>
          </w:p>
        </w:tc>
      </w:tr>
      <w:tr w:rsidR="00D608CB" w:rsidTr="00160223">
        <w:trPr>
          <w:trHeight w:val="479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Pr="00160223" w:rsidRDefault="00D608CB" w:rsidP="00160223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60223">
              <w:t>Автор музыки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Default="00D608CB" w:rsidP="00A7439A">
            <w:pPr>
              <w:spacing w:after="0"/>
            </w:pPr>
          </w:p>
        </w:tc>
      </w:tr>
      <w:tr w:rsidR="00D608CB" w:rsidTr="00A7439A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Pr="00160223" w:rsidRDefault="00D608CB" w:rsidP="00160223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60223">
              <w:t>Исполнитель</w:t>
            </w:r>
            <w:proofErr w:type="gramStart"/>
            <w:r w:rsidRPr="00160223">
              <w:t xml:space="preserve"> (-</w:t>
            </w:r>
            <w:proofErr w:type="gramEnd"/>
            <w:r w:rsidRPr="00160223">
              <w:t>ли)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Default="00D608CB" w:rsidP="00A7439A">
            <w:pPr>
              <w:spacing w:after="0"/>
            </w:pPr>
          </w:p>
        </w:tc>
      </w:tr>
      <w:tr w:rsidR="00D608CB" w:rsidTr="00A7439A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Pr="00155021" w:rsidRDefault="00155021" w:rsidP="00160223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t>Д</w:t>
            </w:r>
            <w:r w:rsidR="00D608CB" w:rsidRPr="00155021">
              <w:t>ОУ (полное название</w:t>
            </w:r>
            <w:r>
              <w:t>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Default="00D608CB" w:rsidP="00A7439A">
            <w:pPr>
              <w:spacing w:after="0"/>
            </w:pPr>
          </w:p>
        </w:tc>
      </w:tr>
      <w:tr w:rsidR="00D608CB" w:rsidTr="00A7439A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Pr="00160223" w:rsidRDefault="00D608CB" w:rsidP="00160223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60223">
              <w:t>Контактный телефон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Default="00D608CB" w:rsidP="00A7439A">
            <w:pPr>
              <w:spacing w:after="0"/>
            </w:pPr>
          </w:p>
        </w:tc>
      </w:tr>
    </w:tbl>
    <w:p w:rsidR="00155021" w:rsidRDefault="00155021" w:rsidP="00D60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8CB" w:rsidRDefault="00D608CB" w:rsidP="00D60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МДОАУ __________________ </w:t>
      </w:r>
    </w:p>
    <w:p w:rsidR="00D608CB" w:rsidRDefault="00D608CB" w:rsidP="00D608C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EF5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та: «____» ________________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608CB" w:rsidRDefault="00D608CB" w:rsidP="00D608C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8CB" w:rsidRDefault="00D608CB" w:rsidP="00D608C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08CB" w:rsidRDefault="00D608CB" w:rsidP="00D608CB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08CB" w:rsidRDefault="00D608CB" w:rsidP="00D608CB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08CB" w:rsidRDefault="00D608CB" w:rsidP="00D608CB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55021" w:rsidRDefault="00155021" w:rsidP="00D608CB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55021" w:rsidRDefault="00155021" w:rsidP="00D608CB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55021" w:rsidRDefault="00155021" w:rsidP="00D608CB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55021" w:rsidRDefault="00155021" w:rsidP="00D608CB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55021" w:rsidRDefault="00155021" w:rsidP="00160223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08CB" w:rsidRDefault="00D608CB" w:rsidP="00D608CB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 2</w:t>
      </w:r>
    </w:p>
    <w:p w:rsidR="00D608CB" w:rsidRDefault="00D608CB" w:rsidP="00D608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</w:t>
      </w:r>
    </w:p>
    <w:p w:rsidR="00D608CB" w:rsidRDefault="00D608CB" w:rsidP="00D60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Оценочный лист </w:t>
      </w:r>
    </w:p>
    <w:p w:rsidR="00155021" w:rsidRPr="00D608CB" w:rsidRDefault="00155021" w:rsidP="00155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D6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онлайн</w:t>
      </w:r>
      <w:proofErr w:type="spellEnd"/>
      <w:r w:rsidRPr="00D6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естиваля</w:t>
      </w:r>
    </w:p>
    <w:p w:rsidR="00155021" w:rsidRPr="00D608CB" w:rsidRDefault="00155021" w:rsidP="00155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видео-презентаций детской авторской песни</w:t>
      </w:r>
    </w:p>
    <w:p w:rsidR="00155021" w:rsidRPr="00D608CB" w:rsidRDefault="00155021" w:rsidP="00155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музыкальных руководителей ДОУ г. Орска</w:t>
      </w:r>
    </w:p>
    <w:p w:rsidR="00155021" w:rsidRDefault="00155021" w:rsidP="00155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D608CB" w:rsidRDefault="00D608CB" w:rsidP="00D6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8"/>
        <w:tblW w:w="10770" w:type="dxa"/>
        <w:tblInd w:w="-743" w:type="dxa"/>
        <w:tblLayout w:type="fixed"/>
        <w:tblLook w:val="04A0"/>
      </w:tblPr>
      <w:tblGrid>
        <w:gridCol w:w="2267"/>
        <w:gridCol w:w="1979"/>
        <w:gridCol w:w="1000"/>
        <w:gridCol w:w="992"/>
        <w:gridCol w:w="992"/>
        <w:gridCol w:w="992"/>
        <w:gridCol w:w="993"/>
        <w:gridCol w:w="1555"/>
      </w:tblGrid>
      <w:tr w:rsidR="00D608CB" w:rsidTr="00A7439A">
        <w:trPr>
          <w:trHeight w:val="36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CB" w:rsidRDefault="00D608CB" w:rsidP="00A7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CB" w:rsidRDefault="00D608CB" w:rsidP="00A7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CB" w:rsidRDefault="00D608CB" w:rsidP="00A7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D608CB" w:rsidTr="00A7439A">
        <w:trPr>
          <w:cantSplit/>
          <w:trHeight w:val="748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CB" w:rsidRDefault="00D608CB" w:rsidP="00A7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CB" w:rsidRDefault="00D608CB" w:rsidP="00A7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08CB" w:rsidRPr="00155021" w:rsidRDefault="00155021" w:rsidP="00A7439A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Интересная музыкальная и поэтическая идея</w:t>
            </w:r>
          </w:p>
          <w:p w:rsidR="00D608CB" w:rsidRDefault="00D608CB" w:rsidP="00A7439A">
            <w:pPr>
              <w:pStyle w:val="a6"/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08CB" w:rsidRDefault="00155021" w:rsidP="00A7439A">
            <w:pPr>
              <w:pStyle w:val="a6"/>
              <w:shd w:val="clear" w:color="auto" w:fill="FFFFFF"/>
              <w:jc w:val="both"/>
            </w:pPr>
            <w:r>
              <w:rPr>
                <w:color w:val="333333"/>
                <w:szCs w:val="28"/>
              </w:rPr>
              <w:t xml:space="preserve">  </w:t>
            </w:r>
            <w:r w:rsidRPr="00083397">
              <w:t>Соответствие музыкальной формы и содержания произведения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08CB" w:rsidRDefault="00155021" w:rsidP="00A7439A">
            <w:pPr>
              <w:pStyle w:val="a6"/>
              <w:shd w:val="clear" w:color="auto" w:fill="FFFFFF"/>
              <w:jc w:val="both"/>
            </w:pPr>
            <w:r>
              <w:rPr>
                <w:color w:val="333333"/>
                <w:szCs w:val="28"/>
              </w:rPr>
              <w:t xml:space="preserve">  </w:t>
            </w:r>
            <w:r w:rsidRPr="00083397">
              <w:t>Оригинальный подход и нестандартность мышления в раскрытии творческого замысла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08CB" w:rsidRDefault="00155021" w:rsidP="00A7439A">
            <w:pPr>
              <w:pStyle w:val="a6"/>
              <w:shd w:val="clear" w:color="auto" w:fill="FFFFFF"/>
              <w:jc w:val="both"/>
            </w:pPr>
            <w:r>
              <w:rPr>
                <w:color w:val="333333"/>
                <w:szCs w:val="28"/>
              </w:rPr>
              <w:t xml:space="preserve">  </w:t>
            </w:r>
            <w:r>
              <w:t>Уровень вокального</w:t>
            </w:r>
            <w:r w:rsidRPr="00083397">
              <w:t xml:space="preserve"> мастерства исполнителей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08CB" w:rsidRDefault="00155021" w:rsidP="00A7439A">
            <w:pPr>
              <w:pStyle w:val="a6"/>
              <w:shd w:val="clear" w:color="auto" w:fill="FFFFFF"/>
              <w:jc w:val="both"/>
            </w:pPr>
            <w:r>
              <w:rPr>
                <w:lang w:eastAsia="en-US"/>
              </w:rPr>
              <w:t xml:space="preserve">  </w:t>
            </w:r>
            <w:r w:rsidRPr="00083397">
              <w:t>Соответствие исполняемой программы высокохудожественному содержанию</w:t>
            </w:r>
          </w:p>
          <w:p w:rsidR="00D608CB" w:rsidRDefault="00D608CB" w:rsidP="00A7439A">
            <w:pPr>
              <w:pStyle w:val="a6"/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Итого баллов</w:t>
            </w: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  <w:jc w:val="both"/>
            </w:pPr>
          </w:p>
          <w:p w:rsidR="00D608CB" w:rsidRDefault="00D608CB" w:rsidP="00A7439A">
            <w:pPr>
              <w:pStyle w:val="a6"/>
              <w:shd w:val="clear" w:color="auto" w:fill="FFFFFF"/>
            </w:pPr>
          </w:p>
          <w:p w:rsidR="00D608CB" w:rsidRDefault="00D608CB" w:rsidP="00A743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D608CB" w:rsidTr="00A7439A">
        <w:trPr>
          <w:trHeight w:val="87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CB" w:rsidRDefault="00D608CB" w:rsidP="00A7439A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CB" w:rsidRDefault="00D608CB" w:rsidP="00A7439A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8CB" w:rsidTr="00A7439A">
        <w:trPr>
          <w:trHeight w:val="88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CB" w:rsidRDefault="00D608CB" w:rsidP="00A7439A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CB" w:rsidRDefault="00D608CB" w:rsidP="00A7439A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8CB" w:rsidTr="00A7439A">
        <w:trPr>
          <w:trHeight w:val="88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CB" w:rsidRDefault="00D608CB" w:rsidP="00A7439A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CB" w:rsidRDefault="00D608CB" w:rsidP="00A7439A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8CB" w:rsidTr="00A7439A">
        <w:trPr>
          <w:trHeight w:val="89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CB" w:rsidRDefault="00D608CB" w:rsidP="00A7439A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CB" w:rsidRDefault="00D608CB" w:rsidP="00A7439A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CB" w:rsidRDefault="00D608CB" w:rsidP="00A743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08CB" w:rsidRDefault="00D608CB" w:rsidP="00D608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08CB" w:rsidRDefault="00D608CB" w:rsidP="00D60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08CB" w:rsidRDefault="00D608CB" w:rsidP="00D60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D608CB" w:rsidSect="003C772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E2BD9"/>
    <w:multiLevelType w:val="hybridMultilevel"/>
    <w:tmpl w:val="97AC4A88"/>
    <w:lvl w:ilvl="0" w:tplc="52282B7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06F45"/>
    <w:multiLevelType w:val="hybridMultilevel"/>
    <w:tmpl w:val="CEA8B5E2"/>
    <w:lvl w:ilvl="0" w:tplc="4E90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46462">
      <w:numFmt w:val="none"/>
      <w:lvlText w:val=""/>
      <w:lvlJc w:val="left"/>
      <w:pPr>
        <w:tabs>
          <w:tab w:val="num" w:pos="360"/>
        </w:tabs>
      </w:pPr>
    </w:lvl>
    <w:lvl w:ilvl="2" w:tplc="6700CAB4">
      <w:numFmt w:val="none"/>
      <w:lvlText w:val=""/>
      <w:lvlJc w:val="left"/>
      <w:pPr>
        <w:tabs>
          <w:tab w:val="num" w:pos="360"/>
        </w:tabs>
      </w:pPr>
    </w:lvl>
    <w:lvl w:ilvl="3" w:tplc="DCC06DB4">
      <w:numFmt w:val="none"/>
      <w:lvlText w:val=""/>
      <w:lvlJc w:val="left"/>
      <w:pPr>
        <w:tabs>
          <w:tab w:val="num" w:pos="360"/>
        </w:tabs>
      </w:pPr>
    </w:lvl>
    <w:lvl w:ilvl="4" w:tplc="EC12316A">
      <w:numFmt w:val="none"/>
      <w:lvlText w:val=""/>
      <w:lvlJc w:val="left"/>
      <w:pPr>
        <w:tabs>
          <w:tab w:val="num" w:pos="360"/>
        </w:tabs>
      </w:pPr>
    </w:lvl>
    <w:lvl w:ilvl="5" w:tplc="F9D02914">
      <w:numFmt w:val="none"/>
      <w:lvlText w:val=""/>
      <w:lvlJc w:val="left"/>
      <w:pPr>
        <w:tabs>
          <w:tab w:val="num" w:pos="360"/>
        </w:tabs>
      </w:pPr>
    </w:lvl>
    <w:lvl w:ilvl="6" w:tplc="5A6C52A0">
      <w:numFmt w:val="none"/>
      <w:lvlText w:val=""/>
      <w:lvlJc w:val="left"/>
      <w:pPr>
        <w:tabs>
          <w:tab w:val="num" w:pos="360"/>
        </w:tabs>
      </w:pPr>
    </w:lvl>
    <w:lvl w:ilvl="7" w:tplc="3AEE4EEA">
      <w:numFmt w:val="none"/>
      <w:lvlText w:val=""/>
      <w:lvlJc w:val="left"/>
      <w:pPr>
        <w:tabs>
          <w:tab w:val="num" w:pos="360"/>
        </w:tabs>
      </w:pPr>
    </w:lvl>
    <w:lvl w:ilvl="8" w:tplc="CA88445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79A0672"/>
    <w:multiLevelType w:val="hybridMultilevel"/>
    <w:tmpl w:val="DADA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729"/>
    <w:rsid w:val="00083397"/>
    <w:rsid w:val="00137968"/>
    <w:rsid w:val="00141D12"/>
    <w:rsid w:val="00155021"/>
    <w:rsid w:val="00160223"/>
    <w:rsid w:val="00202ACE"/>
    <w:rsid w:val="00274AB1"/>
    <w:rsid w:val="003C4427"/>
    <w:rsid w:val="003C7729"/>
    <w:rsid w:val="00416F9A"/>
    <w:rsid w:val="004D393F"/>
    <w:rsid w:val="00717AEF"/>
    <w:rsid w:val="007374EB"/>
    <w:rsid w:val="008037D1"/>
    <w:rsid w:val="00984DE6"/>
    <w:rsid w:val="009C39BB"/>
    <w:rsid w:val="00AC18B5"/>
    <w:rsid w:val="00B20A7C"/>
    <w:rsid w:val="00B65224"/>
    <w:rsid w:val="00D1287A"/>
    <w:rsid w:val="00D608CB"/>
    <w:rsid w:val="00DD0E9D"/>
    <w:rsid w:val="00E64137"/>
    <w:rsid w:val="00EF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202AC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02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2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374EB"/>
    <w:rPr>
      <w:color w:val="0000FF"/>
      <w:u w:val="single"/>
    </w:rPr>
  </w:style>
  <w:style w:type="table" w:styleId="a8">
    <w:name w:val="Table Grid"/>
    <w:basedOn w:val="a1"/>
    <w:uiPriority w:val="59"/>
    <w:rsid w:val="00D60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tkal2002@mail.ru" TargetMode="External"/><Relationship Id="rId5" Type="http://schemas.openxmlformats.org/officeDocument/2006/relationships/hyperlink" Target="mailto:marilen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ПУСИК БАСИК</cp:lastModifiedBy>
  <cp:revision>5</cp:revision>
  <dcterms:created xsi:type="dcterms:W3CDTF">2025-01-09T04:32:00Z</dcterms:created>
  <dcterms:modified xsi:type="dcterms:W3CDTF">2025-01-13T16:08:00Z</dcterms:modified>
</cp:coreProperties>
</file>