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CC" w:rsidRPr="00A05950" w:rsidRDefault="00686FCC" w:rsidP="00686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059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</w:pPr>
      <w:r w:rsidRPr="00A059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 xml:space="preserve">о результатах </w:t>
      </w:r>
      <w:r w:rsidRPr="00A05950">
        <w:rPr>
          <w:rFonts w:ascii="Times New Roman" w:hAnsi="Times New Roman" w:cs="Times New Roman"/>
          <w:b/>
          <w:sz w:val="28"/>
          <w:szCs w:val="32"/>
        </w:rPr>
        <w:t xml:space="preserve">муниципального Конкурса 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50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50">
        <w:rPr>
          <w:rFonts w:ascii="Times New Roman" w:hAnsi="Times New Roman" w:cs="Times New Roman"/>
          <w:b/>
          <w:sz w:val="28"/>
          <w:szCs w:val="28"/>
        </w:rPr>
        <w:t>«Голос. Дошколята»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</w:t>
      </w:r>
      <w:r w:rsidR="00A05950"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ветствии с планом работы на 2021-2022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учебный год в ДОУ г. Орска в период с 16</w:t>
      </w:r>
      <w:r w:rsidR="00A05950"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по 30 ноября  2021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Конкурс</w:t>
      </w:r>
      <w:r w:rsidRPr="00A0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i/>
          <w:sz w:val="24"/>
          <w:szCs w:val="28"/>
        </w:rPr>
        <w:t xml:space="preserve">детского вокального исполнительства «Голос. Дошколята» 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целью:</w:t>
      </w: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color w:val="000000"/>
          <w:sz w:val="24"/>
          <w:szCs w:val="28"/>
        </w:rPr>
        <w:t>выявления, развития и поддержки талантливых детей в области 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A05950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дошкольников;</w:t>
      </w: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  <w:t>и решения следующих задач:</w:t>
      </w:r>
    </w:p>
    <w:p w:rsidR="00686FCC" w:rsidRPr="00A05950" w:rsidRDefault="00686FCC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686FCC" w:rsidRPr="00A05950" w:rsidRDefault="00686FCC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Arial" w:eastAsia="Times New Roman" w:hAnsi="Arial" w:cs="Arial"/>
          <w:b/>
          <w:color w:val="000000"/>
          <w:szCs w:val="23"/>
          <w:shd w:val="clear" w:color="auto" w:fill="FFFFFF"/>
        </w:rPr>
        <w:t>-</w:t>
      </w:r>
      <w:r w:rsidRPr="00A05950"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 </w:t>
      </w:r>
      <w:r w:rsidRPr="00A05950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 w:rsidRPr="00A05950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A05950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 w:rsidRPr="00A05950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A05950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686FCC" w:rsidRPr="00A05950" w:rsidRDefault="00686FCC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A05950" w:rsidRDefault="00686FCC" w:rsidP="00A05950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>- повышение профессионального мастерства руководителей и обмен опытом работы.</w:t>
      </w:r>
    </w:p>
    <w:p w:rsid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A05950">
        <w:rPr>
          <w:rFonts w:ascii="Times New Roman" w:hAnsi="Times New Roman" w:cs="Times New Roman"/>
          <w:sz w:val="24"/>
          <w:lang w:eastAsia="ru-RU"/>
        </w:rPr>
        <w:t>Конкурс</w:t>
      </w:r>
      <w:r>
        <w:rPr>
          <w:rFonts w:ascii="Times New Roman" w:hAnsi="Times New Roman" w:cs="Times New Roman"/>
          <w:sz w:val="24"/>
          <w:lang w:eastAsia="ru-RU"/>
        </w:rPr>
        <w:t xml:space="preserve"> был</w:t>
      </w:r>
      <w:r w:rsidRPr="00A05950">
        <w:rPr>
          <w:rFonts w:ascii="Times New Roman" w:hAnsi="Times New Roman" w:cs="Times New Roman"/>
          <w:sz w:val="24"/>
          <w:lang w:eastAsia="ru-RU"/>
        </w:rPr>
        <w:t xml:space="preserve"> посвящён юбилейным датам поэтов и писателей, «Песни любимых сказок»:  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A05950" w:rsidRP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</w:t>
      </w:r>
      <w:r w:rsidRPr="00A05950">
        <w:rPr>
          <w:rFonts w:ascii="Times New Roman" w:hAnsi="Times New Roman" w:cs="Times New Roman"/>
          <w:sz w:val="24"/>
          <w:lang w:eastAsia="ru-RU"/>
        </w:rPr>
        <w:t>150 лет Л. Кэрролл «Алиса в зазеркалье»</w:t>
      </w:r>
    </w:p>
    <w:p w:rsidR="00A05950" w:rsidRPr="00C0220E" w:rsidRDefault="00A05950" w:rsidP="00A05950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 лет А. А.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Винни-Пух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05950" w:rsidRPr="00C0220E" w:rsidRDefault="00A05950" w:rsidP="00A05950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95 лет К. И. Чуковский «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горе», «Чудо-дерево», «Путаница»</w:t>
      </w:r>
    </w:p>
    <w:p w:rsidR="00A05950" w:rsidRPr="00C0220E" w:rsidRDefault="00A05950" w:rsidP="00A05950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85 лет С. В. Михалков «Дядя Стёпа»</w:t>
      </w:r>
    </w:p>
    <w:p w:rsidR="00A05950" w:rsidRPr="00C0220E" w:rsidRDefault="00A05950" w:rsidP="00A05950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85 лет А. Н. Толстой «Золотой ключик, или Приключения Буратино»</w:t>
      </w:r>
    </w:p>
    <w:p w:rsidR="00A05950" w:rsidRPr="00C0220E" w:rsidRDefault="00A05950" w:rsidP="00A05950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лет </w:t>
      </w:r>
      <w:proofErr w:type="gram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05950" w:rsidRPr="00C0220E" w:rsidRDefault="00A05950" w:rsidP="00A05950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50 лет Н. Н. Носов Трилогия о Незнайке</w:t>
      </w:r>
    </w:p>
    <w:p w:rsidR="00A05950" w:rsidRDefault="00A05950" w:rsidP="00A05950">
      <w:pPr>
        <w:pStyle w:val="a3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230 лет Р. Э.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Распэ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барона Мюнхгаузена»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5950" w:rsidRPr="00A05950" w:rsidRDefault="00A05950" w:rsidP="00A0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предполагал</w:t>
      </w:r>
      <w:r w:rsidRPr="00A0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для выступлений конкурсантов музыкального репертуара, соответствующего тематике и содержанию этих литературных произведений.</w:t>
      </w:r>
    </w:p>
    <w:p w:rsidR="00A05950" w:rsidRPr="00A05950" w:rsidRDefault="00A05950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</w:p>
    <w:p w:rsidR="00686FCC" w:rsidRPr="00A05950" w:rsidRDefault="00686FCC" w:rsidP="00686FCC">
      <w:pPr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b/>
          <w:sz w:val="24"/>
          <w:szCs w:val="28"/>
        </w:rPr>
        <w:t>В Конкурсе участвовали воспитанники ДОУ в возрасте от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sz w:val="24"/>
          <w:szCs w:val="28"/>
        </w:rPr>
        <w:t>4 до 7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sz w:val="24"/>
          <w:szCs w:val="28"/>
        </w:rPr>
        <w:t>лет.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sz w:val="24"/>
          <w:szCs w:val="28"/>
        </w:rPr>
        <w:t xml:space="preserve">Конкурс проводился по следующим номинациям: 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1. Соло </w:t>
      </w:r>
      <w:r w:rsidR="00A05950">
        <w:rPr>
          <w:rFonts w:ascii="Times New Roman" w:hAnsi="Times New Roman" w:cs="Times New Roman"/>
          <w:i/>
          <w:sz w:val="24"/>
          <w:szCs w:val="28"/>
        </w:rPr>
        <w:t>(</w:t>
      </w:r>
      <w:r w:rsidRPr="00A05950">
        <w:rPr>
          <w:rFonts w:ascii="Times New Roman" w:hAnsi="Times New Roman" w:cs="Times New Roman"/>
          <w:i/>
          <w:sz w:val="24"/>
          <w:szCs w:val="28"/>
        </w:rPr>
        <w:t>эстрадный вокал)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2.  Дуэт </w:t>
      </w:r>
      <w:r w:rsidR="00A05950">
        <w:rPr>
          <w:rFonts w:ascii="Times New Roman" w:hAnsi="Times New Roman" w:cs="Times New Roman"/>
          <w:i/>
          <w:sz w:val="24"/>
          <w:szCs w:val="28"/>
        </w:rPr>
        <w:t>(</w:t>
      </w:r>
      <w:r w:rsidRPr="00A05950">
        <w:rPr>
          <w:rFonts w:ascii="Times New Roman" w:hAnsi="Times New Roman" w:cs="Times New Roman"/>
          <w:i/>
          <w:sz w:val="24"/>
          <w:szCs w:val="28"/>
        </w:rPr>
        <w:t>эстрадный вокал)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b/>
          <w:sz w:val="24"/>
          <w:szCs w:val="28"/>
        </w:rPr>
        <w:t>В состав жюри Конкурса вошли: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C0399C">
        <w:rPr>
          <w:lang w:eastAsia="zh-C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322.8pt;margin-top:5.1pt;width:11.25pt;height:44.25pt;z-index:251660288"/>
        </w:pic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Мальцева Е. А. (СОШ № 52)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tab/>
        <w:t xml:space="preserve">                       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Советский район</w:t>
      </w:r>
    </w:p>
    <w:p w:rsidR="00A05950" w:rsidRPr="00A05950" w:rsidRDefault="00A05950" w:rsidP="00A05950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Фокина В. В. (МДОАУ № 96)</w:t>
      </w:r>
      <w:r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Прояева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Т. О. (МДОАУ № 83)</w:t>
      </w:r>
    </w:p>
    <w:p w:rsidR="00A05950" w:rsidRP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05950" w:rsidRPr="00A05950" w:rsidRDefault="00A05950" w:rsidP="00A05950">
      <w:pPr>
        <w:spacing w:after="0" w:line="240" w:lineRule="auto"/>
        <w:jc w:val="both"/>
      </w:pPr>
      <w:r w:rsidRPr="00C0399C">
        <w:rPr>
          <w:lang w:eastAsia="zh-CN"/>
        </w:rPr>
        <w:pict>
          <v:shape id="_x0000_s1030" type="#_x0000_t88" style="position:absolute;left:0;text-align:left;margin-left:326.55pt;margin-top:5.25pt;width:15.75pt;height:42.75pt;z-index:251661312"/>
        </w:pic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Стрекалова М. Н.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tab/>
        <w:t xml:space="preserve">                                                    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Ленинский район</w:t>
      </w:r>
    </w:p>
    <w:p w:rsidR="00A05950" w:rsidRPr="00A05950" w:rsidRDefault="00A05950" w:rsidP="00A05950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Никифорова М. А. (МДОАУ № 113)</w:t>
      </w:r>
      <w:r w:rsidRPr="00CE244B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A05950" w:rsidRP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Синельникова Г. В. (МДОАУ № 12)</w:t>
      </w:r>
    </w:p>
    <w:p w:rsid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C0399C">
        <w:rPr>
          <w:lang w:eastAsia="zh-CN"/>
        </w:rPr>
        <w:pict>
          <v:shape id="_x0000_s1031" type="#_x0000_t88" style="position:absolute;left:0;text-align:left;margin-left:326.55pt;margin-top:3.85pt;width:15.75pt;height:44.25pt;z-index:251662336"/>
        </w:pic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Немцова О. М. (МДОАУ № 5)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tab/>
        <w:t xml:space="preserve">                         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Октябрьский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8"/>
        </w:rPr>
        <w:t>рай-н</w:t>
      </w:r>
      <w:proofErr w:type="spellEnd"/>
    </w:p>
    <w:p w:rsidR="00A05950" w:rsidRPr="00A05950" w:rsidRDefault="00A05950" w:rsidP="00A05950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Фролова И. А. (МДОАУ № 65)</w:t>
      </w:r>
      <w:r w:rsidRPr="00051C5F">
        <w:rPr>
          <w:rFonts w:ascii="Times New Roman" w:hAnsi="Times New Roman" w:cs="Times New Roman"/>
          <w:b/>
          <w:sz w:val="24"/>
          <w:szCs w:val="28"/>
        </w:rPr>
        <w:tab/>
      </w:r>
    </w:p>
    <w:p w:rsid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Чекушкина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А. Я. (МДОАУ № 31)</w:t>
      </w:r>
    </w:p>
    <w:p w:rsidR="00A05950" w:rsidRPr="00A05950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86FCC" w:rsidRPr="00A05950" w:rsidRDefault="002F58A7" w:rsidP="00686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lastRenderedPageBreak/>
        <w:t>Жюри осуществляло свою работу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дистанционно, просматривая и оценивая видеоролики выступлений вокалистов ДОУ.</w:t>
      </w: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CC" w:rsidRPr="00A05950" w:rsidRDefault="00686FCC" w:rsidP="00686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b/>
          <w:sz w:val="24"/>
          <w:szCs w:val="28"/>
        </w:rPr>
        <w:t>В оценке конкурсных выступлений и</w:t>
      </w:r>
      <w:r w:rsidRPr="00A05950">
        <w:rPr>
          <w:rFonts w:ascii="Times New Roman" w:hAnsi="Times New Roman"/>
          <w:b/>
          <w:sz w:val="24"/>
          <w:szCs w:val="28"/>
        </w:rPr>
        <w:t xml:space="preserve"> </w:t>
      </w:r>
      <w:r w:rsidRPr="00A05950">
        <w:rPr>
          <w:rFonts w:ascii="Times New Roman" w:eastAsia="Times New Roman" w:hAnsi="Times New Roman" w:cs="Times New Roman"/>
          <w:b/>
          <w:sz w:val="24"/>
          <w:szCs w:val="28"/>
        </w:rPr>
        <w:t>при подведении итогов Конкурса жюри руководствовалось следующими основными критериями: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950">
        <w:rPr>
          <w:rFonts w:ascii="Times New Roman" w:hAnsi="Times New Roman" w:cs="Times New Roman"/>
          <w:color w:val="333333"/>
          <w:sz w:val="24"/>
          <w:szCs w:val="28"/>
        </w:rPr>
        <w:t>-            техника исполнения, музыкальность, эмоциональность, выразительность и т.д.;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950"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8"/>
        </w:rPr>
      </w:pPr>
      <w:r w:rsidRPr="00A05950"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 w:rsidRPr="00A05950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 w:rsidRPr="00A05950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8"/>
        </w:rPr>
      </w:pPr>
    </w:p>
    <w:p w:rsidR="00686FCC" w:rsidRPr="00A05950" w:rsidRDefault="00A05950" w:rsidP="00686FC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По итогам Конкурса детского вокального исполнительства среди ДОУ были определены Лауреаты и Дипломанты </w:t>
      </w:r>
      <w:r w:rsidR="00686FCC" w:rsidRPr="00A05950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686FCC" w:rsidRPr="00A05950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="00686FCC" w:rsidRPr="00A05950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 степени в каждой номинации. А также специальными Дипломами были отмечены конкурсанты за особые отличия в вокальном исполнительстве.</w:t>
      </w:r>
    </w:p>
    <w:p w:rsidR="00686FCC" w:rsidRPr="00A05950" w:rsidRDefault="00A05950" w:rsidP="00686FCC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  <w:t xml:space="preserve">      </w:t>
      </w:r>
      <w:r w:rsidR="00686FCC" w:rsidRPr="00A05950"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  <w:t>Жюри отметило высокий профессионализм музыкальных руководителей ДОУ в уровне подготовки детей-участников Конкурса, а также качество и разнообразие демонстрируемого музыкального материала.</w:t>
      </w:r>
    </w:p>
    <w:p w:rsidR="00A05950" w:rsidRDefault="00A05950" w:rsidP="00686FCC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</w:pPr>
    </w:p>
    <w:p w:rsidR="00686FCC" w:rsidRPr="00A05950" w:rsidRDefault="00A05950" w:rsidP="00686F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  <w:t xml:space="preserve">   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 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>Муниципальный Конкурс детского вокального исполнительства среди ДОУ г. Орска «Голос. Дошколята» стал одной из новых форм развития познавательного интереса дошкольников к музыкальному искусству, повышения интереса детей к пению, демонстрации песенных и исполнительских умений детей.</w:t>
      </w: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    Педагогами и организаторами Конкурса были созданы условия для самореализации и самовыражения детей через приобретение дополнительного вокального опыта, проявления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sz w:val="24"/>
          <w:szCs w:val="28"/>
        </w:rPr>
        <w:t>детской фантазии в сочетании с мастерством исполнения.</w:t>
      </w: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A05950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    Конкурс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вокальной работы музыкальных руководителей ДОУ с дошкольниками.</w:t>
      </w: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6B68DB" w:rsidRPr="00A05950" w:rsidRDefault="002F58A7" w:rsidP="002F58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</w:pPr>
      <w:r w:rsidRPr="00A05950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  <w:t>Итоговые результаты муниципального конкурса детского исполнительства среди ДОУ</w:t>
      </w:r>
      <w:r w:rsidR="00D13A00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  <w:t xml:space="preserve"> г. Орска «Голос. Дошколята 2021</w:t>
      </w:r>
      <w:r w:rsidRPr="00A05950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  <w:t>» отражены в следующих таблицах:</w:t>
      </w:r>
    </w:p>
    <w:p w:rsidR="002F58A7" w:rsidRPr="00A05950" w:rsidRDefault="002F58A7" w:rsidP="002F58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2021» по Ленинскому району.</w:t>
      </w:r>
    </w:p>
    <w:p w:rsidR="00D13A00" w:rsidRDefault="00D13A00" w:rsidP="00D13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2235"/>
        <w:gridCol w:w="1842"/>
        <w:gridCol w:w="1418"/>
        <w:gridCol w:w="1635"/>
        <w:gridCol w:w="1631"/>
        <w:gridCol w:w="1553"/>
      </w:tblGrid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b/>
                <w:sz w:val="24"/>
                <w:szCs w:val="24"/>
              </w:rPr>
              <w:t>МДОАУ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Рунг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5BB9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3A00" w:rsidRPr="007C0EFC" w:rsidTr="0085584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Зелинская </w:t>
            </w: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Лобина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№5 (</w:t>
            </w:r>
            <w:r w:rsidRPr="007C0E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7C0E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B9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5BB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Ситникова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B9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5BB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B95BB9" w:rsidRDefault="00D13A00" w:rsidP="0085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B9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BB9">
              <w:rPr>
                <w:rFonts w:ascii="Times New Roman" w:hAnsi="Times New Roman" w:cs="Times New Roman"/>
                <w:sz w:val="20"/>
                <w:szCs w:val="20"/>
              </w:rPr>
              <w:t xml:space="preserve"> «Восходящая звездочка»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 Михаил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B95BB9" w:rsidRDefault="00D13A00" w:rsidP="0085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B9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BB9">
              <w:rPr>
                <w:rFonts w:ascii="Times New Roman" w:hAnsi="Times New Roman" w:cs="Times New Roman"/>
                <w:sz w:val="20"/>
                <w:szCs w:val="20"/>
              </w:rPr>
              <w:t xml:space="preserve"> «Звонкий голосок»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Сагритдинов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Чингиз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B95BB9" w:rsidRDefault="00D13A00" w:rsidP="0085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B9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BB9">
              <w:rPr>
                <w:rFonts w:ascii="Times New Roman" w:hAnsi="Times New Roman" w:cs="Times New Roman"/>
                <w:sz w:val="20"/>
                <w:szCs w:val="20"/>
              </w:rPr>
              <w:t xml:space="preserve"> «Юный артист»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Фальков Егор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Прокофьев 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№60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 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Пряникова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СОШ№54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bookmarkStart w:id="0" w:name="_GoBack"/>
            <w:bookmarkEnd w:id="0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5BB9">
              <w:rPr>
                <w:rFonts w:ascii="Times New Roman" w:hAnsi="Times New Roman" w:cs="Times New Roman"/>
                <w:sz w:val="24"/>
                <w:szCs w:val="24"/>
              </w:rPr>
              <w:t>ипломант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5BB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Святенко </w:t>
            </w: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Версавия</w:t>
            </w:r>
            <w:proofErr w:type="spellEnd"/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 5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 Данил Макеев 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ЦРР №125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Ахтямов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Епишина Ирина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ЦРР №125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D13A00" w:rsidRPr="007C0EFC" w:rsidTr="008558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Елизавета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Вязикова</w:t>
            </w:r>
            <w:proofErr w:type="spellEnd"/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№78</w:t>
            </w:r>
          </w:p>
          <w:p w:rsidR="00D13A00" w:rsidRPr="007C0EFC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F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D13A00" w:rsidRPr="007C0EFC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</w:tbl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D13A00" w:rsidRDefault="00D13A00" w:rsidP="00D13A0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D13A00" w:rsidRDefault="00D13A00" w:rsidP="00D13A00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Стрекалова М. Н. (МДОАУ № 79)  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D13A00" w:rsidRPr="00D13A00" w:rsidRDefault="00D13A00" w:rsidP="00D13A00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Никифорова М. А. (МДОАУ № 113)</w:t>
      </w:r>
    </w:p>
    <w:p w:rsidR="00D13A00" w:rsidRDefault="00D13A00" w:rsidP="00D13A00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Синельникова Г. В. (МДОАУ № 12)</w:t>
      </w:r>
    </w:p>
    <w:p w:rsidR="00D13A00" w:rsidRDefault="00D13A00" w:rsidP="00D13A00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2021» по Октябрьскому  району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A00" w:rsidRDefault="00D13A00" w:rsidP="00D13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2802"/>
        <w:gridCol w:w="1134"/>
        <w:gridCol w:w="1701"/>
        <w:gridCol w:w="1559"/>
        <w:gridCol w:w="1417"/>
        <w:gridCol w:w="1418"/>
      </w:tblGrid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Багрова Ксения</w:t>
            </w:r>
          </w:p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Кандалинцева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Маргарита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Шпилюнова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</w:t>
            </w:r>
          </w:p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spellEnd"/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Мухамедьярова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Дарья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степени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Пушкарская Агата 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Пушкарская Таисия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 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Сморчкова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Ева</w:t>
            </w:r>
          </w:p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Бабичева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БакалдинаНигина</w:t>
            </w:r>
            <w:proofErr w:type="spellEnd"/>
          </w:p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Лангаева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Дарья</w:t>
            </w:r>
          </w:p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  <w:tr w:rsidR="00D13A00" w:rsidTr="008558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28543B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28543B">
              <w:rPr>
                <w:rFonts w:ascii="Times New Roman" w:hAnsi="Times New Roman" w:cs="Times New Roman"/>
                <w:b/>
                <w:sz w:val="26"/>
                <w:szCs w:val="26"/>
              </w:rPr>
              <w:t>Якунина Вика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543B">
              <w:rPr>
                <w:rFonts w:ascii="Times New Roman" w:hAnsi="Times New Roman" w:cs="Times New Roman"/>
                <w:b/>
                <w:sz w:val="26"/>
                <w:szCs w:val="26"/>
              </w:rPr>
              <w:t>Машковская</w:t>
            </w:r>
            <w:proofErr w:type="spellEnd"/>
            <w:r w:rsidRPr="002854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Даша</w:t>
            </w:r>
          </w:p>
          <w:p w:rsidR="00D13A00" w:rsidRPr="007D51A4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28543B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3B">
              <w:rPr>
                <w:rFonts w:ascii="Times New Roman" w:hAnsi="Times New Roman" w:cs="Times New Roman"/>
                <w:b/>
                <w:sz w:val="26"/>
                <w:szCs w:val="26"/>
              </w:rPr>
              <w:t>№96</w:t>
            </w:r>
            <w:r w:rsidRPr="0028543B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3B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</w:tbl>
    <w:p w:rsid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1" w:type="dxa"/>
        <w:tblLook w:val="04A0"/>
      </w:tblPr>
      <w:tblGrid>
        <w:gridCol w:w="2545"/>
        <w:gridCol w:w="1304"/>
        <w:gridCol w:w="1628"/>
        <w:gridCol w:w="1563"/>
        <w:gridCol w:w="1418"/>
        <w:gridCol w:w="1573"/>
      </w:tblGrid>
      <w:tr w:rsidR="00D13A00" w:rsidTr="00855849">
        <w:tc>
          <w:tcPr>
            <w:tcW w:w="2545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Каюмов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Кирилл</w:t>
            </w:r>
          </w:p>
        </w:tc>
        <w:tc>
          <w:tcPr>
            <w:tcW w:w="1304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№62</w:t>
            </w:r>
          </w:p>
        </w:tc>
        <w:tc>
          <w:tcPr>
            <w:tcW w:w="1628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4-5 лет</w:t>
            </w:r>
          </w:p>
        </w:tc>
        <w:tc>
          <w:tcPr>
            <w:tcW w:w="1418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573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D13A00" w:rsidTr="00855849">
        <w:tc>
          <w:tcPr>
            <w:tcW w:w="2545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Верещагина </w:t>
            </w: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Сафия</w:t>
            </w:r>
            <w:proofErr w:type="spellEnd"/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304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 123</w:t>
            </w:r>
          </w:p>
        </w:tc>
        <w:tc>
          <w:tcPr>
            <w:tcW w:w="1628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5 лет</w:t>
            </w:r>
          </w:p>
        </w:tc>
        <w:tc>
          <w:tcPr>
            <w:tcW w:w="1418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573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  <w:tr w:rsidR="00D13A00" w:rsidTr="00855849">
        <w:tc>
          <w:tcPr>
            <w:tcW w:w="2545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Приходько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Артем </w:t>
            </w:r>
          </w:p>
        </w:tc>
        <w:tc>
          <w:tcPr>
            <w:tcW w:w="1304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 116</w:t>
            </w:r>
          </w:p>
        </w:tc>
        <w:tc>
          <w:tcPr>
            <w:tcW w:w="1628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63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5 лет</w:t>
            </w:r>
          </w:p>
        </w:tc>
        <w:tc>
          <w:tcPr>
            <w:tcW w:w="1418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573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  <w:tr w:rsidR="00D13A00" w:rsidTr="00855849">
        <w:tc>
          <w:tcPr>
            <w:tcW w:w="2545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A00" w:rsidTr="00855849">
        <w:tc>
          <w:tcPr>
            <w:tcW w:w="2545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Салдина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Алиса, Андросов Тимофей     </w:t>
            </w:r>
          </w:p>
        </w:tc>
        <w:tc>
          <w:tcPr>
            <w:tcW w:w="1304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№71</w:t>
            </w:r>
          </w:p>
        </w:tc>
        <w:tc>
          <w:tcPr>
            <w:tcW w:w="1628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</w:p>
        </w:tc>
        <w:tc>
          <w:tcPr>
            <w:tcW w:w="1563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4-5 лет</w:t>
            </w:r>
          </w:p>
        </w:tc>
        <w:tc>
          <w:tcPr>
            <w:tcW w:w="1418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573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D13A00" w:rsidTr="00855849">
        <w:tc>
          <w:tcPr>
            <w:tcW w:w="2545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Иванова Василиса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Писмерова</w:t>
            </w:r>
            <w:proofErr w:type="spellEnd"/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Ника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№56</w:t>
            </w:r>
          </w:p>
        </w:tc>
        <w:tc>
          <w:tcPr>
            <w:tcW w:w="1628" w:type="dxa"/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563" w:type="dxa"/>
          </w:tcPr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5 лет</w:t>
            </w: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418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573" w:type="dxa"/>
          </w:tcPr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Диплом 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D13A00" w:rsidRPr="003558CF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8CF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</w:tbl>
    <w:p w:rsid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2376"/>
        <w:gridCol w:w="1134"/>
        <w:gridCol w:w="1560"/>
        <w:gridCol w:w="1559"/>
        <w:gridCol w:w="1295"/>
        <w:gridCol w:w="2107"/>
      </w:tblGrid>
      <w:tr w:rsidR="00D13A00" w:rsidTr="00855849">
        <w:tc>
          <w:tcPr>
            <w:tcW w:w="2376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34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560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559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295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07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Попова Александра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108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«За артистизм»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Рожкова Дарья 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№56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«за солнечное исполнение»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Хасанова Екатерина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56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«звонкий голосок»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Мозжухин</w:t>
            </w:r>
            <w:proofErr w:type="spellEnd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№116 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«Звезда эстрады»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Кондаков Роман 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№121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6-7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«за оригинальное испо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лнение»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Отт</w:t>
            </w:r>
            <w:proofErr w:type="spellEnd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 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№83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Осипова Кристина </w:t>
            </w:r>
          </w:p>
        </w:tc>
        <w:tc>
          <w:tcPr>
            <w:tcW w:w="1134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63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«За яркий образ»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Бойко Настя 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118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«Серебристый голосок</w:t>
            </w:r>
          </w:p>
        </w:tc>
      </w:tr>
      <w:tr w:rsidR="00D13A00" w:rsidTr="00855849">
        <w:tc>
          <w:tcPr>
            <w:tcW w:w="2376" w:type="dxa"/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Ласюченко</w:t>
            </w:r>
            <w:proofErr w:type="spellEnd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Миша 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118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соло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 самый обаятельный исполнитель»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Антонов </w:t>
            </w: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Климентий</w:t>
            </w:r>
            <w:proofErr w:type="spellEnd"/>
          </w:p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Емельянова Таисия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№59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6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Коба</w:t>
            </w:r>
            <w:proofErr w:type="spellEnd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Михаил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107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соло 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5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 За артистизм»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Быковнина</w:t>
            </w:r>
            <w:proofErr w:type="spellEnd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Ева 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116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соло 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5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 маленькая звездочка»</w:t>
            </w:r>
          </w:p>
        </w:tc>
      </w:tr>
      <w:tr w:rsidR="00D13A00" w:rsidTr="00855849">
        <w:tc>
          <w:tcPr>
            <w:tcW w:w="2376" w:type="dxa"/>
          </w:tcPr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Дорофеева Веста</w:t>
            </w:r>
          </w:p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Асанов </w:t>
            </w: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Алдияр</w:t>
            </w:r>
            <w:proofErr w:type="spellEnd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№ 92</w:t>
            </w:r>
          </w:p>
        </w:tc>
        <w:tc>
          <w:tcPr>
            <w:tcW w:w="1560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5-6 лет</w:t>
            </w:r>
          </w:p>
        </w:tc>
        <w:tc>
          <w:tcPr>
            <w:tcW w:w="1295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 За стремление к победе»</w:t>
            </w:r>
          </w:p>
        </w:tc>
      </w:tr>
      <w:tr w:rsidR="00D13A00" w:rsidTr="00855849">
        <w:tc>
          <w:tcPr>
            <w:tcW w:w="2376" w:type="dxa"/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Салимханова</w:t>
            </w:r>
            <w:proofErr w:type="spellEnd"/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Алиса</w:t>
            </w:r>
          </w:p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Дворянкина Инесса</w:t>
            </w:r>
          </w:p>
          <w:p w:rsidR="00D13A00" w:rsidRPr="00AE3309" w:rsidRDefault="00D13A00" w:rsidP="0085584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№62</w:t>
            </w:r>
          </w:p>
        </w:tc>
        <w:tc>
          <w:tcPr>
            <w:tcW w:w="1560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дуэт</w:t>
            </w:r>
          </w:p>
        </w:tc>
        <w:tc>
          <w:tcPr>
            <w:tcW w:w="1559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5-6 лет</w:t>
            </w:r>
          </w:p>
        </w:tc>
        <w:tc>
          <w:tcPr>
            <w:tcW w:w="1295" w:type="dxa"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107" w:type="dxa"/>
          </w:tcPr>
          <w:p w:rsidR="00D13A00" w:rsidRPr="00AE330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309">
              <w:rPr>
                <w:rFonts w:ascii="Times New Roman" w:hAnsi="Times New Roman" w:cs="Times New Roman"/>
                <w:b/>
                <w:sz w:val="26"/>
                <w:szCs w:val="26"/>
              </w:rPr>
              <w:t>« Задорный дуэт»</w:t>
            </w:r>
          </w:p>
        </w:tc>
      </w:tr>
    </w:tbl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Конкурса:</w:t>
      </w:r>
    </w:p>
    <w:p w:rsidR="00D13A00" w:rsidRDefault="00D13A00" w:rsidP="00D13A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1.Немцова О.М.       (МДОАУ № 5)</w:t>
      </w:r>
    </w:p>
    <w:p w:rsidR="00D13A00" w:rsidRDefault="00D13A00" w:rsidP="00D13A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2.Фролова  И.А.        (МДОАУ № 65)</w:t>
      </w:r>
    </w:p>
    <w:p w:rsidR="00D13A00" w:rsidRDefault="00D13A00" w:rsidP="00D13A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Чекушкина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А.Я.   (МДОАУ №31)</w:t>
      </w:r>
    </w:p>
    <w:p w:rsidR="00D13A00" w:rsidRDefault="00D13A00" w:rsidP="00D13A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13A00" w:rsidRPr="00AE3309" w:rsidRDefault="00D13A00" w:rsidP="00D13A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2021» по Советскому району</w:t>
      </w:r>
    </w:p>
    <w:p w:rsidR="00D13A00" w:rsidRDefault="00D13A00" w:rsidP="00D13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5"/>
        <w:tblW w:w="10491" w:type="dxa"/>
        <w:tblInd w:w="-318" w:type="dxa"/>
        <w:tblLayout w:type="fixed"/>
        <w:tblLook w:val="04A0"/>
      </w:tblPr>
      <w:tblGrid>
        <w:gridCol w:w="1844"/>
        <w:gridCol w:w="2551"/>
        <w:gridCol w:w="1701"/>
        <w:gridCol w:w="1242"/>
        <w:gridCol w:w="1026"/>
        <w:gridCol w:w="2127"/>
      </w:tblGrid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B79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B79">
              <w:rPr>
                <w:rFonts w:ascii="Times New Roman" w:hAnsi="Times New Roman" w:cs="Times New Roman"/>
                <w:b/>
              </w:rPr>
              <w:t>Итого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5B79">
              <w:rPr>
                <w:rFonts w:ascii="Times New Roman" w:hAnsi="Times New Roman" w:cs="Times New Roman"/>
                <w:b/>
              </w:rPr>
              <w:t>вый балл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886BE5" w:rsidRDefault="00D13A00" w:rsidP="008558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6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Муканова</w:t>
            </w:r>
            <w:proofErr w:type="spellEnd"/>
            <w:r w:rsidRPr="00886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Камила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DA6961" w:rsidRDefault="00D13A00" w:rsidP="008558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366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№106 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Анютины глазки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омбинир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ованного вида Оренбургская обл.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DA6961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водятся волшебники»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7A026B" w:rsidRDefault="00D13A00" w:rsidP="00855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026B">
              <w:rPr>
                <w:rFonts w:ascii="Times New Roman" w:hAnsi="Times New Roman" w:cs="Times New Roman"/>
                <w:b/>
                <w:sz w:val="24"/>
              </w:rPr>
              <w:t>Норманова</w:t>
            </w:r>
            <w:proofErr w:type="spellEnd"/>
            <w:r w:rsidRPr="007A0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A026B">
              <w:rPr>
                <w:rFonts w:ascii="Times New Roman" w:hAnsi="Times New Roman" w:cs="Times New Roman"/>
                <w:b/>
                <w:sz w:val="24"/>
              </w:rPr>
              <w:t>Жанара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  <w:proofErr w:type="spellStart"/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36663A">
              <w:rPr>
                <w:rFonts w:ascii="Times New Roman" w:hAnsi="Times New Roman" w:cs="Times New Roman"/>
                <w:b/>
                <w:sz w:val="24"/>
                <w:szCs w:val="24"/>
              </w:rPr>
              <w:t>№115</w:t>
            </w: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A00" w:rsidRPr="00DA6961" w:rsidRDefault="00D13A00" w:rsidP="008558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Белочка»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омбинированного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ида </w:t>
            </w:r>
            <w:proofErr w:type="gramStart"/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A6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 w:rsidRPr="00703715">
              <w:rPr>
                <w:rFonts w:ascii="Times New Roman" w:hAnsi="Times New Roman" w:cs="Times New Roman"/>
              </w:rPr>
              <w:t>Песня Алисы</w:t>
            </w:r>
          </w:p>
          <w:p w:rsidR="00D13A00" w:rsidRPr="0070371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стране чудес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Муханова</w:t>
            </w:r>
            <w:proofErr w:type="spellEnd"/>
          </w:p>
          <w:p w:rsidR="00D13A00" w:rsidRPr="007A026B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6663A" w:rsidRDefault="00D13A00" w:rsidP="0085584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6663A">
              <w:rPr>
                <w:b w:val="0"/>
                <w:sz w:val="20"/>
                <w:szCs w:val="20"/>
                <w:lang w:eastAsia="en-US"/>
              </w:rPr>
              <w:t>МДОАУ</w:t>
            </w:r>
            <w:proofErr w:type="gramStart"/>
            <w:r w:rsidRPr="0036663A">
              <w:rPr>
                <w:b w:val="0"/>
                <w:sz w:val="20"/>
                <w:szCs w:val="20"/>
              </w:rPr>
              <w:t>«Д</w:t>
            </w:r>
            <w:proofErr w:type="gramEnd"/>
            <w:r w:rsidRPr="0036663A">
              <w:rPr>
                <w:b w:val="0"/>
                <w:sz w:val="20"/>
                <w:szCs w:val="20"/>
              </w:rPr>
              <w:t xml:space="preserve">етский сад </w:t>
            </w:r>
            <w:r w:rsidRPr="0036663A">
              <w:rPr>
                <w:sz w:val="20"/>
                <w:szCs w:val="20"/>
              </w:rPr>
              <w:t xml:space="preserve">№79 </w:t>
            </w:r>
            <w:r w:rsidRPr="0036663A">
              <w:rPr>
                <w:b w:val="0"/>
                <w:sz w:val="20"/>
                <w:szCs w:val="20"/>
              </w:rPr>
              <w:t xml:space="preserve">«Аистёнок» </w:t>
            </w:r>
            <w:proofErr w:type="spellStart"/>
            <w:r w:rsidRPr="0036663A">
              <w:rPr>
                <w:b w:val="0"/>
                <w:sz w:val="20"/>
                <w:szCs w:val="20"/>
              </w:rPr>
              <w:t>общеразвивающего</w:t>
            </w:r>
            <w:proofErr w:type="spellEnd"/>
            <w:r w:rsidRPr="0036663A">
              <w:rPr>
                <w:b w:val="0"/>
                <w:sz w:val="20"/>
                <w:szCs w:val="20"/>
              </w:rPr>
              <w:t xml:space="preserve"> вида с </w:t>
            </w:r>
            <w:r w:rsidRPr="0036663A">
              <w:rPr>
                <w:b w:val="0"/>
                <w:sz w:val="20"/>
                <w:szCs w:val="20"/>
              </w:rPr>
              <w:lastRenderedPageBreak/>
              <w:t>приоритетным осуществлением социально-личностного развития воспитанников г.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Соло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Романс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черепахи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Тортилы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07C4C" w:rsidRDefault="00D13A00" w:rsidP="008558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2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Гущина Ангелина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202EB8" w:rsidRDefault="00D13A00" w:rsidP="00855849">
            <w:pPr>
              <w:rPr>
                <w:rFonts w:ascii="Times New Roman" w:hAnsi="Times New Roman" w:cs="Times New Roman"/>
              </w:rPr>
            </w:pPr>
            <w:r w:rsidRPr="00202EB8">
              <w:rPr>
                <w:rFonts w:ascii="Times New Roman" w:hAnsi="Times New Roman" w:cs="Times New Roman"/>
              </w:rPr>
              <w:t xml:space="preserve">МДОАУ </w:t>
            </w:r>
            <w:r w:rsidRPr="00202EB8">
              <w:rPr>
                <w:rFonts w:ascii="Times New Roman" w:hAnsi="Times New Roman" w:cs="Times New Roman"/>
                <w:b/>
              </w:rPr>
              <w:t>№ 221</w:t>
            </w:r>
            <w:r w:rsidRPr="00202EB8">
              <w:rPr>
                <w:rFonts w:ascii="Times New Roman" w:hAnsi="Times New Roman" w:cs="Times New Roman"/>
              </w:rPr>
              <w:t xml:space="preserve">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202EB8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EB8">
              <w:rPr>
                <w:rFonts w:ascii="Times New Roman" w:hAnsi="Times New Roman" w:cs="Times New Roman"/>
                <w:sz w:val="20"/>
                <w:szCs w:val="20"/>
              </w:rPr>
              <w:t>Песня «Тик так»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4.73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rPr>
          <w:trHeight w:val="6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  <w:b/>
              </w:rPr>
              <w:t xml:space="preserve">Самсонова </w:t>
            </w:r>
          </w:p>
          <w:p w:rsidR="00D13A00" w:rsidRPr="00307C4C" w:rsidRDefault="00D13A00" w:rsidP="008558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7A026B">
              <w:rPr>
                <w:rFonts w:ascii="Times New Roman" w:hAnsi="Times New Roman" w:cs="Times New Roman"/>
                <w:b/>
              </w:rPr>
              <w:t>Маргарита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 xml:space="preserve">МДОАУ « </w:t>
            </w:r>
            <w:proofErr w:type="spellStart"/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Црр-д</w:t>
            </w:r>
            <w:proofErr w:type="spellEnd"/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/с№</w:t>
            </w:r>
            <w:r w:rsidRPr="007A026B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3A00" w:rsidRPr="00307C4C" w:rsidRDefault="00D13A00" w:rsidP="00855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A76A8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Незн</w:t>
            </w:r>
            <w:proofErr w:type="spellEnd"/>
            <w:r>
              <w:rPr>
                <w:rFonts w:ascii="Times New Roman" w:hAnsi="Times New Roman" w:cs="Times New Roman"/>
              </w:rPr>
              <w:t>. на луне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4.66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волю к победе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Сардак</w:t>
            </w:r>
            <w:proofErr w:type="spellEnd"/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13A00" w:rsidRPr="007A026B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7A026B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</w:rPr>
              <w:t>МДОАУ</w:t>
            </w:r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 xml:space="preserve"> «Детский сад </w:t>
            </w:r>
            <w:r w:rsidRPr="007A026B">
              <w:rPr>
                <w:rFonts w:ascii="Times New Roman" w:eastAsia="Times New Roman" w:hAnsi="Times New Roman" w:cs="Times New Roman"/>
                <w:b/>
                <w:lang w:eastAsia="ru-RU"/>
              </w:rPr>
              <w:t>№ 12</w:t>
            </w:r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>Журавушка</w:t>
            </w:r>
            <w:proofErr w:type="spellEnd"/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 xml:space="preserve">» комбинированного </w:t>
            </w:r>
            <w:proofErr w:type="spellStart"/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>видаг</w:t>
            </w:r>
            <w:proofErr w:type="gramStart"/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>рска</w:t>
            </w:r>
            <w:proofErr w:type="spellEnd"/>
            <w:r w:rsidRPr="007A02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апочка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Самая артистичная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Агеева </w:t>
            </w:r>
          </w:p>
          <w:p w:rsidR="00D13A00" w:rsidRPr="000F7F13" w:rsidRDefault="00D13A00" w:rsidP="008558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  <w:p w:rsidR="00D13A00" w:rsidRPr="009427F5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07C4C" w:rsidRDefault="00D13A00" w:rsidP="008558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 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FC1">
              <w:rPr>
                <w:rFonts w:ascii="Times New Roman" w:hAnsi="Times New Roman" w:cs="Times New Roman"/>
                <w:b/>
              </w:rPr>
              <w:t>Самая очаровательная</w:t>
            </w:r>
          </w:p>
        </w:tc>
      </w:tr>
      <w:tr w:rsidR="00D13A00" w:rsidTr="00855849">
        <w:trPr>
          <w:trHeight w:val="25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E16C75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Иманбаев </w:t>
            </w:r>
            <w:proofErr w:type="spellStart"/>
            <w:r w:rsidRPr="00E16C75">
              <w:rPr>
                <w:rFonts w:ascii="Times New Roman" w:hAnsi="Times New Roman" w:cs="Times New Roman"/>
                <w:b/>
                <w:sz w:val="24"/>
                <w:szCs w:val="24"/>
              </w:rPr>
              <w:t>Даулет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252AE" w:rsidRDefault="00D13A00" w:rsidP="0085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2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автономное учреждение «Детский сад № </w:t>
            </w:r>
            <w:r w:rsidRPr="0036663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0252AE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 «Росинка» </w:t>
            </w:r>
            <w:proofErr w:type="gramStart"/>
            <w:r w:rsidRPr="000252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52AE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B42DFD" w:rsidRDefault="00D13A00" w:rsidP="00855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DFD">
              <w:rPr>
                <w:rFonts w:ascii="Times New Roman" w:hAnsi="Times New Roman" w:cs="Times New Roman"/>
                <w:sz w:val="24"/>
                <w:szCs w:val="24"/>
              </w:rPr>
              <w:t>Любител</w:t>
            </w:r>
            <w:proofErr w:type="gramStart"/>
            <w:r w:rsidRPr="00B42DF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42DFD">
              <w:rPr>
                <w:rFonts w:ascii="Times New Roman" w:hAnsi="Times New Roman" w:cs="Times New Roman"/>
                <w:sz w:val="24"/>
                <w:szCs w:val="24"/>
              </w:rPr>
              <w:t xml:space="preserve"> рыболов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Самый обаятельный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202EB8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Блаубах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202EB8" w:rsidRDefault="00D13A00" w:rsidP="0085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МОАУ СОШ </w:t>
            </w:r>
            <w:r w:rsidRPr="00703715">
              <w:rPr>
                <w:rFonts w:ascii="Times New Roman" w:hAnsi="Times New Roman" w:cs="Times New Roman"/>
                <w:b/>
              </w:rPr>
              <w:t>№5</w:t>
            </w: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Default="00D13A00" w:rsidP="00855849"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A2">
              <w:rPr>
                <w:rFonts w:ascii="Times New Roman" w:hAnsi="Times New Roman" w:cs="Times New Roman"/>
              </w:rPr>
              <w:t xml:space="preserve">В траве сидел </w:t>
            </w:r>
            <w:proofErr w:type="spellStart"/>
            <w:r w:rsidRPr="00142AA2">
              <w:rPr>
                <w:rFonts w:ascii="Times New Roman" w:hAnsi="Times New Roman" w:cs="Times New Roman"/>
              </w:rPr>
              <w:t>кузн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Самая нежная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27F5">
              <w:rPr>
                <w:rFonts w:ascii="Times New Roman" w:hAnsi="Times New Roman" w:cs="Times New Roman"/>
                <w:b/>
                <w:sz w:val="24"/>
                <w:szCs w:val="24"/>
              </w:rPr>
              <w:t>Левен</w:t>
            </w:r>
            <w:proofErr w:type="spellEnd"/>
            <w:r w:rsidRPr="0094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A00" w:rsidRDefault="00D13A00" w:rsidP="008558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9427F5">
              <w:rPr>
                <w:rFonts w:ascii="Times New Roman" w:hAnsi="Times New Roman" w:cs="Times New Roman"/>
                <w:b/>
                <w:sz w:val="24"/>
                <w:szCs w:val="24"/>
              </w:rPr>
              <w:t>Елисей</w:t>
            </w:r>
            <w:proofErr w:type="spellEnd"/>
          </w:p>
          <w:p w:rsidR="00D13A00" w:rsidRPr="009427F5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rPr>
                <w:rFonts w:ascii="Times New Roman" w:hAnsi="Times New Roman" w:cs="Times New Roman"/>
              </w:rPr>
            </w:pPr>
            <w:r w:rsidRPr="009427F5">
              <w:rPr>
                <w:rFonts w:ascii="Times New Roman" w:hAnsi="Times New Roman" w:cs="Times New Roman"/>
              </w:rPr>
              <w:t xml:space="preserve">МДОАУ «Детский сад </w:t>
            </w:r>
            <w:r w:rsidRPr="009427F5">
              <w:rPr>
                <w:rFonts w:ascii="Times New Roman" w:hAnsi="Times New Roman" w:cs="Times New Roman"/>
                <w:b/>
              </w:rPr>
              <w:t>№208</w:t>
            </w:r>
            <w:r w:rsidRPr="009427F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427F5">
              <w:rPr>
                <w:rFonts w:ascii="Times New Roman" w:hAnsi="Times New Roman" w:cs="Times New Roman"/>
              </w:rPr>
              <w:t>Самоцветик</w:t>
            </w:r>
            <w:proofErr w:type="spellEnd"/>
            <w:r w:rsidRPr="009427F5">
              <w:rPr>
                <w:rFonts w:ascii="Times New Roman" w:hAnsi="Times New Roman" w:cs="Times New Roman"/>
              </w:rPr>
              <w:t>»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DFD">
              <w:rPr>
                <w:rFonts w:ascii="Times New Roman" w:eastAsia="Calibri" w:hAnsi="Times New Roman" w:cs="Times New Roman"/>
              </w:rPr>
              <w:t>Гимн Незнайки и его друзей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D13A00" w:rsidTr="00855849">
        <w:trPr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Эрлих Артем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1067D" w:rsidRDefault="00D13A00" w:rsidP="00855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6B">
              <w:rPr>
                <w:rFonts w:ascii="Times New Roman" w:eastAsia="Times New Roman" w:hAnsi="Times New Roman" w:cs="Times New Roman"/>
                <w:sz w:val="24"/>
                <w:szCs w:val="24"/>
              </w:rPr>
              <w:t>МОАУ «ООШ</w:t>
            </w:r>
            <w:r w:rsidRPr="007A0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№22</w:t>
            </w:r>
            <w:r w:rsidRPr="007A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7A026B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A026B">
              <w:rPr>
                <w:rFonts w:ascii="Times New Roman" w:eastAsia="Times New Roman" w:hAnsi="Times New Roman" w:cs="Times New Roman"/>
                <w:sz w:val="24"/>
                <w:szCs w:val="24"/>
              </w:rPr>
              <w:t>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A76A85" w:rsidRDefault="00D13A00" w:rsidP="00855849">
            <w:pPr>
              <w:rPr>
                <w:rFonts w:ascii="Times New Roman" w:hAnsi="Times New Roman" w:cs="Times New Roman"/>
              </w:rPr>
            </w:pPr>
            <w:r w:rsidRPr="00A76A85">
              <w:rPr>
                <w:rFonts w:ascii="Times New Roman" w:hAnsi="Times New Roman" w:cs="Times New Roman"/>
              </w:rPr>
              <w:t>В тр</w:t>
            </w:r>
            <w:proofErr w:type="gramStart"/>
            <w:r w:rsidRPr="00A76A85">
              <w:rPr>
                <w:rFonts w:ascii="Times New Roman" w:hAnsi="Times New Roman" w:cs="Times New Roman"/>
              </w:rPr>
              <w:t>.с</w:t>
            </w:r>
            <w:proofErr w:type="gramEnd"/>
            <w:r w:rsidRPr="00A76A85">
              <w:rPr>
                <w:rFonts w:ascii="Times New Roman" w:hAnsi="Times New Roman" w:cs="Times New Roman"/>
              </w:rPr>
              <w:t xml:space="preserve">идел </w:t>
            </w:r>
            <w:proofErr w:type="spellStart"/>
            <w:r w:rsidRPr="00A76A85">
              <w:rPr>
                <w:rFonts w:ascii="Times New Roman" w:hAnsi="Times New Roman" w:cs="Times New Roman"/>
              </w:rPr>
              <w:t>Кузн</w:t>
            </w:r>
            <w:proofErr w:type="spellEnd"/>
          </w:p>
          <w:p w:rsidR="00D13A00" w:rsidRPr="00A76A8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Наурзалина</w:t>
            </w:r>
            <w:proofErr w:type="spellEnd"/>
            <w:r w:rsidRPr="00B1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A00" w:rsidRPr="00307C4C" w:rsidRDefault="00D13A00" w:rsidP="008558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12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BA3950" w:rsidRDefault="00D13A00" w:rsidP="00855849">
            <w:pPr>
              <w:rPr>
                <w:rFonts w:ascii="Times New Roman" w:eastAsia="Times New Roman" w:hAnsi="Times New Roman" w:cs="Times New Roman"/>
              </w:rPr>
            </w:pPr>
            <w:r w:rsidRPr="00BA3950">
              <w:rPr>
                <w:rFonts w:ascii="Times New Roman" w:hAnsi="Times New Roman"/>
              </w:rPr>
              <w:t>МДОАУ</w:t>
            </w:r>
            <w:r w:rsidRPr="00BA3950">
              <w:rPr>
                <w:rFonts w:ascii="Times New Roman" w:eastAsia="Times New Roman" w:hAnsi="Times New Roman" w:cs="Times New Roman"/>
              </w:rPr>
              <w:t>« Детский сад №</w:t>
            </w:r>
            <w:r w:rsidRPr="00BA3950">
              <w:rPr>
                <w:rFonts w:ascii="Times New Roman" w:eastAsia="Times New Roman" w:hAnsi="Times New Roman" w:cs="Times New Roman"/>
                <w:b/>
              </w:rPr>
              <w:t xml:space="preserve"> 151 </w:t>
            </w:r>
            <w:proofErr w:type="spellStart"/>
            <w:r w:rsidRPr="00BA3950">
              <w:rPr>
                <w:rFonts w:ascii="Times New Roman" w:eastAsia="Times New Roman" w:hAnsi="Times New Roman" w:cs="Times New Roman"/>
              </w:rPr>
              <w:t>общеразвивающего</w:t>
            </w:r>
            <w:proofErr w:type="spellEnd"/>
            <w:r w:rsidRPr="00BA3950">
              <w:rPr>
                <w:rFonts w:ascii="Times New Roman" w:eastAsia="Times New Roman" w:hAnsi="Times New Roman" w:cs="Times New Roman"/>
              </w:rPr>
              <w:t xml:space="preserve"> вида с </w:t>
            </w:r>
            <w:proofErr w:type="gramStart"/>
            <w:r w:rsidRPr="00BA3950">
              <w:rPr>
                <w:rFonts w:ascii="Times New Roman" w:eastAsia="Times New Roman" w:hAnsi="Times New Roman" w:cs="Times New Roman"/>
              </w:rPr>
              <w:t>приоритетным</w:t>
            </w:r>
            <w:proofErr w:type="gramEnd"/>
            <w:r w:rsidRPr="00BA395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13A00" w:rsidRPr="00BA3950" w:rsidRDefault="00D13A00" w:rsidP="00855849">
            <w:pPr>
              <w:rPr>
                <w:rFonts w:ascii="Times New Roman" w:hAnsi="Times New Roman"/>
                <w:sz w:val="24"/>
                <w:szCs w:val="24"/>
              </w:rPr>
            </w:pPr>
            <w:r w:rsidRPr="00BA3950">
              <w:rPr>
                <w:rFonts w:ascii="Times New Roman" w:eastAsia="Times New Roman" w:hAnsi="Times New Roman" w:cs="Times New Roman"/>
              </w:rPr>
              <w:t xml:space="preserve">осуществлением физического развития воспитанников «Солнышко» </w:t>
            </w:r>
            <w:proofErr w:type="gramStart"/>
            <w:r w:rsidRPr="00BA395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BA3950">
              <w:rPr>
                <w:rFonts w:ascii="Times New Roman" w:eastAsia="Times New Roman" w:hAnsi="Times New Roman" w:cs="Times New Roman"/>
              </w:rPr>
              <w:t>.</w:t>
            </w:r>
            <w:r w:rsidRPr="00BA3950">
              <w:rPr>
                <w:rFonts w:ascii="Times New Roman" w:hAnsi="Times New Roman"/>
              </w:rPr>
              <w:t xml:space="preserve"> Орска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2D03AE" w:rsidRDefault="00D13A00" w:rsidP="008558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03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Соло</w:t>
            </w:r>
          </w:p>
          <w:p w:rsidR="00D13A00" w:rsidRPr="00B128E4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28E4">
              <w:rPr>
                <w:rFonts w:ascii="Times New Roman" w:eastAsia="Times New Roman" w:hAnsi="Times New Roman" w:cs="Times New Roman"/>
              </w:rPr>
              <w:t>Песня Красной шапочки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Марахотина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Мирослава,</w:t>
            </w:r>
          </w:p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Бояркин</w:t>
            </w:r>
          </w:p>
          <w:p w:rsidR="00D13A00" w:rsidRPr="000F7F13" w:rsidRDefault="00D13A00" w:rsidP="008558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Лев.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</w:t>
            </w:r>
            <w:r w:rsidRPr="000F7F13">
              <w:rPr>
                <w:rFonts w:ascii="Times New Roman" w:hAnsi="Times New Roman" w:cs="Times New Roman"/>
                <w:b/>
                <w:sz w:val="24"/>
                <w:szCs w:val="24"/>
              </w:rPr>
              <w:t> 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A2063D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63D"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</w:p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Домовенок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rPr>
          <w:trHeight w:val="9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 </w:t>
            </w:r>
          </w:p>
          <w:p w:rsidR="00D13A00" w:rsidRDefault="00D13A00" w:rsidP="008558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Данил,</w:t>
            </w:r>
          </w:p>
          <w:p w:rsidR="00D13A00" w:rsidRPr="009427F5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МДОАУ ЦРР «Детский сад </w:t>
            </w:r>
            <w:r w:rsidRPr="00F07F45">
              <w:rPr>
                <w:rFonts w:ascii="Times New Roman" w:hAnsi="Times New Roman" w:cs="Times New Roman"/>
                <w:b/>
              </w:rPr>
              <w:t>№104</w:t>
            </w:r>
            <w:r>
              <w:rPr>
                <w:rFonts w:ascii="Times New Roman" w:hAnsi="Times New Roman" w:cs="Times New Roman"/>
              </w:rPr>
              <w:t xml:space="preserve"> «Золотая рыбка» 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07C4C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C4C">
              <w:rPr>
                <w:rFonts w:ascii="Times New Roman" w:hAnsi="Times New Roman" w:cs="Times New Roman"/>
                <w:b/>
              </w:rPr>
              <w:t>Дуэт</w:t>
            </w:r>
          </w:p>
          <w:p w:rsidR="00D13A00" w:rsidRPr="00B42DFD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DFD">
              <w:rPr>
                <w:rFonts w:ascii="Times New Roman" w:eastAsia="Calibri" w:hAnsi="Times New Roman" w:cs="Times New Roman"/>
              </w:rPr>
              <w:t>Гимн Незнайки и его друзей</w:t>
            </w:r>
          </w:p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rPr>
          <w:trHeight w:val="18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Голубева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Вика</w:t>
            </w:r>
            <w:r w:rsidRPr="000C34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13A00" w:rsidRPr="000C34E0" w:rsidRDefault="00D13A00" w:rsidP="008558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34E0">
              <w:rPr>
                <w:rFonts w:ascii="Times New Roman" w:hAnsi="Times New Roman" w:cs="Times New Roman"/>
                <w:b/>
                <w:sz w:val="24"/>
                <w:szCs w:val="24"/>
              </w:rPr>
              <w:t>Осенчугова</w:t>
            </w:r>
            <w:proofErr w:type="spellEnd"/>
            <w:r w:rsidRPr="000C3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0C34E0">
              <w:rPr>
                <w:rFonts w:ascii="Times New Roman" w:hAnsi="Times New Roman" w:cs="Times New Roman"/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0C34E0" w:rsidRDefault="00D13A00" w:rsidP="00855849">
            <w:pPr>
              <w:rPr>
                <w:rFonts w:ascii="Times New Roman" w:hAnsi="Times New Roman" w:cs="Times New Roman"/>
              </w:rPr>
            </w:pPr>
            <w:r w:rsidRPr="000C34E0">
              <w:rPr>
                <w:rFonts w:ascii="Times New Roman" w:hAnsi="Times New Roman" w:cs="Times New Roman"/>
              </w:rPr>
              <w:t xml:space="preserve">Муниципальное дошкольное образовательное автономное  учреждение «Детский сад </w:t>
            </w:r>
            <w:r w:rsidRPr="0036663A">
              <w:rPr>
                <w:rFonts w:ascii="Times New Roman" w:hAnsi="Times New Roman" w:cs="Times New Roman"/>
                <w:b/>
              </w:rPr>
              <w:t>№39</w:t>
            </w:r>
            <w:r w:rsidRPr="000C34E0">
              <w:rPr>
                <w:rFonts w:ascii="Times New Roman" w:hAnsi="Times New Roman" w:cs="Times New Roman"/>
              </w:rPr>
              <w:t xml:space="preserve"> «Родничок» </w:t>
            </w:r>
            <w:proofErr w:type="spellStart"/>
            <w:r w:rsidRPr="000C34E0">
              <w:rPr>
                <w:rFonts w:ascii="Times New Roman" w:hAnsi="Times New Roman" w:cs="Times New Roman"/>
              </w:rPr>
              <w:t>с</w:t>
            </w:r>
            <w:proofErr w:type="gramStart"/>
            <w:r w:rsidRPr="000C34E0">
              <w:rPr>
                <w:rFonts w:ascii="Times New Roman" w:hAnsi="Times New Roman" w:cs="Times New Roman"/>
              </w:rPr>
              <w:t>.К</w:t>
            </w:r>
            <w:proofErr w:type="gramEnd"/>
            <w:r w:rsidRPr="000C34E0">
              <w:rPr>
                <w:rFonts w:ascii="Times New Roman" w:hAnsi="Times New Roman" w:cs="Times New Roman"/>
              </w:rPr>
              <w:t>рыловкаг.Орска</w:t>
            </w:r>
            <w:proofErr w:type="spellEnd"/>
            <w:r w:rsidRPr="000C34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E0">
              <w:rPr>
                <w:rFonts w:ascii="Times New Roman" w:hAnsi="Times New Roman" w:cs="Times New Roman"/>
                <w:b/>
                <w:sz w:val="28"/>
                <w:szCs w:val="28"/>
              </w:rPr>
              <w:t>Дуэт:</w:t>
            </w:r>
          </w:p>
          <w:p w:rsidR="00D13A00" w:rsidRPr="000C34E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A2">
              <w:rPr>
                <w:rFonts w:ascii="Times New Roman" w:hAnsi="Times New Roman" w:cs="Times New Roman"/>
              </w:rPr>
              <w:t xml:space="preserve">В траве сидел </w:t>
            </w:r>
            <w:proofErr w:type="spellStart"/>
            <w:r w:rsidRPr="00142AA2">
              <w:rPr>
                <w:rFonts w:ascii="Times New Roman" w:hAnsi="Times New Roman" w:cs="Times New Roman"/>
              </w:rPr>
              <w:t>кузн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3A00" w:rsidRPr="00307C4C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436FC1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1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A5B79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стремление к победе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Прокаев</w:t>
            </w:r>
            <w:proofErr w:type="spellEnd"/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A00" w:rsidRPr="00530CCE" w:rsidRDefault="00D13A00" w:rsidP="008558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Женя </w:t>
            </w:r>
          </w:p>
          <w:p w:rsidR="00D13A00" w:rsidRDefault="00D13A00" w:rsidP="008558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Еськова </w:t>
            </w:r>
          </w:p>
          <w:p w:rsidR="00D13A00" w:rsidRPr="00530CCE" w:rsidRDefault="00D13A00" w:rsidP="008558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Соня </w:t>
            </w:r>
          </w:p>
          <w:p w:rsidR="00D13A00" w:rsidRDefault="00D13A00" w:rsidP="008558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Барсукова</w:t>
            </w:r>
            <w:proofErr w:type="spellEnd"/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530CCE" w:rsidRDefault="00D13A00" w:rsidP="00855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МДОАУ «Детский сад </w:t>
            </w:r>
            <w:r w:rsidRPr="00530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98</w:t>
            </w:r>
            <w:r w:rsidRPr="00530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Орска»</w:t>
            </w:r>
          </w:p>
          <w:p w:rsidR="00D13A00" w:rsidRDefault="00D13A00" w:rsidP="008558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A00" w:rsidRDefault="00D13A00" w:rsidP="008558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A00" w:rsidRDefault="00D13A00" w:rsidP="008558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07C4C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C4C">
              <w:rPr>
                <w:rFonts w:ascii="Times New Roman" w:hAnsi="Times New Roman" w:cs="Times New Roman"/>
                <w:b/>
              </w:rPr>
              <w:t>Трио</w:t>
            </w:r>
          </w:p>
          <w:p w:rsidR="00D13A00" w:rsidRPr="00B42DFD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DFD">
              <w:rPr>
                <w:rFonts w:ascii="Times New Roman" w:eastAsia="Calibri" w:hAnsi="Times New Roman" w:cs="Times New Roman"/>
              </w:rPr>
              <w:t>Гимн Незнайки и его друзей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07C4C" w:rsidRDefault="00D13A00" w:rsidP="008558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Лапшина</w:t>
            </w:r>
          </w:p>
          <w:p w:rsidR="00D13A00" w:rsidRPr="00307C4C" w:rsidRDefault="00D13A00" w:rsidP="0085584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C4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  <w:p w:rsidR="00D13A00" w:rsidRPr="00307C4C" w:rsidRDefault="00D13A00" w:rsidP="008558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Кривошеева</w:t>
            </w:r>
          </w:p>
          <w:p w:rsidR="00D13A00" w:rsidRPr="00307C4C" w:rsidRDefault="00D13A00" w:rsidP="008558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Вика</w:t>
            </w:r>
          </w:p>
          <w:p w:rsidR="00D13A00" w:rsidRPr="00307C4C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07C4C" w:rsidRDefault="00D13A00" w:rsidP="00855849">
            <w:pPr>
              <w:rPr>
                <w:rFonts w:ascii="Times New Roman" w:hAnsi="Times New Roman"/>
              </w:rPr>
            </w:pPr>
            <w:r w:rsidRPr="00307C4C">
              <w:rPr>
                <w:rFonts w:ascii="Times New Roman" w:hAnsi="Times New Roman"/>
              </w:rPr>
              <w:t>МДОАУ</w:t>
            </w:r>
            <w:proofErr w:type="gramStart"/>
            <w:r w:rsidRPr="00307C4C">
              <w:rPr>
                <w:rFonts w:ascii="Times New Roman" w:eastAsia="Times New Roman" w:hAnsi="Times New Roman" w:cs="Times New Roman"/>
              </w:rPr>
              <w:t>«Д</w:t>
            </w:r>
            <w:proofErr w:type="gramEnd"/>
            <w:r w:rsidRPr="00307C4C">
              <w:rPr>
                <w:rFonts w:ascii="Times New Roman" w:eastAsia="Times New Roman" w:hAnsi="Times New Roman" w:cs="Times New Roman"/>
              </w:rPr>
              <w:t xml:space="preserve">етский сад </w:t>
            </w:r>
            <w:r w:rsidRPr="00307C4C">
              <w:rPr>
                <w:rFonts w:ascii="Times New Roman" w:eastAsia="Times New Roman" w:hAnsi="Times New Roman" w:cs="Times New Roman"/>
                <w:b/>
              </w:rPr>
              <w:t>№ 147</w:t>
            </w:r>
          </w:p>
          <w:p w:rsidR="00D13A00" w:rsidRPr="00307C4C" w:rsidRDefault="00D13A00" w:rsidP="00855849">
            <w:pPr>
              <w:rPr>
                <w:rFonts w:ascii="Times New Roman" w:hAnsi="Times New Roman" w:cs="Times New Roman"/>
                <w:highlight w:val="yellow"/>
              </w:rPr>
            </w:pPr>
            <w:r w:rsidRPr="00307C4C">
              <w:rPr>
                <w:rFonts w:ascii="Times New Roman" w:eastAsia="Times New Roman" w:hAnsi="Times New Roman" w:cs="Times New Roman"/>
              </w:rPr>
              <w:t xml:space="preserve">«Теремок» </w:t>
            </w:r>
            <w:proofErr w:type="spellStart"/>
            <w:r w:rsidRPr="00307C4C">
              <w:rPr>
                <w:rFonts w:ascii="Times New Roman" w:eastAsia="Times New Roman" w:hAnsi="Times New Roman" w:cs="Times New Roman"/>
              </w:rPr>
              <w:t>общеразвивающего</w:t>
            </w:r>
            <w:proofErr w:type="spellEnd"/>
            <w:r w:rsidRPr="00307C4C">
              <w:rPr>
                <w:rFonts w:ascii="Times New Roman" w:eastAsia="Times New Roman" w:hAnsi="Times New Roman" w:cs="Times New Roman"/>
              </w:rPr>
              <w:t xml:space="preserve"> вида с приоритетным осуществлением познавательно-речевого развития воспитанников </w:t>
            </w:r>
            <w:proofErr w:type="gramStart"/>
            <w:r w:rsidRPr="00307C4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307C4C">
              <w:rPr>
                <w:rFonts w:ascii="Times New Roman" w:eastAsia="Times New Roman" w:hAnsi="Times New Roman" w:cs="Times New Roman"/>
              </w:rPr>
              <w:t>. 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609"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3A00" w:rsidRPr="008C5CDD" w:rsidRDefault="00D13A00" w:rsidP="00855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609">
              <w:rPr>
                <w:rFonts w:ascii="Times New Roman" w:hAnsi="Times New Roman" w:cs="Times New Roman"/>
              </w:rPr>
              <w:t xml:space="preserve"> </w:t>
            </w:r>
            <w:r w:rsidRPr="00307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«Дуэт Пончика и </w:t>
            </w:r>
            <w:proofErr w:type="spellStart"/>
            <w:r w:rsidRPr="00307C4C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Сиропчика</w:t>
            </w:r>
            <w:proofErr w:type="spellEnd"/>
            <w:r w:rsidRPr="00307C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3A00" w:rsidRPr="008C5CDD" w:rsidRDefault="00D13A00" w:rsidP="00855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A00" w:rsidRPr="00561609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Махиборода</w:t>
            </w:r>
            <w:proofErr w:type="spellEnd"/>
          </w:p>
          <w:p w:rsidR="00D13A00" w:rsidRPr="00617DB7" w:rsidRDefault="00D13A00" w:rsidP="008558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 </w:t>
            </w:r>
          </w:p>
          <w:p w:rsidR="00D13A00" w:rsidRDefault="00D13A00" w:rsidP="00855849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17DB7">
              <w:rPr>
                <w:rFonts w:ascii="Times New Roman" w:eastAsia="Times New Roman" w:hAnsi="Times New Roman" w:cs="Times New Roman"/>
                <w:b/>
              </w:rPr>
              <w:t>Бакбергенова</w:t>
            </w:r>
            <w:proofErr w:type="spellEnd"/>
          </w:p>
          <w:p w:rsidR="00D13A00" w:rsidRPr="00307C4C" w:rsidRDefault="00D13A00" w:rsidP="008558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617DB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Жасмин</w:t>
            </w:r>
            <w:r w:rsidRPr="005D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17DB7" w:rsidRDefault="00D13A00" w:rsidP="008558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МДОАУ</w:t>
            </w:r>
            <w:r w:rsidRPr="00617DB7">
              <w:rPr>
                <w:rFonts w:ascii="Times New Roman" w:eastAsia="Times New Roman" w:hAnsi="Times New Roman" w:cs="Times New Roman"/>
              </w:rPr>
              <w:t>« Детский сад №</w:t>
            </w:r>
            <w:r w:rsidRPr="00617DB7">
              <w:rPr>
                <w:rFonts w:ascii="Times New Roman" w:eastAsia="Times New Roman" w:hAnsi="Times New Roman" w:cs="Times New Roman"/>
                <w:b/>
              </w:rPr>
              <w:t xml:space="preserve"> 151 </w:t>
            </w:r>
            <w:proofErr w:type="spellStart"/>
            <w:r w:rsidRPr="00617DB7">
              <w:rPr>
                <w:rFonts w:ascii="Times New Roman" w:eastAsia="Times New Roman" w:hAnsi="Times New Roman" w:cs="Times New Roman"/>
              </w:rPr>
              <w:t>общеразвивающего</w:t>
            </w:r>
            <w:proofErr w:type="spellEnd"/>
            <w:r w:rsidRPr="00617DB7">
              <w:rPr>
                <w:rFonts w:ascii="Times New Roman" w:eastAsia="Times New Roman" w:hAnsi="Times New Roman" w:cs="Times New Roman"/>
              </w:rPr>
              <w:t xml:space="preserve"> вида с </w:t>
            </w:r>
            <w:proofErr w:type="gramStart"/>
            <w:r w:rsidRPr="00617DB7">
              <w:rPr>
                <w:rFonts w:ascii="Times New Roman" w:eastAsia="Times New Roman" w:hAnsi="Times New Roman" w:cs="Times New Roman"/>
              </w:rPr>
              <w:t>приоритетным</w:t>
            </w:r>
            <w:proofErr w:type="gramEnd"/>
            <w:r w:rsidRPr="00617DB7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13A00" w:rsidRPr="009427F5" w:rsidRDefault="00D13A00" w:rsidP="00855849">
            <w:pPr>
              <w:rPr>
                <w:rFonts w:ascii="Times New Roman" w:hAnsi="Times New Roman" w:cs="Times New Roman"/>
              </w:rPr>
            </w:pPr>
            <w:r w:rsidRPr="00617DB7">
              <w:rPr>
                <w:rFonts w:ascii="Times New Roman" w:eastAsia="Times New Roman" w:hAnsi="Times New Roman" w:cs="Times New Roman"/>
              </w:rPr>
              <w:t xml:space="preserve">осуществлением физического развития воспитанников «Солнышко» </w:t>
            </w:r>
            <w:proofErr w:type="gramStart"/>
            <w:r w:rsidRPr="00617D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17D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Орска»</w:t>
            </w:r>
            <w:r w:rsidRPr="005D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307C4C" w:rsidRDefault="00D13A00" w:rsidP="00855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</w:t>
            </w:r>
          </w:p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4.33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950">
              <w:rPr>
                <w:rFonts w:ascii="Times New Roman" w:hAnsi="Times New Roman" w:cs="Times New Roman"/>
                <w:b/>
                <w:sz w:val="24"/>
                <w:szCs w:val="24"/>
              </w:rPr>
              <w:t>Самые непосредствен</w:t>
            </w:r>
          </w:p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3950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A026B">
              <w:rPr>
                <w:rFonts w:ascii="Times New Roman" w:hAnsi="Times New Roman" w:cs="Times New Roman"/>
                <w:b/>
              </w:rPr>
              <w:t>Доминова</w:t>
            </w:r>
            <w:proofErr w:type="spellEnd"/>
            <w:r w:rsidRPr="007A026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3A00" w:rsidRDefault="00D13A00" w:rsidP="008558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7A026B">
              <w:rPr>
                <w:rFonts w:ascii="Times New Roman" w:hAnsi="Times New Roman" w:cs="Times New Roman"/>
                <w:b/>
              </w:rPr>
              <w:t>Екатерина</w:t>
            </w:r>
            <w:r w:rsidRPr="007A026B"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proofErr w:type="spellStart"/>
            <w:r w:rsidRPr="007A026B">
              <w:rPr>
                <w:rFonts w:ascii="Times New Roman" w:eastAsia="Times New Roman" w:hAnsi="Times New Roman" w:cs="Times New Roman"/>
                <w:b/>
              </w:rPr>
              <w:t>Кузовчиков</w:t>
            </w:r>
            <w:proofErr w:type="spellEnd"/>
            <w:r w:rsidRPr="007A02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13A00" w:rsidRDefault="00D13A00" w:rsidP="00855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  <w:r w:rsidRPr="007A026B">
              <w:rPr>
                <w:rFonts w:ascii="Times New Roman" w:eastAsia="Times New Roman" w:hAnsi="Times New Roman" w:cs="Times New Roman"/>
                <w:b/>
              </w:rPr>
              <w:t>Фёдор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rPr>
                <w:rFonts w:ascii="Times New Roman" w:hAnsi="Times New Roman" w:cs="Times New Roman"/>
              </w:rPr>
            </w:pPr>
            <w:r w:rsidRPr="007A026B">
              <w:rPr>
                <w:rFonts w:ascii="Times New Roman" w:eastAsia="Times New Roman" w:hAnsi="Times New Roman" w:cs="Times New Roman"/>
              </w:rPr>
              <w:t>МОАУ «ООШ</w:t>
            </w:r>
            <w:r w:rsidRPr="007A026B">
              <w:rPr>
                <w:rFonts w:ascii="Times New Roman" w:eastAsia="Times New Roman" w:hAnsi="Times New Roman" w:cs="Times New Roman"/>
                <w:b/>
              </w:rPr>
              <w:t>№22</w:t>
            </w:r>
            <w:r w:rsidRPr="007A026B">
              <w:rPr>
                <w:rFonts w:ascii="Times New Roman" w:eastAsia="Times New Roman" w:hAnsi="Times New Roman" w:cs="Times New Roman"/>
              </w:rPr>
              <w:t xml:space="preserve"> г</w:t>
            </w:r>
            <w:proofErr w:type="gramStart"/>
            <w:r w:rsidRPr="007A026B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7A026B">
              <w:rPr>
                <w:rFonts w:ascii="Times New Roman" w:eastAsia="Times New Roman" w:hAnsi="Times New Roman" w:cs="Times New Roman"/>
              </w:rPr>
              <w:t>рска» дошкольные группы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617DB7" w:rsidRDefault="00D13A00" w:rsidP="008558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</w:t>
            </w:r>
          </w:p>
          <w:p w:rsidR="00D13A00" w:rsidRPr="008B2104" w:rsidRDefault="00D13A00" w:rsidP="008558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104">
              <w:rPr>
                <w:rFonts w:ascii="Times New Roman" w:eastAsia="Times New Roman" w:hAnsi="Times New Roman" w:cs="Times New Roman"/>
              </w:rPr>
              <w:t>Какое небо гол</w:t>
            </w:r>
          </w:p>
          <w:p w:rsidR="00D13A00" w:rsidRPr="00307C4C" w:rsidRDefault="00D13A00" w:rsidP="008558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BA395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</w:t>
            </w:r>
            <w:r w:rsidRPr="006A5B7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13A00" w:rsidTr="008558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  <w:b/>
              </w:rPr>
              <w:t xml:space="preserve">Попова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D13A00" w:rsidRPr="007A026B" w:rsidRDefault="00D13A00" w:rsidP="008558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7A026B">
              <w:rPr>
                <w:rFonts w:ascii="Times New Roman" w:hAnsi="Times New Roman" w:cs="Times New Roman"/>
                <w:b/>
              </w:rPr>
              <w:t>София</w:t>
            </w:r>
          </w:p>
          <w:p w:rsidR="00D13A00" w:rsidRPr="00F552F6" w:rsidRDefault="00D13A00" w:rsidP="008558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A026B">
              <w:rPr>
                <w:rFonts w:ascii="Times New Roman" w:hAnsi="Times New Roman" w:cs="Times New Roman"/>
                <w:b/>
              </w:rPr>
              <w:t xml:space="preserve">Тимур </w:t>
            </w:r>
            <w:proofErr w:type="spellStart"/>
            <w:r w:rsidRPr="007A026B">
              <w:rPr>
                <w:rFonts w:ascii="Times New Roman" w:hAnsi="Times New Roman" w:cs="Times New Roman"/>
                <w:b/>
              </w:rPr>
              <w:t>Асмин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7A026B" w:rsidRDefault="00D13A00" w:rsidP="008558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 xml:space="preserve">МДОАУ « </w:t>
            </w:r>
            <w:proofErr w:type="spellStart"/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Црр-д</w:t>
            </w:r>
            <w:proofErr w:type="spellEnd"/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/с№</w:t>
            </w:r>
            <w:r w:rsidRPr="007A026B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 w:rsidRPr="007A02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3A00" w:rsidRPr="00202EB8" w:rsidRDefault="00D13A00" w:rsidP="0085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F07F45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45">
              <w:rPr>
                <w:rFonts w:ascii="Times New Roman" w:hAnsi="Times New Roman" w:cs="Times New Roman"/>
                <w:b/>
              </w:rPr>
              <w:t>Дуэт</w:t>
            </w:r>
          </w:p>
          <w:p w:rsidR="00D13A00" w:rsidRPr="00B128E4" w:rsidRDefault="00D13A00" w:rsidP="008558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45">
              <w:rPr>
                <w:rFonts w:ascii="Times New Roman" w:hAnsi="Times New Roman" w:cs="Times New Roman"/>
              </w:rPr>
              <w:t xml:space="preserve">Пьеро и </w:t>
            </w:r>
            <w:proofErr w:type="spellStart"/>
            <w:r w:rsidRPr="00F07F45">
              <w:rPr>
                <w:rFonts w:ascii="Times New Roman" w:hAnsi="Times New Roman" w:cs="Times New Roman"/>
              </w:rPr>
              <w:t>Мальвина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Pr="009427F5" w:rsidRDefault="00D13A00" w:rsidP="00855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0" w:rsidRDefault="00D13A00" w:rsidP="0085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</w:t>
            </w:r>
          </w:p>
        </w:tc>
      </w:tr>
    </w:tbl>
    <w:p w:rsid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3A00" w:rsidRP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</w:t>
      </w:r>
      <w:r w:rsidRPr="00D13A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 </w:t>
      </w:r>
      <w:r w:rsidRPr="00D13A0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13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8"/>
          <w:szCs w:val="28"/>
        </w:rPr>
        <w:t xml:space="preserve">Мальцева Е. А. (СОШ № 52) </w:t>
      </w:r>
    </w:p>
    <w:p w:rsidR="00D13A00" w:rsidRPr="00D13A00" w:rsidRDefault="00D13A00" w:rsidP="00D13A00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A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D13A00">
        <w:rPr>
          <w:rFonts w:ascii="Times New Roman" w:hAnsi="Times New Roman" w:cs="Times New Roman"/>
          <w:sz w:val="28"/>
          <w:szCs w:val="28"/>
        </w:rPr>
        <w:t>Фокина В. В. (МДОАУ № 96)</w:t>
      </w:r>
    </w:p>
    <w:p w:rsidR="00D13A00" w:rsidRPr="00D13A00" w:rsidRDefault="00D13A00" w:rsidP="00D13A00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A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D13A00">
        <w:rPr>
          <w:rFonts w:ascii="Times New Roman" w:hAnsi="Times New Roman" w:cs="Times New Roman"/>
          <w:sz w:val="28"/>
          <w:szCs w:val="28"/>
        </w:rPr>
        <w:t>Прояева</w:t>
      </w:r>
      <w:proofErr w:type="spellEnd"/>
      <w:r w:rsidRPr="00D13A00">
        <w:rPr>
          <w:rFonts w:ascii="Times New Roman" w:hAnsi="Times New Roman" w:cs="Times New Roman"/>
          <w:sz w:val="28"/>
          <w:szCs w:val="28"/>
        </w:rPr>
        <w:t xml:space="preserve"> Т. О. (МДОАУ № 83)</w:t>
      </w:r>
    </w:p>
    <w:p w:rsidR="00D13A00" w:rsidRP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3A00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13A00" w:rsidRDefault="00D13A00" w:rsidP="00D13A00"/>
    <w:p w:rsidR="00D13A00" w:rsidRPr="00D13A00" w:rsidRDefault="00D13A00" w:rsidP="00D13A00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D13A00" w:rsidRPr="00093D3E" w:rsidRDefault="00D13A00" w:rsidP="00D13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A00" w:rsidRDefault="00D13A00" w:rsidP="00D13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D13A00" w:rsidRDefault="00D13A00" w:rsidP="00D13A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13A00" w:rsidRDefault="00D13A00" w:rsidP="00D13A00"/>
    <w:p w:rsidR="002F58A7" w:rsidRPr="00A05950" w:rsidRDefault="002F58A7" w:rsidP="00D13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sectPr w:rsidR="002F58A7" w:rsidRPr="00A05950" w:rsidSect="0068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FCC"/>
    <w:rsid w:val="002F58A7"/>
    <w:rsid w:val="00686FCC"/>
    <w:rsid w:val="006B68DB"/>
    <w:rsid w:val="007E00BD"/>
    <w:rsid w:val="00A05950"/>
    <w:rsid w:val="00D1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CC"/>
  </w:style>
  <w:style w:type="paragraph" w:styleId="1">
    <w:name w:val="heading 1"/>
    <w:basedOn w:val="a"/>
    <w:link w:val="10"/>
    <w:uiPriority w:val="9"/>
    <w:qFormat/>
    <w:rsid w:val="00D13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6FCC"/>
    <w:pPr>
      <w:ind w:left="720"/>
      <w:contextualSpacing/>
    </w:pPr>
    <w:rPr>
      <w:rFonts w:eastAsiaTheme="minorEastAsia"/>
      <w:lang w:eastAsia="zh-CN"/>
    </w:rPr>
  </w:style>
  <w:style w:type="character" w:customStyle="1" w:styleId="c0">
    <w:name w:val="c0"/>
    <w:basedOn w:val="a0"/>
    <w:rsid w:val="00686FCC"/>
  </w:style>
  <w:style w:type="character" w:styleId="a4">
    <w:name w:val="Hyperlink"/>
    <w:basedOn w:val="a0"/>
    <w:uiPriority w:val="99"/>
    <w:unhideWhenUsed/>
    <w:rsid w:val="00686FCC"/>
    <w:rPr>
      <w:color w:val="0000FF"/>
      <w:u w:val="single"/>
    </w:rPr>
  </w:style>
  <w:style w:type="table" w:styleId="a5">
    <w:name w:val="Table Grid"/>
    <w:basedOn w:val="a1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0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13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">
    <w:name w:val="normal"/>
    <w:rsid w:val="00D13A0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User</cp:lastModifiedBy>
  <cp:revision>3</cp:revision>
  <dcterms:created xsi:type="dcterms:W3CDTF">2020-12-06T16:30:00Z</dcterms:created>
  <dcterms:modified xsi:type="dcterms:W3CDTF">2020-10-03T10:34:00Z</dcterms:modified>
</cp:coreProperties>
</file>