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4BB" w:rsidRDefault="001604BB" w:rsidP="009F3041">
      <w:pPr>
        <w:spacing w:before="100" w:beforeAutospacing="1" w:after="100" w:afterAutospacing="1" w:line="240" w:lineRule="auto"/>
        <w:ind w:right="645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604BB" w:rsidRPr="00D23F11" w:rsidRDefault="001604BB" w:rsidP="001604BB">
      <w:pPr>
        <w:spacing w:before="100" w:beforeAutospacing="1" w:after="100" w:afterAutospacing="1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Муниципальное дошкольное образовательное 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автономное 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учреждение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br/>
        <w:t>«Детский сад № 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91 комбинированного вида «Росинка» г. Орска</w:t>
      </w:r>
    </w:p>
    <w:tbl>
      <w:tblPr>
        <w:tblW w:w="934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4323"/>
      </w:tblGrid>
      <w:tr w:rsidR="001604BB" w:rsidRPr="00D23F11" w:rsidTr="00D4642D">
        <w:tc>
          <w:tcPr>
            <w:tcW w:w="50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1604BB" w:rsidRPr="00D23F11" w:rsidRDefault="001604BB" w:rsidP="00D4642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1604BB" w:rsidRPr="00D23F11" w:rsidRDefault="001604BB" w:rsidP="00D4642D">
            <w:pPr>
              <w:spacing w:after="0"/>
              <w:jc w:val="right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D23F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  <w:r w:rsidRPr="00D23F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заведующий МДО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br/>
              <w:t>«Детский сад № 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91 «Росинка» г. Орска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»</w:t>
            </w:r>
            <w:r w:rsidRPr="00D23F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О.В. Заруба</w:t>
            </w:r>
            <w:r w:rsidRPr="00D23F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Приказ № 48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br/>
              <w:t>от 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10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июня 202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2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1604BB" w:rsidRDefault="001604BB" w:rsidP="009F3041">
      <w:pPr>
        <w:spacing w:before="100" w:beforeAutospacing="1" w:after="100" w:afterAutospacing="1" w:line="240" w:lineRule="auto"/>
        <w:ind w:right="645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 о проведении смотра-конкурса выносного оборудования для прогулок c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детьми в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летний период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Настоящее положение разработано </w:t>
      </w:r>
      <w:r w:rsidR="00251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целью создать благоприятные условия для прогулок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детьми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летний период, обеспечить самостоятельную игровую, двигательную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познавательную активность воспитанников </w:t>
      </w:r>
      <w:r w:rsidR="00251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использованием выносного оборудования на территории дошкольной образовательной организации.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Положение определяет порядок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условия организации смотра-конкурса выносного оборудования на прогулках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летний период (далее – смотр-конкурс).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Смотр-конкурс проводится на базе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604BB"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МДО</w:t>
      </w:r>
      <w:r w:rsidR="001604BB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А</w:t>
      </w:r>
      <w:r w:rsidR="001604BB"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У</w:t>
      </w:r>
      <w:r w:rsidR="001604BB"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br/>
        <w:t>«Детский сад № </w:t>
      </w:r>
      <w:r w:rsidR="001604BB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91 «Росинка» г. Орска</w:t>
      </w:r>
      <w:r w:rsidR="001604BB"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»</w:t>
      </w:r>
      <w:r w:rsidR="001604BB"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ДОО)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соответствии </w:t>
      </w:r>
      <w:r w:rsidR="000C6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годовым планом работы.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Цели 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 смотра-конкурса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Цель смотра-конкурса – создать благоприятные условия для прогулок c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детьми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летний период, обеспечить самостоятельную игровую, двигательную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познавательную активность воспитанников </w:t>
      </w:r>
      <w:r w:rsidR="000C6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использованием выносного оборудования на территории ДОО.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Основные задачи смотра-конкурса:</w:t>
      </w:r>
    </w:p>
    <w:p w:rsidR="009F3041" w:rsidRPr="009F3041" w:rsidRDefault="009F3041" w:rsidP="009F30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оценить состояние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содержание выносного оборудования во всех возрастных группах;</w:t>
      </w:r>
    </w:p>
    <w:p w:rsidR="009F3041" w:rsidRPr="009F3041" w:rsidRDefault="009F3041" w:rsidP="009F30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пополнить базу выносного оборудования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группах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 c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летним сезоном;</w:t>
      </w:r>
    </w:p>
    <w:p w:rsidR="009F3041" w:rsidRPr="009F3041" w:rsidRDefault="009F3041" w:rsidP="009F30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активизировать творческий потенциал педагогов;</w:t>
      </w:r>
    </w:p>
    <w:p w:rsidR="009F3041" w:rsidRPr="009F3041" w:rsidRDefault="009F3041" w:rsidP="009F30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повысить эффективность воспитательно-образовательной работы c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детьми на прогулке.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Участники смотра-конкурса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смотре-конкурсе участвуют воспитатели всех возрастных групп ДОО.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Жюри смотра-конкурса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Члены жюри смотра-конкурса выбираются из педагогического коллектива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утверждаются приказом заведующего ДОО.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состав жюри смотра-конкурса входят:</w:t>
      </w:r>
    </w:p>
    <w:p w:rsidR="001604BB" w:rsidRPr="00D23F11" w:rsidRDefault="001604BB" w:rsidP="001604BB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председатель жюри: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 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Заруба О.В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.</w:t>
      </w: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заведующий ДОО;</w:t>
      </w:r>
    </w:p>
    <w:p w:rsidR="001604BB" w:rsidRPr="00D23F11" w:rsidRDefault="001604BB" w:rsidP="001604BB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члены жюри:</w:t>
      </w:r>
    </w:p>
    <w:p w:rsidR="001604BB" w:rsidRPr="00D23F11" w:rsidRDefault="001604BB" w:rsidP="001604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Крапивко Е.А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.</w:t>
      </w: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старший воспитатель;</w:t>
      </w:r>
    </w:p>
    <w:p w:rsidR="001604BB" w:rsidRPr="00D23F11" w:rsidRDefault="001604BB" w:rsidP="001604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Беловолова Е.В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.</w:t>
      </w: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воспитатель,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председатель профсоюза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Организация 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проведения смотра-конкурса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Смотр-конкурс проводится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3664F" w:rsidRPr="00AA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D366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3664F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</w:t>
      </w:r>
      <w:r w:rsidR="001604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</w:t>
      </w:r>
      <w:r w:rsidR="00D3664F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_» по</w:t>
      </w:r>
      <w:r w:rsidR="00D366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3664F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</w:t>
      </w:r>
      <w:r w:rsidR="001604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</w:t>
      </w:r>
      <w:r w:rsidR="00D3664F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_» ___</w:t>
      </w:r>
      <w:r w:rsidR="001604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07</w:t>
      </w:r>
      <w:r w:rsidR="00D3664F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 20_</w:t>
      </w:r>
      <w:r w:rsidR="001604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="00D3664F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 г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Подведение итогов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3664F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</w:t>
      </w:r>
      <w:r w:rsidR="001604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сентябрь</w:t>
      </w:r>
      <w:r w:rsidR="00D3664F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 20_</w:t>
      </w:r>
      <w:r w:rsidR="001604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bookmarkStart w:id="0" w:name="_GoBack"/>
      <w:bookmarkEnd w:id="0"/>
      <w:r w:rsidR="00D3664F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 г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Смотр-конкурс предусматривает оформление тематической выставки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методическом кабинете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организацию предварительных консультаций для воспитателей по вопросам использования выносного оборудования на прогулках </w:t>
      </w:r>
      <w:r w:rsidR="00D366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детьми.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Критерии оценки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 Жюри оценивает выносное оборудование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группах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 c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критериями, разработанными </w:t>
      </w:r>
      <w:r w:rsidR="00251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учетом требований ФГОС ДО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санитарно-гигиенических требований.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 Жюри оценивает выносное оборудование c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помощью оценочного листа (приложение к положению) по трехбалльной системе:</w:t>
      </w:r>
    </w:p>
    <w:p w:rsidR="009F3041" w:rsidRPr="009F3041" w:rsidRDefault="009F3041" w:rsidP="009F30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балла – оцениваемый критерий на высоком уровне;</w:t>
      </w:r>
    </w:p>
    <w:p w:rsidR="009F3041" w:rsidRPr="009F3041" w:rsidRDefault="009F3041" w:rsidP="009F30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балла – оцениваемый критерий на среднем уровне;</w:t>
      </w:r>
    </w:p>
    <w:p w:rsidR="009F3041" w:rsidRPr="009F3041" w:rsidRDefault="009F3041" w:rsidP="009F30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балл – оцениваемый критерий на уровне ниже среднего.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6.3. Оценка выносного оборудования проводится во время прогулок воспитателей </w:t>
      </w:r>
      <w:r w:rsidR="00251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детьми на участках своих групп.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7. Подведение итогов смотра-конкурса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 Победители смотра-конкурса определяются по сумме баллов, которые они получили за выполнение всех условий смотра-конкурса.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При подведении итогов смотра-конкурса члены жюри определяют победителей, занявших 1-е, 2-е, 3-е места.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7.3. Победители смотра-конкурса награждаются грамотами.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7.4. Награждение участников смотра-конкурса проходит на заседании педагогического совета (или производственном собрании).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7.5. По итогам проведения смотра-конкурса оформляется фотоотчет, который размещается на сайте ДОО.</w:t>
      </w:r>
    </w:p>
    <w:p w:rsidR="009F3041" w:rsidRPr="009F3041" w:rsidRDefault="009F3041" w:rsidP="009F3041">
      <w:pPr>
        <w:spacing w:before="430" w:after="100" w:afterAutospacing="1" w:line="240" w:lineRule="auto"/>
        <w:ind w:right="645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Приложение к положению о смотре-конкурсе</w:t>
      </w:r>
    </w:p>
    <w:p w:rsidR="009F3041" w:rsidRPr="009F3041" w:rsidRDefault="009F3041" w:rsidP="009F3041">
      <w:pPr>
        <w:spacing w:before="100" w:beforeAutospacing="1" w:after="100" w:afterAutospacing="1" w:line="240" w:lineRule="auto"/>
        <w:ind w:right="64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0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Оценочный лист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2"/>
        <w:gridCol w:w="618"/>
        <w:gridCol w:w="617"/>
        <w:gridCol w:w="617"/>
        <w:gridCol w:w="617"/>
        <w:gridCol w:w="617"/>
      </w:tblGrid>
      <w:tr w:rsidR="009F3041" w:rsidRPr="009F3041" w:rsidTr="00180AA8">
        <w:trPr>
          <w:tblHeader/>
        </w:trPr>
        <w:tc>
          <w:tcPr>
            <w:tcW w:w="0" w:type="auto"/>
            <w:vMerge w:val="restart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gridSpan w:val="5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1604BB" w:rsidP="009F3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группы</w:t>
            </w:r>
          </w:p>
        </w:tc>
      </w:tr>
      <w:tr w:rsidR="009F3041" w:rsidRPr="009F3041" w:rsidTr="00180AA8">
        <w:trPr>
          <w:tblHeader/>
        </w:trPr>
        <w:tc>
          <w:tcPr>
            <w:tcW w:w="0" w:type="auto"/>
            <w:vMerge/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5</w:t>
            </w:r>
          </w:p>
        </w:tc>
      </w:tr>
      <w:tr w:rsidR="009F3041" w:rsidRPr="009F3041" w:rsidTr="00180AA8">
        <w:tc>
          <w:tcPr>
            <w:tcW w:w="0" w:type="auto"/>
            <w:gridSpan w:val="6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Внешнее состояние выносного оборудования</w:t>
            </w:r>
          </w:p>
        </w:tc>
      </w:tr>
      <w:tr w:rsidR="009F3041" w:rsidRPr="009F3041" w:rsidTr="00180AA8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Санитарное состояние выносного оборудования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3041" w:rsidRPr="009F3041" w:rsidTr="00180AA8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Безопасность 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использовании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3041" w:rsidRPr="009F3041" w:rsidTr="00180AA8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Эстетичность оформления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3041" w:rsidRPr="009F3041" w:rsidTr="00180AA8">
        <w:tc>
          <w:tcPr>
            <w:tcW w:w="0" w:type="auto"/>
            <w:gridSpan w:val="6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Учет индивидуальных особенностей детей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группе</w:t>
            </w:r>
          </w:p>
        </w:tc>
      </w:tr>
      <w:tr w:rsidR="009F3041" w:rsidRPr="009F3041" w:rsidTr="00180AA8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 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учетом количества детей 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группе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3041" w:rsidRPr="009F3041" w:rsidTr="00180AA8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материалов 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оборудования для мальчиков 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девочек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3041" w:rsidRPr="009F3041" w:rsidTr="00180AA8">
        <w:tc>
          <w:tcPr>
            <w:tcW w:w="0" w:type="auto"/>
            <w:gridSpan w:val="6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Разнообразие выносного оборудования</w:t>
            </w:r>
          </w:p>
        </w:tc>
      </w:tr>
      <w:tr w:rsidR="009F3041" w:rsidRPr="009F3041" w:rsidTr="00180AA8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подвижных 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спортивных игр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3041" w:rsidRPr="009F3041" w:rsidTr="00180AA8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игр 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песком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3041" w:rsidRPr="009F3041" w:rsidTr="00180AA8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игр 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водой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3041" w:rsidRPr="009F3041" w:rsidTr="00180AA8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сюжетно-ролевых игр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3041" w:rsidRPr="009F3041" w:rsidTr="00180AA8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исследовательской деятельности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3041" w:rsidRPr="009F3041" w:rsidTr="00180AA8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продуктивной деятельности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3041" w:rsidRPr="009F3041" w:rsidTr="00180AA8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организации труда на участке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3041" w:rsidRPr="009F3041" w:rsidTr="00180AA8">
        <w:tc>
          <w:tcPr>
            <w:tcW w:w="0" w:type="auto"/>
            <w:gridSpan w:val="6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Доступность выносного оборудования</w:t>
            </w:r>
          </w:p>
        </w:tc>
      </w:tr>
      <w:tr w:rsidR="009F3041" w:rsidRPr="009F3041" w:rsidTr="00180AA8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 используют выносное оборудование 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самостоятельной игровой деятельности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3041" w:rsidRPr="009F3041" w:rsidTr="00180AA8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Педагог используют выносное оборудование для игр 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детьми на прогулке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3041" w:rsidRPr="009F3041" w:rsidTr="00180AA8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Суммарное количество баллов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9F3041" w:rsidRPr="009F3041" w:rsidRDefault="009F3041" w:rsidP="009F3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04BB" w:rsidRPr="009F3041" w:rsidTr="00D4642D">
        <w:trPr>
          <w:tblHeader/>
        </w:trPr>
        <w:tc>
          <w:tcPr>
            <w:tcW w:w="0" w:type="auto"/>
            <w:vMerge w:val="restart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Критерии оценки</w:t>
            </w:r>
          </w:p>
        </w:tc>
        <w:tc>
          <w:tcPr>
            <w:tcW w:w="0" w:type="auto"/>
            <w:gridSpan w:val="5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группы</w:t>
            </w:r>
          </w:p>
        </w:tc>
      </w:tr>
      <w:tr w:rsidR="001604BB" w:rsidRPr="009F3041" w:rsidTr="00D4642D">
        <w:trPr>
          <w:tblHeader/>
        </w:trPr>
        <w:tc>
          <w:tcPr>
            <w:tcW w:w="0" w:type="auto"/>
            <w:vMerge/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\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\</w:t>
            </w:r>
          </w:p>
        </w:tc>
      </w:tr>
      <w:tr w:rsidR="001604BB" w:rsidRPr="009F3041" w:rsidTr="00D4642D">
        <w:tc>
          <w:tcPr>
            <w:tcW w:w="0" w:type="auto"/>
            <w:gridSpan w:val="6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Внешнее состояние выносного оборудования</w:t>
            </w:r>
          </w:p>
        </w:tc>
      </w:tr>
      <w:tr w:rsidR="001604BB" w:rsidRPr="009F3041" w:rsidTr="00D4642D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Санитарное состояние выносного оборудования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04BB" w:rsidRPr="009F3041" w:rsidTr="00D4642D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Безопасность 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использовании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04BB" w:rsidRPr="009F3041" w:rsidTr="00D4642D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Эстетичность оформления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04BB" w:rsidRPr="009F3041" w:rsidTr="00D4642D">
        <w:tc>
          <w:tcPr>
            <w:tcW w:w="0" w:type="auto"/>
            <w:gridSpan w:val="6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Учет индивидуальных особенностей детей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группе</w:t>
            </w:r>
          </w:p>
        </w:tc>
      </w:tr>
      <w:tr w:rsidR="001604BB" w:rsidRPr="009F3041" w:rsidTr="00D4642D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 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учетом количества детей 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группе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04BB" w:rsidRPr="009F3041" w:rsidTr="00D4642D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материалов 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оборудования для мальчиков 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девочек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04BB" w:rsidRPr="009F3041" w:rsidTr="00D4642D">
        <w:tc>
          <w:tcPr>
            <w:tcW w:w="0" w:type="auto"/>
            <w:gridSpan w:val="6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Разнообразие выносного оборудования</w:t>
            </w:r>
          </w:p>
        </w:tc>
      </w:tr>
      <w:tr w:rsidR="001604BB" w:rsidRPr="009F3041" w:rsidTr="00D4642D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подвижных 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спортивных игр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04BB" w:rsidRPr="009F3041" w:rsidTr="00D4642D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игр 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песком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04BB" w:rsidRPr="009F3041" w:rsidTr="00D4642D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игр 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водой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04BB" w:rsidRPr="009F3041" w:rsidTr="00D4642D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сюжетно-ролевых игр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04BB" w:rsidRPr="009F3041" w:rsidTr="00D4642D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исследовательской деятельности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04BB" w:rsidRPr="009F3041" w:rsidTr="00D4642D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продуктивной деятельности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04BB" w:rsidRPr="009F3041" w:rsidTr="00D4642D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организации труда на участке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04BB" w:rsidRPr="009F3041" w:rsidTr="00D4642D">
        <w:tc>
          <w:tcPr>
            <w:tcW w:w="0" w:type="auto"/>
            <w:gridSpan w:val="6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Доступность выносного оборудования</w:t>
            </w:r>
          </w:p>
        </w:tc>
      </w:tr>
      <w:tr w:rsidR="001604BB" w:rsidRPr="009F3041" w:rsidTr="00D4642D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 используют выносное оборудование 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самостоятельной игровой деятельности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04BB" w:rsidRPr="009F3041" w:rsidTr="00D4642D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Педагог используют выносное оборудование для игр 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детьми на прогулке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04BB" w:rsidRPr="009F3041" w:rsidTr="00D4642D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30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Суммарное количество баллов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604BB" w:rsidRPr="009F3041" w:rsidRDefault="001604B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F6E6C" w:rsidRPr="009F3041" w:rsidRDefault="004F6E6C">
      <w:pPr>
        <w:rPr>
          <w:rFonts w:ascii="Arial" w:hAnsi="Arial" w:cs="Arial"/>
          <w:sz w:val="24"/>
          <w:szCs w:val="24"/>
        </w:rPr>
      </w:pPr>
    </w:p>
    <w:sectPr w:rsidR="004F6E6C" w:rsidRPr="009F3041" w:rsidSect="000C68E5">
      <w:headerReference w:type="default" r:id="rId7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02E" w:rsidRDefault="0040502E" w:rsidP="000C68E5">
      <w:pPr>
        <w:spacing w:after="0" w:line="240" w:lineRule="auto"/>
      </w:pPr>
      <w:r>
        <w:separator/>
      </w:r>
    </w:p>
  </w:endnote>
  <w:endnote w:type="continuationSeparator" w:id="0">
    <w:p w:rsidR="0040502E" w:rsidRDefault="0040502E" w:rsidP="000C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02E" w:rsidRDefault="0040502E" w:rsidP="000C68E5">
      <w:pPr>
        <w:spacing w:after="0" w:line="240" w:lineRule="auto"/>
      </w:pPr>
      <w:r>
        <w:separator/>
      </w:r>
    </w:p>
  </w:footnote>
  <w:footnote w:type="continuationSeparator" w:id="0">
    <w:p w:rsidR="0040502E" w:rsidRDefault="0040502E" w:rsidP="000C6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8E5" w:rsidRPr="002363C5" w:rsidRDefault="000C68E5" w:rsidP="000C68E5">
    <w:pPr>
      <w:pStyle w:val="a5"/>
    </w:pPr>
    <w:r w:rsidRPr="0007284D">
      <w:rPr>
        <w:noProof/>
        <w:lang w:eastAsia="ru-RU"/>
      </w:rPr>
      <w:drawing>
        <wp:inline distT="0" distB="0" distL="0" distR="0">
          <wp:extent cx="1506858" cy="875306"/>
          <wp:effectExtent l="19050" t="0" r="0" b="0"/>
          <wp:docPr id="5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8" cy="8753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68E5" w:rsidRPr="002363C5" w:rsidRDefault="000C68E5" w:rsidP="000C68E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58E5"/>
    <w:multiLevelType w:val="multilevel"/>
    <w:tmpl w:val="4754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66BF7"/>
    <w:multiLevelType w:val="multilevel"/>
    <w:tmpl w:val="856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57015"/>
    <w:multiLevelType w:val="multilevel"/>
    <w:tmpl w:val="5B9C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80D36"/>
    <w:multiLevelType w:val="multilevel"/>
    <w:tmpl w:val="00F2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041"/>
    <w:rsid w:val="000C68E5"/>
    <w:rsid w:val="001604BB"/>
    <w:rsid w:val="00180AA8"/>
    <w:rsid w:val="0018675D"/>
    <w:rsid w:val="00224797"/>
    <w:rsid w:val="00251340"/>
    <w:rsid w:val="0036012B"/>
    <w:rsid w:val="0040502E"/>
    <w:rsid w:val="004F6E6C"/>
    <w:rsid w:val="008E3272"/>
    <w:rsid w:val="009F3041"/>
    <w:rsid w:val="00B20ED0"/>
    <w:rsid w:val="00CD1DED"/>
    <w:rsid w:val="00D3664F"/>
    <w:rsid w:val="00E50AE1"/>
    <w:rsid w:val="00F8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466B"/>
  <w15:docId w15:val="{9DDE3460-75EC-4764-9278-73016F88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">
    <w:name w:val="app"/>
    <w:basedOn w:val="a"/>
    <w:rsid w:val="009F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F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68E5"/>
  </w:style>
  <w:style w:type="paragraph" w:styleId="a7">
    <w:name w:val="footer"/>
    <w:basedOn w:val="a"/>
    <w:link w:val="a8"/>
    <w:uiPriority w:val="99"/>
    <w:unhideWhenUsed/>
    <w:rsid w:val="000C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68E5"/>
  </w:style>
  <w:style w:type="paragraph" w:styleId="a9">
    <w:name w:val="Balloon Text"/>
    <w:basedOn w:val="a"/>
    <w:link w:val="aa"/>
    <w:uiPriority w:val="99"/>
    <w:semiHidden/>
    <w:unhideWhenUsed/>
    <w:rsid w:val="000C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s.aleksandrova</dc:creator>
  <cp:keywords/>
  <dc:description/>
  <cp:lastModifiedBy>User</cp:lastModifiedBy>
  <cp:revision>7</cp:revision>
  <dcterms:created xsi:type="dcterms:W3CDTF">2021-06-16T14:28:00Z</dcterms:created>
  <dcterms:modified xsi:type="dcterms:W3CDTF">2022-06-10T05:51:00Z</dcterms:modified>
</cp:coreProperties>
</file>