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73" w:rsidRDefault="009D0273" w:rsidP="009D0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МДОАУ «Детский сад № 63 г. Орска»</w:t>
      </w: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Default="009D0273" w:rsidP="009641F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D0273" w:rsidRPr="009D0273" w:rsidRDefault="009D0273" w:rsidP="009D0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9D0273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Выступление из опыта работы по теме:</w:t>
      </w:r>
    </w:p>
    <w:p w:rsidR="00557E09" w:rsidRDefault="00557E09" w:rsidP="009D0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9D0273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«Сюжетно-ролевые игры как средство подготовки детей к школе»</w:t>
      </w:r>
    </w:p>
    <w:p w:rsidR="009D0273" w:rsidRDefault="009D0273" w:rsidP="009D0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Подготовила: Булатова Р.Р., </w:t>
      </w:r>
    </w:p>
    <w:p w:rsidR="009D0273" w:rsidRDefault="009D0273" w:rsidP="009D0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воспитатель 1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кк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.</w:t>
      </w:r>
    </w:p>
    <w:p w:rsidR="009D0273" w:rsidRDefault="009D0273" w:rsidP="009D0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D0273" w:rsidRDefault="009D0273" w:rsidP="009D0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D0273" w:rsidRPr="009D0273" w:rsidRDefault="009D0273" w:rsidP="009D0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Орск, 2020 г.</w:t>
      </w:r>
    </w:p>
    <w:p w:rsidR="00557E09" w:rsidRPr="00AC17F8" w:rsidRDefault="00557E09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0273" w:rsidRDefault="009D0273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D0273" w:rsidRPr="009D0273" w:rsidRDefault="009D0273" w:rsidP="009D0273">
      <w:pPr>
        <w:shd w:val="clear" w:color="auto" w:fill="FFFFFF"/>
        <w:spacing w:after="30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</w:pPr>
      <w:r w:rsidRPr="009D0273">
        <w:rPr>
          <w:rFonts w:ascii="Times New Roman" w:eastAsia="Times New Roman" w:hAnsi="Times New Roman" w:cs="Times New Roman"/>
          <w:b/>
          <w:color w:val="1B1C2A"/>
          <w:sz w:val="28"/>
          <w:szCs w:val="28"/>
          <w:lang w:eastAsia="ru-RU"/>
        </w:rPr>
        <w:lastRenderedPageBreak/>
        <w:t>Актуальность</w:t>
      </w:r>
    </w:p>
    <w:p w:rsidR="009D0273" w:rsidRPr="009D0273" w:rsidRDefault="009D0273" w:rsidP="009D0273">
      <w:pPr>
        <w:shd w:val="clear" w:color="auto" w:fill="FFFFFF"/>
        <w:spacing w:after="30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D027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Подготовка детей к школе, сама по себе проблема не новая, ей уделяется огромное значение, так как в дошкольных учреждениях есть все условия для решения этой проблемы. Еще в пятидесятые – шестидесятые годы вопросы подготовки детей к школе на практике рассматривались довольно узко и сводились к усвоению знаний из области формирования элементарных математических представлений, обучению грамоте. Однако актуализация вопросов подготовки детей к школе вызвана тем, что начальная школа перешла на четырехлетний срок обучения, что потребовало кардинальных изменений в организации преемственности в работе детского сада и школы.</w:t>
      </w:r>
    </w:p>
    <w:p w:rsidR="009D0273" w:rsidRPr="009D0273" w:rsidRDefault="009D0273" w:rsidP="009D0273">
      <w:pPr>
        <w:shd w:val="clear" w:color="auto" w:fill="FFFFFF"/>
        <w:spacing w:after="30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D027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Что же понимает</w:t>
      </w:r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ся под понятием «</w:t>
      </w:r>
      <w:r w:rsidRPr="009D027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гото</w:t>
      </w:r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вность детей к обучению в школе»</w:t>
      </w:r>
      <w:r w:rsidRPr="009D027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? Прежде всего, понимаются не отдельные знания и умения, но их определенный набор, в котором должны присутствовать все основные элементы, хотя уровень их развития может быть разным. Какие же составляющие входят в набор "школьной готовности"? Это, прежде всего мотивационная, личностная готовность, в которую входят "внутренняя позиция школьника", волевая готовность, интеллектуальная готовность, а также достаточный уровень развития зрительно-моторной координации, физическая готовность. Неотъемлемой частью является разностороннее воспитание включающее: умственное, нравственное, эстетическое и трудовое.</w:t>
      </w:r>
    </w:p>
    <w:p w:rsidR="009D0273" w:rsidRDefault="009D0273" w:rsidP="009D0273">
      <w:pPr>
        <w:shd w:val="clear" w:color="auto" w:fill="FFFFFF"/>
        <w:spacing w:after="30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D027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Психолог </w:t>
      </w:r>
      <w:proofErr w:type="spellStart"/>
      <w:r w:rsidRPr="009D027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Е.</w:t>
      </w:r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Е.Кравцова</w:t>
      </w:r>
      <w:proofErr w:type="spellEnd"/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отмечала следующее: «</w:t>
      </w:r>
      <w:r w:rsidRPr="009D027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Подготовка детей к школе – задача комплексная, многогранная, охватывающая все сферы жизни ребенка</w:t>
      </w:r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»</w:t>
      </w:r>
      <w:r w:rsidRPr="009D027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. Психологическая готовность к школе – только один из аспектов этой задачи, правда, исключительно важный и значимый. Важнейшая задача, стоящая перед системой дошкольного воспитания – всестороннее развитие личности ребенка и подготовка детей к школе.</w:t>
      </w:r>
    </w:p>
    <w:p w:rsidR="009D0273" w:rsidRDefault="009D0273" w:rsidP="009D0273">
      <w:pPr>
        <w:shd w:val="clear" w:color="auto" w:fill="FFFFFF"/>
        <w:spacing w:after="30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D027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С ранних лет у ребёнка начинается процесс социализации, который продолжается всю жизнь. Потребность к общению, взаимодействию с людьми помогает реализовать сюжетно-ролевая игра. </w:t>
      </w:r>
    </w:p>
    <w:p w:rsidR="009D0273" w:rsidRPr="009D0273" w:rsidRDefault="009D0273" w:rsidP="009D0273">
      <w:pPr>
        <w:shd w:val="clear" w:color="auto" w:fill="FFFFFF"/>
        <w:spacing w:after="30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9D027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В процессе увлекательной деятельности малыши примеряют на себя различные социальные роли взрослых, моделируя в воображаемых условиях реальные жизненные ситуации. Этот вид игры актуален в наше время, когда многодетные семьи и дворовые разновозрастные группы, в которых </w:t>
      </w:r>
      <w:proofErr w:type="gramStart"/>
      <w:r w:rsidRPr="009D027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более старшие</w:t>
      </w:r>
      <w:proofErr w:type="gramEnd"/>
      <w:r w:rsidRPr="009D027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ребята передают младшим товарищам опыт игровых умений, являются редкостью. Именно воспитатель поможет заменить дошкольнику старших друзей, вовлекая его в игру и придумывая сюжет. В подготовительной группе сюжетно-ролевая игра усложняется, переходит на новый уровень по разнообразию тематики и более глубокому содержанию деятельности.</w:t>
      </w:r>
    </w:p>
    <w:p w:rsidR="009D0273" w:rsidRPr="00EF06AE" w:rsidRDefault="009D0273" w:rsidP="009D0273">
      <w:pPr>
        <w:shd w:val="clear" w:color="auto" w:fill="FFFFFF"/>
        <w:spacing w:after="300" w:line="240" w:lineRule="auto"/>
        <w:jc w:val="both"/>
        <w:textAlignment w:val="top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EF06A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lastRenderedPageBreak/>
        <w:t xml:space="preserve">Игра имеет </w:t>
      </w:r>
      <w:proofErr w:type="gramStart"/>
      <w:r w:rsidRPr="00EF06A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важное значение</w:t>
      </w:r>
      <w:proofErr w:type="gramEnd"/>
      <w:r w:rsidRPr="00EF06A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 xml:space="preserve"> в жизни ребёнка, имеет то же значение, какое у взрослого имеет деятельность, работа, служба. Каков ребёнок в игре, таков во многом он будет в работе, когда вырастет. Поэтому воспитание будущего деятеля </w:t>
      </w:r>
      <w:proofErr w:type="gramStart"/>
      <w:r w:rsidRPr="00EF06A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происходит</w:t>
      </w:r>
      <w:proofErr w:type="gramEnd"/>
      <w:r w:rsidRPr="00EF06A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 xml:space="preserve"> прежде всего в игре.</w:t>
      </w:r>
    </w:p>
    <w:p w:rsidR="009D0273" w:rsidRDefault="009D0273" w:rsidP="009D0273">
      <w:pPr>
        <w:shd w:val="clear" w:color="auto" w:fill="FFFFFF"/>
        <w:spacing w:line="240" w:lineRule="auto"/>
        <w:jc w:val="right"/>
        <w:textAlignment w:val="top"/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</w:pPr>
      <w:r w:rsidRPr="00EF06AE">
        <w:rPr>
          <w:rFonts w:ascii="Open Sans" w:eastAsia="Times New Roman" w:hAnsi="Open Sans" w:cs="Times New Roman"/>
          <w:b/>
          <w:bCs/>
          <w:i/>
          <w:iCs/>
          <w:color w:val="1B1C2A"/>
          <w:sz w:val="26"/>
          <w:szCs w:val="26"/>
          <w:lang w:eastAsia="ru-RU"/>
        </w:rPr>
        <w:t>А. С. Макаренко</w:t>
      </w:r>
    </w:p>
    <w:p w:rsidR="009D0273" w:rsidRPr="0000524B" w:rsidRDefault="009D0273" w:rsidP="009D0273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b/>
          <w:bCs/>
          <w:iCs/>
          <w:color w:val="1B1C2A"/>
          <w:sz w:val="28"/>
          <w:szCs w:val="26"/>
          <w:lang w:eastAsia="ru-RU"/>
        </w:rPr>
      </w:pPr>
      <w:r w:rsidRPr="0000524B">
        <w:rPr>
          <w:rFonts w:ascii="Times New Roman" w:eastAsia="Times New Roman" w:hAnsi="Times New Roman" w:cs="Times New Roman"/>
          <w:b/>
          <w:bCs/>
          <w:iCs/>
          <w:color w:val="1B1C2A"/>
          <w:sz w:val="28"/>
          <w:szCs w:val="26"/>
          <w:lang w:eastAsia="ru-RU"/>
        </w:rPr>
        <w:t>Цель использования сюжетно-ролевых игр:</w:t>
      </w:r>
    </w:p>
    <w:p w:rsidR="009D0273" w:rsidRPr="0000524B" w:rsidRDefault="009D0273" w:rsidP="009D0273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 xml:space="preserve">1. 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Совершенствовать умение примерять на себя конкретную роль согласно сюжету игры с использованием при этом соответствующих атрибутов.</w:t>
      </w:r>
    </w:p>
    <w:p w:rsidR="009D0273" w:rsidRPr="0000524B" w:rsidRDefault="009D0273" w:rsidP="009D0273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 xml:space="preserve">2. 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Развивать творческую фантазию детей для создания сюжета игры, создания недостающих атрибутов (деньги, билеты в кино, театр, зоопарк), проведения манипуляций с предметами-заместителями, обыгрывания представлений об окружающей действительности.</w:t>
      </w:r>
    </w:p>
    <w:p w:rsidR="009D0273" w:rsidRPr="0000524B" w:rsidRDefault="009D0273" w:rsidP="009D0273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 xml:space="preserve">3. 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Учить ребят совместно играть, распределять роли, согласовывать свой замысел с версиями сверстников, договариваться между собой.</w:t>
      </w:r>
    </w:p>
    <w:p w:rsidR="009D0273" w:rsidRPr="0000524B" w:rsidRDefault="009D0273" w:rsidP="009D0273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color w:val="1B1C2A"/>
          <w:sz w:val="28"/>
          <w:szCs w:val="26"/>
          <w:lang w:eastAsia="ru-RU"/>
        </w:rPr>
      </w:pPr>
      <w:r w:rsidRPr="0000524B">
        <w:rPr>
          <w:rFonts w:ascii="Times New Roman" w:eastAsia="Times New Roman" w:hAnsi="Times New Roman" w:cs="Times New Roman"/>
          <w:b/>
          <w:bCs/>
          <w:iCs/>
          <w:color w:val="1B1C2A"/>
          <w:sz w:val="28"/>
          <w:szCs w:val="26"/>
          <w:lang w:eastAsia="ru-RU"/>
        </w:rPr>
        <w:t>Задачи:</w:t>
      </w:r>
    </w:p>
    <w:p w:rsidR="009D0273" w:rsidRPr="0000524B" w:rsidRDefault="009D0273" w:rsidP="009D0273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1.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ab/>
        <w:t>Формирование навыков учебной деятельности, познавательных интересов и познавательной активности, стимулирование желания учиться в школе, воспитание организованности</w:t>
      </w:r>
      <w:r w:rsid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 xml:space="preserve"> через использование сюжетно-ролевых игр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.</w:t>
      </w:r>
    </w:p>
    <w:p w:rsidR="009D0273" w:rsidRPr="0000524B" w:rsidRDefault="009D0273" w:rsidP="009D0273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2.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ab/>
        <w:t>Развитие произвольного внимания, развитие зрительной, слуховой, тактильной и двигательной памяти, развитие воображения.</w:t>
      </w:r>
    </w:p>
    <w:p w:rsidR="009D0273" w:rsidRPr="0000524B" w:rsidRDefault="009D0273" w:rsidP="009D0273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3.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ab/>
        <w:t>Развитие мыслительных операций: анализа, синтеза, сравнения обобщения, классификации; развитие наглядно-образного и логического мышления (умение анализировать проблемную ситуацию, устанавливать причинно-следственные связи, делать логические выводы).</w:t>
      </w:r>
    </w:p>
    <w:p w:rsidR="009D0273" w:rsidRPr="0000524B" w:rsidRDefault="009D0273" w:rsidP="009D0273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4.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ab/>
        <w:t>Развитие у детей способности к самооценке, самоконтролю при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 xml:space="preserve"> 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 xml:space="preserve">выполнении 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взятой на себя роли.</w:t>
      </w:r>
    </w:p>
    <w:p w:rsidR="009D0273" w:rsidRPr="0000524B" w:rsidRDefault="009D0273" w:rsidP="009D0273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5.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ab/>
        <w:t>Развитие мелкой моторики и координации движения рук, умения ориентироваться в пространстве и во времени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 xml:space="preserve"> при использовани</w:t>
      </w:r>
      <w:r w:rsidR="0000524B"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и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 xml:space="preserve"> атрибутов, предметов-заместителей.</w:t>
      </w:r>
    </w:p>
    <w:p w:rsidR="009D0273" w:rsidRPr="0000524B" w:rsidRDefault="009D0273" w:rsidP="009D0273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6.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ab/>
        <w:t>Развитие фонетического слуха и умения узнавать, выделять и различать фонемы родного языка; совершенствование всех сторон речи</w:t>
      </w:r>
      <w:r w:rsid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 xml:space="preserve"> в общении со сверстником в игровой</w:t>
      </w:r>
      <w:r w:rsid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ab/>
        <w:t xml:space="preserve"> деятельности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.</w:t>
      </w:r>
    </w:p>
    <w:p w:rsidR="0000524B" w:rsidRDefault="009D0273" w:rsidP="009D0273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7.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ab/>
        <w:t>Развит</w:t>
      </w:r>
      <w:r w:rsid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ие математических представлений.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 xml:space="preserve"> </w:t>
      </w:r>
    </w:p>
    <w:p w:rsidR="009D0273" w:rsidRPr="0000524B" w:rsidRDefault="009D0273" w:rsidP="009D0273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>8.</w:t>
      </w:r>
      <w:r w:rsidRPr="0000524B">
        <w:rPr>
          <w:rFonts w:ascii="Times New Roman" w:eastAsia="Times New Roman" w:hAnsi="Times New Roman" w:cs="Times New Roman"/>
          <w:bCs/>
          <w:iCs/>
          <w:color w:val="1B1C2A"/>
          <w:sz w:val="28"/>
          <w:szCs w:val="26"/>
          <w:lang w:eastAsia="ru-RU"/>
        </w:rPr>
        <w:tab/>
        <w:t>Развитие представлений об окружающем мире. Формирование понимания пространственно-временных и причинно-следственных отношений к окружающему миру.</w:t>
      </w:r>
    </w:p>
    <w:p w:rsidR="0000524B" w:rsidRDefault="0000524B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0524B" w:rsidRDefault="0000524B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Стоит отметить, что детские психологи рекомендуют именно те сценарии, в которых ребенок играет роль взрослого, то есть учителя или директора. Но потом, если у малыша будет желание, стоит и обыграть его роль ученика. Это усилит интерес ребенка к учебному процессу.</w:t>
      </w:r>
    </w:p>
    <w:p w:rsidR="0000524B" w:rsidRPr="0000524B" w:rsidRDefault="0000524B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 какой именно вид имеют такие игры, о чем конкретно должны они быть? Как понятно из названия, сюжетно-ролевая игра базируется на использовании определенного сюжета персонажами, которых играют участники, в данном случае — дети и их родители.</w:t>
      </w:r>
    </w:p>
    <w:p w:rsidR="0000524B" w:rsidRPr="0000524B" w:rsidRDefault="0000524B" w:rsidP="000052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0052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грая с детьми в сюжетно-ролевые игры,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подготавливают их</w:t>
      </w:r>
      <w:r w:rsidRPr="000052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 восприятию новых механизмов взаимодействия между людьми и нового формата отношений. Ребенок, особенно если он не посещал детский сад, привык воспринимать взрослых только в двух ролях — или как посторонних, или как родных. Концепция отношений между учеником и учителем является для ребенка неизвестной. Конечно, можно все рассказать простыми словами — ведь ребенок в 6-7 лет уже сможет понять объяснения взрослого. Но лучше все же использовать игру.</w:t>
      </w:r>
    </w:p>
    <w:p w:rsidR="0000524B" w:rsidRPr="0000524B" w:rsidRDefault="0000524B" w:rsidP="000052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052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Еще одна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один важный момент,</w:t>
      </w:r>
      <w:r w:rsidRPr="000052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ради которо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</w:t>
      </w:r>
      <w:r w:rsidRPr="000052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используют формат игры, — это мотивация ребенка. Малыш хочет победить в любом соревновании, в том числе — и в соревновании с собой, пусть это желание еще является не сознательным. То есть ребенок будет действительно стараться вжиться в роль, которую он будет иметь по условиям игры. И, вжившись в нее, будет стараться выполнить все как можно лучше, ведь это в его сознании соотносится с понятием победы. Такие старания обязательно отразятся на результатах, и ребенок сможет действительно усвоить те знания, которые он получает в процессе игры.</w:t>
      </w:r>
    </w:p>
    <w:p w:rsidR="0000524B" w:rsidRPr="0000524B" w:rsidRDefault="0000524B" w:rsidP="0000524B">
      <w:pPr>
        <w:spacing w:after="0" w:line="240" w:lineRule="auto"/>
        <w:ind w:firstLine="360"/>
        <w:jc w:val="both"/>
        <w:textAlignment w:val="baseline"/>
        <w:rPr>
          <w:rFonts w:ascii="Museo300" w:eastAsia="Times New Roman" w:hAnsi="Museo300" w:cs="Times New Roman"/>
          <w:sz w:val="28"/>
          <w:szCs w:val="28"/>
          <w:lang w:eastAsia="ru-RU"/>
        </w:rPr>
      </w:pPr>
      <w:r w:rsidRPr="0000524B">
        <w:rPr>
          <w:rFonts w:ascii="Museo300" w:eastAsia="Times New Roman" w:hAnsi="Museo300" w:cs="Times New Roman"/>
          <w:sz w:val="28"/>
          <w:szCs w:val="28"/>
          <w:lang w:eastAsia="ru-RU"/>
        </w:rPr>
        <w:t>Условия игры, которая предлагается как способ подготовки к школе, следующие:</w:t>
      </w:r>
    </w:p>
    <w:p w:rsidR="0000524B" w:rsidRPr="0000524B" w:rsidRDefault="0000524B" w:rsidP="0000524B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0524B">
        <w:rPr>
          <w:rFonts w:ascii="inherit" w:eastAsia="Times New Roman" w:hAnsi="inherit" w:cs="Times New Roman"/>
          <w:sz w:val="28"/>
          <w:szCs w:val="28"/>
          <w:lang w:eastAsia="ru-RU"/>
        </w:rPr>
        <w:t>Ребенок принимает на себя роль взрослого, например, учителя или директора школы.</w:t>
      </w:r>
    </w:p>
    <w:p w:rsidR="0000524B" w:rsidRPr="0000524B" w:rsidRDefault="0000524B" w:rsidP="0000524B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0524B">
        <w:rPr>
          <w:rFonts w:ascii="inherit" w:eastAsia="Times New Roman" w:hAnsi="inherit" w:cs="Times New Roman"/>
          <w:sz w:val="28"/>
          <w:szCs w:val="28"/>
          <w:lang w:eastAsia="ru-RU"/>
        </w:rPr>
        <w:t>Вместо тех или иных предметов используются игрушки. Например, куклы или мягкие звери будут «играть» других учеников в классе. Это не только сделает игру более интересной, но и сделает выполнения ее условий веселым. Важно, чтобы эта игра оставалась именно игрой, а не задачей. Только тогда будет реальный эффект.</w:t>
      </w:r>
    </w:p>
    <w:p w:rsidR="0000524B" w:rsidRPr="0000524B" w:rsidRDefault="0000524B" w:rsidP="0000524B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00524B">
        <w:rPr>
          <w:rFonts w:ascii="inherit" w:eastAsia="Times New Roman" w:hAnsi="inherit" w:cs="Times New Roman"/>
          <w:sz w:val="28"/>
          <w:szCs w:val="28"/>
          <w:lang w:eastAsia="ru-RU"/>
        </w:rPr>
        <w:t>Игровыми остаются и действия ребенка, который, тем не менее, копирует определенную модель поведения, которую считает правильной для своего персонажа.</w:t>
      </w:r>
    </w:p>
    <w:p w:rsidR="0000524B" w:rsidRPr="0000524B" w:rsidRDefault="0000524B" w:rsidP="0000524B">
      <w:pPr>
        <w:spacing w:after="0" w:line="240" w:lineRule="auto"/>
        <w:ind w:firstLine="708"/>
        <w:jc w:val="both"/>
        <w:textAlignment w:val="baseline"/>
        <w:rPr>
          <w:rFonts w:ascii="Museo300" w:eastAsia="Times New Roman" w:hAnsi="Museo300" w:cs="Times New Roman"/>
          <w:sz w:val="28"/>
          <w:szCs w:val="28"/>
          <w:lang w:eastAsia="ru-RU"/>
        </w:rPr>
      </w:pPr>
      <w:r>
        <w:rPr>
          <w:rFonts w:ascii="Museo300" w:eastAsia="Times New Roman" w:hAnsi="Museo300" w:cs="Times New Roman"/>
          <w:sz w:val="28"/>
          <w:szCs w:val="28"/>
          <w:lang w:eastAsia="ru-RU"/>
        </w:rPr>
        <w:t>Сюжеты</w:t>
      </w:r>
      <w:r w:rsidRPr="0000524B">
        <w:rPr>
          <w:rFonts w:ascii="Museo300" w:eastAsia="Times New Roman" w:hAnsi="Museo300" w:cs="Times New Roman"/>
          <w:sz w:val="28"/>
          <w:szCs w:val="28"/>
          <w:lang w:eastAsia="ru-RU"/>
        </w:rPr>
        <w:t xml:space="preserve"> игры могут быть разными. Например, </w:t>
      </w:r>
      <w:r>
        <w:rPr>
          <w:rFonts w:ascii="Museo300" w:eastAsia="Times New Roman" w:hAnsi="Museo300" w:cs="Times New Roman"/>
          <w:sz w:val="28"/>
          <w:szCs w:val="28"/>
          <w:lang w:eastAsia="ru-RU"/>
        </w:rPr>
        <w:t>взрослые</w:t>
      </w:r>
      <w:r w:rsidRPr="0000524B">
        <w:rPr>
          <w:rFonts w:ascii="Museo300" w:eastAsia="Times New Roman" w:hAnsi="Museo300" w:cs="Times New Roman"/>
          <w:sz w:val="28"/>
          <w:szCs w:val="28"/>
          <w:lang w:eastAsia="ru-RU"/>
        </w:rPr>
        <w:t xml:space="preserve"> могут играть роль учеников, которые не выучили урок. Или сюжет может принимать сказочные и фантастические элементы. Фантазию здесь надо отпустить и дать возможность ребенку выразить себя в игре.</w:t>
      </w:r>
    </w:p>
    <w:p w:rsidR="0000524B" w:rsidRPr="0000524B" w:rsidRDefault="0000524B" w:rsidP="0000524B">
      <w:pPr>
        <w:spacing w:after="0" w:line="240" w:lineRule="auto"/>
        <w:ind w:firstLine="360"/>
        <w:jc w:val="both"/>
        <w:textAlignment w:val="baseline"/>
        <w:rPr>
          <w:rFonts w:ascii="Museo300" w:eastAsia="Times New Roman" w:hAnsi="Museo300" w:cs="Times New Roman"/>
          <w:sz w:val="28"/>
          <w:szCs w:val="28"/>
          <w:lang w:eastAsia="ru-RU"/>
        </w:rPr>
      </w:pPr>
      <w:r w:rsidRPr="0000524B">
        <w:rPr>
          <w:rFonts w:ascii="Museo300" w:eastAsia="Times New Roman" w:hAnsi="Museo300" w:cs="Times New Roman"/>
          <w:sz w:val="28"/>
          <w:szCs w:val="28"/>
          <w:lang w:eastAsia="ru-RU"/>
        </w:rPr>
        <w:t xml:space="preserve">Несомненная польза такого способа подготовки ребенка к школе заключается в том, что малыш будет действительно заинтересован в тех образах и персонажах, которые будут им обыграны. А это значительно усилит его интерес к школе в целом. Вместе с тем, родители смогут, анализируя поведение ребенка в роли учителя, понять, насколько правильно малыш вообще понимает роль учителя, </w:t>
      </w:r>
      <w:r w:rsidRPr="0000524B">
        <w:rPr>
          <w:rFonts w:ascii="Museo300" w:eastAsia="Times New Roman" w:hAnsi="Museo300" w:cs="Times New Roman"/>
          <w:sz w:val="28"/>
          <w:szCs w:val="28"/>
          <w:lang w:eastAsia="ru-RU"/>
        </w:rPr>
        <w:lastRenderedPageBreak/>
        <w:t>сможет ли ребенок поддерживать хорошие отношения в коллективе, сможет ли сконцентрироваться на том или ином аспекте учебных материалов. Но не менее важно то, что такая игра является еще одним способом провести вместе время родителям и детям, благодаря ей малыши действительно почувствуют поддержку родителей и их участие в таком волнующем моменте, как начало школьной жизни.</w:t>
      </w:r>
    </w:p>
    <w:p w:rsidR="0000524B" w:rsidRPr="0000524B" w:rsidRDefault="0000524B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356E1" w:rsidRPr="00AC17F8" w:rsidRDefault="00557E09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Подготовка детей к обучению в школе</w:t>
      </w: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важнейшей задачей педагогов </w:t>
      </w:r>
      <w:r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0524B" w:rsidRDefault="00B356E1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2</w:t>
      </w: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356E1" w:rsidRPr="00AC17F8" w:rsidRDefault="00B356E1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– основной вид деятельности дошкольника. Большую часть своего времени дети этого возраста проводят в играх, причём за годы дошкольного детства, от трёх до шести-семи лет, детские игры проходят довольно значительный путь развития: от предметно-</w:t>
      </w:r>
      <w:proofErr w:type="spellStart"/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манипулятивных</w:t>
      </w:r>
      <w:proofErr w:type="spellEnd"/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символических до сюжетно-ролевых игр с правилами. Игра выступает как важное средство воспитания.</w:t>
      </w:r>
    </w:p>
    <w:p w:rsidR="00B356E1" w:rsidRPr="00AC17F8" w:rsidRDefault="00B356E1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Важнейшим критерием готовности ребёнка к школьному обучению является психологическая готовность, а именно становление возможности принятия им учебной задачи. Психологическая готовность ребенка к школьному обучению заключается, прежде всего, в том, что у него уже к моменту поступления в школу должны сформироваться те психологические черты, которые присущи школьнику.</w:t>
      </w:r>
    </w:p>
    <w:p w:rsidR="00B356E1" w:rsidRPr="00AC17F8" w:rsidRDefault="00B356E1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Психологическая готовность формируется в игре. Если ребёнок не освоил в достаточной степени </w:t>
      </w:r>
      <w:proofErr w:type="gramStart"/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сюжетно-ролевую</w:t>
      </w:r>
      <w:proofErr w:type="gramEnd"/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другие различные виды игр, он не сможет хорошо и без напряжения учиться. Именно в игре происходят важнейшие изменения психики ребенка, складываются основные формы отношений с окружающими, осуществляется подготовка к новой, более сложной деятельности – учению.  </w:t>
      </w:r>
    </w:p>
    <w:p w:rsidR="00557E09" w:rsidRPr="00AC17F8" w:rsidRDefault="00557E09" w:rsidP="000052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упускают родители и </w:t>
      </w:r>
      <w:r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воспитатели</w:t>
      </w: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сада на этапе </w:t>
      </w:r>
      <w:r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подготовки к школе</w:t>
      </w: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сделать период </w:t>
      </w:r>
      <w:r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дошкольной подготовки интереснее</w:t>
      </w: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одновременно психологически и социально адаптировав ребят к </w:t>
      </w:r>
      <w:r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школьной жизни</w:t>
      </w: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B356E1" w:rsidRPr="00AC17F8" w:rsidRDefault="00B356E1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Готовность к обучению в школе формируется в игре. В игре происходят важнейшие изменения психики ребенка, складываются основные формы отношений с окружающими, осуществляется подготовка к новой, более сложной деятельности – учению.  </w:t>
      </w:r>
    </w:p>
    <w:p w:rsidR="00B356E1" w:rsidRPr="00AC17F8" w:rsidRDefault="00B356E1" w:rsidP="000052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всего для этих целей подходят </w:t>
      </w:r>
      <w:r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сюжетно-ролевые игры</w:t>
      </w: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показывают исследования многих психологов, именно сюжетно-ролевая игра дошкольника определяет формирование главных новообразований этого возраста, задаёт личностные смыслы, побуждающие к деятельности. Особое значение данная игра имеет для становления мотивационной сферы, произвольности ребенка и готовности дошкольника к школе.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3. </w:t>
      </w:r>
      <w:r w:rsidR="00557E09"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Сюжетно-ролевая</w:t>
      </w:r>
      <w:r w:rsidR="00557E09"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– это основной вид </w:t>
      </w:r>
      <w:r w:rsidR="00557E09"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 ребенка дошкольного возраста</w:t>
      </w:r>
      <w:r w:rsidR="00557E09"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C17F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чем же ее особенность?</w:t>
      </w: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Характеризуя ее, С. Я. Рубинштейн подчеркнул, что эта игра есть наиболее спонтанное проявление ребенка и вместе с тем она строится на взаимодействии ребенка с взрослыми. Ей присущи </w:t>
      </w:r>
      <w:r w:rsidRPr="00AC17F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основные черты игры: эмоциональная насыщенность и увлеченность детей, самостоятельность, активность, творчество.</w:t>
      </w:r>
    </w:p>
    <w:p w:rsidR="00557E09" w:rsidRPr="00AC17F8" w:rsidRDefault="00557E09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356E1" w:rsidRPr="0000524B" w:rsidRDefault="00557E09" w:rsidP="000052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Основой </w:t>
      </w:r>
      <w:r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сюжетно-ролевой игры</w:t>
      </w: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мнимая или воображаемая ситуация, которая заключается в том, что ребенок берет на себя роль взрослого и выполняет ее в созданной им самим игровой обстановке. Например, играя в </w:t>
      </w:r>
      <w:r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изображает учителя, ведущего урок с учениками </w:t>
      </w:r>
      <w:r w:rsidRPr="00AC1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(сверстниками)</w:t>
      </w: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классе </w:t>
      </w:r>
      <w:r w:rsidRPr="00AC1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ковре)</w:t>
      </w:r>
      <w:r w:rsidRPr="00AC1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4.</w:t>
      </w:r>
      <w:r w:rsidRPr="00AC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 игры</w:t>
      </w:r>
      <w:r w:rsidRPr="0000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ряд событий, которые объединены жизненно мотивированными связями. В сюжете раскрывается содержание игры — характер тех действии и отношений, которыми связаны участники событий.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Роль</w:t>
      </w: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основным стержнем сюжетно-ролевой игры. Чаще всего ребенок принимает на себя роль взрослого. Наличие роли в игре означает, что в своем сознании ребенок отождествляет себя с тем или иным человеком и действует в игре от его имени. Ребенок соответствующим образом использует те или иные предметы (готовит обед, как повар; делает укол, как медсестра), вступает в разнообразные отношения с другими играющими (хвалит или ругает дочку, осматривает больного и т. д.). Роль выражается в действиях, речи, мимике, пантомиме.</w:t>
      </w:r>
    </w:p>
    <w:p w:rsidR="00B356E1" w:rsidRPr="00AC17F8" w:rsidRDefault="00B356E1" w:rsidP="00964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сюжете дети используют два вида действий: оперативные и изобразительные - «как будто».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игрушками в игру включаются разнообразные вещи, при этом им придается воображаемое, игровое значение.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сюжетно-ролевой игре дети вступают в реальные организационные отношения (договариваются о сюжете игры, распределяют роли и т. п.). В то же время между ними одновременно устанавливаются сложные ролевые отношения (например, мамы и дочки, капитана и матроса, врача и пациента и т. п.</w:t>
      </w:r>
      <w:proofErr w:type="gramStart"/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особенностью игровой воображаемой ситуации является то, что ребенок начинает действовать в мысленной, а не видимой ситуации: действие определяется мыслью, а не вещью. Однако мысль в игре еще нуждается в опоре, поэтому часто одна вещь заменяется другой (палочка заменяет ложку), которая позволяет осуществить требуемое по смыслу действие.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общий мотив сюжетно-ролевой игры - стремление ребенка к совместной социальной жизни </w:t>
      </w:r>
      <w:proofErr w:type="gramStart"/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 Это стремление сталкивается, с одной стороны, с неподготовленностью ребенка к его осуществлению, с другой - с растущей самостоятельностью детей. Это противоречие разрешается в сюжетно-ролевой игре: в ней ребенок, принимая на себя роль взрослого, может воспроизводить его жизнь, деятельность и отношения.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содержанием творческих сюжетно-ролевых игр детей является общественная жизнь взрослых в ее разнообразных проявлениях. Таким образом, игра есть деятельность, в которой дети сами моделируют общественную жизнь взрослых.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в своей развитой форме, как правило, носит коллективный характер. Это не означает, что дети не могут играть в одиночку. Но наличие детского общества — это наиболее благоприятное условие для развития сюжетно-ролевых игр.</w:t>
      </w:r>
    </w:p>
    <w:p w:rsidR="00B356E1" w:rsidRPr="00AC17F8" w:rsidRDefault="00B356E1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Слайд 5. Рассмотрим основные особенности сюжетно-ролевой игры.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AC17F8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lastRenderedPageBreak/>
        <w:t>1. Соблюдение правил.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регламентируют действия ребенка и воспитателя и говорят, что иногда надо делать то, чего совсем не хочется. Просто так умение действовать по правилу у ребенка не появляется. Важным этапом дошкольного развития является </w:t>
      </w:r>
      <w:r w:rsidR="0000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</w:t>
      </w: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подчинение правилу вытекает из самой сути игры.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Осваивая в игре правила ролевого поведения, ребенок осваивает и моральные нормы, заключенные в роли. Дети осваивают мотивы и цели деятельности взрослых, их отношение к своему труду, к событиям и явлениям общественной жизни, к людям, вещам: в игре формируется положительное отношение к образу жизни людей, к поступкам, нормам и правилам поведения в обществе.</w:t>
      </w:r>
    </w:p>
    <w:p w:rsidR="0000524B" w:rsidRDefault="0000524B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AC17F8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>2. Социальный мотив игр.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мотив закладывается в сюжетно-ролевой игре. Игра — это возможность для ребенка оказаться в мире взрослых, самому разобраться в системе взрослых отношении. Когда игра достигает своего пика, то ребенку становится недостаточно заменять отношения в игре, вследствие чего зреет мотив сменить свой статус. Единственный способ, как он это может сделать, - это пойти в школу.</w:t>
      </w:r>
    </w:p>
    <w:p w:rsidR="0000524B" w:rsidRDefault="0000524B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AC17F8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>3. В сюжетно-ролевой игре идет эмоциональное развитие.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ребенка очень богата эмоциями, часто такими, которые в жизни ему еще не доступны. Ребенок отличает игру от действительности, в речи дошкольников часто присутствуют такие слова: «как будто», «</w:t>
      </w:r>
      <w:proofErr w:type="gramStart"/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понарошку</w:t>
      </w:r>
      <w:proofErr w:type="gramEnd"/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proofErr w:type="spellStart"/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по-правде</w:t>
      </w:r>
      <w:proofErr w:type="spellEnd"/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Но, несмотря на это, игровые переживания всегда искренни. Ребенок не притворяется: мама по-настоящему любит свою дочку-куклу, водитель серьезно озабочен тем, удастся ли спасти попавшего в аварию товарища.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Выдающийся русский психолог Л. С. Выготский также отмечал, что, хотя ребенок создает в ходе ролевой игры воображаемые ситуации, чувства, которые он при этом испытывает, самые настоящие.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усложнением игры и игрового замысла чувства детей становятся более осознанными и сложными. Когда ребенок подражает космонавтам, он передаст свое восхищение ими, мечту стать таким же. А при этом возникают новые чувства: ответственность за порученное дело, радость и гордость, когда оно успешно выполнено. Многократное повторение действий взрослых, подражание их моральным качествам влияют на образование таких же качеств у ребенка.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вышесказанного можно сделать вывод, что, </w:t>
      </w:r>
      <w:r w:rsidR="0000524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сюжетно-</w:t>
      </w:r>
      <w:r w:rsidRPr="00AC17F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ролевая игра — это школа чувств, в ней формируется эмоциональный мир малыша.</w:t>
      </w:r>
    </w:p>
    <w:p w:rsidR="0000524B" w:rsidRDefault="0000524B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4. В ходе сюжетно-ролевой игры происходит развитие интеллекта дошкольника.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замысла в сюжетно-ролевой игре связано с общим умственным развитием ребенка, с формированием его интересов. У детей дошкольного возраста возникает интерес к различным событиям жизни, к разным видам труда взрослых; у них появляются любимые герои книг, которым они стремятся подражать. Вследствие чего и замыслы игр становятся более стойкими, иногда на длительное </w:t>
      </w: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 овладевают их воображением. Некоторые игры (в «моряков», «летчиков», «космонавтов») продолжаются неделями, постепенно развиваясь. Появление длительной перспективы игры говорит о новом, более высоком этапе развития игрового творчества. При этом наблюдается не повторение изо дня в день одной и той же темы, как это бывает у малышей, а постепенное развитие, обогащение задуманного сюжета. Благодаря этому мышление и воображение детей становятся целенаправленными. Продолжительное пребывание ребенка в  одной роли заставляет его глубже вникать в смысл того, что он изображает.</w:t>
      </w:r>
    </w:p>
    <w:p w:rsidR="0000524B" w:rsidRDefault="0000524B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5. В сюжетно-ролевой игре развивается воображения и творчество.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Плановость, согласованность действий в длительных сюжетно-ролевых играх сочетается с импровизацией. Дети намечают общий план, последовательность действий, а во время игры возникают новые идеи, новые образы. Так, во время многодневного «морского путешествия» то один, то другой участник игры придумывал новые интересные эпизоды: водолазы опускались на дно моря и находили сокровища, в жарких странах ловили львов и отвозили их в зоопарк, в Антарктике кормили белых медведей. Развитие игрового творчества сказывается и в том, как в содержании игры комбинируются различные впечатления жизни. Отражение жизни в игре, повторение жизненных впечатлений в разных комбинациях — все это помогает образованию общих представлений, облегчает ребенку понимание связи между разными явлениями жизни.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осуществления замысла в сюжетно-ролевой игре ребенку необходимы игрушки и разные предметы, которые помогают ему действовать в соответствии </w:t>
      </w:r>
      <w:proofErr w:type="gramStart"/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взятой на себя ролью. Если под рукой нужных игрушек нет, то дети заменяют один предмет другим, наделяя его воображаемыми признаками. Эта способность видеть в предмете несуществующие качества составляет одну из характерных особенностей детства. Чем дети старше и более развиты, тем требовательнее они относятся к предметам игры, тем больше сходства ищут с действительностью.</w:t>
      </w:r>
    </w:p>
    <w:p w:rsidR="00B6324A" w:rsidRPr="00AC17F8" w:rsidRDefault="00B6324A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6. Развитие речи.</w:t>
      </w:r>
    </w:p>
    <w:p w:rsidR="00B356E1" w:rsidRPr="00AC17F8" w:rsidRDefault="00B356E1" w:rsidP="00964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создании образа особенно велика роль слова. Слово помогает ребенку выявить свои мысли и чувства, понять переживания партнеров, согласовать с ними свои действия. Развитие целенаправленности, способности комбинирования связано с развитием речи, с все возрастающей способностью облекать в слова свои замыслы.</w:t>
      </w:r>
    </w:p>
    <w:p w:rsidR="00B6324A" w:rsidRPr="00AC17F8" w:rsidRDefault="00B6324A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356E1" w:rsidRPr="00AC17F8" w:rsidRDefault="00B356E1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6.  </w:t>
      </w: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развития детей показывает, что в сюжетно-ролевой игре эффективнее, чем в других видах деятельности, развиваются все психические процессы.</w:t>
      </w:r>
    </w:p>
    <w:p w:rsidR="00B356E1" w:rsidRPr="00AC17F8" w:rsidRDefault="00B356E1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356E1" w:rsidRPr="00AC17F8" w:rsidRDefault="00B356E1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А.В. Запорожец, опираясь на теорию П.Я. Гальперина о поэтапном формировании умственных действий, высказал предположение о том, что игра является своеобразным материальным этапом в формировании психических процессов, позволяющим в доступной для ребенка наглядно-действенной форме </w:t>
      </w: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воссоздать (смоделировать) образцы, эмоционально притягательные, но пока еще в силу возрастных особенностей для него недоступные.</w:t>
      </w:r>
    </w:p>
    <w:p w:rsidR="00B356E1" w:rsidRPr="00AC17F8" w:rsidRDefault="00B356E1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Логические операции в старшем дошкольном  возрасте ещё, как правило, не могут существовать вне игры, так как нуждаются в сильной эмоциональной «поддержке».</w:t>
      </w:r>
    </w:p>
    <w:p w:rsidR="00B356E1" w:rsidRPr="00AC17F8" w:rsidRDefault="00B6324A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B356E1"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ростейшие примеры на сложение и вычитание</w:t>
      </w: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которые предлагаются </w:t>
      </w:r>
      <w:r w:rsidR="00B356E1"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ребенку вне игровой ситуации, </w:t>
      </w: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дети неохотно выполняют задания, всем свои видом показывая, что они безразличны к этой деятельности. Другое дело, если им предложена</w:t>
      </w:r>
      <w:r w:rsidR="00B356E1"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сюжетно-ролев</w:t>
      </w: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ая</w:t>
      </w:r>
      <w:r w:rsidR="00B356E1"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игр</w:t>
      </w: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 </w:t>
      </w:r>
      <w:r w:rsidR="00B356E1"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="00B356E1"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агазин». </w:t>
      </w:r>
    </w:p>
    <w:p w:rsidR="00B356E1" w:rsidRPr="00AC17F8" w:rsidRDefault="00B356E1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238BC" w:rsidRPr="00AC17F8" w:rsidRDefault="005238BC" w:rsidP="00964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7. </w:t>
      </w: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Необходимым условием для формирования у детей учебной деятельности является произвольность. Она предполагает подчинение определенным нормам, законам, правилам. Например, произвольная память означает запоминание не того, что бросается в глаза, а того, что необходимо для игры, учебы, или какой-либо другой деятельности. Казалось бы, очень просто научить ребенка подчинятся правилам, но не случайно исследователи подчеркивают, что произвольность возникает лишь к концу дошкольного возраста, когда дети освоят нормы и правила, которым их обучает взрослый, и будут подчинять поведение своим собственным законам и нормам. Такое формирование произвольности возможно только в игре, где ребенок учится действовать в соответствии с сюжетом, подчиняться определенным правилам, пока игровым. При этом он действует добровольно.  </w:t>
      </w:r>
    </w:p>
    <w:p w:rsidR="00B356E1" w:rsidRPr="00AC17F8" w:rsidRDefault="00B356E1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238BC" w:rsidRPr="00AC17F8" w:rsidRDefault="005238BC" w:rsidP="00B63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Необходимо также отметить значение сюжетно-ролевой игры для развития мотивационно-</w:t>
      </w:r>
      <w:proofErr w:type="spellStart"/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потребностной</w:t>
      </w:r>
      <w:proofErr w:type="spellEnd"/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сферы ребёнка. В сюжетно-ролевой игре, подчеркивает Д.Б. </w:t>
      </w:r>
      <w:proofErr w:type="spellStart"/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Эльконин</w:t>
      </w:r>
      <w:proofErr w:type="spellEnd"/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в результате эмоционально-действенной ориентации ребёнка в смыслах человеческой деятельности возникают новые по своему содержанию мотивы деятельности; возникает, и получает свое развитие новая психологическая форма мотивов.  </w:t>
      </w:r>
    </w:p>
    <w:p w:rsidR="005238BC" w:rsidRPr="00AC17F8" w:rsidRDefault="005238BC" w:rsidP="009641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Большое значение имеет сюжетно-ролевая игра в «Школу». Каждый ребенок должен обязательно побыть и в роли ученика, и в роли учителя.</w:t>
      </w:r>
    </w:p>
    <w:p w:rsidR="005238BC" w:rsidRPr="00AC17F8" w:rsidRDefault="005238BC" w:rsidP="009641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Очень важный момент психологической готовности ребёнка к школе - принятие на себя роли ученика, желание идти в школу. Сложно требовать от ребёнка, которому школа неинтересна, внимательности, выполнения заданий учителя и домашних уроков.</w:t>
      </w:r>
    </w:p>
    <w:p w:rsidR="005238BC" w:rsidRPr="00AC17F8" w:rsidRDefault="005238BC" w:rsidP="009641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Социальный мотив к походу в школу тоже закладывается в сюжетной игре. В этом случае игра - это возможность для ребёнка оказаться в мире взрослых, разобраться в их системе отношений. Играя в школьника, ребёнок изживает страх перед новым этапом своей жизни, понимает, что это новая, возможно, сложная, но интересная позиция - позиция школьника. Когда игра достигает своего пика, то ребёнку становится недостаточно заменять отношения игрой и зреет мотив сменить свой статус. Единственный способ сделать это - пойти в школу.</w:t>
      </w:r>
    </w:p>
    <w:p w:rsidR="00B356E1" w:rsidRPr="00AC17F8" w:rsidRDefault="005238BC" w:rsidP="009641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C1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Роль учителя даст ребенку возможность понять позицию настоящего учителя, что очень важно для успешного обучения в школе.</w:t>
      </w:r>
    </w:p>
    <w:p w:rsidR="00B356E1" w:rsidRPr="00AC17F8" w:rsidRDefault="00B356E1" w:rsidP="009641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6324A" w:rsidRPr="00AC17F8" w:rsidRDefault="00B6324A" w:rsidP="00B6324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C17F8">
        <w:rPr>
          <w:rStyle w:val="c0"/>
          <w:b/>
          <w:color w:val="000000"/>
          <w:sz w:val="28"/>
          <w:szCs w:val="28"/>
        </w:rPr>
        <w:lastRenderedPageBreak/>
        <w:t>Слайд 8.</w:t>
      </w:r>
      <w:r w:rsidRPr="00AC17F8">
        <w:rPr>
          <w:rStyle w:val="c0"/>
          <w:color w:val="000000"/>
          <w:sz w:val="28"/>
          <w:szCs w:val="28"/>
        </w:rPr>
        <w:t xml:space="preserve"> Как показано в исследовании Е.А. Бугрименко, сюжетно-ролевая игра способствует выделению и освоению дошкольниками социальной функции контроля, т.е. раскрытию его смысловой стороны. Это осуществляется, в частности, за счет того, что правила контроля, составляют основное содержание игровых действий, вплетаются в систему ролевых взаимоотношений детей. В  её исследованиях также было показано, что сюжетно-ролевая игра для детей 6-7 лет уже в большей степени утрачивает свое значение в выделении социальной стороны контроля.</w:t>
      </w:r>
      <w:r w:rsidR="00A60AD6">
        <w:rPr>
          <w:rStyle w:val="c0"/>
          <w:color w:val="000000"/>
          <w:sz w:val="28"/>
          <w:szCs w:val="28"/>
        </w:rPr>
        <w:t xml:space="preserve"> Самостоятельность – способность к независимым действиям, суждениям, обладание инициативой, решительность. Это умение не поддаваться влиянию различных факторов, действовать на основе своих взглядов и побуждений. Самостоятельность – это психическое состояние личности, включающее в себя: способность ставить перед собой задачу, способность удерживать в памяти </w:t>
      </w:r>
      <w:proofErr w:type="spellStart"/>
      <w:r w:rsidR="00A60AD6">
        <w:rPr>
          <w:rStyle w:val="c0"/>
          <w:color w:val="000000"/>
          <w:sz w:val="28"/>
          <w:szCs w:val="28"/>
        </w:rPr>
        <w:t>конечгую</w:t>
      </w:r>
      <w:proofErr w:type="spellEnd"/>
      <w:r w:rsidR="00A60AD6">
        <w:rPr>
          <w:rStyle w:val="c0"/>
          <w:color w:val="000000"/>
          <w:sz w:val="28"/>
          <w:szCs w:val="28"/>
        </w:rPr>
        <w:t xml:space="preserve"> цель действия и организовывать свои действия в русле ее достижения, способность совершать в той или иной степени сложности действия без посторонней помощи, соотносить полученный результат с исходным намерением.</w:t>
      </w:r>
    </w:p>
    <w:p w:rsidR="00B6324A" w:rsidRPr="00AC17F8" w:rsidRDefault="00B6324A" w:rsidP="00B6324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B356E1" w:rsidRPr="00AC17F8" w:rsidRDefault="00B6324A" w:rsidP="00B6324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17F8">
        <w:rPr>
          <w:rStyle w:val="c0"/>
          <w:b/>
          <w:color w:val="000000"/>
          <w:sz w:val="28"/>
          <w:szCs w:val="28"/>
        </w:rPr>
        <w:t>Слайд 9.</w:t>
      </w:r>
      <w:r w:rsidRPr="00AC17F8">
        <w:rPr>
          <w:rStyle w:val="c0"/>
          <w:color w:val="000000"/>
          <w:sz w:val="28"/>
          <w:szCs w:val="28"/>
        </w:rPr>
        <w:t xml:space="preserve"> </w:t>
      </w:r>
      <w:r w:rsidR="005238BC" w:rsidRPr="00AC17F8">
        <w:rPr>
          <w:color w:val="000000"/>
          <w:sz w:val="28"/>
          <w:szCs w:val="28"/>
          <w:shd w:val="clear" w:color="auto" w:fill="FFFFFF"/>
        </w:rPr>
        <w:t xml:space="preserve">В сюжетно-ролевой игре развивается </w:t>
      </w:r>
      <w:r w:rsidR="005238BC" w:rsidRPr="00AC17F8">
        <w:rPr>
          <w:b/>
          <w:color w:val="000000"/>
          <w:sz w:val="28"/>
          <w:szCs w:val="28"/>
          <w:shd w:val="clear" w:color="auto" w:fill="FFFFFF"/>
        </w:rPr>
        <w:t>воображения и творчество</w:t>
      </w:r>
      <w:r w:rsidR="005238BC" w:rsidRPr="00AC17F8">
        <w:rPr>
          <w:color w:val="000000"/>
          <w:sz w:val="28"/>
          <w:szCs w:val="28"/>
          <w:shd w:val="clear" w:color="auto" w:fill="FFFFFF"/>
        </w:rPr>
        <w:t>. Плановость, согласованность действий в длительных сюжетно-ролевых играх сочетается с импровизацией. Дети намечают общий план, последовательность действий, а во время игры возникают новые идеи, новые образы. Так, во время многодневного "морского путешествия" то один, то другой участник игры придумывал новые интересные эпизоды: водолазы опускались на дно моря и находили сокровища, в жарких странах ловили львов и отвозили их в зоопарк, в Антарктике кормили белых медведей. Развитие игрового творчества сказывается и в том, как в содержании игры комбинируются различные впечатления жизни. Отражение жизни в игре, повторение жизненных впечатлений в разных комбинациях - все это помогает образованию общих представлений, облегчает ребенку понимание связи между разными явлениями жизни.</w:t>
      </w:r>
    </w:p>
    <w:p w:rsidR="009641F6" w:rsidRPr="00AC17F8" w:rsidRDefault="009641F6" w:rsidP="009641F6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C17F8">
        <w:rPr>
          <w:rStyle w:val="c0"/>
          <w:color w:val="000000"/>
          <w:sz w:val="28"/>
          <w:szCs w:val="28"/>
        </w:rPr>
        <w:t>Благодаря игре поведение ребенка, его внимание, память становятся произвольными, это показано в исследованиях многих ученых.</w:t>
      </w:r>
    </w:p>
    <w:p w:rsidR="00B6324A" w:rsidRPr="00AC17F8" w:rsidRDefault="00B6324A" w:rsidP="00B63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24A" w:rsidRPr="00AC17F8" w:rsidRDefault="00B6324A" w:rsidP="00B63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10.</w:t>
      </w: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речью и игрой существует двусторонняя связь. С одной стороны, речь развивается и активизируется в игре, а с другой — сама игра развивается под влиянием развития речи. Ребенок словом обозначает свои действия, и этим самым осмысливает их; словом он пользуется и чтобы дополнить действия, выразить свои мысли и чувства. В старшем дошкольном возрасте иногда целые эпизоды игры создаются с помощью слова.</w:t>
      </w:r>
    </w:p>
    <w:p w:rsidR="00B6324A" w:rsidRPr="00AC17F8" w:rsidRDefault="00B6324A" w:rsidP="00B632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41F6" w:rsidRPr="00AC17F8" w:rsidRDefault="00AC17F8" w:rsidP="00AC17F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17F8">
        <w:rPr>
          <w:rStyle w:val="c0"/>
          <w:b/>
          <w:color w:val="000000"/>
          <w:sz w:val="28"/>
          <w:szCs w:val="28"/>
        </w:rPr>
        <w:t>Слайд 11.</w:t>
      </w:r>
      <w:r w:rsidRPr="00AC17F8">
        <w:rPr>
          <w:rStyle w:val="c0"/>
          <w:color w:val="000000"/>
          <w:sz w:val="28"/>
          <w:szCs w:val="28"/>
        </w:rPr>
        <w:t xml:space="preserve"> </w:t>
      </w:r>
      <w:r w:rsidR="009641F6" w:rsidRPr="00AC17F8">
        <w:rPr>
          <w:rStyle w:val="c0"/>
          <w:color w:val="000000"/>
          <w:sz w:val="28"/>
          <w:szCs w:val="28"/>
        </w:rPr>
        <w:t>З.М. Истомина подвергла специальному исследованию возникновение произвольной памяти в дошкольном возрасте. Оказалось, что в ходе сюжетно-ролевой игры создаются наилучшие условия для того, чтобы перед ребенком впервые возникла задача нечто припомнить и запомнить, появились предпосылки для развития произвольного запоминания и припоминания.</w:t>
      </w:r>
    </w:p>
    <w:p w:rsidR="009641F6" w:rsidRPr="00AC17F8" w:rsidRDefault="009641F6" w:rsidP="005B2BD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C17F8">
        <w:rPr>
          <w:rStyle w:val="c0"/>
          <w:color w:val="000000"/>
          <w:sz w:val="28"/>
          <w:szCs w:val="28"/>
        </w:rPr>
        <w:lastRenderedPageBreak/>
        <w:t>З.В. Мануйленко, подвергнув специальному экспериментальному исследованию значение сюжетно-ролевой игры для развития волевых процессов, убедительно доказала, что сознательный контроль движений в игре значительно выше, чем в деятельности, осуществляемой по заданию.</w:t>
      </w:r>
    </w:p>
    <w:p w:rsidR="00AC17F8" w:rsidRPr="00AC17F8" w:rsidRDefault="009641F6" w:rsidP="00AC17F8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7F8">
        <w:rPr>
          <w:rStyle w:val="c0"/>
          <w:color w:val="000000"/>
          <w:sz w:val="28"/>
          <w:szCs w:val="28"/>
        </w:rPr>
        <w:t>И так, игра – школа произвольного поведения. Важным аспектом развития произвольности поведения детей является формирование контрольной функции, которая отвечает за четкое и полное выполнение правила, следование образцу поведения при исполнении роли.</w:t>
      </w:r>
    </w:p>
    <w:p w:rsidR="00AC17F8" w:rsidRDefault="00AC17F8" w:rsidP="009641F6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2BDD" w:rsidRPr="00AC17F8" w:rsidRDefault="005B2BDD" w:rsidP="009641F6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57E09" w:rsidRPr="00AC17F8" w:rsidRDefault="00557E09" w:rsidP="005B2BD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C17F8">
        <w:rPr>
          <w:b/>
          <w:bCs/>
          <w:color w:val="000000"/>
          <w:sz w:val="28"/>
          <w:szCs w:val="28"/>
        </w:rPr>
        <w:t>Заключение</w:t>
      </w:r>
    </w:p>
    <w:p w:rsidR="00557E09" w:rsidRPr="00AC17F8" w:rsidRDefault="00557E09" w:rsidP="00964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Игра, несомненно, является ведущим видом деятельности дошкольника. Именно через игру ребёнок познаёт мир, готовится к взрослой жизни. Одновременно, игра является основой творческого развития ребёнка, развития умения соотнесения творческих навыков и реальной жизни. Игра выступает в роли своеобразного мостика от мира детей к миру взрослых, где всё переплетено и взаимосвязано: мир взрослых влияет на мир детей и наоборот.</w:t>
      </w:r>
    </w:p>
    <w:p w:rsidR="00E7333A" w:rsidRPr="00AC17F8" w:rsidRDefault="00E7333A" w:rsidP="005B2B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сюжетно-ролевая игра заключает в себя правила, которые организуют волю ребенка, способствуют развитию произвольного поведения, упражняют ум и развивают его как личность.  Развивая у старших дошкольников необходимые качества для школьной жизни, сюжетно-ролевая игра является </w:t>
      </w:r>
      <w:bookmarkStart w:id="0" w:name="_GoBack"/>
      <w:bookmarkEnd w:id="0"/>
      <w:r w:rsidRPr="00AC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оптимальным средством формирования психологической готовности детей к обучению в школе.</w:t>
      </w:r>
    </w:p>
    <w:p w:rsidR="00E7333A" w:rsidRPr="00AC17F8" w:rsidRDefault="00E7333A" w:rsidP="00E733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7333A" w:rsidRPr="00AC17F8" w:rsidRDefault="00E7333A" w:rsidP="00E733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2305" w:rsidRPr="00AC17F8" w:rsidRDefault="00962305" w:rsidP="009641F6">
      <w:pPr>
        <w:tabs>
          <w:tab w:val="left" w:pos="2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2305" w:rsidRPr="00AC17F8" w:rsidSect="00AC17F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useo300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4715"/>
    <w:multiLevelType w:val="multilevel"/>
    <w:tmpl w:val="7D9A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A72420"/>
    <w:multiLevelType w:val="multilevel"/>
    <w:tmpl w:val="1ED0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09"/>
    <w:rsid w:val="0000524B"/>
    <w:rsid w:val="004A1136"/>
    <w:rsid w:val="005238BC"/>
    <w:rsid w:val="00557E09"/>
    <w:rsid w:val="005B2BDD"/>
    <w:rsid w:val="0071348E"/>
    <w:rsid w:val="00943DA2"/>
    <w:rsid w:val="00962305"/>
    <w:rsid w:val="009641F6"/>
    <w:rsid w:val="009D0273"/>
    <w:rsid w:val="00A60AD6"/>
    <w:rsid w:val="00AC17F8"/>
    <w:rsid w:val="00AE470A"/>
    <w:rsid w:val="00B356E1"/>
    <w:rsid w:val="00B6324A"/>
    <w:rsid w:val="00E7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5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7E09"/>
  </w:style>
  <w:style w:type="paragraph" w:customStyle="1" w:styleId="c5">
    <w:name w:val="c5"/>
    <w:basedOn w:val="a"/>
    <w:rsid w:val="0055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5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7E09"/>
  </w:style>
  <w:style w:type="paragraph" w:customStyle="1" w:styleId="c5">
    <w:name w:val="c5"/>
    <w:basedOn w:val="a"/>
    <w:rsid w:val="0055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3838</Words>
  <Characters>21883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МДОАУ №63</cp:lastModifiedBy>
  <cp:revision>2</cp:revision>
  <cp:lastPrinted>2020-10-21T06:33:00Z</cp:lastPrinted>
  <dcterms:created xsi:type="dcterms:W3CDTF">2020-10-27T06:52:00Z</dcterms:created>
  <dcterms:modified xsi:type="dcterms:W3CDTF">2020-10-27T06:52:00Z</dcterms:modified>
</cp:coreProperties>
</file>