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B6D" w:rsidRDefault="001610A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BCF5A" wp14:editId="36CE9D2B">
                <wp:simplePos x="0" y="0"/>
                <wp:positionH relativeFrom="column">
                  <wp:posOffset>3551826</wp:posOffset>
                </wp:positionH>
                <wp:positionV relativeFrom="paragraph">
                  <wp:posOffset>7569471</wp:posOffset>
                </wp:positionV>
                <wp:extent cx="2248524" cy="1858780"/>
                <wp:effectExtent l="0" t="0" r="0" b="825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24" cy="185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10AC" w:rsidRPr="001610AC" w:rsidRDefault="001610AC" w:rsidP="001610A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10AC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Приходите в садик 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10AC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 нам,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10AC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Мы все рады малышам!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79.65pt;margin-top:596pt;width:177.05pt;height:1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3JOQIAAFkEAAAOAAAAZHJzL2Uyb0RvYy54bWysVM2O2jAQvlfqO1i+l0AEXRoRVnRXVJXQ&#10;7kpstWfj2CRS7HFtQ0Jfpk/RU6V9Bh6pYyewdNtT1YuZv4xnvu8zs+tW1WQvrKtA53Q0GFIiNIei&#10;0tucfnlcvptS4jzTBatBi5wehKPX87dvZo3JRAol1IWwBJtolzUmp6X3JksSx0uhmBuAERqTEqxi&#10;Hl27TQrLGuyu6iQdDt8nDdjCWODCOYzedkk6j/2lFNzfS+mEJ3VOcTYfTxvPTTiT+YxlW8tMWfF+&#10;DPYPUyhWabz03OqWeUZ2tvqjlaq4BQfSDzioBKSsuIg74Daj4att1iUzIu6C4Dhzhsn9v7b8bv9g&#10;SVUgdyNKNFPI0fH78fn48/iDYAjxaYzLsGxtsNC3H6HF2lPcYTCs3Uqrwi8uRDCPSB/O6IrWE47B&#10;NB1PJ+mYEo650XQyvZpG/JOXz411/pMARYKRU4v0RVTZfuU8joKlp5Jwm4ZlVdeRwlr/FsDCLiKi&#10;BvqvwybdxMHy7abt19tAccDtLHT6cIYvK5xgxZx/YBYFgQuhyP09HrKGJqfQW5SUYL/9LR7qkSfM&#10;UtKgwHLqvu6YFZTUnzUy+GE0HgdFRmc8uUrRsZeZzWVG79QNoIaRJJwumqHe1ydTWlBP+BYW4VZM&#10;Mc3x7pz6k3njO9njW+JisYhFqEHD/EqvDQ+tA4QB38f2iVnTk+CRvzs4SZFlr7joajvwFzsPsopE&#10;BYA7VJG14KB+I3/9WwsP5NKPVS//CPNfAAAA//8DAFBLAwQUAAYACAAAACEACUF4iuAAAAANAQAA&#10;DwAAAGRycy9kb3ducmV2LnhtbEyPwU7DMBBE70j8g7VI3KidNoEmxKkQiCuIQitxc+NtEhGvo9ht&#10;wt+znOC4M0+zM+Vmdr044xg6TxqShQKBVHvbUaPh4/35Zg0iREPW9J5QwzcG2FSXF6UprJ/oDc/b&#10;2AgOoVAYDW2MQyFlqFt0Jiz8gMTe0Y/ORD7HRtrRTBzuerlU6lY60xF/aM2Ajy3WX9uT07B7OX7u&#10;U/XaPLlsmPysJLlcan19NT/cg4g4xz8Yfutzdai408GfyAbRa8iyfMUoG0m+5FWM5MkqBXFgKV2n&#10;dyCrUv5fUf0AAAD//wMAUEsBAi0AFAAGAAgAAAAhALaDOJL+AAAA4QEAABMAAAAAAAAAAAAAAAAA&#10;AAAAAFtDb250ZW50X1R5cGVzXS54bWxQSwECLQAUAAYACAAAACEAOP0h/9YAAACUAQAACwAAAAAA&#10;AAAAAAAAAAAvAQAAX3JlbHMvLnJlbHNQSwECLQAUAAYACAAAACEAY9pdyTkCAABZBAAADgAAAAAA&#10;AAAAAAAAAAAuAgAAZHJzL2Uyb0RvYy54bWxQSwECLQAUAAYACAAAACEACUF4iuAAAAANAQAADwAA&#10;AAAAAAAAAAAAAACTBAAAZHJzL2Rvd25yZXYueG1sUEsFBgAAAAAEAAQA8wAAAKAFAAAAAA==&#10;" filled="f" stroked="f">
                <v:fill o:detectmouseclick="t"/>
                <v:textbox>
                  <w:txbxContent>
                    <w:p w:rsidR="001610AC" w:rsidRPr="001610AC" w:rsidRDefault="001610AC" w:rsidP="001610A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10AC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Приходите в садик 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10AC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 нам,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10AC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Мы все рады малышам!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4D1E1" wp14:editId="36146AA6">
                <wp:simplePos x="0" y="0"/>
                <wp:positionH relativeFrom="column">
                  <wp:posOffset>-630430</wp:posOffset>
                </wp:positionH>
                <wp:positionV relativeFrom="paragraph">
                  <wp:posOffset>7569471</wp:posOffset>
                </wp:positionV>
                <wp:extent cx="4182256" cy="1873770"/>
                <wp:effectExtent l="76200" t="57150" r="104140" b="1079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256" cy="18737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0AC" w:rsidRPr="001610AC" w:rsidRDefault="001610AC" w:rsidP="001610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МДОАУ № 120 работают 21 педагог</w:t>
                            </w: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 них имеют: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высшее образование – 9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среднее педагогическое – 13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Квалификация педагогов: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высшая категория – 2</w:t>
                            </w:r>
                          </w:p>
                          <w:p w:rsidR="001610AC" w:rsidRPr="001610AC" w:rsidRDefault="001610AC" w:rsidP="001610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 w:rsidRPr="001610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первая категория –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7" style="position:absolute;margin-left:-49.65pt;margin-top:596pt;width:329.3pt;height:1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/i7AIAAOoFAAAOAAAAZHJzL2Uyb0RvYy54bWysVMtuEzEU3SPxD5b3dDJp+iDqpIpaBSFV&#10;bdQWde147IyFxza282KFxBIkvoFvQEjQ0vILkz/i2jNJo1IJhNjMXN/349x7cDgvJZoy64RWGU63&#10;WhgxRXUu1DjDry4Hz/Yxcp6onEitWIYXzOHD3tMnBzPTZW1daJkzi8CJct2ZyXDhvekmiaMFK4nb&#10;0oYpEHJtS+LhacdJbskMvJcyabdau8lM29xYTZlzwD2uhbgX/XPOqD/j3DGPZIYhNx+/Nn5H4Zv0&#10;Dkh3bIkpBG3SIP+QRUmEgqBrV8fEEzSx4jdXpaBWO839FtVlojkXlMUaoJq09aCai4IYFmuB5jiz&#10;bpP7f27p6XRokchhdtAeRUqYUfW5ul6+W76vvlQ31dfqtrpdfqi+o+onMD9VP6q7KLqrbpYfQfit&#10;ukZgC42cGdcFfxdmaJuXAzJ0Zc5tGf5QL5rH5i/WzWdzjygwO+l+u72zixEFWbq/t723F70m9+bG&#10;Ov+C6RIFIsNWT1R+DiOOnSfTE+chLuiv9EJIqcJX6YGQspbWHEeZYtt5EFKo2pLGqba+0A0gBlYr&#10;X0NEinHhz8UYWQHA9oVlbOgxygVgKapA2A2XztSuR2zK5GUdt+YloUt1XyLlF5LVeZ4zDoOATqSx&#10;nrgC7EhaNCUAXkIhYd8O2UAoqUA7mHEoa23Y/rNhox9MWVyPtfFfRF1bxMjQm7VxKZS2j0XPX6dN&#10;yrzWh/Q36g6kn4/mNQKDZuCMdL4AVFpdr6szdCBg4ifE+SGxsJ8AVbg5/gw+XOpZhnVDYVRo+/Yx&#10;ftCHtQEpRjPY9wy7NxNiGUbypYKFep52OuFAxEdnZ68ND7spGW1K1KQ80jCVFK6boZEM+l6uSG51&#10;eQWnqR+igogoCrEzTL1dPY58fYfguFHW70c1OAqG+BN1YegKBwHMl/MrYk2DUA8bc6pXt4F0HwC/&#10;1g0TUro/8ZqLuBX3fW0mAAclQqnBerhYm++odX+ie78AAAD//wMAUEsDBBQABgAIAAAAIQAx+pd9&#10;5AAAAA0BAAAPAAAAZHJzL2Rvd25yZXYueG1sTI/NTsMwEITvSLyDtUjcWicpLU2IU/GjHJAqAQWJ&#10;cnNjk0TE68h2mvTt2Z7guDOfZmfyzWQ6dtTOtxYFxPMImMbKqhZrAR/v5WwNzAeJSnYWtYCT9rAp&#10;Li9ymSk74ps+7kLNKAR9JgU0IfQZ575qtJF+bnuN5H1bZ2Sg09VcOTlSuOl4EkUrbmSL9KGRvX5s&#10;dPWzG4yA7fPXIuxX+/TTDaeXsSxfH5KnUYjrq+n+DljQU/iD4VyfqkNBnQ52QOVZJ2CWpgtCyYjT&#10;hFYRslyepQNJN+vbGHiR8/8ril8AAAD//wMAUEsBAi0AFAAGAAgAAAAhALaDOJL+AAAA4QEAABMA&#10;AAAAAAAAAAAAAAAAAAAAAFtDb250ZW50X1R5cGVzXS54bWxQSwECLQAUAAYACAAAACEAOP0h/9YA&#10;AACUAQAACwAAAAAAAAAAAAAAAAAvAQAAX3JlbHMvLnJlbHNQSwECLQAUAAYACAAAACEA9hrf4uwC&#10;AADqBQAADgAAAAAAAAAAAAAAAAAuAgAAZHJzL2Uyb0RvYy54bWxQSwECLQAUAAYACAAAACEAMfqX&#10;feQAAAANAQAADwAAAAAAAAAAAAAAAABGBQAAZHJzL2Rvd25yZXYueG1sUEsFBgAAAAAEAAQA8wAA&#10;AFcGAAAAAA==&#10;" fillcolor="#dfa7a6 [1621]" stroked="f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610AC" w:rsidRPr="001610AC" w:rsidRDefault="001610AC" w:rsidP="001610A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МДОАУ № 120 работают 21 педагог</w:t>
                      </w: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 них имеют: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•</w:t>
                      </w: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высшее образование – 9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•</w:t>
                      </w: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среднее педагогическое – 13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Квалификация педагогов: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•</w:t>
                      </w: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высшая категория – 2</w:t>
                      </w:r>
                    </w:p>
                    <w:p w:rsidR="001610AC" w:rsidRPr="001610AC" w:rsidRDefault="001610AC" w:rsidP="001610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•</w:t>
                      </w:r>
                      <w:r w:rsidRPr="001610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первая категория – 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C27D7" wp14:editId="2CA12C29">
                <wp:simplePos x="0" y="0"/>
                <wp:positionH relativeFrom="column">
                  <wp:posOffset>3746500</wp:posOffset>
                </wp:positionH>
                <wp:positionV relativeFrom="paragraph">
                  <wp:posOffset>2562141</wp:posOffset>
                </wp:positionV>
                <wp:extent cx="2278380" cy="2367915"/>
                <wp:effectExtent l="76200" t="57150" r="102870" b="10858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236791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0AC" w:rsidRDefault="001610A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С детьми работают: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Старший воспитатель</w:t>
                            </w:r>
                            <w:r w:rsid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Музыкальные руководители</w:t>
                            </w:r>
                            <w:r w:rsid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Инструктор по физическому </w:t>
                            </w:r>
                            <w:r w:rsid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воспитанию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Учител</w:t>
                            </w:r>
                            <w:proofErr w:type="gram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ь-</w:t>
                            </w:r>
                            <w:proofErr w:type="gram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логопед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Педаго</w:t>
                            </w:r>
                            <w:proofErr w:type="gram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г-</w:t>
                            </w:r>
                            <w:proofErr w:type="gram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психолог</w:t>
                            </w:r>
                          </w:p>
                          <w:p w:rsidR="004072BC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Воспитатели</w:t>
                            </w:r>
                          </w:p>
                          <w:p w:rsidR="001610AC" w:rsidRPr="000048CE" w:rsidRDefault="001610A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295pt;margin-top:201.75pt;width:179.4pt;height:18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kj6QIAAOgFAAAOAAAAZHJzL2Uyb0RvYy54bWysVMtuEzEU3SPxD5b3dJLpK406qaJWQUhV&#10;idqirh2PnbHw2MZ2XqyQWILEN/ANCAlaWn5h8kdceyZpVCqBEJuZ6/t+nHsPj+alRFNmndAqw+2t&#10;FkZMUZ0LNc7wq8vBsw5GzhOVE6kVy/CCOXzUe/rkcGa6LNWFljmzCJwo152ZDBfem26SOFqwkrgt&#10;bZgCIde2JB6edpzklszAeymTtNXaS2ba5sZqypwD7kktxL3on3NG/UvOHfNIZhhy8/Fr43cUvknv&#10;kHTHlphC0CYN8g9ZlEQoCLp2dUI8QRMrfnNVCmq109xvUV0mmnNBWawBqmm3HlRzURDDYi3QHGfW&#10;bXL/zy09mw4tEnmGYVCKlDCi6nN1vXy3fF99qW6qr9Vtdbv8UH1H1U9gfqp+VHdRdFfdLD+C8Ft1&#10;jTqhjTPjuuDtwgxt83JAhp7MuS3DH6pF89j6xbr1bO4RBWaa7ne2OzAhCrJ0e2//oL0bvCb35sY6&#10;/5zpEgUiw1ZPVH4OA459J9NT52v9lV4IKVX4Kj0QUtbSmuMoU2w7D0IKRVvSONXWF7qBw8Bq5WuA&#10;SDEu/LkYIysA1r6wjA09RrkAJEUVSHPDpTO16xGbMnlZx615SehS3ZdI+YVkdZ7njMMYoBPtWE9c&#10;AHYsLZoSgC6hkLBPm45IBdrBjENZa8P0z4aNfjBlcTnWxn8RdW0RI0Nv1salUNo+Fj1/3W5S5rU+&#10;DHSj7kD6+Wge8ReLC5yRzheASavrZXWGDgRM/JQ4PyQWthNQAhfHv4QPl3qWYd1QGBXavn2MH/Rh&#10;aUCK0Qy2PcPuzYRYhpF8oWCdDto7O+E8xMfO7n4KD7spGW1K1KQ81jCVNtw2QyMZ9L1ckdzq8goO&#10;Uz9EBRFRFGJnmHq7ehz7+grBaaOs349qcBIM8afqwtAVDgKYL+dXxJoGoR425kyvLgPpPgB+rRsm&#10;pHR/4jUXcSvu+9pMAM5JXK4G6+Febb6j1v2B7v0CAAD//wMAUEsDBBQABgAIAAAAIQDE4hMC5AAA&#10;AAsBAAAPAAAAZHJzL2Rvd25yZXYueG1sTI/LTsMwEEX3SPyDNUjsqEObpk3IpOKhLJCQgLYSZefG&#10;JomIx5HtNOnfY1awHM3Vvefkm0l37KSsaw0h3M4iYIoqI1uqEfa78mYNzHlBUnSGFMJZOdgUlxe5&#10;yKQZ6V2dtr5moYRcJhAa7/uMc1c1Sgs3M72i8PsyVgsfTltzacUYynXH51GUcC1aCguN6NVjo6rv&#10;7aARXp4/F/6QHNIPO5xfx7J8e5g/jYjXV9P9HTCvJv8Xhl/8gA5FYDqagaRjHcIyjYKLR4ijxRJY&#10;SKTxOsgcEVarJAZe5Py/Q/EDAAD//wMAUEsBAi0AFAAGAAgAAAAhALaDOJL+AAAA4QEAABMAAAAA&#10;AAAAAAAAAAAAAAAAAFtDb250ZW50X1R5cGVzXS54bWxQSwECLQAUAAYACAAAACEAOP0h/9YAAACU&#10;AQAACwAAAAAAAAAAAAAAAAAvAQAAX3JlbHMvLnJlbHNQSwECLQAUAAYACAAAACEAp8ppI+kCAADo&#10;BQAADgAAAAAAAAAAAAAAAAAuAgAAZHJzL2Uyb0RvYy54bWxQSwECLQAUAAYACAAAACEAxOITAuQA&#10;AAALAQAADwAAAAAAAAAAAAAAAABDBQAAZHJzL2Rvd25yZXYueG1sUEsFBgAAAAAEAAQA8wAAAFQG&#10;AAAAAA==&#10;" fillcolor="#dfa7a6 [1621]" stroked="f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610AC" w:rsidRDefault="001610A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С детьми работают: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Старший воспитатель</w:t>
                      </w:r>
                      <w:r w:rsid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Музыкальные руководители</w:t>
                      </w:r>
                      <w:r w:rsid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Инструктор по физическому </w:t>
                      </w:r>
                      <w:r w:rsid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воспитанию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Учител</w:t>
                      </w:r>
                      <w:proofErr w:type="gramStart"/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ь-</w:t>
                      </w:r>
                      <w:proofErr w:type="gramEnd"/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логопед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Педаго</w:t>
                      </w:r>
                      <w:proofErr w:type="gramStart"/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г-</w:t>
                      </w:r>
                      <w:proofErr w:type="gramEnd"/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психолог</w:t>
                      </w:r>
                    </w:p>
                    <w:p w:rsidR="004072BC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Воспитатели</w:t>
                      </w:r>
                    </w:p>
                    <w:p w:rsidR="001610AC" w:rsidRPr="000048CE" w:rsidRDefault="001610A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Медицинская сестра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27FE8E" wp14:editId="1F5D6960">
            <wp:simplePos x="0" y="0"/>
            <wp:positionH relativeFrom="column">
              <wp:posOffset>3462020</wp:posOffset>
            </wp:positionH>
            <wp:positionV relativeFrom="paragraph">
              <wp:posOffset>14605</wp:posOffset>
            </wp:positionV>
            <wp:extent cx="2990215" cy="19932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8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04EE8" wp14:editId="69FFFB9C">
                <wp:simplePos x="0" y="0"/>
                <wp:positionH relativeFrom="column">
                  <wp:posOffset>-705485</wp:posOffset>
                </wp:positionH>
                <wp:positionV relativeFrom="paragraph">
                  <wp:posOffset>2861945</wp:posOffset>
                </wp:positionV>
                <wp:extent cx="4871085" cy="1813560"/>
                <wp:effectExtent l="76200" t="57150" r="100965" b="1104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085" cy="1813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2BC" w:rsidRPr="000048CE" w:rsidRDefault="004072BC" w:rsidP="004072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МДОАУ функционируют 11 групп: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- 3 группы раннего возраста от 1.5 лет до 3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- 2 группы вторые младшие от 3 до 4 лет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- 2 группы среднего возраста от 4 до 5 лет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- 2 группы старшего возраста от 5 до 6 лет</w:t>
                            </w:r>
                          </w:p>
                          <w:p w:rsidR="000048CE" w:rsidRPr="000048CE" w:rsidRDefault="004072BC" w:rsidP="004072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- 2 группы подготовительной к школе возраста </w:t>
                            </w:r>
                          </w:p>
                          <w:p w:rsidR="004072BC" w:rsidRPr="000048CE" w:rsidRDefault="004072BC" w:rsidP="004072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 6 до 7 лет</w:t>
                            </w:r>
                          </w:p>
                          <w:p w:rsidR="004072BC" w:rsidRDefault="004072BC" w:rsidP="00407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-55.55pt;margin-top:225.35pt;width:383.55pt;height:1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aT21wIAAMwFAAAOAAAAZHJzL2Uyb0RvYy54bWysVM1uEzEQviPxDpbvdLNp2pSomypqFYRU&#10;laot6tnxerMWXtuMnT9OSFyReAQeggvip8+weSPG3k0alUogxMUee/5nvpnjk2WlyFyAk0ZnNN3r&#10;UCI0N7nU04y+vhk/O6LEeaZzpowWGV0JR0+GT58cL+xAdE1pVC6AoBHtBgub0dJ7O0gSx0tRMbdn&#10;rNDILAxUzOMTpkkObIHWK5V0O53DZGEgt2C4cA5/zxomHUb7RSG4f1UUTniiMoqx+XhCPCfhTIbH&#10;bDAFZkvJ2zDYP0RRManR6dbUGfOMzED+ZqqSHIwzhd/jpkpMUUguYg6YTdp5kM11yayIuWBxnN2W&#10;yf0/s/xifglE5hntU6JZhS2qP6/frz/VP+q79Yf6S31Xf19/rH/WX+tvpB/qtbBugGrX9hLal0My&#10;JL8soAo3pkWWscarbY3F0hOOn72jfto5OqCEIy89SvcPDmMXknt1C86/EKYigcgoYBNjbdn83Hl0&#10;iaIbkeBN6XBqM5ZKNdzmx3GhxX4emBwTA9baM+BL07Z8DEb7BgRKTkt/JacEJELXlyDEpackl4iW&#10;KIJud0w625ieiLlQN43f5i8JBWpKEim/UqKJ80oUWGosQhrziSAXpwrInCE8GceAfTdEg66URumg&#10;VmBaW8XunxVb+aAq4gBslf/C61YjesbabJUrqQ085j1/k7YhF408hr+TdyD9crKMGNsPkuFnYvIV&#10;4g5MM5DO8rHEZp8z5y8Z4ATirOJW8a/wKJRZZNS0FCWlgXeP/Qd5HAzkUrLAic6oeztjIChRLzWO&#10;zPO01wsrID56B/0uPmCXM9nl6Fl1arArKe4vyyMZ5L3akAWY6haXzyh4RRbTHH1nlHvYPE59s2lw&#10;fXExGkUxHHvL/Lm+tnyDgwDmm+UtA9si1OOwXJjN9LPBA+A3sqFD2oxm3hQyTsV9XdsO4MqIUGqx&#10;HnbS7jtK3S/h4S8AAAD//wMAUEsDBBQABgAIAAAAIQAw8t3J4QAAAAwBAAAPAAAAZHJzL2Rvd25y&#10;ZXYueG1sTI89T8MwEIZ3JP6DdUhsrRNK0jaNU/EhpsJA6dDRjY8kEJ9D7KTh33NMcNure/R+5NvJ&#10;tmLE3jeOFMTzCARS6UxDlYLD29NsBcIHTUa3jlDBN3rYFpcXuc6MO9MrjvtQCTYhn2kFdQhdJqUv&#10;a7Taz12HxL9311sdWPaVNL0+s7lt5U0UpdLqhjih1h0+1Fh+7gfLucPzancfr6evj4NZ745jeJTJ&#10;i1LXV9PdBkTAKfzB8Fufq0PBnU5uIONFq2AW8zGr4DaJliAYSZOU550ULBfpAmSRy/8jih8AAAD/&#10;/wMAUEsBAi0AFAAGAAgAAAAhALaDOJL+AAAA4QEAABMAAAAAAAAAAAAAAAAAAAAAAFtDb250ZW50&#10;X1R5cGVzXS54bWxQSwECLQAUAAYACAAAACEAOP0h/9YAAACUAQAACwAAAAAAAAAAAAAAAAAvAQAA&#10;X3JlbHMvLnJlbHNQSwECLQAUAAYACAAAACEAvn2k9tcCAADMBQAADgAAAAAAAAAAAAAAAAAuAgAA&#10;ZHJzL2Uyb0RvYy54bWxQSwECLQAUAAYACAAAACEAMPLdyeEAAAAMAQAADwAAAAAAAAAAAAAAAAAx&#10;BQAAZHJzL2Rvd25yZXYueG1sUEsFBgAAAAAEAAQA8wAAAD8GAAAAAA==&#10;" fillcolor="#dfa7a6 [1621]" stroked="f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072BC" w:rsidRPr="000048CE" w:rsidRDefault="004072BC" w:rsidP="004072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МДОАУ функционируют 11 групп: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- 3 группы раннего возраста от 1.5 лет до 3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- 2 группы вторые младшие от 3 до 4 лет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- 2 группы среднего возраста от 4 до 5 лет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- 2 группы старшего возраста от 5 до 6 лет</w:t>
                      </w:r>
                    </w:p>
                    <w:p w:rsidR="000048CE" w:rsidRPr="000048CE" w:rsidRDefault="004072BC" w:rsidP="004072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- 2 группы подготовительной к школе возраста </w:t>
                      </w:r>
                    </w:p>
                    <w:p w:rsidR="004072BC" w:rsidRPr="000048CE" w:rsidRDefault="004072BC" w:rsidP="004072B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от 6 до 7 лет</w:t>
                      </w:r>
                    </w:p>
                    <w:p w:rsidR="004072BC" w:rsidRDefault="004072BC" w:rsidP="004072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48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48E01" wp14:editId="58A87947">
                <wp:simplePos x="0" y="0"/>
                <wp:positionH relativeFrom="column">
                  <wp:posOffset>-705381</wp:posOffset>
                </wp:positionH>
                <wp:positionV relativeFrom="paragraph">
                  <wp:posOffset>4751320</wp:posOffset>
                </wp:positionV>
                <wp:extent cx="6850505" cy="2713220"/>
                <wp:effectExtent l="76200" t="57150" r="83820" b="10668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505" cy="27132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8CE" w:rsidRPr="000048CE" w:rsidRDefault="000048CE" w:rsidP="000048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Реализуемые программы:</w:t>
                            </w:r>
                          </w:p>
                          <w:p w:rsidR="000048CE" w:rsidRPr="000048CE" w:rsidRDefault="000048CE" w:rsidP="000048C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Образовательная програм</w:t>
                            </w: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ма МДОАУ «ЦРР-д/с № 120 </w:t>
                            </w:r>
                            <w:proofErr w:type="spell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.О</w:t>
                            </w:r>
                            <w:proofErr w:type="gram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рска</w:t>
                            </w:r>
                            <w:proofErr w:type="spell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«Крепыш»</w:t>
                            </w:r>
                          </w:p>
                          <w:p w:rsidR="000048CE" w:rsidRPr="000048CE" w:rsidRDefault="000048CE" w:rsidP="000048C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Парциальные программы:</w:t>
                            </w:r>
                          </w:p>
                          <w:p w:rsidR="000048CE" w:rsidRPr="000048CE" w:rsidRDefault="000048CE" w:rsidP="000048C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«Цветные ладошки» (программа по </w:t>
                            </w:r>
                            <w:proofErr w:type="spell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изодеятельности</w:t>
                            </w:r>
                            <w:proofErr w:type="spell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Лыковой И.А.) </w:t>
                            </w:r>
                          </w:p>
                          <w:p w:rsidR="000048CE" w:rsidRPr="000048CE" w:rsidRDefault="000048CE" w:rsidP="000048C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«Ладушки» (</w:t>
                            </w:r>
                            <w:proofErr w:type="spell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Каплунова</w:t>
                            </w:r>
                            <w:proofErr w:type="spell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И.М, </w:t>
                            </w:r>
                            <w:proofErr w:type="spellStart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Новоскольцева</w:t>
                            </w:r>
                            <w:proofErr w:type="spellEnd"/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И.А.)</w:t>
                            </w:r>
                          </w:p>
                          <w:p w:rsidR="000048CE" w:rsidRPr="000048CE" w:rsidRDefault="000048CE" w:rsidP="000048CE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Часть, формируемая участниками образовательных отношений</w:t>
                            </w:r>
                          </w:p>
                          <w:p w:rsidR="000048CE" w:rsidRPr="000048CE" w:rsidRDefault="000048CE" w:rsidP="000048CE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142" w:hanging="28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«Оренбургская земля - богатейшие края», ориентирована на специфику национальных, социокультурных условий</w:t>
                            </w:r>
                          </w:p>
                          <w:p w:rsidR="000048CE" w:rsidRPr="000048CE" w:rsidRDefault="000048CE" w:rsidP="000048CE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142" w:hanging="28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48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«Золотая рыбка» - программа по обучению плаванию в условиях крытого бассейна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-55.55pt;margin-top:374.1pt;width:539.4pt;height:21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pcg7AIAAOgFAAAOAAAAZHJzL2Uyb0RvYy54bWysVM1qGzEQvhf6DkL3Zm03vybrYBJcCiEx&#10;SUrOslbrFdVK6kj+SU+FHlvoM/QZSqFNmvQV1m/UkXbtmDTQUsqCdqT5n/lm9g/mpSJTAU4andL2&#10;RosSobnJpB6n9NXF4NkuJc4znTFltEjplXD0oPf0yf7MdkXHFEZlAgga0a47syktvLfdJHG8ECVz&#10;G8YKjczcQMk8XmGcZMBmaL1USafV2k5mBjILhgvn8PWoZtJetJ/ngvvTPHfCE5VSjM3HE+I5CmfS&#10;22fdMTBbSN6Ewf4hipJJjU5Xpo6YZ2QC8jdTpeRgnMn9BjdlYvJcchFzwGzarQfZnBfMipgLFsfZ&#10;VZnc/zPLT6ZDIDJL6R4lmpXYoupzdb14t3hffaluqq/VbXW7+FB9J9VPfPxU/ajuIuuuull8ROa3&#10;6prshTLOrOuitXM7hObmkAw1medQhj9mS+ax9Fer0ou5Jxwft3e3WvhRwpHX2Wk/73Ric5J7dQvO&#10;vxCmJIFIKZiJzs6wwbHubHrsPPpF+aVccKl0OLUZSKVqbv3iuNDieRaYHJMG1hg14AvTwGEARvsa&#10;IEqOC38mxwQkwtoXIMTQU5JJRFIUQbdrJp2tTY/EVKiL2m/9loQq1XWJlL9Soo7zTOTYBqxEO+YT&#10;B0AcKiBThtBlHAP2nRANulIapYNajmmtFDt/Vmzkg6qIw7FS/guvK43oGWuzUi6lNvCY9+x1uwk5&#10;r+Ux/LW8A+nno3nE32aQDC8jk10hJsHUw+osH0js+DFzfsgApxPnGDeOP8UjV2aWUtNQlBQG3j72&#10;HuRxaJBLyQynPaXuzYSBoES91DhOe+3NzbAe4mVzawfBR2CdM1rn6El5aLArbdxtlkcyyHu1JHMw&#10;5SUupn7wiiymOfpOKfewvBz6egvhauOi349iuBIs88f63PIlDgKYL+aXDGyDUI8Tc2KWm4F1HwC/&#10;lg0d0qY/8SaXcSru69p0ANdJhFKD9bCv1u9R6n5B934BAAD//wMAUEsDBBQABgAIAAAAIQB+FTTq&#10;5AAAAA0BAAAPAAAAZHJzL2Rvd25yZXYueG1sTI/LTsMwEEX3SPyDNUjsWieBJm2IU/FQFkhIQEGi&#10;7NzYJBHxOLKdJv17hhXMbjRHd84ttrPp2VE731kUEC8jYBprqzpsBLy/VYs1MB8kKtlb1AJO2sO2&#10;PD8rZK7shK/6uAsNoxD0uRTQhjDknPu61Ub6pR000u3LOiMDra7hysmJwk3PkyhKuZEd0odWDvq+&#10;1fX3bjQCnh4/r8I+3W8+3Hh6nqrq5S55mIS4vJhvb4AFPYc/GH71SR1KcjrYEZVnvYBFTEOsgOx6&#10;nQAjZJNmGbADsXG2WgEvC/6/RfkDAAD//wMAUEsBAi0AFAAGAAgAAAAhALaDOJL+AAAA4QEAABMA&#10;AAAAAAAAAAAAAAAAAAAAAFtDb250ZW50X1R5cGVzXS54bWxQSwECLQAUAAYACAAAACEAOP0h/9YA&#10;AACUAQAACwAAAAAAAAAAAAAAAAAvAQAAX3JlbHMvLnJlbHNQSwECLQAUAAYACAAAACEAgPaXIOwC&#10;AADoBQAADgAAAAAAAAAAAAAAAAAuAgAAZHJzL2Uyb0RvYy54bWxQSwECLQAUAAYACAAAACEAfhU0&#10;6uQAAAANAQAADwAAAAAAAAAAAAAAAABGBQAAZHJzL2Rvd25yZXYueG1sUEsFBgAAAAAEAAQA8wAA&#10;AFcGAAAAAA==&#10;" fillcolor="#dfa7a6 [1621]" stroked="f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048CE" w:rsidRPr="000048CE" w:rsidRDefault="000048CE" w:rsidP="000048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Реализуемые программы:</w:t>
                      </w:r>
                    </w:p>
                    <w:p w:rsidR="000048CE" w:rsidRPr="000048CE" w:rsidRDefault="000048CE" w:rsidP="000048C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Образовательная програм</w:t>
                      </w: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ма МДОАУ «ЦРР-д/с № 120 </w:t>
                      </w:r>
                      <w:proofErr w:type="spellStart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proofErr w:type="gramStart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.О</w:t>
                      </w:r>
                      <w:proofErr w:type="gramEnd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рска</w:t>
                      </w:r>
                      <w:proofErr w:type="spellEnd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«Крепыш»</w:t>
                      </w:r>
                    </w:p>
                    <w:p w:rsidR="000048CE" w:rsidRPr="000048CE" w:rsidRDefault="000048CE" w:rsidP="000048C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Парциальные программы:</w:t>
                      </w:r>
                    </w:p>
                    <w:p w:rsidR="000048CE" w:rsidRPr="000048CE" w:rsidRDefault="000048CE" w:rsidP="000048CE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«Цветные ладошки» (программа по </w:t>
                      </w:r>
                      <w:proofErr w:type="spellStart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изодеятельности</w:t>
                      </w:r>
                      <w:proofErr w:type="spellEnd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Лыковой И.А.) </w:t>
                      </w:r>
                    </w:p>
                    <w:p w:rsidR="000048CE" w:rsidRPr="000048CE" w:rsidRDefault="000048CE" w:rsidP="000048CE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«Ладушки» (</w:t>
                      </w:r>
                      <w:proofErr w:type="spellStart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Каплунова</w:t>
                      </w:r>
                      <w:proofErr w:type="spellEnd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И.М, </w:t>
                      </w:r>
                      <w:proofErr w:type="spellStart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Новоскольцева</w:t>
                      </w:r>
                      <w:proofErr w:type="spellEnd"/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И.А.)</w:t>
                      </w:r>
                    </w:p>
                    <w:p w:rsidR="000048CE" w:rsidRPr="000048CE" w:rsidRDefault="000048CE" w:rsidP="000048CE">
                      <w:pPr>
                        <w:tabs>
                          <w:tab w:val="left" w:pos="284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Часть, формируемая участниками образовательных отношений</w:t>
                      </w:r>
                    </w:p>
                    <w:p w:rsidR="000048CE" w:rsidRPr="000048CE" w:rsidRDefault="000048CE" w:rsidP="000048CE">
                      <w:pPr>
                        <w:pStyle w:val="a5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spacing w:after="0"/>
                        <w:ind w:left="142" w:hanging="28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«Оренбургская земля - богатейшие края», ориентирована на специфику национальных, социокультурных условий</w:t>
                      </w:r>
                    </w:p>
                    <w:p w:rsidR="000048CE" w:rsidRPr="000048CE" w:rsidRDefault="000048CE" w:rsidP="000048CE">
                      <w:pPr>
                        <w:pStyle w:val="a5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spacing w:after="0"/>
                        <w:ind w:left="142" w:hanging="28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048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«Золотая рыбка» - программа по обучению плаванию в условиях крытого бассейна</w:t>
                      </w:r>
                    </w:p>
                  </w:txbxContent>
                </v:textbox>
              </v:roundrect>
            </w:pict>
          </mc:Fallback>
        </mc:AlternateContent>
      </w:r>
      <w:r w:rsidR="000048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18C7B" wp14:editId="37B735E8">
                <wp:simplePos x="0" y="0"/>
                <wp:positionH relativeFrom="column">
                  <wp:posOffset>-840105</wp:posOffset>
                </wp:positionH>
                <wp:positionV relativeFrom="paragraph">
                  <wp:posOffset>1228090</wp:posOffset>
                </wp:positionV>
                <wp:extent cx="5006340" cy="1513840"/>
                <wp:effectExtent l="57150" t="57150" r="99060" b="1054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340" cy="151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90F" w:rsidRDefault="00C1090F" w:rsidP="00C1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 организации</w:t>
                            </w:r>
                            <w:proofErr w:type="gramStart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</w:p>
                          <w:p w:rsidR="00C1090F" w:rsidRPr="00C1090F" w:rsidRDefault="00C1090F" w:rsidP="00C1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462430, Оренбургская область, </w:t>
                            </w:r>
                            <w:proofErr w:type="spellStart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.О</w:t>
                            </w:r>
                            <w:proofErr w:type="gramEnd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рск</w:t>
                            </w:r>
                            <w:proofErr w:type="spellEnd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ул.Беляева</w:t>
                            </w:r>
                            <w:proofErr w:type="spellEnd"/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11.</w:t>
                            </w:r>
                          </w:p>
                          <w:p w:rsidR="00C1090F" w:rsidRPr="00C1090F" w:rsidRDefault="00C1090F" w:rsidP="000048CE">
                            <w:pPr>
                              <w:tabs>
                                <w:tab w:val="left" w:pos="1134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График работы: с 7.00 час до 19.00 час.</w:t>
                            </w:r>
                          </w:p>
                          <w:p w:rsidR="00C1090F" w:rsidRPr="00C1090F" w:rsidRDefault="00C1090F" w:rsidP="00C1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Контактные телефоны: 8 (3537) 40-20-04, 40-20-05</w:t>
                            </w:r>
                          </w:p>
                          <w:p w:rsidR="00C1090F" w:rsidRPr="00C1090F" w:rsidRDefault="00C1090F" w:rsidP="00C1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 электронной почты: mdoau_120_krepysh@mail.ru</w:t>
                            </w:r>
                          </w:p>
                          <w:p w:rsidR="00C1090F" w:rsidRPr="00C1090F" w:rsidRDefault="00C1090F" w:rsidP="00C1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0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Сайт: http://детсад-120.рф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margin-left:-66.15pt;margin-top:96.7pt;width:394.2pt;height:1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ufLQMAAJEGAAAOAAAAZHJzL2Uyb0RvYy54bWysFctu3DbwXqD/QPBea7X2Ou7CcmDYdVHA&#10;cBa2A5+5FLUiQpHskPtwTwF6LdBP6EfkEjSPb5D/KDOUVt48gARBdODO+z2zx083jWErBUE7W/B8&#10;b8SZstKV2i4K/vz24pcjzkIUthTGWVXwexX405Offzpe+6kau9qZUgFDIzZM177gdYx+mmVB1qoR&#10;Yc95ZZFZOWhERBQWWQlijdYbk41Ho8Ns7aD04KQKAannHZOfJPtVpWR8VlVBRWYKjrHF9EJ65/Rm&#10;J8diugDhay37MMR3RNEIbdHpYOpcRMGWoD8z1WgJLrgq7knXZK6qtFQpB8wmH32SzU0tvEq5YHGC&#10;H8oUfpxZebWaAdNlwQ85s6LBFrX/Pbx8+Ld9275/+Lt91b5v3zz8075rX7f/s0Oq19qHKard+Bn0&#10;WECQkt9U0NAvpsU2qcb3Q43VJjKJxAk2bf8AWyGRl0/y/SNE0E72qO4hxN+VaxgBBQdsYqqtWF2G&#10;2IluRcibsfRad6GN6bgdRaX2o0oKaRkV3NTlms3NEq4FJnwwwo+zUpMTnKUOwdmYJA6ywMU7HevU&#10;BkqEDAVYzM8MsJWgiUpfF5zxteio+0dkqwulF0/5uW0MyQ7OwG/lQjGgWPLxk0Hlo7iDVFbtl6Qh&#10;sTsg+qI4iLXr5/YCnI3kD2uhF3W81gsGGvcv1qDULFKOmFYSwTLvmAy+Mz1XK2Vu+4gTLaMud31N&#10;ULw3Kjmw16rCecFO5l09aFPVUBEhMeA47rM3JE1qFfZmUBx/XbGXJ9WuHIPyN3gdNJJnrM2g3Gjr&#10;4Eveyxd5H3LVyWPDdvImMG7mm7QoE5IkytyV97g8OCU0HCx4eaFxYi9FiDMBeEaQiKcxPsOnMm5d&#10;cNdDnNUO/voSneRxu5HL2RrPUsHDn0sBijPzh8W9/zU/oOWJCTmYPBnTmO5y5rscu2zOHM5pnqJL&#10;IMlHswUrcM0dXtBT8oosYSX6LriMsEXOIuLIwhss1elpgvF2eREv7Y2X2zmgjbzd3Anw/YRG3Pgr&#10;tz1hYvrJ9nay1CHrTpfRVTqt9mNd+w7g3UvL0886HdZdPEk9/pOcfAAAAP//AwBQSwMEFAAGAAgA&#10;AAAhABL9GhXiAAAADAEAAA8AAABkcnMvZG93bnJldi54bWxMj8tOwzAQRfdI/IM1SOxax00bJSFO&#10;xUOsCgtKFyzd2E1S4nGInTT8PcMKlqN7dO+ZYjvbjk1m8K1DCWIZATNYOd1iLeHw/rxIgfmgUKvO&#10;oZHwbTxsy+urQuXaXfDNTPtQMypBnysJTQh9zrmvGmOVX7reIGUnN1gV6Bxqrgd1oXLb8VUUJdyq&#10;FmmhUb15bEz1uR8t7Y4v6e5BZPPX+aCz3ccUnvjmVcrbm/n+Dlgwc/iD4Vef1KEkp6MbUXvWSViI&#10;eBUTS0kWr4ERkmwSAewoYR2LFHhZ8P9PlD8AAAD//wMAUEsBAi0AFAAGAAgAAAAhALaDOJL+AAAA&#10;4QEAABMAAAAAAAAAAAAAAAAAAAAAAFtDb250ZW50X1R5cGVzXS54bWxQSwECLQAUAAYACAAAACEA&#10;OP0h/9YAAACUAQAACwAAAAAAAAAAAAAAAAAvAQAAX3JlbHMvLnJlbHNQSwECLQAUAAYACAAAACEA&#10;zHMrny0DAACRBgAADgAAAAAAAAAAAAAAAAAuAgAAZHJzL2Uyb0RvYy54bWxQSwECLQAUAAYACAAA&#10;ACEAEv0aFeIAAAAMAQAADwAAAAAAAAAAAAAAAACHBQAAZHJzL2Rvd25yZXYueG1sUEsFBgAAAAAE&#10;AAQA8wAAAJYGAAAAAA==&#10;" fillcolor="#dfa7a6 [1621]" stroked="f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1090F" w:rsidRDefault="00C1090F" w:rsidP="00C1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</w:t>
                      </w: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 организации</w:t>
                      </w:r>
                      <w:proofErr w:type="gramStart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  <w:proofErr w:type="gramEnd"/>
                    </w:p>
                    <w:p w:rsidR="00C1090F" w:rsidRPr="00C1090F" w:rsidRDefault="00C1090F" w:rsidP="00C1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462430, Оренбургская область, </w:t>
                      </w:r>
                      <w:proofErr w:type="spellStart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proofErr w:type="gramStart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.О</w:t>
                      </w:r>
                      <w:proofErr w:type="gramEnd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рск</w:t>
                      </w:r>
                      <w:proofErr w:type="spellEnd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ул.Беляева</w:t>
                      </w:r>
                      <w:proofErr w:type="spellEnd"/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11.</w:t>
                      </w:r>
                    </w:p>
                    <w:p w:rsidR="00C1090F" w:rsidRPr="00C1090F" w:rsidRDefault="00C1090F" w:rsidP="000048CE">
                      <w:pPr>
                        <w:tabs>
                          <w:tab w:val="left" w:pos="1134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График работы: с 7.00 час до 19.00 час.</w:t>
                      </w:r>
                    </w:p>
                    <w:p w:rsidR="00C1090F" w:rsidRPr="00C1090F" w:rsidRDefault="00C1090F" w:rsidP="00C1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Контактные телефоны: 8 (3537) 40-20-04, 40-20-05</w:t>
                      </w:r>
                    </w:p>
                    <w:p w:rsidR="00C1090F" w:rsidRPr="00C1090F" w:rsidRDefault="00C1090F" w:rsidP="00C1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 электронной почты: mdoau_120_krepysh@mail.ru</w:t>
                      </w:r>
                    </w:p>
                    <w:p w:rsidR="00C1090F" w:rsidRPr="00C1090F" w:rsidRDefault="00C1090F" w:rsidP="00C1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10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Сайт: http://детсад-120.рф</w:t>
                      </w:r>
                    </w:p>
                  </w:txbxContent>
                </v:textbox>
              </v:rect>
            </w:pict>
          </mc:Fallback>
        </mc:AlternateContent>
      </w:r>
      <w:r w:rsidR="00C109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BDC5A" wp14:editId="18611EB9">
                <wp:simplePos x="0" y="0"/>
                <wp:positionH relativeFrom="column">
                  <wp:posOffset>-840292</wp:posOffset>
                </wp:positionH>
                <wp:positionV relativeFrom="paragraph">
                  <wp:posOffset>14428</wp:posOffset>
                </wp:positionV>
                <wp:extent cx="5126636" cy="1648918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636" cy="1648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90F" w:rsidRPr="004072BC" w:rsidRDefault="00C1090F" w:rsidP="00C1090F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72BC">
                              <w:rPr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Муниципальное дошкольное образовательное автономное учреждение «Центр развития ребенка – детский сад № 120 г.Орска «Крепыш»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2" type="#_x0000_t202" style="position:absolute;margin-left:-66.15pt;margin-top:1.15pt;width:403.65pt;height:1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1L2wIAAJsFAAAOAAAAZHJzL2Uyb0RvYy54bWysVEtu2zAQ3RfoHQjuG1n+KI4QOXATuC0Q&#10;JEGTImuaoiwBEsmStK30MjlFVwV6Bh+pj5TsuGlXRb2gh8Ph8M28pzm/aJuabISxlZIZjU8GlAjJ&#10;VV7JVUa/PCzeTSmxjsmc1UqKjD4JSy9mb9+cb3UqhqpUdS4MQRJp063OaOmcTqPI8lI0zJ4oLSQO&#10;C2Ua5rA1qyg3bIvsTR0NB4Mk2iqTa6O4sBbeq+6QzkL+ohDc3RaFFY7UGQU2F1YT1qVfo9k5S1eG&#10;6bLiPQz2DygaVkk8ekh1xRwja1P9kaqpuFFWFe6EqyZSRVFxEWpANfHgVTX3JdMi1ILmWH1ok/1/&#10;afnN5s6QKgd3lEjWgKLd8+7n7sfuO4l9d7bapgi61whz7XvV+sjeb+H0RbeFafw/yiE4R5+fDr0V&#10;rSMczkk8TJJRQgnHWZyMp2fx1OeJXq5rY90HoRrijYwakBd6yjbX1nWh+xD/mlSLqq7hZ2ktf3Mg&#10;Z+cRQQH9bV9Jh9hbrl22oe5kX81S5U8o0qhOJFbzRQUg18y6O2agCtQFpbtbLEWtthlVvUVJqcy3&#10;v/l9PMjCKSVbqCyj9uuaGUFJ/UmCxrN4PPayDJvx5HSIjTk+WR6fyHVzqSBkUAV0wfTxrt6bhVHN&#10;Iz6IuX8VR0xyvJ1RtzcvXad9fFBczOchCELUzF3Le819at9J3+aH9pEZ3XPhQOON2uuRpa8o6WI7&#10;DuZrp4rK88VSy4UUo9ybHNoyrE+njCtV/9UtjJLOcwDSqlXpPlcrYipMj6JmwJ1XHn8dYIEaAmdA&#10;jXES/o3YZDRJBv7X62mfJojrCILVo5ygELP20+pjRoeTMS4RDgBqbR4zOp2eDcJLS7ER9QMBx6Np&#10;7GNKWPHppB8Y/Y3L2nRVYlgJbMiGgR3GUbUbhjy2ZLno3Lh8QBjGm78RIB5ng3Q9TPi9SDtJ9htM&#10;gBDe982PmON9iHqZqbNfAAAA//8DAFBLAwQUAAYACAAAACEA5hLBst0AAAAKAQAADwAAAGRycy9k&#10;b3ducmV2LnhtbEyPTU/CQBCG7yb+h82QeINdihQt3RKj8aoRxcTb0h3axu5s011o/fcMJzxN3syT&#10;9yPfjK4VJ+xD40nDfKZAIJXeNlRp+Pp8nT6ACNGQNa0n1PCHATbF7U1uMusH+sDTNlaCTShkRkMd&#10;Y5dJGcoanQkz3yHx7+B7ZyLLvpK2NwObu1YmSqXSmYY4oTYdPtdY/m6PTsPu7fDzfa/eqxe37AY/&#10;KknuUWp9Nxmf1iAijvEKw6U+V4eCO+39kWwQrYbpfJEsmNVwOQykqyWP27NOEwWyyOX/CcUZAAD/&#10;/wMAUEsBAi0AFAAGAAgAAAAhALaDOJL+AAAA4QEAABMAAAAAAAAAAAAAAAAAAAAAAFtDb250ZW50&#10;X1R5cGVzXS54bWxQSwECLQAUAAYACAAAACEAOP0h/9YAAACUAQAACwAAAAAAAAAAAAAAAAAvAQAA&#10;X3JlbHMvLnJlbHNQSwECLQAUAAYACAAAACEAW1aNS9sCAACbBQAADgAAAAAAAAAAAAAAAAAuAgAA&#10;ZHJzL2Uyb0RvYy54bWxQSwECLQAUAAYACAAAACEA5hLBst0AAAAKAQAADwAAAAAAAAAAAAAAAAA1&#10;BQAAZHJzL2Rvd25yZXYueG1sUEsFBgAAAAAEAAQA8wAAAD8GAAAAAA==&#10;" filled="f" stroked="f">
                <v:fill o:detectmouseclick="t"/>
                <v:textbox>
                  <w:txbxContent>
                    <w:p w:rsidR="00C1090F" w:rsidRPr="004072BC" w:rsidRDefault="00C1090F" w:rsidP="00C1090F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72BC">
                        <w:rPr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Муниципальное дошкольное образовательное автономное учреждение «Центр развития ребенка – детский сад № 120 г.Орска «Крепыш»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93AA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E45142" wp14:editId="320E37B4">
            <wp:simplePos x="0" y="0"/>
            <wp:positionH relativeFrom="column">
              <wp:posOffset>-990194</wp:posOffset>
            </wp:positionH>
            <wp:positionV relativeFrom="paragraph">
              <wp:posOffset>-585179</wp:posOffset>
            </wp:positionV>
            <wp:extent cx="7210269" cy="10358204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kaSlaidPr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344" cy="1036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194"/>
    <w:multiLevelType w:val="hybridMultilevel"/>
    <w:tmpl w:val="81787D78"/>
    <w:lvl w:ilvl="0" w:tplc="F498231E">
      <w:numFmt w:val="bullet"/>
      <w:lvlText w:val="•"/>
      <w:lvlJc w:val="left"/>
      <w:pPr>
        <w:ind w:left="1140" w:hanging="7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74BF5"/>
    <w:multiLevelType w:val="hybridMultilevel"/>
    <w:tmpl w:val="7DFED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B4779"/>
    <w:multiLevelType w:val="hybridMultilevel"/>
    <w:tmpl w:val="7E2849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030ED"/>
    <w:multiLevelType w:val="hybridMultilevel"/>
    <w:tmpl w:val="66762E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DC2963"/>
    <w:multiLevelType w:val="hybridMultilevel"/>
    <w:tmpl w:val="AEC6637C"/>
    <w:lvl w:ilvl="0" w:tplc="9D0C4F9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B1"/>
    <w:rsid w:val="000048CE"/>
    <w:rsid w:val="001610AC"/>
    <w:rsid w:val="004072BC"/>
    <w:rsid w:val="00493AA0"/>
    <w:rsid w:val="00B674B1"/>
    <w:rsid w:val="00C1090F"/>
    <w:rsid w:val="00E4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8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 №120</dc:creator>
  <cp:keywords/>
  <dc:description/>
  <cp:lastModifiedBy>МДОАУ №120</cp:lastModifiedBy>
  <cp:revision>3</cp:revision>
  <dcterms:created xsi:type="dcterms:W3CDTF">2020-12-21T04:02:00Z</dcterms:created>
  <dcterms:modified xsi:type="dcterms:W3CDTF">2020-12-21T05:59:00Z</dcterms:modified>
</cp:coreProperties>
</file>