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237" w:rsidRDefault="00B54237" w:rsidP="000E3C9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2F2F2"/>
        </w:rPr>
      </w:pPr>
    </w:p>
    <w:p w:rsidR="002447F0" w:rsidRPr="000E3C95" w:rsidRDefault="002447F0" w:rsidP="000E3C9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2F2F2"/>
        </w:rPr>
      </w:pPr>
      <w:r w:rsidRPr="000E3C95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2F2F2"/>
        </w:rPr>
        <w:t>Актуальность</w:t>
      </w:r>
      <w:r w:rsidR="0098476B" w:rsidRPr="000E3C95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2F2F2"/>
        </w:rPr>
        <w:t>:</w:t>
      </w:r>
      <w:r w:rsidRPr="000E3C95">
        <w:rPr>
          <w:rFonts w:ascii="Times New Roman" w:hAnsi="Times New Roman" w:cs="Times New Roman"/>
          <w:sz w:val="28"/>
          <w:szCs w:val="28"/>
          <w:shd w:val="clear" w:color="auto" w:fill="F2F2F2"/>
        </w:rPr>
        <w:br/>
        <w:t xml:space="preserve">Среди всего многообразия игр для дошкольников особое место принадлежит дидактическим играм. Дидактические игры — это разновидность игр с правилами. Эти игры направлены на решение конкретных задач обучения детей, но </w:t>
      </w:r>
      <w:proofErr w:type="gramStart"/>
      <w:r w:rsidR="000E3C95">
        <w:rPr>
          <w:rFonts w:ascii="Times New Roman" w:hAnsi="Times New Roman" w:cs="Times New Roman"/>
          <w:sz w:val="28"/>
          <w:szCs w:val="28"/>
          <w:shd w:val="clear" w:color="auto" w:fill="F2F2F2"/>
        </w:rPr>
        <w:t>в</w:t>
      </w:r>
      <w:proofErr w:type="gramEnd"/>
      <w:r w:rsidR="000E3C95">
        <w:rPr>
          <w:rFonts w:ascii="Times New Roman" w:hAnsi="Times New Roman" w:cs="Times New Roman"/>
          <w:sz w:val="28"/>
          <w:szCs w:val="28"/>
          <w:shd w:val="clear" w:color="auto" w:fill="F2F2F2"/>
        </w:rPr>
        <w:t xml:space="preserve"> то</w:t>
      </w:r>
      <w:r w:rsidRPr="000E3C95">
        <w:rPr>
          <w:rFonts w:ascii="Times New Roman" w:hAnsi="Times New Roman" w:cs="Times New Roman"/>
          <w:sz w:val="28"/>
          <w:szCs w:val="28"/>
          <w:shd w:val="clear" w:color="auto" w:fill="F2F2F2"/>
        </w:rPr>
        <w:t xml:space="preserve"> же время в них проявляется воспитательное и развивающее влияние игровой деятельности. </w:t>
      </w:r>
    </w:p>
    <w:p w:rsidR="002B55AC" w:rsidRPr="000E3C95" w:rsidRDefault="00801F24" w:rsidP="000E3C9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2F2F2"/>
        </w:rPr>
      </w:pPr>
      <w:r w:rsidRPr="000E3C95">
        <w:rPr>
          <w:rFonts w:ascii="Times New Roman" w:hAnsi="Times New Roman" w:cs="Times New Roman"/>
          <w:sz w:val="28"/>
          <w:szCs w:val="28"/>
          <w:shd w:val="clear" w:color="auto" w:fill="F2F2F2"/>
        </w:rPr>
        <w:t xml:space="preserve">Основная особенность дидактических игр определена их названием: это игры обучающие. Они создаются взрослыми в целях воспитания и обучения детей. </w:t>
      </w:r>
    </w:p>
    <w:p w:rsidR="006933AE" w:rsidRDefault="00801F24" w:rsidP="008A284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C95">
        <w:rPr>
          <w:rFonts w:ascii="Times New Roman" w:hAnsi="Times New Roman" w:cs="Times New Roman"/>
          <w:sz w:val="28"/>
          <w:szCs w:val="28"/>
          <w:shd w:val="clear" w:color="auto" w:fill="F2F2F2"/>
        </w:rPr>
        <w:t>Но играющих детей</w:t>
      </w:r>
      <w:r w:rsidR="00C222A1" w:rsidRPr="000E3C95">
        <w:rPr>
          <w:rFonts w:ascii="Times New Roman" w:hAnsi="Times New Roman" w:cs="Times New Roman"/>
          <w:sz w:val="28"/>
          <w:szCs w:val="28"/>
          <w:shd w:val="clear" w:color="auto" w:fill="F2F2F2"/>
        </w:rPr>
        <w:t xml:space="preserve"> привлекает</w:t>
      </w:r>
      <w:r w:rsidRPr="000E3C95">
        <w:rPr>
          <w:rFonts w:ascii="Times New Roman" w:hAnsi="Times New Roman" w:cs="Times New Roman"/>
          <w:sz w:val="28"/>
          <w:szCs w:val="28"/>
          <w:shd w:val="clear" w:color="auto" w:fill="F2F2F2"/>
        </w:rPr>
        <w:t xml:space="preserve"> </w:t>
      </w:r>
      <w:r w:rsidR="00C222A1" w:rsidRPr="000E3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игре не обучающая задача, которая в ней заложена, а возможность проявить активность, выполнить игровые действия, добиться результата, выиграть. Поэтому  </w:t>
      </w:r>
      <w:r w:rsidRPr="000E3C95">
        <w:rPr>
          <w:rFonts w:ascii="Times New Roman" w:hAnsi="Times New Roman" w:cs="Times New Roman"/>
          <w:sz w:val="28"/>
          <w:szCs w:val="28"/>
          <w:shd w:val="clear" w:color="auto" w:fill="F2F2F2"/>
        </w:rPr>
        <w:t xml:space="preserve">воспитательно-образовательное значение дидактической игры не выступает открыто, а реализуется через игровую задачу, игровые действия, правила. Эти игры способствуют развитию познавательной деятельности, интеллектуальных операций, представляющих собой основу обучения. </w:t>
      </w:r>
      <w:r w:rsidR="00C222A1" w:rsidRPr="000E3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активное участие, тем более выигрыш в дидактической игре зависят от того, насколько ребёнок овладел знаниями и умениями, которые диктуются её обучающей задачей. Это побуждает ребёнка быть внимательным, запоминать, сравнивать, классифицировать, уточнять свои знания. </w:t>
      </w:r>
    </w:p>
    <w:p w:rsidR="00801F24" w:rsidRPr="000E3C95" w:rsidRDefault="00C222A1" w:rsidP="008A284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C9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Значит, дидактическая игра поможет ему чему-то научиться в лёгкой, непринуждённой форме.</w:t>
      </w:r>
    </w:p>
    <w:p w:rsidR="006754DC" w:rsidRPr="000E3C95" w:rsidRDefault="006D1083" w:rsidP="008A284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C95">
        <w:rPr>
          <w:rFonts w:ascii="Times New Roman" w:eastAsia="Times New Roman" w:hAnsi="Times New Roman" w:cs="Times New Roman"/>
          <w:sz w:val="28"/>
          <w:szCs w:val="28"/>
          <w:lang w:eastAsia="ru-RU"/>
        </w:rPr>
        <w:t>К тому же л</w:t>
      </w:r>
      <w:r w:rsidR="00221302" w:rsidRPr="000E3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юбая игра – это, прежде всего, общение со сверстниками или взрослым. И именно в этот момент ребенок учится уважительно относиться к чужим победам и  достойно переносить свои неудачи. </w:t>
      </w:r>
    </w:p>
    <w:p w:rsidR="006754DC" w:rsidRPr="000E3C95" w:rsidRDefault="006754DC" w:rsidP="000E3C95">
      <w:pPr>
        <w:pStyle w:val="a4"/>
        <w:shd w:val="clear" w:color="auto" w:fill="F4F4F4"/>
        <w:spacing w:before="0" w:beforeAutospacing="0" w:after="0" w:afterAutospacing="0"/>
        <w:ind w:firstLine="709"/>
        <w:rPr>
          <w:sz w:val="28"/>
          <w:szCs w:val="28"/>
        </w:rPr>
      </w:pPr>
      <w:r w:rsidRPr="000E3C95">
        <w:rPr>
          <w:sz w:val="28"/>
          <w:szCs w:val="28"/>
        </w:rPr>
        <w:t>Источником знаний о спорте и физической культуре являются дидактические игры</w:t>
      </w:r>
      <w:r w:rsidR="006933AE">
        <w:rPr>
          <w:sz w:val="28"/>
          <w:szCs w:val="28"/>
        </w:rPr>
        <w:t>.</w:t>
      </w:r>
    </w:p>
    <w:p w:rsidR="00C52F46" w:rsidRPr="000E3C95" w:rsidRDefault="006754DC" w:rsidP="008A2845">
      <w:pPr>
        <w:pStyle w:val="a4"/>
        <w:shd w:val="clear" w:color="auto" w:fill="F4F4F4"/>
        <w:spacing w:before="0" w:beforeAutospacing="0" w:after="0" w:afterAutospacing="0"/>
        <w:ind w:firstLine="709"/>
        <w:rPr>
          <w:sz w:val="28"/>
          <w:szCs w:val="28"/>
        </w:rPr>
      </w:pPr>
      <w:r w:rsidRPr="000E3C95">
        <w:rPr>
          <w:sz w:val="28"/>
          <w:szCs w:val="28"/>
        </w:rPr>
        <w:t xml:space="preserve">   Дидактические игры о спорте позволят решить важные задачи сенсорного воспитания дошкольников: научат точно, полно и </w:t>
      </w:r>
      <w:r w:rsidR="006933AE" w:rsidRPr="000E3C95">
        <w:rPr>
          <w:sz w:val="28"/>
          <w:szCs w:val="28"/>
        </w:rPr>
        <w:t>расчленено</w:t>
      </w:r>
      <w:r w:rsidRPr="000E3C95">
        <w:rPr>
          <w:sz w:val="28"/>
          <w:szCs w:val="28"/>
        </w:rPr>
        <w:t xml:space="preserve"> воспринимать предметы, их разнообразные свойства и отношения (цвет, форму, величину, расположение в пространстве).</w:t>
      </w:r>
    </w:p>
    <w:p w:rsidR="002B55AC" w:rsidRPr="008A2845" w:rsidRDefault="002447F0" w:rsidP="008A2845">
      <w:pPr>
        <w:pStyle w:val="a4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0E3C95">
        <w:rPr>
          <w:sz w:val="28"/>
          <w:szCs w:val="28"/>
        </w:rPr>
        <w:t xml:space="preserve">Яркость, красочность иллюстрированного материала, представленного в </w:t>
      </w:r>
      <w:proofErr w:type="spellStart"/>
      <w:r w:rsidRPr="000E3C95">
        <w:rPr>
          <w:sz w:val="28"/>
          <w:szCs w:val="28"/>
        </w:rPr>
        <w:t>д</w:t>
      </w:r>
      <w:proofErr w:type="spellEnd"/>
      <w:r w:rsidRPr="000E3C95">
        <w:rPr>
          <w:sz w:val="28"/>
          <w:szCs w:val="28"/>
        </w:rPr>
        <w:t>/и, дает возможность ребенку наглядно представить каждый вид спорта; его своеобразие и красоту, а также способствовать обогащению эмоциональной сферы личности дошкольника.</w:t>
      </w:r>
    </w:p>
    <w:p w:rsidR="002447F0" w:rsidRPr="000E3C95" w:rsidRDefault="002447F0" w:rsidP="000E3C95">
      <w:pPr>
        <w:pStyle w:val="a4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0E3C95">
        <w:rPr>
          <w:sz w:val="28"/>
          <w:szCs w:val="28"/>
        </w:rPr>
        <w:t xml:space="preserve">Сформированная посредствам использования </w:t>
      </w:r>
      <w:proofErr w:type="spellStart"/>
      <w:r w:rsidRPr="000E3C95">
        <w:rPr>
          <w:sz w:val="28"/>
          <w:szCs w:val="28"/>
        </w:rPr>
        <w:t>д</w:t>
      </w:r>
      <w:proofErr w:type="spellEnd"/>
      <w:r w:rsidRPr="000E3C95">
        <w:rPr>
          <w:sz w:val="28"/>
          <w:szCs w:val="28"/>
        </w:rPr>
        <w:t>/и о спорте система знаний будет способствовать решению ряда задач:</w:t>
      </w:r>
    </w:p>
    <w:p w:rsidR="002447F0" w:rsidRPr="000E3C95" w:rsidRDefault="002447F0" w:rsidP="000E3C95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rPr>
          <w:sz w:val="28"/>
          <w:szCs w:val="28"/>
        </w:rPr>
      </w:pPr>
      <w:r w:rsidRPr="000E3C95">
        <w:rPr>
          <w:b/>
          <w:bCs/>
          <w:i/>
          <w:iCs/>
          <w:sz w:val="28"/>
          <w:szCs w:val="28"/>
        </w:rPr>
        <w:t>Повышение мотивации к знаниям физических упражнений:</w:t>
      </w:r>
    </w:p>
    <w:p w:rsidR="002447F0" w:rsidRPr="000E3C95" w:rsidRDefault="002447F0" w:rsidP="000E3C95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rPr>
          <w:sz w:val="28"/>
          <w:szCs w:val="28"/>
        </w:rPr>
      </w:pPr>
      <w:r w:rsidRPr="000E3C95">
        <w:rPr>
          <w:b/>
          <w:bCs/>
          <w:i/>
          <w:iCs/>
          <w:sz w:val="28"/>
          <w:szCs w:val="28"/>
        </w:rPr>
        <w:t>Повышение эффективности освоения двигательных действий.</w:t>
      </w:r>
    </w:p>
    <w:p w:rsidR="006933AE" w:rsidRDefault="002447F0" w:rsidP="000E3C9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C95">
        <w:rPr>
          <w:rFonts w:ascii="Times New Roman" w:hAnsi="Times New Roman" w:cs="Times New Roman"/>
          <w:sz w:val="28"/>
          <w:szCs w:val="28"/>
        </w:rPr>
        <w:t> </w:t>
      </w:r>
      <w:r w:rsidRPr="000E3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С помощью дидактической игры организуются дополнительное восприятие, различение движений, узнавание их не только по внешнему действию, но и по словесному описанию. Таким </w:t>
      </w:r>
      <w:r w:rsidR="006933AE" w:rsidRPr="000E3C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образом,</w:t>
      </w:r>
      <w:r w:rsidRPr="000E3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учатся делать первичные обобщения, группировать движения по определенным свойствам. </w:t>
      </w:r>
    </w:p>
    <w:p w:rsidR="002447F0" w:rsidRPr="000E3C95" w:rsidRDefault="002447F0" w:rsidP="000E3C9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C95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Дидактические игры рекомендуются для использования на занятиях по физкультуре и в самостоятельной двигательной деятельности детей пяти-семи лет. Длительность игр — 7—10 минут, количество игроков — 6—10 человек.</w:t>
      </w:r>
    </w:p>
    <w:p w:rsidR="00C222A1" w:rsidRPr="000E3C95" w:rsidRDefault="00C222A1" w:rsidP="000E3C9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E3C9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 ходе работы </w:t>
      </w:r>
      <w:r w:rsidR="000E3C95" w:rsidRPr="000E3C95">
        <w:rPr>
          <w:rFonts w:ascii="Times New Roman" w:hAnsi="Times New Roman" w:cs="Times New Roman"/>
          <w:sz w:val="28"/>
          <w:szCs w:val="28"/>
          <w:shd w:val="clear" w:color="auto" w:fill="FFFFFF"/>
        </w:rPr>
        <w:t>выделила для себя наиболее приоритетные и проблемные стороны развития и обучения детей</w:t>
      </w:r>
      <w:r w:rsidR="000E3C9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:</w:t>
      </w:r>
      <w:r w:rsidRPr="000E3C9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у </w:t>
      </w:r>
      <w:r w:rsidR="00F712DD" w:rsidRPr="000E3C9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большинства </w:t>
      </w:r>
      <w:r w:rsidRPr="000E3C9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детей в старшем </w:t>
      </w:r>
      <w:r w:rsidR="00F712DD" w:rsidRPr="000E3C9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дошкольном </w:t>
      </w:r>
      <w:r w:rsidRPr="000E3C9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возрасте</w:t>
      </w:r>
      <w:r w:rsidR="00F712DD" w:rsidRPr="000E3C9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проявляется неусидчивость, рассеянное внимание и недостаточно </w:t>
      </w:r>
      <w:r w:rsidR="006D1083" w:rsidRPr="000E3C9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сформированы навыки игры.</w:t>
      </w:r>
    </w:p>
    <w:p w:rsidR="00C222A1" w:rsidRPr="000E3C95" w:rsidRDefault="00C222A1" w:rsidP="000E3C9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3C9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Проблема:</w:t>
      </w:r>
      <w:r w:rsidRPr="000E3C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 </w:t>
      </w:r>
    </w:p>
    <w:p w:rsidR="00C222A1" w:rsidRPr="000E3C95" w:rsidRDefault="00C222A1" w:rsidP="000E3C9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3C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Дидактическая игра требует усидчивости, серьезный настрой, использование мыслительного процесса. </w:t>
      </w:r>
    </w:p>
    <w:p w:rsidR="002447F0" w:rsidRPr="008A2845" w:rsidRDefault="00C222A1" w:rsidP="008A284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3C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Только в игре ребенок радостно и легко, раскрывает свои способности, осваивает новые навыки и знания, развивает ловкость, наблюдательность, фантазию, память, учится размышлять, анализировать, преодолевать трудности, одновременно впитывая неоценимый опыт общения.</w:t>
      </w:r>
    </w:p>
    <w:p w:rsidR="00C52F46" w:rsidRPr="00520F8D" w:rsidRDefault="00C52F46" w:rsidP="000E3C95">
      <w:pPr>
        <w:pStyle w:val="a4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520F8D">
        <w:rPr>
          <w:sz w:val="28"/>
          <w:szCs w:val="28"/>
        </w:rPr>
        <w:t>Представляю опыт работы по формированию познавательной активности у детей дошкольного возраста через использование дидактических игр</w:t>
      </w:r>
      <w:r w:rsidR="006933AE">
        <w:rPr>
          <w:sz w:val="28"/>
          <w:szCs w:val="28"/>
        </w:rPr>
        <w:t>.</w:t>
      </w:r>
    </w:p>
    <w:p w:rsidR="007F0D8A" w:rsidRPr="000E3C95" w:rsidRDefault="00C52F46" w:rsidP="008A2845">
      <w:pPr>
        <w:pStyle w:val="a4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0E3C95">
        <w:rPr>
          <w:sz w:val="28"/>
          <w:szCs w:val="28"/>
        </w:rPr>
        <w:t xml:space="preserve">Использование дидактических игр возможно не только в рамках организованной образовательной деятельности, но </w:t>
      </w:r>
      <w:r w:rsidR="006169C9">
        <w:rPr>
          <w:sz w:val="28"/>
          <w:szCs w:val="28"/>
        </w:rPr>
        <w:t xml:space="preserve">и </w:t>
      </w:r>
      <w:r w:rsidRPr="000E3C95">
        <w:rPr>
          <w:sz w:val="28"/>
          <w:szCs w:val="28"/>
        </w:rPr>
        <w:t>при проведении режимных моментов и в самостоятельной деятельности детей.</w:t>
      </w:r>
    </w:p>
    <w:p w:rsidR="006933AE" w:rsidRPr="000E3C95" w:rsidRDefault="007F0D8A" w:rsidP="006933AE">
      <w:pPr>
        <w:pStyle w:val="a4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0E3C95">
        <w:rPr>
          <w:sz w:val="28"/>
          <w:szCs w:val="28"/>
        </w:rPr>
        <w:t xml:space="preserve">Основная их цель – формирование у детей устойчивого интереса к физкультуре и спорту. </w:t>
      </w:r>
      <w:r w:rsidR="006933AE" w:rsidRPr="000E3C95">
        <w:rPr>
          <w:sz w:val="28"/>
          <w:szCs w:val="28"/>
        </w:rPr>
        <w:t>Все игры многофункциональны: они не только развивают интерес к спорту, но и способствуют</w:t>
      </w:r>
      <w:r w:rsidR="0032058D">
        <w:rPr>
          <w:sz w:val="28"/>
          <w:szCs w:val="28"/>
        </w:rPr>
        <w:t>:</w:t>
      </w:r>
    </w:p>
    <w:p w:rsidR="007F0D8A" w:rsidRPr="000E3C95" w:rsidRDefault="007F0D8A" w:rsidP="0032058D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E3C95">
        <w:rPr>
          <w:sz w:val="28"/>
          <w:szCs w:val="28"/>
        </w:rPr>
        <w:t xml:space="preserve">формированию и </w:t>
      </w:r>
      <w:r w:rsidR="0032058D">
        <w:rPr>
          <w:sz w:val="28"/>
          <w:szCs w:val="28"/>
        </w:rPr>
        <w:t>развитию психических процессов;</w:t>
      </w:r>
    </w:p>
    <w:p w:rsidR="0032058D" w:rsidRDefault="007F0D8A" w:rsidP="0032058D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E3C95">
        <w:rPr>
          <w:sz w:val="28"/>
          <w:szCs w:val="28"/>
        </w:rPr>
        <w:t>развитию восприятия цвета, формы, в</w:t>
      </w:r>
      <w:r w:rsidR="0032058D">
        <w:rPr>
          <w:sz w:val="28"/>
          <w:szCs w:val="28"/>
        </w:rPr>
        <w:t>еличины, пространства, времени;</w:t>
      </w:r>
    </w:p>
    <w:p w:rsidR="0032058D" w:rsidRDefault="007F0D8A" w:rsidP="0032058D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E3C95">
        <w:rPr>
          <w:sz w:val="28"/>
          <w:szCs w:val="28"/>
        </w:rPr>
        <w:t>развитию зрительного и слухового внимания;</w:t>
      </w:r>
    </w:p>
    <w:p w:rsidR="0032058D" w:rsidRDefault="007F0D8A" w:rsidP="0032058D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2058D">
        <w:rPr>
          <w:sz w:val="28"/>
          <w:szCs w:val="28"/>
        </w:rPr>
        <w:t>формированию и развитию мыслительных операций (сравнения, сопоставления, обобщения, исключения, классификации);</w:t>
      </w:r>
    </w:p>
    <w:p w:rsidR="0032058D" w:rsidRDefault="007F0D8A" w:rsidP="0032058D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2058D">
        <w:rPr>
          <w:sz w:val="28"/>
          <w:szCs w:val="28"/>
        </w:rPr>
        <w:t xml:space="preserve"> формированию логического мышления детей</w:t>
      </w:r>
      <w:r w:rsidR="0032058D">
        <w:rPr>
          <w:sz w:val="28"/>
          <w:szCs w:val="28"/>
        </w:rPr>
        <w:t>;</w:t>
      </w:r>
    </w:p>
    <w:p w:rsidR="00B54237" w:rsidRDefault="007F0D8A" w:rsidP="001C7713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2058D">
        <w:rPr>
          <w:sz w:val="28"/>
          <w:szCs w:val="28"/>
        </w:rPr>
        <w:t>формированию общей и мелкой моторики рук.</w:t>
      </w:r>
    </w:p>
    <w:p w:rsidR="00B54237" w:rsidRDefault="00B54237" w:rsidP="00B54237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B54237" w:rsidRPr="00B54237" w:rsidRDefault="006169C9" w:rsidP="00B54237">
      <w:pPr>
        <w:pStyle w:val="a4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bCs/>
          <w:sz w:val="28"/>
          <w:szCs w:val="28"/>
        </w:rPr>
        <w:t>В</w:t>
      </w:r>
      <w:r w:rsidR="00B54237" w:rsidRPr="00B54237">
        <w:rPr>
          <w:bCs/>
          <w:sz w:val="28"/>
          <w:szCs w:val="28"/>
        </w:rPr>
        <w:t xml:space="preserve"> п</w:t>
      </w:r>
      <w:r>
        <w:rPr>
          <w:bCs/>
          <w:sz w:val="28"/>
          <w:szCs w:val="28"/>
        </w:rPr>
        <w:t xml:space="preserve">рограмме «От рождения до школы» </w:t>
      </w:r>
      <w:r w:rsidRPr="006169C9">
        <w:rPr>
          <w:bCs/>
          <w:sz w:val="28"/>
          <w:szCs w:val="28"/>
        </w:rPr>
        <w:t xml:space="preserve"> </w:t>
      </w:r>
      <w:proofErr w:type="spellStart"/>
      <w:r w:rsidRPr="00B54237">
        <w:rPr>
          <w:bCs/>
          <w:sz w:val="28"/>
          <w:szCs w:val="28"/>
        </w:rPr>
        <w:t>Рекомендованны</w:t>
      </w:r>
      <w:proofErr w:type="spellEnd"/>
      <w:r>
        <w:rPr>
          <w:bCs/>
          <w:sz w:val="28"/>
          <w:szCs w:val="28"/>
        </w:rPr>
        <w:t xml:space="preserve"> следующие</w:t>
      </w:r>
      <w:r w:rsidRPr="00B54237">
        <w:rPr>
          <w:bCs/>
          <w:sz w:val="28"/>
          <w:szCs w:val="28"/>
        </w:rPr>
        <w:t xml:space="preserve"> дидактические пособия</w:t>
      </w:r>
      <w:r>
        <w:rPr>
          <w:bCs/>
          <w:sz w:val="28"/>
          <w:szCs w:val="28"/>
        </w:rPr>
        <w:t>:</w:t>
      </w:r>
    </w:p>
    <w:p w:rsidR="00B54237" w:rsidRPr="00B54237" w:rsidRDefault="00B54237" w:rsidP="00B54237">
      <w:pPr>
        <w:pStyle w:val="a4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B54237">
        <w:rPr>
          <w:bCs/>
          <w:sz w:val="28"/>
          <w:szCs w:val="28"/>
        </w:rPr>
        <w:t>Серия «Мир в картинках»</w:t>
      </w:r>
    </w:p>
    <w:p w:rsidR="001C608B" w:rsidRPr="00B54237" w:rsidRDefault="00B54237" w:rsidP="00B54237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54237">
        <w:rPr>
          <w:bCs/>
          <w:sz w:val="28"/>
          <w:szCs w:val="28"/>
        </w:rPr>
        <w:t xml:space="preserve"> «Спортивный инвентарь»</w:t>
      </w:r>
    </w:p>
    <w:p w:rsidR="00B54237" w:rsidRPr="00B54237" w:rsidRDefault="00B54237" w:rsidP="00B54237">
      <w:pPr>
        <w:pStyle w:val="a4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B54237">
        <w:rPr>
          <w:bCs/>
          <w:sz w:val="28"/>
          <w:szCs w:val="28"/>
        </w:rPr>
        <w:t>Серия «Рассказы по картинкам»</w:t>
      </w:r>
    </w:p>
    <w:p w:rsidR="001C608B" w:rsidRPr="00B54237" w:rsidRDefault="00B54237" w:rsidP="00B54237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54237">
        <w:rPr>
          <w:bCs/>
          <w:sz w:val="28"/>
          <w:szCs w:val="28"/>
        </w:rPr>
        <w:t xml:space="preserve"> «Зимние виды спорта»</w:t>
      </w:r>
    </w:p>
    <w:p w:rsidR="001C608B" w:rsidRPr="00B54237" w:rsidRDefault="00B54237" w:rsidP="00B54237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54237">
        <w:rPr>
          <w:bCs/>
          <w:sz w:val="28"/>
          <w:szCs w:val="28"/>
        </w:rPr>
        <w:t xml:space="preserve"> «Летние виды спорта»</w:t>
      </w:r>
    </w:p>
    <w:p w:rsidR="001C608B" w:rsidRPr="00B54237" w:rsidRDefault="00B54237" w:rsidP="00B54237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54237">
        <w:rPr>
          <w:bCs/>
          <w:sz w:val="28"/>
          <w:szCs w:val="28"/>
        </w:rPr>
        <w:t xml:space="preserve"> «Распорядок дня»</w:t>
      </w:r>
    </w:p>
    <w:p w:rsidR="00B54237" w:rsidRPr="00B54237" w:rsidRDefault="00B54237" w:rsidP="00B54237">
      <w:pPr>
        <w:pStyle w:val="a4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B54237">
        <w:rPr>
          <w:bCs/>
          <w:sz w:val="28"/>
          <w:szCs w:val="28"/>
        </w:rPr>
        <w:t>Серия «Расскажите детям….»</w:t>
      </w:r>
    </w:p>
    <w:p w:rsidR="001C608B" w:rsidRPr="00B54237" w:rsidRDefault="00B54237" w:rsidP="00B54237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54237">
        <w:rPr>
          <w:bCs/>
          <w:sz w:val="28"/>
          <w:szCs w:val="28"/>
        </w:rPr>
        <w:t xml:space="preserve"> «Расскажите детям о зимних видах спорта»</w:t>
      </w:r>
    </w:p>
    <w:p w:rsidR="001C608B" w:rsidRPr="00B54237" w:rsidRDefault="00B54237" w:rsidP="00B54237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54237">
        <w:rPr>
          <w:bCs/>
          <w:sz w:val="28"/>
          <w:szCs w:val="28"/>
        </w:rPr>
        <w:t xml:space="preserve"> «Расскажите детям об олимпийских играх»</w:t>
      </w:r>
    </w:p>
    <w:p w:rsidR="001C608B" w:rsidRPr="00B54237" w:rsidRDefault="00B54237" w:rsidP="00B54237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54237">
        <w:rPr>
          <w:bCs/>
          <w:sz w:val="28"/>
          <w:szCs w:val="28"/>
        </w:rPr>
        <w:t xml:space="preserve"> «Расскажите детям об олимпийских чемпионах»</w:t>
      </w:r>
    </w:p>
    <w:p w:rsidR="00B54237" w:rsidRDefault="00B54237" w:rsidP="00B54237">
      <w:pPr>
        <w:pStyle w:val="a4"/>
        <w:shd w:val="clear" w:color="auto" w:fill="FFFFFF"/>
        <w:spacing w:before="0" w:beforeAutospacing="0" w:after="0" w:afterAutospacing="0"/>
        <w:ind w:left="720"/>
        <w:rPr>
          <w:bCs/>
          <w:sz w:val="28"/>
          <w:szCs w:val="28"/>
        </w:rPr>
      </w:pPr>
    </w:p>
    <w:p w:rsidR="00B54237" w:rsidRPr="00B54237" w:rsidRDefault="006169C9" w:rsidP="00B54237">
      <w:pPr>
        <w:pStyle w:val="a4"/>
        <w:shd w:val="clear" w:color="auto" w:fill="FFFFFF"/>
        <w:ind w:left="720"/>
        <w:rPr>
          <w:sz w:val="28"/>
          <w:szCs w:val="28"/>
        </w:rPr>
      </w:pPr>
      <w:r>
        <w:rPr>
          <w:b/>
          <w:bCs/>
          <w:sz w:val="28"/>
          <w:szCs w:val="28"/>
        </w:rPr>
        <w:t>КОТОРЫЕ ДОЛЖНЫ</w:t>
      </w:r>
      <w:r w:rsidR="00B54237" w:rsidRPr="00B54237">
        <w:rPr>
          <w:b/>
          <w:bCs/>
          <w:sz w:val="28"/>
          <w:szCs w:val="28"/>
        </w:rPr>
        <w:t xml:space="preserve"> СФОРМИРОВА</w:t>
      </w:r>
      <w:r>
        <w:rPr>
          <w:b/>
          <w:bCs/>
          <w:sz w:val="28"/>
          <w:szCs w:val="28"/>
        </w:rPr>
        <w:t>ТЬ</w:t>
      </w:r>
      <w:r w:rsidR="00B54237" w:rsidRPr="00B54237">
        <w:rPr>
          <w:b/>
          <w:bCs/>
          <w:sz w:val="28"/>
          <w:szCs w:val="28"/>
        </w:rPr>
        <w:t xml:space="preserve"> У ДЕТЕЙ</w:t>
      </w:r>
      <w:r>
        <w:rPr>
          <w:b/>
          <w:bCs/>
          <w:sz w:val="28"/>
          <w:szCs w:val="28"/>
        </w:rPr>
        <w:t xml:space="preserve"> СЛЕДУЮЩИЕ ЗНАВЫКИ И НАВЫКИ</w:t>
      </w:r>
      <w:r w:rsidR="00B54237" w:rsidRPr="00B54237">
        <w:rPr>
          <w:b/>
          <w:bCs/>
          <w:sz w:val="28"/>
          <w:szCs w:val="28"/>
        </w:rPr>
        <w:t>:</w:t>
      </w:r>
    </w:p>
    <w:p w:rsidR="001C608B" w:rsidRPr="00B54237" w:rsidRDefault="00B54237" w:rsidP="00B54237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720"/>
        <w:rPr>
          <w:sz w:val="28"/>
          <w:szCs w:val="28"/>
        </w:rPr>
      </w:pPr>
      <w:r w:rsidRPr="00B54237">
        <w:rPr>
          <w:sz w:val="28"/>
          <w:szCs w:val="28"/>
        </w:rPr>
        <w:t>Дети должны знать  и называть  различные виды спорта.</w:t>
      </w:r>
    </w:p>
    <w:p w:rsidR="00B54237" w:rsidRPr="00B54237" w:rsidRDefault="00B54237" w:rsidP="00B54237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720"/>
        <w:rPr>
          <w:sz w:val="28"/>
          <w:szCs w:val="28"/>
        </w:rPr>
      </w:pPr>
      <w:r w:rsidRPr="00B54237">
        <w:rPr>
          <w:sz w:val="28"/>
          <w:szCs w:val="28"/>
        </w:rPr>
        <w:t xml:space="preserve">Дети должны знать  и называть необходимый инвентарь, оборудование, экипировку для данного вида спорта. </w:t>
      </w:r>
    </w:p>
    <w:p w:rsidR="001C608B" w:rsidRPr="00B54237" w:rsidRDefault="00B54237" w:rsidP="00B54237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20"/>
        <w:rPr>
          <w:sz w:val="28"/>
          <w:szCs w:val="28"/>
        </w:rPr>
      </w:pPr>
      <w:r w:rsidRPr="00B54237">
        <w:rPr>
          <w:sz w:val="28"/>
          <w:szCs w:val="28"/>
        </w:rPr>
        <w:t>Дети должны знать некоторые сведения о событиях спортивной жизни страны.</w:t>
      </w:r>
    </w:p>
    <w:p w:rsidR="001C608B" w:rsidRPr="00B54237" w:rsidRDefault="00B54237" w:rsidP="00B54237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20"/>
        <w:rPr>
          <w:sz w:val="28"/>
          <w:szCs w:val="28"/>
        </w:rPr>
      </w:pPr>
      <w:r w:rsidRPr="00B54237">
        <w:rPr>
          <w:sz w:val="28"/>
          <w:szCs w:val="28"/>
        </w:rPr>
        <w:lastRenderedPageBreak/>
        <w:t xml:space="preserve"> Дети должны знать доступные сведения из истории олимпийского движения.</w:t>
      </w:r>
    </w:p>
    <w:p w:rsidR="00B54237" w:rsidRDefault="00B54237" w:rsidP="00B54237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20"/>
        <w:rPr>
          <w:sz w:val="28"/>
          <w:szCs w:val="28"/>
        </w:rPr>
      </w:pPr>
      <w:r w:rsidRPr="00B54237">
        <w:rPr>
          <w:sz w:val="28"/>
          <w:szCs w:val="28"/>
        </w:rPr>
        <w:t>Дети должны знать элементы спортивных игр.</w:t>
      </w:r>
    </w:p>
    <w:p w:rsidR="00D4448D" w:rsidRDefault="00D4448D" w:rsidP="00B54237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20"/>
        <w:rPr>
          <w:sz w:val="28"/>
          <w:szCs w:val="28"/>
        </w:rPr>
      </w:pPr>
      <w:r>
        <w:rPr>
          <w:sz w:val="28"/>
          <w:szCs w:val="28"/>
        </w:rPr>
        <w:t>Дети должны знать основные виды движения.</w:t>
      </w:r>
    </w:p>
    <w:p w:rsidR="00D4448D" w:rsidRPr="00B54237" w:rsidRDefault="00D4448D" w:rsidP="00D4448D">
      <w:pPr>
        <w:pStyle w:val="a4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</w:p>
    <w:p w:rsidR="00221302" w:rsidRPr="001C7713" w:rsidRDefault="006169C9" w:rsidP="00B54237">
      <w:pPr>
        <w:pStyle w:val="a4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ИСХОДЯ ИЗ ЭТОГО, МНОЮ БЫЛИ РАЗРАБОТАНЫ</w:t>
      </w:r>
      <w:r w:rsidR="007F0D8A" w:rsidRPr="0032058D">
        <w:rPr>
          <w:sz w:val="28"/>
          <w:szCs w:val="28"/>
        </w:rPr>
        <w:br/>
      </w:r>
    </w:p>
    <w:p w:rsidR="00221302" w:rsidRDefault="00A4013D" w:rsidP="006169C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2058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32058D" w:rsidRPr="0032058D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д</w:t>
      </w:r>
      <w:r w:rsidRPr="0032058D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идактические игры по ознакомлению детей с физической культурой и спортом</w:t>
      </w:r>
      <w:r w:rsidR="0032058D" w:rsidRPr="0032058D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и</w:t>
      </w:r>
      <w:r w:rsidR="0032058D" w:rsidRPr="0032058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формированию начальных представлений об Олимпийских играх</w:t>
      </w:r>
      <w:proofErr w:type="gramStart"/>
      <w:r w:rsidR="0032058D" w:rsidRPr="0032058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="0032058D" w:rsidRPr="003205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Данный материал будет полезен для воспитателей старшей и подготовительной групп и поможет сделать содержательнее не только образовательный процесс, но и досуг.</w:t>
      </w:r>
    </w:p>
    <w:p w:rsidR="00D4448D" w:rsidRPr="00D4448D" w:rsidRDefault="00D4448D" w:rsidP="00D4448D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4448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Картотека</w:t>
      </w:r>
    </w:p>
    <w:p w:rsidR="00D4448D" w:rsidRPr="00D4448D" w:rsidRDefault="00D4448D" w:rsidP="00D4448D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4448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«Дидактические игры по ознакомлению детей с физической культурой и спортом».</w:t>
      </w:r>
    </w:p>
    <w:p w:rsidR="00D4448D" w:rsidRPr="00D4448D" w:rsidRDefault="00D4448D" w:rsidP="00D4448D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444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Были изготовлены и апробированы следующие дидактические игры:</w:t>
      </w:r>
    </w:p>
    <w:p w:rsidR="00926278" w:rsidRPr="00D4448D" w:rsidRDefault="0098476B" w:rsidP="00D4448D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444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«Парочки»</w:t>
      </w:r>
    </w:p>
    <w:p w:rsidR="00926278" w:rsidRPr="00D4448D" w:rsidRDefault="0098476B" w:rsidP="00D4448D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444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«Спортивное лото»</w:t>
      </w:r>
    </w:p>
    <w:p w:rsidR="00926278" w:rsidRPr="00D4448D" w:rsidRDefault="0098476B" w:rsidP="00D4448D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444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proofErr w:type="gramStart"/>
      <w:r w:rsidRPr="00D444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Спорт-лото</w:t>
      </w:r>
      <w:proofErr w:type="spellEnd"/>
      <w:proofErr w:type="gramEnd"/>
      <w:r w:rsidRPr="00D444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(летние виды спорта)</w:t>
      </w:r>
    </w:p>
    <w:p w:rsidR="00926278" w:rsidRPr="00D4448D" w:rsidRDefault="0098476B" w:rsidP="00D4448D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444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«Что лишнее?»</w:t>
      </w:r>
    </w:p>
    <w:p w:rsidR="00926278" w:rsidRPr="00D4448D" w:rsidRDefault="0098476B" w:rsidP="00D4448D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444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Pr="00D444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Спортмеморина</w:t>
      </w:r>
      <w:proofErr w:type="spellEnd"/>
      <w:r w:rsidRPr="00D444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:rsidR="00926278" w:rsidRPr="00D4448D" w:rsidRDefault="0098476B" w:rsidP="00D4448D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444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«Четвертый лишний»</w:t>
      </w:r>
    </w:p>
    <w:p w:rsidR="00926278" w:rsidRPr="00D4448D" w:rsidRDefault="0098476B" w:rsidP="00D4448D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444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«Подбери пиктограмму»</w:t>
      </w:r>
    </w:p>
    <w:p w:rsidR="00926278" w:rsidRPr="00D4448D" w:rsidRDefault="0098476B" w:rsidP="00D4448D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444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«Спортивный инвентарь»</w:t>
      </w:r>
    </w:p>
    <w:p w:rsidR="00926278" w:rsidRPr="00D4448D" w:rsidRDefault="0098476B" w:rsidP="00D4448D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444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«Назови спортсмена»</w:t>
      </w:r>
    </w:p>
    <w:p w:rsidR="00926278" w:rsidRPr="00D4448D" w:rsidRDefault="0098476B" w:rsidP="00D4448D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444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«Загадай-отгадай»</w:t>
      </w:r>
    </w:p>
    <w:p w:rsidR="00926278" w:rsidRPr="00D4448D" w:rsidRDefault="0098476B" w:rsidP="00D4448D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444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D444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«Олимпийская символика» (разрезные картинки»</w:t>
      </w:r>
      <w:proofErr w:type="gramEnd"/>
    </w:p>
    <w:p w:rsidR="00926278" w:rsidRPr="00D4448D" w:rsidRDefault="0098476B" w:rsidP="00D4448D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444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444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Игра-ходилка</w:t>
      </w:r>
      <w:proofErr w:type="spellEnd"/>
      <w:r w:rsidRPr="00D444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«Что я знаю о спорте»</w:t>
      </w:r>
    </w:p>
    <w:p w:rsidR="00926278" w:rsidRPr="00D4448D" w:rsidRDefault="0098476B" w:rsidP="00D4448D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444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Игра </w:t>
      </w:r>
      <w:proofErr w:type="gramStart"/>
      <w:r w:rsidRPr="00D444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proofErr w:type="spellStart"/>
      <w:r w:rsidRPr="00D444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proofErr w:type="gramEnd"/>
      <w:r w:rsidRPr="00D444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одилка</w:t>
      </w:r>
      <w:proofErr w:type="spellEnd"/>
      <w:r w:rsidRPr="00D444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«Хожу-брожу, со спортом дружу»</w:t>
      </w:r>
    </w:p>
    <w:p w:rsidR="00926278" w:rsidRPr="00D4448D" w:rsidRDefault="0098476B" w:rsidP="00D4448D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444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444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Лэпбук</w:t>
      </w:r>
      <w:proofErr w:type="spellEnd"/>
      <w:r w:rsidRPr="00D444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«Спорт-это движение в жизни»</w:t>
      </w:r>
    </w:p>
    <w:p w:rsidR="00926278" w:rsidRPr="00D4448D" w:rsidRDefault="0098476B" w:rsidP="00D4448D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444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Ребусы </w:t>
      </w:r>
    </w:p>
    <w:p w:rsidR="00926278" w:rsidRPr="00D4448D" w:rsidRDefault="0098476B" w:rsidP="00D4448D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4448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Игры на закрепление видов и способов движений:</w:t>
      </w:r>
    </w:p>
    <w:p w:rsidR="00D4448D" w:rsidRPr="00D4448D" w:rsidRDefault="00D4448D" w:rsidP="00D4448D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444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«Кто больше знает движений?»</w:t>
      </w:r>
    </w:p>
    <w:p w:rsidR="00D4448D" w:rsidRPr="00D4448D" w:rsidRDefault="00D4448D" w:rsidP="00D4448D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444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«Я покажу - ты отгадай»</w:t>
      </w:r>
    </w:p>
    <w:p w:rsidR="00D4448D" w:rsidRPr="00D4448D" w:rsidRDefault="00D4448D" w:rsidP="00D4448D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444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«На зарядку становись» </w:t>
      </w:r>
    </w:p>
    <w:p w:rsidR="00D4448D" w:rsidRDefault="00D4448D" w:rsidP="0032058D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4448D" w:rsidRPr="00D4448D" w:rsidRDefault="00D4448D" w:rsidP="00D4448D">
      <w:pPr>
        <w:pStyle w:val="a4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D4448D">
        <w:rPr>
          <w:b/>
          <w:bCs/>
          <w:i/>
          <w:iCs/>
          <w:sz w:val="28"/>
          <w:szCs w:val="28"/>
        </w:rPr>
        <w:t xml:space="preserve">Этапы </w:t>
      </w:r>
      <w:r>
        <w:rPr>
          <w:b/>
          <w:bCs/>
          <w:i/>
          <w:iCs/>
          <w:sz w:val="28"/>
          <w:szCs w:val="28"/>
        </w:rPr>
        <w:t xml:space="preserve">моей </w:t>
      </w:r>
      <w:r w:rsidRPr="00D4448D">
        <w:rPr>
          <w:b/>
          <w:bCs/>
          <w:i/>
          <w:iCs/>
          <w:sz w:val="28"/>
          <w:szCs w:val="28"/>
        </w:rPr>
        <w:t>работы</w:t>
      </w:r>
      <w:r>
        <w:rPr>
          <w:b/>
          <w:bCs/>
          <w:i/>
          <w:iCs/>
          <w:sz w:val="28"/>
          <w:szCs w:val="28"/>
        </w:rPr>
        <w:t xml:space="preserve"> над темой «Влияние дидактических игр на физическое развитие детей старшего дошкольного возраста»</w:t>
      </w:r>
      <w:r w:rsidRPr="00D4448D">
        <w:rPr>
          <w:b/>
          <w:bCs/>
          <w:i/>
          <w:iCs/>
          <w:sz w:val="28"/>
          <w:szCs w:val="28"/>
        </w:rPr>
        <w:t>:</w:t>
      </w:r>
      <w:r w:rsidRPr="00D4448D">
        <w:rPr>
          <w:sz w:val="28"/>
          <w:szCs w:val="28"/>
        </w:rPr>
        <w:t xml:space="preserve"> </w:t>
      </w:r>
    </w:p>
    <w:p w:rsidR="00D4448D" w:rsidRPr="00D4448D" w:rsidRDefault="00D4448D" w:rsidP="00D4448D">
      <w:pPr>
        <w:pStyle w:val="a4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D4448D">
        <w:rPr>
          <w:b/>
          <w:bCs/>
          <w:i/>
          <w:iCs/>
          <w:sz w:val="28"/>
          <w:szCs w:val="28"/>
        </w:rPr>
        <w:t>Разработка дидактических игр:</w:t>
      </w:r>
    </w:p>
    <w:p w:rsidR="00D4448D" w:rsidRPr="00D4448D" w:rsidRDefault="00D4448D" w:rsidP="00D4448D">
      <w:pPr>
        <w:pStyle w:val="a4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D4448D">
        <w:rPr>
          <w:b/>
          <w:bCs/>
          <w:i/>
          <w:iCs/>
          <w:sz w:val="28"/>
          <w:szCs w:val="28"/>
        </w:rPr>
        <w:t xml:space="preserve"> -</w:t>
      </w:r>
      <w:r w:rsidRPr="00D4448D">
        <w:rPr>
          <w:sz w:val="28"/>
          <w:szCs w:val="28"/>
        </w:rPr>
        <w:t>определение проблемы;</w:t>
      </w:r>
    </w:p>
    <w:p w:rsidR="00D4448D" w:rsidRPr="00D4448D" w:rsidRDefault="00D4448D" w:rsidP="00D4448D">
      <w:pPr>
        <w:pStyle w:val="a4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D4448D">
        <w:rPr>
          <w:sz w:val="28"/>
          <w:szCs w:val="28"/>
        </w:rPr>
        <w:t>- постановка целей и задач;</w:t>
      </w:r>
    </w:p>
    <w:p w:rsidR="00D4448D" w:rsidRPr="00D4448D" w:rsidRDefault="00D4448D" w:rsidP="00D4448D">
      <w:pPr>
        <w:pStyle w:val="a4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D4448D">
        <w:rPr>
          <w:sz w:val="28"/>
          <w:szCs w:val="28"/>
        </w:rPr>
        <w:t>- подбор методической литературы, физкультурного оборудования;</w:t>
      </w:r>
    </w:p>
    <w:p w:rsidR="00D4448D" w:rsidRPr="00D4448D" w:rsidRDefault="00D4448D" w:rsidP="00D4448D">
      <w:pPr>
        <w:pStyle w:val="a4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D4448D">
        <w:rPr>
          <w:sz w:val="28"/>
          <w:szCs w:val="28"/>
        </w:rPr>
        <w:t> </w:t>
      </w:r>
      <w:r w:rsidRPr="00D4448D">
        <w:rPr>
          <w:b/>
          <w:bCs/>
          <w:i/>
          <w:iCs/>
          <w:sz w:val="28"/>
          <w:szCs w:val="28"/>
        </w:rPr>
        <w:t>Внедрение дидактических игр  в практику:</w:t>
      </w:r>
      <w:r w:rsidRPr="00D4448D">
        <w:rPr>
          <w:sz w:val="28"/>
          <w:szCs w:val="28"/>
        </w:rPr>
        <w:t xml:space="preserve"> </w:t>
      </w:r>
    </w:p>
    <w:p w:rsidR="00D4448D" w:rsidRPr="00D4448D" w:rsidRDefault="00D4448D" w:rsidP="00D4448D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09"/>
        <w:rPr>
          <w:sz w:val="28"/>
          <w:szCs w:val="28"/>
        </w:rPr>
      </w:pPr>
      <w:r w:rsidRPr="00D4448D">
        <w:rPr>
          <w:sz w:val="28"/>
          <w:szCs w:val="28"/>
        </w:rPr>
        <w:t>составление картотеки дидактических игр о видах спорта, спортивном инвентаре и его назначении</w:t>
      </w:r>
      <w:r>
        <w:rPr>
          <w:sz w:val="28"/>
          <w:szCs w:val="28"/>
        </w:rPr>
        <w:t>, основных элементах спортивной игры</w:t>
      </w:r>
      <w:proofErr w:type="gramStart"/>
      <w:r>
        <w:rPr>
          <w:sz w:val="28"/>
          <w:szCs w:val="28"/>
        </w:rPr>
        <w:t xml:space="preserve"> </w:t>
      </w:r>
      <w:r w:rsidRPr="00D4448D">
        <w:rPr>
          <w:sz w:val="28"/>
          <w:szCs w:val="28"/>
        </w:rPr>
        <w:t>.</w:t>
      </w:r>
      <w:proofErr w:type="gramEnd"/>
    </w:p>
    <w:p w:rsidR="00D4448D" w:rsidRPr="00D4448D" w:rsidRDefault="00D4448D" w:rsidP="00D4448D">
      <w:pPr>
        <w:pStyle w:val="a4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D4448D">
        <w:rPr>
          <w:b/>
          <w:bCs/>
          <w:i/>
          <w:iCs/>
          <w:sz w:val="28"/>
          <w:szCs w:val="28"/>
        </w:rPr>
        <w:t>Заключительный:</w:t>
      </w:r>
      <w:r w:rsidRPr="00D4448D">
        <w:rPr>
          <w:sz w:val="28"/>
          <w:szCs w:val="28"/>
        </w:rPr>
        <w:t xml:space="preserve"> </w:t>
      </w:r>
    </w:p>
    <w:p w:rsidR="00D4448D" w:rsidRPr="00D4448D" w:rsidRDefault="00D4448D" w:rsidP="00D4448D">
      <w:pPr>
        <w:pStyle w:val="a4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D4448D">
        <w:rPr>
          <w:sz w:val="28"/>
          <w:szCs w:val="28"/>
        </w:rPr>
        <w:t xml:space="preserve">презентация. </w:t>
      </w:r>
    </w:p>
    <w:p w:rsidR="0032058D" w:rsidRDefault="0032058D" w:rsidP="0098476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C7713" w:rsidRPr="000E3C95" w:rsidRDefault="001C7713" w:rsidP="001C771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C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Методические рекомендации к использованию дидактических игр по физическому воспитанию </w:t>
      </w:r>
      <w:r w:rsidRPr="0098476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ПРЕДСТАВЛЯЮ В БУКЛЕТЕ ДЛЯ ВОСПИТАТЕЛЕЙ</w:t>
      </w:r>
      <w:r w:rsidRPr="000E3C9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C7713" w:rsidRPr="000E3C95" w:rsidRDefault="001C7713" w:rsidP="001C7713">
      <w:pPr>
        <w:numPr>
          <w:ilvl w:val="0"/>
          <w:numId w:val="1"/>
        </w:numPr>
        <w:shd w:val="clear" w:color="auto" w:fill="FFFFFF"/>
        <w:spacing w:after="0" w:line="240" w:lineRule="auto"/>
        <w:ind w:left="514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C95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дидактические игры следует играть во время самостоятельной или совместной деятельности детей и педагога.</w:t>
      </w:r>
    </w:p>
    <w:p w:rsidR="001C7713" w:rsidRPr="000E3C95" w:rsidRDefault="001C7713" w:rsidP="001C7713">
      <w:pPr>
        <w:numPr>
          <w:ilvl w:val="0"/>
          <w:numId w:val="1"/>
        </w:numPr>
        <w:shd w:val="clear" w:color="auto" w:fill="FFFFFF"/>
        <w:spacing w:after="0" w:line="240" w:lineRule="auto"/>
        <w:ind w:left="514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C9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игры в настольные игры следует выбирать стол, за которым смогут комфортно сидеть все участники игры.</w:t>
      </w:r>
    </w:p>
    <w:p w:rsidR="001C7713" w:rsidRPr="000E3C95" w:rsidRDefault="001C7713" w:rsidP="001C7713">
      <w:pPr>
        <w:numPr>
          <w:ilvl w:val="0"/>
          <w:numId w:val="1"/>
        </w:numPr>
        <w:shd w:val="clear" w:color="auto" w:fill="FFFFFF"/>
        <w:spacing w:after="0" w:line="240" w:lineRule="auto"/>
        <w:ind w:left="514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C9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играх педагога повышает интерес детей к играм, способствуют развитию дружеских отношений.</w:t>
      </w:r>
    </w:p>
    <w:p w:rsidR="001C7713" w:rsidRPr="000E3C95" w:rsidRDefault="001C7713" w:rsidP="001C7713">
      <w:pPr>
        <w:numPr>
          <w:ilvl w:val="0"/>
          <w:numId w:val="2"/>
        </w:numPr>
        <w:shd w:val="clear" w:color="auto" w:fill="FFFFFF"/>
        <w:spacing w:after="0" w:line="240" w:lineRule="auto"/>
        <w:ind w:left="514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C9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развития активности и самостоятельности целесообразно роль ведущего поручать кому-нибудь из ребят.</w:t>
      </w:r>
    </w:p>
    <w:p w:rsidR="001C7713" w:rsidRPr="000E3C95" w:rsidRDefault="001C7713" w:rsidP="001C7713">
      <w:pPr>
        <w:numPr>
          <w:ilvl w:val="0"/>
          <w:numId w:val="2"/>
        </w:numPr>
        <w:shd w:val="clear" w:color="auto" w:fill="FFFFFF"/>
        <w:spacing w:after="0" w:line="240" w:lineRule="auto"/>
        <w:ind w:left="514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C9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Новую игру следует четко, кратко объяснить, отдельные моменты можно показать.</w:t>
      </w:r>
    </w:p>
    <w:p w:rsidR="001C7713" w:rsidRPr="000E3C95" w:rsidRDefault="001C7713" w:rsidP="001C7713">
      <w:pPr>
        <w:numPr>
          <w:ilvl w:val="0"/>
          <w:numId w:val="2"/>
        </w:numPr>
        <w:shd w:val="clear" w:color="auto" w:fill="FFFFFF"/>
        <w:spacing w:after="0" w:line="240" w:lineRule="auto"/>
        <w:ind w:left="514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C95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 и ее правила объясняются перед началом. При необходимости воспитатель может показать и с помощью вопросов выяснить, как дети поняли игру.</w:t>
      </w:r>
    </w:p>
    <w:p w:rsidR="001C7713" w:rsidRPr="000E3C95" w:rsidRDefault="001C7713" w:rsidP="001C7713">
      <w:pPr>
        <w:numPr>
          <w:ilvl w:val="0"/>
          <w:numId w:val="2"/>
        </w:numPr>
        <w:shd w:val="clear" w:color="auto" w:fill="FFFFFF"/>
        <w:spacing w:after="0" w:line="240" w:lineRule="auto"/>
        <w:ind w:left="514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C9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указания по ходу игры нужно давать в спокойном тоне, отмечать правильное выполнение заданий, соблюдение правил.</w:t>
      </w:r>
    </w:p>
    <w:p w:rsidR="001C7713" w:rsidRPr="000E3C95" w:rsidRDefault="001C7713" w:rsidP="001C7713">
      <w:pPr>
        <w:numPr>
          <w:ilvl w:val="0"/>
          <w:numId w:val="2"/>
        </w:numPr>
        <w:shd w:val="clear" w:color="auto" w:fill="FFFFFF"/>
        <w:spacing w:after="0" w:line="240" w:lineRule="auto"/>
        <w:ind w:left="514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C9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детей в игре оценивается всеми ее участниками; при этом важно отмечать соблюдение правил, качество ответов, самостоятельность в организации и проведении игр.</w:t>
      </w:r>
    </w:p>
    <w:p w:rsidR="001C7713" w:rsidRPr="0032058D" w:rsidRDefault="001C7713" w:rsidP="001C7713">
      <w:pPr>
        <w:numPr>
          <w:ilvl w:val="0"/>
          <w:numId w:val="2"/>
        </w:numPr>
        <w:shd w:val="clear" w:color="auto" w:fill="FFFFFF"/>
        <w:spacing w:after="0" w:line="240" w:lineRule="auto"/>
        <w:ind w:left="514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C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игры необходимо дать объективный анализ поведения всех играющих, выполнения ими всех правил, что способствует формированию дружеских отношений и сознательного отношения каждого ребенка к своему поведению.</w:t>
      </w:r>
    </w:p>
    <w:p w:rsidR="0032058D" w:rsidRDefault="0032058D" w:rsidP="0032058D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2058D" w:rsidRDefault="0032058D" w:rsidP="0032058D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2058D" w:rsidRDefault="0032058D" w:rsidP="0032058D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2058D" w:rsidRDefault="0032058D" w:rsidP="0032058D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2058D" w:rsidRDefault="0032058D" w:rsidP="0032058D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2058D" w:rsidRDefault="0032058D" w:rsidP="0032058D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2058D" w:rsidRDefault="0032058D" w:rsidP="0032058D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2058D" w:rsidRDefault="0032058D" w:rsidP="0032058D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2058D" w:rsidRDefault="0032058D" w:rsidP="0032058D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2058D" w:rsidRDefault="0032058D" w:rsidP="0032058D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2058D" w:rsidRDefault="0032058D" w:rsidP="0032058D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2058D" w:rsidRDefault="0032058D" w:rsidP="0032058D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2058D" w:rsidRDefault="0032058D" w:rsidP="0032058D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2058D" w:rsidRDefault="0032058D" w:rsidP="0032058D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2058D" w:rsidRDefault="0032058D" w:rsidP="0032058D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2058D" w:rsidRDefault="0032058D" w:rsidP="0032058D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2058D" w:rsidRDefault="0032058D" w:rsidP="0032058D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2058D" w:rsidRDefault="0032058D" w:rsidP="0032058D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2058D" w:rsidRDefault="0032058D" w:rsidP="0032058D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2058D" w:rsidRDefault="0032058D" w:rsidP="0032058D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2058D" w:rsidRDefault="0032058D" w:rsidP="0032058D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2058D" w:rsidRDefault="0032058D" w:rsidP="0032058D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F0216" w:rsidRPr="00EC01C2" w:rsidRDefault="00DF0216" w:rsidP="002213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F0216" w:rsidRPr="00EC01C2" w:rsidSect="00FD47E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058A4"/>
    <w:multiLevelType w:val="hybridMultilevel"/>
    <w:tmpl w:val="E8CEB886"/>
    <w:lvl w:ilvl="0" w:tplc="DE1447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64081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0AA69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0F13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B050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FA3E8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34B18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34FA7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98DEE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167E72"/>
    <w:multiLevelType w:val="multilevel"/>
    <w:tmpl w:val="F1841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2B5C78"/>
    <w:multiLevelType w:val="hybridMultilevel"/>
    <w:tmpl w:val="3F5872C0"/>
    <w:lvl w:ilvl="0" w:tplc="D3785C0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CA917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FE447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E8CA6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9EE64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7C06A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920BD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96B27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6CCC8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244A16"/>
    <w:multiLevelType w:val="hybridMultilevel"/>
    <w:tmpl w:val="BECAC240"/>
    <w:lvl w:ilvl="0" w:tplc="B1A6C10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BA7C4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44E36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A416C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F65E5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24149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404D1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B488E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DE074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4ED1510"/>
    <w:multiLevelType w:val="hybridMultilevel"/>
    <w:tmpl w:val="6E784D0A"/>
    <w:lvl w:ilvl="0" w:tplc="E68879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320CE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B342D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A98692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5ACD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B01EB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B7664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9DA979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F38F9A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3BC65E27"/>
    <w:multiLevelType w:val="hybridMultilevel"/>
    <w:tmpl w:val="92BEF74E"/>
    <w:lvl w:ilvl="0" w:tplc="EDC05DA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22140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0E569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28033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34E86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94A5A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A064B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B612F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D6804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2EC1496"/>
    <w:multiLevelType w:val="hybridMultilevel"/>
    <w:tmpl w:val="F0104E9C"/>
    <w:lvl w:ilvl="0" w:tplc="0BCAC66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642B2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787ED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E6AB4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AA484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0B0317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C8E2A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16BFA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A6BBD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09C27B8"/>
    <w:multiLevelType w:val="multilevel"/>
    <w:tmpl w:val="D0C4A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AC2818"/>
    <w:multiLevelType w:val="multilevel"/>
    <w:tmpl w:val="CC72B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926A09"/>
    <w:multiLevelType w:val="hybridMultilevel"/>
    <w:tmpl w:val="6D0CC174"/>
    <w:lvl w:ilvl="0" w:tplc="35AC73F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A88C0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08BD1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C464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D08368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12ADA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BEB06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CCC89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4C90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EAB735A"/>
    <w:multiLevelType w:val="multilevel"/>
    <w:tmpl w:val="555C0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3830E8"/>
    <w:multiLevelType w:val="multilevel"/>
    <w:tmpl w:val="F1841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2"/>
  </w:num>
  <w:num w:numId="9">
    <w:abstractNumId w:val="9"/>
  </w:num>
  <w:num w:numId="10">
    <w:abstractNumId w:val="0"/>
  </w:num>
  <w:num w:numId="11">
    <w:abstractNumId w:val="4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C01C2"/>
    <w:rsid w:val="000E3C95"/>
    <w:rsid w:val="001C608B"/>
    <w:rsid w:val="001C7713"/>
    <w:rsid w:val="00221302"/>
    <w:rsid w:val="002447F0"/>
    <w:rsid w:val="002B55AC"/>
    <w:rsid w:val="0032058D"/>
    <w:rsid w:val="003F01FD"/>
    <w:rsid w:val="004F693E"/>
    <w:rsid w:val="00520F8D"/>
    <w:rsid w:val="00584E94"/>
    <w:rsid w:val="006169C9"/>
    <w:rsid w:val="006754DC"/>
    <w:rsid w:val="006911CC"/>
    <w:rsid w:val="006933AE"/>
    <w:rsid w:val="006D1083"/>
    <w:rsid w:val="00714334"/>
    <w:rsid w:val="00770119"/>
    <w:rsid w:val="007701CB"/>
    <w:rsid w:val="007A2EA8"/>
    <w:rsid w:val="007F0D8A"/>
    <w:rsid w:val="00801F24"/>
    <w:rsid w:val="008A2845"/>
    <w:rsid w:val="00926278"/>
    <w:rsid w:val="0098476B"/>
    <w:rsid w:val="009D165A"/>
    <w:rsid w:val="009D2CF1"/>
    <w:rsid w:val="00A4013D"/>
    <w:rsid w:val="00B10272"/>
    <w:rsid w:val="00B2718E"/>
    <w:rsid w:val="00B54237"/>
    <w:rsid w:val="00C222A1"/>
    <w:rsid w:val="00C52F46"/>
    <w:rsid w:val="00C709CF"/>
    <w:rsid w:val="00D4448D"/>
    <w:rsid w:val="00DF0216"/>
    <w:rsid w:val="00EC01C2"/>
    <w:rsid w:val="00F1181D"/>
    <w:rsid w:val="00F37FA5"/>
    <w:rsid w:val="00F712DD"/>
    <w:rsid w:val="00FD47EC"/>
    <w:rsid w:val="00FF7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21302"/>
    <w:rPr>
      <w:b/>
      <w:bCs/>
    </w:rPr>
  </w:style>
  <w:style w:type="paragraph" w:styleId="a4">
    <w:name w:val="Normal (Web)"/>
    <w:basedOn w:val="a"/>
    <w:uiPriority w:val="99"/>
    <w:unhideWhenUsed/>
    <w:rsid w:val="009D2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D165A"/>
    <w:rPr>
      <w:color w:val="0000FF"/>
      <w:u w:val="single"/>
    </w:rPr>
  </w:style>
  <w:style w:type="paragraph" w:customStyle="1" w:styleId="headline">
    <w:name w:val="headline"/>
    <w:basedOn w:val="a"/>
    <w:rsid w:val="009D1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9D1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D165A"/>
  </w:style>
  <w:style w:type="character" w:customStyle="1" w:styleId="c4">
    <w:name w:val="c4"/>
    <w:basedOn w:val="a0"/>
    <w:rsid w:val="009D165A"/>
  </w:style>
  <w:style w:type="character" w:customStyle="1" w:styleId="c1">
    <w:name w:val="c1"/>
    <w:basedOn w:val="a0"/>
    <w:rsid w:val="009D165A"/>
  </w:style>
  <w:style w:type="paragraph" w:styleId="a6">
    <w:name w:val="List Paragraph"/>
    <w:basedOn w:val="a"/>
    <w:uiPriority w:val="34"/>
    <w:qFormat/>
    <w:rsid w:val="00B542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2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6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8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6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8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794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78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7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53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6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15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2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1164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2021-01-31T11:30:00Z</cp:lastPrinted>
  <dcterms:created xsi:type="dcterms:W3CDTF">2021-01-31T13:45:00Z</dcterms:created>
  <dcterms:modified xsi:type="dcterms:W3CDTF">2021-02-01T12:51:00Z</dcterms:modified>
</cp:coreProperties>
</file>