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49" w:rsidRDefault="00096049" w:rsidP="00096049">
      <w:pPr>
        <w:jc w:val="center"/>
        <w:rPr>
          <w:b/>
          <w:sz w:val="28"/>
          <w:szCs w:val="28"/>
        </w:rPr>
      </w:pPr>
      <w:r w:rsidRPr="00096049">
        <w:rPr>
          <w:b/>
          <w:sz w:val="28"/>
          <w:szCs w:val="28"/>
        </w:rPr>
        <w:t xml:space="preserve">Опыт работы инструктора по физической культуре </w:t>
      </w:r>
    </w:p>
    <w:p w:rsidR="00096049" w:rsidRDefault="00096049" w:rsidP="00096049">
      <w:pPr>
        <w:jc w:val="center"/>
        <w:rPr>
          <w:b/>
          <w:sz w:val="28"/>
          <w:szCs w:val="28"/>
        </w:rPr>
      </w:pPr>
      <w:proofErr w:type="spellStart"/>
      <w:r w:rsidRPr="00096049">
        <w:rPr>
          <w:b/>
          <w:sz w:val="28"/>
          <w:szCs w:val="28"/>
        </w:rPr>
        <w:t>Ишковой</w:t>
      </w:r>
      <w:proofErr w:type="spellEnd"/>
      <w:r w:rsidRPr="00096049">
        <w:rPr>
          <w:b/>
          <w:sz w:val="28"/>
          <w:szCs w:val="28"/>
        </w:rPr>
        <w:t xml:space="preserve"> Светланы Николаевны </w:t>
      </w:r>
    </w:p>
    <w:p w:rsidR="00096049" w:rsidRPr="00096049" w:rsidRDefault="00096049" w:rsidP="00096049">
      <w:pPr>
        <w:jc w:val="center"/>
        <w:rPr>
          <w:b/>
          <w:sz w:val="28"/>
          <w:szCs w:val="28"/>
        </w:rPr>
      </w:pPr>
      <w:r w:rsidRPr="00096049">
        <w:rPr>
          <w:b/>
          <w:sz w:val="28"/>
          <w:szCs w:val="28"/>
        </w:rPr>
        <w:t>«Лыжная подготовка детей дошк</w:t>
      </w:r>
      <w:bookmarkStart w:id="0" w:name="_GoBack"/>
      <w:bookmarkEnd w:id="0"/>
      <w:r w:rsidRPr="00096049">
        <w:rPr>
          <w:b/>
          <w:sz w:val="28"/>
          <w:szCs w:val="28"/>
        </w:rPr>
        <w:t>ольного возраста в условиях ДОУ»</w:t>
      </w:r>
    </w:p>
    <w:p w:rsidR="00096049" w:rsidRPr="00096049" w:rsidRDefault="00096049" w:rsidP="00096049">
      <w:pPr>
        <w:jc w:val="center"/>
        <w:rPr>
          <w:b/>
          <w:sz w:val="28"/>
          <w:szCs w:val="28"/>
        </w:rPr>
      </w:pPr>
    </w:p>
    <w:p w:rsidR="00096049" w:rsidRDefault="00096049" w:rsidP="00D870ED">
      <w:pPr>
        <w:jc w:val="both"/>
      </w:pPr>
    </w:p>
    <w:p w:rsidR="00D870ED" w:rsidRPr="00096C15" w:rsidRDefault="00D870ED" w:rsidP="00AC52F9">
      <w:pPr>
        <w:spacing w:line="360" w:lineRule="auto"/>
        <w:ind w:firstLine="567"/>
        <w:jc w:val="both"/>
      </w:pPr>
      <w:r w:rsidRPr="00096C15">
        <w:t>На протяжении нескольких последних лет в М</w:t>
      </w:r>
      <w:r w:rsidR="00096049">
        <w:t>Д</w:t>
      </w:r>
      <w:r w:rsidRPr="00096C15">
        <w:t>ОУ</w:t>
      </w:r>
      <w:r w:rsidR="00096049">
        <w:t xml:space="preserve"> «ЦРР –детский сад № 120 </w:t>
      </w:r>
      <w:proofErr w:type="spellStart"/>
      <w:r w:rsidR="00096049">
        <w:t>г</w:t>
      </w:r>
      <w:proofErr w:type="gramStart"/>
      <w:r w:rsidR="00096049">
        <w:t>.О</w:t>
      </w:r>
      <w:proofErr w:type="gramEnd"/>
      <w:r w:rsidR="00096049">
        <w:t>рска</w:t>
      </w:r>
      <w:proofErr w:type="spellEnd"/>
      <w:r w:rsidR="00096049">
        <w:t xml:space="preserve"> «Крепыш»</w:t>
      </w:r>
      <w:r w:rsidRPr="00096C15">
        <w:t xml:space="preserve"> ведётся активная работа по укреплению здоровья детей, реализуется  комплекс  </w:t>
      </w:r>
      <w:proofErr w:type="spellStart"/>
      <w:r w:rsidRPr="00096C15">
        <w:t>здоровьесберегающих</w:t>
      </w:r>
      <w:proofErr w:type="spellEnd"/>
      <w:r w:rsidRPr="00096C15">
        <w:t xml:space="preserve"> технологий. В зимний период времени отводится большое внимание лыжной подготовке дошкольников.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>Ежегодно   малыши осваивают элементы лыжного спорта. Воспитатель  учит подбирать правильно лыжи, ухаживать за ними, выполнять основные шаги. Большое удовольствие доставляет детям ходьба по заснеженной площадке, весёлые упражнения и эстафеты с использованием спортивного оборудования. Занятия, прогулки с детьми с использованием  лыж закаляют дошкольников и укрепляют  их здоровье, формируется адаптация детского организма к различным погодным условиям.</w:t>
      </w:r>
      <w:r w:rsidRPr="00096C15">
        <w:rPr>
          <w:sz w:val="20"/>
          <w:szCs w:val="20"/>
        </w:rPr>
        <w:t xml:space="preserve"> </w:t>
      </w:r>
      <w:r w:rsidRPr="00096C15">
        <w:t xml:space="preserve">Благодаря этому происходит интенсивное насыщение организма свежим, морозным, живым воздухом, который и является основой здоровья, фундаментом гармоничного развития ребенка.  Результатом является снижение заболеваемости  и, соответственно, рост  показателей  посещаемости детского сада детьми. 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С учетом закономерной последовательности в овладении жизненно важными двигательными навыками обучать передвижению на лыжах можно уже 2-летних малышей, которые уверенно сохраняют равновесие в обычной ходьбе и при беге.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Обучать лыжам надо так же, как и ходьбе, т.е. без помощи </w:t>
      </w:r>
      <w:r>
        <w:t xml:space="preserve">взрослого </w:t>
      </w:r>
      <w:r w:rsidRPr="00096C15">
        <w:t xml:space="preserve">малышам не обойтись. Для эффективной и безопасной лыжной подготовки необходимо, прежде всего, выполнить ряд требований к инвентарю и одежде. </w:t>
      </w:r>
      <w:r>
        <w:t xml:space="preserve">Для этого даются консультации родителям «На, лыжи становись!»; «Как выбрать лыжи?»; также в группах ставлю книжки раскладушки: «Лыжная одежда», «Температурный режим», «На лыжах – за здоровьем!»  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 w:rsidRPr="00096C15">
        <w:rPr>
          <w:b/>
          <w:bCs/>
        </w:rPr>
        <w:t>Лыжный инвентарь</w:t>
      </w:r>
      <w:r w:rsidRPr="00096C15">
        <w:t xml:space="preserve"> должен соответствовать индивидуальным </w:t>
      </w:r>
      <w:proofErr w:type="spellStart"/>
      <w:r w:rsidRPr="00096C15">
        <w:t>росто</w:t>
      </w:r>
      <w:proofErr w:type="spellEnd"/>
      <w:r w:rsidRPr="00096C15">
        <w:t xml:space="preserve">-весовым показателям ребенка. Особенно затрудняют обучение лыжи и палки, приобретенные "на вырост". Длина лыж должна быть чуть выше (примерно на 10 см), а длина палок чуть ниже (на 10-15 см) роста малыша. Лыжи подходят как деревянные, так и пластиковые. Особенно удобны пластиковые лыжи с чешуйчатой скользящей поверхностью: они не требуют смазки при изменении погоды. 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 w:rsidRPr="00096C15">
        <w:lastRenderedPageBreak/>
        <w:t xml:space="preserve">Лыжные палки пригодны из любого материала, предпочтительнее более легкие. На палках необходимы ремешки (петли) для кистей рук, кольца (сегмент) упора и штырьки на концах. Желательно иметь на палках специальную рукоятку.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Из многочисленных моделей лыжных ботинок предпочтительнее с удлиненным, защищающим от снега голенищем, по размеру свободные (примерно на два номера больше), но не слетающие с ноги при ходьбе. Можно использовать и повседневную зимнюю обувь - валенки, сапоги, ботинки, утепленные высокие кроссовки.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rPr>
          <w:b/>
          <w:bCs/>
        </w:rPr>
        <w:t>Лыжная</w:t>
      </w:r>
      <w:r w:rsidRPr="00096C15">
        <w:t xml:space="preserve"> одежда, как и инвентарь, тоже имеет свою специфику. Верхняя одежда (куртка и брюки или комбинезон) должны быть из </w:t>
      </w:r>
      <w:proofErr w:type="spellStart"/>
      <w:r w:rsidRPr="00096C15">
        <w:t>ветроводонепроницаемой</w:t>
      </w:r>
      <w:proofErr w:type="spellEnd"/>
      <w:r w:rsidRPr="00096C15">
        <w:t xml:space="preserve"> ткани. Если есть выбор, надо отдать предпочтение раздельным куртке и брюкам - так одежда меньше промокает, ее легче сушить, а в случае необходимости можно заменить только одну часть. Главное, чтобы впору была внутренняя одежда: футболка, рубашка, свитер, особенно колготки и шерстяные носки. Хорошо подогнанное нижнее белье убережет от весьма неприятных потертостей. Детям очень нравится лишний раз поваляться в снегу, поэтому желательно иметь варежки или рукавички, обшитые водонепроницаемой тканью. Они должны быть, конечно, теплыми и в меру свободными. Шапочка предпочтительнее шерстяная, плотно прилегающая к голове и закрывающая уши. Шарф лучше заменить свитером с высоким воротом.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>Можно по-разному одеть детей, в чем, несомненно, отражаются вкусы и материальные возможности родителей. Однако имеются некоторые общие рекомендации к лыжной одежде</w:t>
      </w:r>
      <w:r>
        <w:t>, которые  я сообщаю родителям, на книжках – раскладушках, даю консультации, выступления на родительских собраниях, под названием</w:t>
      </w:r>
      <w:r w:rsidRPr="00096C15">
        <w:t xml:space="preserve">: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- не кутайте детей, как эскимосов, - это затрудняет движения;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- дошкольники более чувствительны к морозу, чем подростки.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>С дошкольниками заниматься лыжами рекомендовано лишь в морозную погоду при температуре от -1 до - 12</w:t>
      </w:r>
      <w:proofErr w:type="gramStart"/>
      <w:r w:rsidRPr="00096C15">
        <w:t>°С</w:t>
      </w:r>
      <w:proofErr w:type="gramEnd"/>
      <w:r w:rsidRPr="00096C15">
        <w:t xml:space="preserve">, для детей </w:t>
      </w:r>
      <w:r w:rsidRPr="00096C15">
        <w:rPr>
          <w:i/>
          <w:iCs/>
        </w:rPr>
        <w:t>2-4</w:t>
      </w:r>
      <w:r w:rsidRPr="00096C15">
        <w:t xml:space="preserve"> лет - до -8°. В ветреную погоду нижняя граница повышается еще на 2-3°. При сильном ветре (скорость 6-10 м/с), когда заметно качаются деревья, дым прибивается к земле, а на открытой местности пурга, лыжную прогулку надо отменить.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Исключительно важно дать ребенку основы знаний по гигиене, сообщив простейшие правила и гигиенические требования к занятиям на лыжах: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>
        <w:t>- нельзя сад</w:t>
      </w:r>
      <w:r w:rsidRPr="00096C15">
        <w:t xml:space="preserve">иться и тем более ложиться на снег даже при сильной усталости;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- запрещено использовать снег для утоления жажды;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- недопустимо снимать шапочку и расстегиваться, когда стало жарко. </w:t>
      </w:r>
    </w:p>
    <w:p w:rsidR="00D870ED" w:rsidRPr="00096C15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Полезно напоминать ребенку об этом перед каждым выходом на лыжную прогулку. 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 w:rsidRPr="00096C15">
        <w:t xml:space="preserve">Важно обратить внимание на то, что после выноса лыж из теплого помещения нельзя сразу класть их на снег, необходимо хотя бы немного (около 5 мин) охладить. Если пренебречь этим требованием, снег прилипнет к лыжам, они подмерзнут, придется долго и с трудом очищать их от снега и льда. </w:t>
      </w:r>
    </w:p>
    <w:p w:rsidR="00AC52F9" w:rsidRDefault="00AC52F9" w:rsidP="00AC52F9">
      <w:pPr>
        <w:pStyle w:val="a3"/>
        <w:spacing w:line="360" w:lineRule="auto"/>
        <w:ind w:firstLine="567"/>
        <w:jc w:val="center"/>
      </w:pPr>
      <w:r>
        <w:t>Рекомендации по подготовке лыжни</w:t>
      </w:r>
    </w:p>
    <w:p w:rsidR="00AC52F9" w:rsidRDefault="00AC52F9" w:rsidP="00AC52F9">
      <w:pPr>
        <w:pStyle w:val="a3"/>
        <w:spacing w:line="360" w:lineRule="auto"/>
        <w:ind w:firstLine="567"/>
        <w:jc w:val="both"/>
      </w:pPr>
      <w:r>
        <w:t>Для начала нужно найти подходящее место.</w:t>
      </w:r>
      <w:r>
        <w:t xml:space="preserve"> В нашем МДОАУ  - это спортивная площадка и круг вокруг двух участков</w:t>
      </w:r>
      <w:proofErr w:type="gramStart"/>
      <w:r>
        <w:t xml:space="preserve"> ,</w:t>
      </w:r>
      <w:proofErr w:type="gramEnd"/>
      <w:r>
        <w:t xml:space="preserve"> где мало деревьев и кустарников.</w:t>
      </w:r>
    </w:p>
    <w:p w:rsidR="00AC52F9" w:rsidRDefault="00AC52F9" w:rsidP="00AC52F9">
      <w:pPr>
        <w:pStyle w:val="a3"/>
        <w:spacing w:line="360" w:lineRule="auto"/>
        <w:ind w:firstLine="567"/>
        <w:jc w:val="both"/>
      </w:pPr>
      <w:r>
        <w:t xml:space="preserve"> </w:t>
      </w:r>
      <w:r>
        <w:t>Как только выпадет необходимое  количество снега (около 10 см), можно приступать к его уплотнению. Для этого нужно проехать (притаптывая) по трассе на лыжах, примять  мягкий снег к земле, создав плотную основу. После следующего снегопада можно приступать к подсыпке снега с помощью лопаты.</w:t>
      </w:r>
    </w:p>
    <w:p w:rsidR="00AC52F9" w:rsidRDefault="00AC52F9" w:rsidP="00AC52F9">
      <w:pPr>
        <w:pStyle w:val="a3"/>
        <w:spacing w:line="360" w:lineRule="auto"/>
        <w:ind w:firstLine="567"/>
        <w:jc w:val="both"/>
      </w:pPr>
      <w:r>
        <w:t xml:space="preserve">   При периодическом повторении  снежное полотно и лыжня окрепнут и будут более устойчивы к разбиванию лыжами.  Впоследствии лыжня заледенеет и сохранится до середины весны, когда вокруг уже всё растает.</w:t>
      </w:r>
    </w:p>
    <w:p w:rsidR="00AC52F9" w:rsidRDefault="00AC52F9" w:rsidP="00AC52F9">
      <w:pPr>
        <w:pStyle w:val="a3"/>
        <w:spacing w:line="360" w:lineRule="auto"/>
        <w:ind w:firstLine="567"/>
        <w:jc w:val="both"/>
      </w:pPr>
      <w:r>
        <w:t xml:space="preserve">   Нам помогают делать лыжню на территории детского сада студенты </w:t>
      </w:r>
      <w:proofErr w:type="spellStart"/>
      <w:r>
        <w:t>Педколледжа</w:t>
      </w:r>
      <w:proofErr w:type="spellEnd"/>
      <w:r>
        <w:t xml:space="preserve"> </w:t>
      </w:r>
      <w:proofErr w:type="spellStart"/>
      <w:r>
        <w:t>г</w:t>
      </w:r>
      <w:proofErr w:type="gramStart"/>
      <w:r>
        <w:t>.О</w:t>
      </w:r>
      <w:proofErr w:type="gramEnd"/>
      <w:r>
        <w:t>рска</w:t>
      </w:r>
      <w:proofErr w:type="spellEnd"/>
      <w:r>
        <w:t>. Мы тесно сотрудничаем с учреждением при прохождении практики.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 w:rsidRPr="00903229">
        <w:t>В  нашем детском саду обучение передвижению на лыжах начинается со второй младшей группы, используя игровой метод. Детей беру на 3 физкультурном занятии, по 2-3 ребенка.</w:t>
      </w:r>
      <w:r>
        <w:t xml:space="preserve"> В младшей группе занятия проходят 15 мин. В средней группе 20 мин. В старшей группе 25 мин. В подготовительной группе 30 мин. В старшей и подготовительной группе на занятия беру всех детей. На прогулке воспитатель, тоже использует лыжи. При этом  помогает учебному процессу, где повторяет, закрепляет и совершенствует элементы лыжной подготовки.  </w:t>
      </w:r>
      <w:r w:rsidRPr="002B2FB0">
        <w:t xml:space="preserve"> </w:t>
      </w:r>
      <w:r>
        <w:t xml:space="preserve">Обучение детей дошкольного возраста ходьбе на лыжах обязательно начинается с подготовительного периода. Подготовительный период охватывает сентябрь, октябрь, ноябрь, то есть те месяцы, когда снежный покров для передвижения на лыжах еще не достаточен. На прогулке с детьми, одетыми в облегченную одежду, приближенную </w:t>
      </w:r>
      <w:proofErr w:type="gramStart"/>
      <w:r>
        <w:t>к</w:t>
      </w:r>
      <w:proofErr w:type="gramEnd"/>
      <w:r>
        <w:t xml:space="preserve"> лыжной, провожу упражнения, игры, преследующие цель общего физического развития и закаливания. Воспитатель с ними повторяет и закрепляет игры и упражнения</w:t>
      </w:r>
      <w:proofErr w:type="gramStart"/>
      <w:r>
        <w:t xml:space="preserve"> .</w:t>
      </w:r>
      <w:proofErr w:type="gramEnd"/>
      <w:r>
        <w:t xml:space="preserve"> Это игры, развивающие координацию движений, воспитывающие ловкость, смелость. Например, хорошо провести игры «Пробеги и не задень» (6 лыжных палок втыкаются в землю на расстоянии 2-2,5м друг от друга, ребенок должен легко и быстро пробежать между палками, не задев их); ходьба под воротца, перешагивание ряда палок (на высоте 15-20 см от земли) и др. на физкультурных занятиях особое внимание уделяется упражнениям, укрепляющим мышцы стоп (ходьба на носках, собирание шнура пальцами ног, сжимание и разжимание пальцев ног, вращение обруча или кольца ногами). Очень важна также тренировка вестибулярного аппарата. С этой целью в гимнастические занятия включаются различные повороты, наклоны туловища, кружение, ходьба по гимнастической скамье, ходьба по качающемуся бревну, бег с высоким подниманием ног, упражнения со скакалкой и др. В этот же подготовительный период дети знакомятся с лыжами, лыжными креплениями, палками, стойками для хранения лыж. Старшие дети овладевают навыками смазки лыж. Воспитатель на занятиях ведет беседу под названием: «Как появились лыжи»; «Значение лыж в жизни», «Как мы ходили на лыжах в прошлом году» и т.д. Первые занятия по лыжам (примерно в ноябре, в зависимости от снежного покрова) проходят в зале. Это построение с лыжами, отличие правой и левой лыжи, надевание ботинок, надевание лыж. Последующие занятия проходят также, </w:t>
      </w:r>
      <w:proofErr w:type="gramStart"/>
      <w:r>
        <w:t>но</w:t>
      </w:r>
      <w:proofErr w:type="gramEnd"/>
      <w:r>
        <w:t xml:space="preserve"> уже используя упражнения для равновесия, такие как «Аист», «Пружинка», «Погрели ноги», «Пингвины», «Зайцы» и т.д. После того как дети освоили, преступаю к передвижению ступающим шагом в зале, сначала без лыж, потом на лыжах,  что облегчает последующее обучение на улице. Далее обучаю скользящим шагом, таким же методом от </w:t>
      </w:r>
      <w:proofErr w:type="gramStart"/>
      <w:r>
        <w:t>простого</w:t>
      </w:r>
      <w:proofErr w:type="gramEnd"/>
      <w:r>
        <w:t xml:space="preserve"> к сложному. </w:t>
      </w:r>
    </w:p>
    <w:p w:rsidR="00096049" w:rsidRDefault="00D870ED" w:rsidP="00AC52F9">
      <w:pPr>
        <w:pStyle w:val="a3"/>
        <w:spacing w:line="360" w:lineRule="auto"/>
        <w:ind w:firstLine="567"/>
        <w:jc w:val="both"/>
      </w:pPr>
      <w:r w:rsidRPr="000B56B0">
        <w:t xml:space="preserve">Формирование правильных двигательных навыков в дошкольном возрасте возможно лишь при условии обучения. </w:t>
      </w:r>
      <w:proofErr w:type="gramStart"/>
      <w:r w:rsidRPr="000B56B0">
        <w:t xml:space="preserve">Основными методами обучения </w:t>
      </w:r>
      <w:r w:rsidR="00096049">
        <w:t xml:space="preserve">детей ходьбе на лыжах являются: </w:t>
      </w:r>
      <w:r w:rsidRPr="000B56B0">
        <w:t>наглядные — показ физических упражнений, слуховые, зрительные ориентиры (флажки, палки, бубен), непосредственная помощь воспитателя и других;</w:t>
      </w:r>
      <w:r w:rsidRPr="000B56B0">
        <w:br/>
        <w:t>словесные — описание движений, объяснение, рассказ, беседа, указания, команда;</w:t>
      </w:r>
      <w:r w:rsidRPr="000B56B0">
        <w:br/>
        <w:t xml:space="preserve">практические — повторение движений, применение </w:t>
      </w:r>
      <w:r w:rsidR="00096049">
        <w:t>элементов соревнования и т. д.</w:t>
      </w:r>
      <w:proofErr w:type="gramEnd"/>
    </w:p>
    <w:p w:rsidR="00096049" w:rsidRDefault="00D870ED" w:rsidP="00AC52F9">
      <w:pPr>
        <w:pStyle w:val="a3"/>
        <w:spacing w:line="360" w:lineRule="auto"/>
        <w:ind w:firstLine="567"/>
        <w:jc w:val="both"/>
      </w:pPr>
      <w:r w:rsidRPr="000B56B0">
        <w:t>Особое место в этой работе занимает сочетание показа и объяснения, благодаря чему осуществляется органическая взаимосвязь между первой и второй сигнальными системами. Слово помогает ребенку понять движение, выделить его отдельные качест</w:t>
      </w:r>
      <w:r w:rsidR="00096049">
        <w:t>ва, осознать мышечные ощущения.</w:t>
      </w:r>
    </w:p>
    <w:p w:rsidR="00096049" w:rsidRDefault="00D870ED" w:rsidP="00AC52F9">
      <w:pPr>
        <w:pStyle w:val="a3"/>
        <w:spacing w:line="360" w:lineRule="auto"/>
        <w:ind w:firstLine="567"/>
        <w:jc w:val="both"/>
      </w:pPr>
      <w:r w:rsidRPr="000B56B0">
        <w:t>На первом этапе формирования двигательных навыков, когда складываются общие представления о движении, ведущую роль играет показ, который сопровождается объяснениями. На втором этапе показ и объяснение уже сочетаются с конкретными заданиями, а на третьем этапе объяснение носит характ</w:t>
      </w:r>
      <w:r w:rsidR="00096049">
        <w:t>ер кратких словесных указаний.</w:t>
      </w:r>
    </w:p>
    <w:p w:rsidR="00096049" w:rsidRDefault="00D870ED" w:rsidP="00AC52F9">
      <w:pPr>
        <w:pStyle w:val="a3"/>
        <w:spacing w:line="360" w:lineRule="auto"/>
        <w:ind w:firstLine="567"/>
        <w:jc w:val="both"/>
      </w:pPr>
      <w:r w:rsidRPr="000B56B0">
        <w:t xml:space="preserve">Четкий, правильный и </w:t>
      </w:r>
      <w:hyperlink r:id="rId5" w:tgtFrame="_blank" w:history="1">
        <w:r w:rsidRPr="000B56B0">
          <w:t>красивый</w:t>
        </w:r>
      </w:hyperlink>
      <w:r w:rsidRPr="000B56B0">
        <w:t xml:space="preserve"> показ способствует созданию правильных и точных представлений о движении, вызывает желание выполнить его.</w:t>
      </w:r>
      <w:r w:rsidRPr="000B56B0">
        <w:br/>
        <w:t>Опыт показал, что показ движения следует проводить непосредственно перед его выполнением, так как ребенок не может надолго удержать в памяти систему движений. Показ движения необходимо проводить в тех же условиях, в к</w:t>
      </w:r>
      <w:r w:rsidR="00096049">
        <w:t>оторых дети воспроизводят его.</w:t>
      </w:r>
    </w:p>
    <w:p w:rsidR="00096049" w:rsidRDefault="00D870ED" w:rsidP="00AC52F9">
      <w:pPr>
        <w:pStyle w:val="a3"/>
        <w:spacing w:line="360" w:lineRule="auto"/>
        <w:ind w:firstLine="567"/>
        <w:jc w:val="both"/>
      </w:pPr>
      <w:r w:rsidRPr="000B56B0">
        <w:t>Для повышения интереса к процессу обучения хорошо использовать небольшой эмоциональный рассказ. Так, в младшей группе воспитатель говорит:</w:t>
      </w:r>
      <w:r w:rsidRPr="000B56B0">
        <w:br/>
        <w:t>«Вышли лисички на полянку и весело зашагали по дорожке (дети идут за воспитателем ступающим шагом). Вдруг лисички увидели охотника и стали убегать от него (воспитатель с детьми идет широким скользящим шагом). Быстро бежали лисички. Охотник их не поймал. Прибежали лисички к своему домику (скользят на лыжах под воротца, сделанные из лыжных палок). Крепко закрыли лисички дверь (дети сгибают ноги в ко</w:t>
      </w:r>
      <w:r w:rsidR="00096049">
        <w:t>ленях и быстро выпрямляются)».</w:t>
      </w:r>
    </w:p>
    <w:p w:rsidR="00477470" w:rsidRDefault="00D870ED" w:rsidP="00AC52F9">
      <w:pPr>
        <w:pStyle w:val="a3"/>
        <w:spacing w:line="360" w:lineRule="auto"/>
        <w:ind w:firstLine="567"/>
        <w:jc w:val="both"/>
      </w:pPr>
      <w:r w:rsidRPr="000B56B0">
        <w:t>Большинство упражнений проводится в игровой форме. Маленьким детям утомительна монотонная, однообразная работа над техникой лыжного хода. Игры и игровые упражнения должны отвечать задачам воспитания и обучения, быть доступными и понятными детям</w:t>
      </w:r>
      <w:r w:rsidR="00477470">
        <w:t>, интересными и эмоциональными.</w:t>
      </w:r>
    </w:p>
    <w:p w:rsidR="00477470" w:rsidRDefault="00D870ED" w:rsidP="00AC52F9">
      <w:pPr>
        <w:pStyle w:val="a3"/>
        <w:spacing w:line="360" w:lineRule="auto"/>
        <w:ind w:firstLine="567"/>
        <w:jc w:val="both"/>
      </w:pPr>
      <w:r w:rsidRPr="000B56B0">
        <w:t>Хорошо использовать образные сравнения, имитации, когда дети не просто выполняют какое-то движение, а стараются подражать определенному образу. Знакомый, удачно подобранный образ помогает ов</w:t>
      </w:r>
      <w:r w:rsidR="00AC52F9">
        <w:t>ладению движением. Подъем «</w:t>
      </w:r>
      <w:proofErr w:type="spellStart"/>
      <w:r w:rsidR="00AC52F9">
        <w:t>полуё</w:t>
      </w:r>
      <w:r w:rsidRPr="000B56B0">
        <w:t>лочкой</w:t>
      </w:r>
      <w:proofErr w:type="spellEnd"/>
      <w:r w:rsidRPr="000B56B0">
        <w:t>» сразу облегчается, если сказать детям, чтобы они ставили ноги как утята, а при беге на лыжах ступающим шагом бежали как ло</w:t>
      </w:r>
      <w:r w:rsidR="00477470">
        <w:t>шадки.</w:t>
      </w:r>
    </w:p>
    <w:p w:rsidR="00477470" w:rsidRDefault="00D870ED" w:rsidP="00AC52F9">
      <w:pPr>
        <w:pStyle w:val="a3"/>
        <w:spacing w:line="360" w:lineRule="auto"/>
        <w:ind w:firstLine="567"/>
        <w:jc w:val="both"/>
      </w:pPr>
      <w:r w:rsidRPr="000B56B0">
        <w:t>Особое место в обучении детей занимают предметные (зрительные) ориентиры с целью регулирования движений в пространстве (перешагивание палок, лежащих на снегу). Рисунки, фотографии и кинофильмы, которые передают правильные положения лыжника во время движения, окажут большую помощь детям в закре</w:t>
      </w:r>
      <w:r w:rsidR="00477470">
        <w:t>плении навыка ходьбы на лыжах.</w:t>
      </w:r>
    </w:p>
    <w:p w:rsidR="00477470" w:rsidRDefault="00D870ED" w:rsidP="00AC52F9">
      <w:pPr>
        <w:pStyle w:val="a3"/>
        <w:spacing w:line="360" w:lineRule="auto"/>
        <w:ind w:firstLine="567"/>
        <w:jc w:val="both"/>
      </w:pPr>
      <w:r w:rsidRPr="000B56B0">
        <w:t>При обучении дошкольников ходьбе на лыжах необходимо концентрировать внимание детей на всем движении сразу, чтобы они получили ясное представление о характере движения. На основе этого отрабатываются отдельные детали и эл</w:t>
      </w:r>
      <w:r w:rsidR="00477470">
        <w:t>ементы того или иного движения.</w:t>
      </w:r>
    </w:p>
    <w:p w:rsidR="00D870ED" w:rsidRPr="000B56B0" w:rsidRDefault="00D870ED" w:rsidP="00AC52F9">
      <w:pPr>
        <w:pStyle w:val="a3"/>
        <w:spacing w:line="360" w:lineRule="auto"/>
        <w:ind w:firstLine="567"/>
        <w:jc w:val="both"/>
      </w:pPr>
      <w:r w:rsidRPr="000B56B0">
        <w:t xml:space="preserve">Большая роль в обучении ходьбе на лыжах отводится воспитателю, он должен не только хорошо представлять себе все движение в целом, видеть отдельные его элементы, но и уметь выполнить его правильно и красиво. 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>
        <w:t>Занятие состоит из трех частей: вводной, основной и заключительной.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>
        <w:t>Основной целью вводной части является подготовка организма к выполнению предстоящей физической нагрузки, так называемое «разогревание» организма. Предварительное «разогревание» позволяет ребенку быстрее овладеть «чувством лыж» и «чувством снега», является как бы психологической подготовкой к выполнению последующих заданий, дисциплинирует детей, помогает собрать внимание, повысить эмоциональный тонус. Например, после построения дети оставляют лыжи на снегу и делают пробежку, или воспитатель проводит с детьми небольшие по времени игры без лыж: «Веревочка» (</w:t>
      </w:r>
      <w:proofErr w:type="gramStart"/>
      <w:r>
        <w:t>бег</w:t>
      </w:r>
      <w:proofErr w:type="gramEnd"/>
      <w:r>
        <w:t xml:space="preserve"> взявшись за руки) - для пятилетних детей и «След в след» (ходьба друг за другом) - для детей6-7 лет. Можно провести пробежку по склону (15-20м вверх и вниз) или игру «Сделай пять шагов с закрытыми глазами, повернись </w:t>
      </w:r>
      <w:proofErr w:type="gramStart"/>
      <w:r>
        <w:t>и</w:t>
      </w:r>
      <w:proofErr w:type="gramEnd"/>
      <w:r>
        <w:t xml:space="preserve"> не открывая глаз, вернись на прежнее место», «Кто скорее к своим лыжам» и т.д. Пробежка для детей 5 лет - 15 сек., для детей 6 лет - 18 сек., для детей 7 лет - 20-22 сек. Пробежка должна чередоваться с ходьбой. Глубокий рыхлый снег движения детей, и поэтому необходимо выбирать нужное место для пробежки или заменить их подвижными играми, для проведения которых требуется немного места.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>
        <w:t xml:space="preserve">Задачами основной части занятия является обучение детей элементам техники передвижения на лыжах, совершенствование ее, развитие ловкости, решительности, смелости. Так дети 6 лет ходят по учебной лыжне на расстояние от 30 до100метров. Это может быть ходьба то кругу, в обход ряда предметов, за флажком, за самым быстрым ребенком, за воспитателем, ходьба в различных направлениях, ходьба по параллельным линиям, ходьба на дистанцию до 100м для отработки длинного скользящего шага и т.п. В основной части занятия проводятся упражнения (ходьба под воротца, ходьба с приседанием, с хлопками, с поворотами, со скольжением и пробежкой). Сюда же входят проведение спусков, подъемов на склоны. Занятия проводятся с учетом постепенного нарастания и снижения физической нагрузки. Наибольшую физическую нагрузку на организм ребенка дают спуски со склонов и игры на лыжах: «Кто скорее до флажка», «Кто пройдет и </w:t>
      </w:r>
      <w:proofErr w:type="gramStart"/>
      <w:r>
        <w:t>не разу</w:t>
      </w:r>
      <w:proofErr w:type="gramEnd"/>
      <w:r>
        <w:t xml:space="preserve"> не упадет», «Кто пройдет и не разу не уронит мешочка», «Кто не разу не опустит руки» и др.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>
        <w:t xml:space="preserve">Основной задачей заключительной части является постепенное снижение нагрузки, подведение итогов, организованный переход к новым видам деятельности. Содержанием заключительной </w:t>
      </w:r>
      <w:proofErr w:type="gramStart"/>
      <w:r>
        <w:t>части</w:t>
      </w:r>
      <w:proofErr w:type="gramEnd"/>
      <w:r>
        <w:t xml:space="preserve"> может быть ходьба без лыж с постепенным замедлением темпа.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>
        <w:t xml:space="preserve">После того как закончились занятия дети заходят в группу снимают одежду, вытираются полотенцем и одевают чистую. Что при этом соблюдают правила гигиены. </w:t>
      </w:r>
    </w:p>
    <w:p w:rsidR="00D870ED" w:rsidRDefault="00D870ED" w:rsidP="00AC52F9">
      <w:pPr>
        <w:pStyle w:val="a3"/>
        <w:spacing w:line="360" w:lineRule="auto"/>
        <w:ind w:firstLine="567"/>
        <w:jc w:val="both"/>
      </w:pPr>
      <w:r>
        <w:t>К концу года дети овладевают относительно правильным рисунком техники передвижения на лыжах. Движения детей становятся более координированными, более плавными, отдельные циклы движения - более стандартными, значительно уменьшаются боковые качения. При этом составляется диагностика, что позволяет выявить процент освоения лыжной подготовки.</w:t>
      </w:r>
    </w:p>
    <w:p w:rsidR="00AC52F9" w:rsidRDefault="00D870ED" w:rsidP="00AC52F9">
      <w:pPr>
        <w:spacing w:line="360" w:lineRule="auto"/>
        <w:ind w:firstLine="567"/>
        <w:jc w:val="both"/>
        <w:rPr>
          <w:color w:val="000000"/>
        </w:rPr>
      </w:pPr>
      <w:r w:rsidRPr="005B56B3">
        <w:rPr>
          <w:color w:val="000000"/>
        </w:rPr>
        <w:t>Преемственность детского сада и школы предусматривает, с одной стороны, передачу детей в школу с таким уровнем общего развития и воспитанности, который отвечает требованиям школьного обучения, с другой — опору школы на знания, умения, качества, которые уже приобретены дошкольниками, активное использование их для дальнейшего всестороннего развития учащихся. Работники дошкольных учреждений должны хорошо знать требования, которые предъявляются детям в I классе, и в соответствии с ними готовить старших дошкольн</w:t>
      </w:r>
      <w:r w:rsidR="00AC52F9">
        <w:rPr>
          <w:color w:val="000000"/>
        </w:rPr>
        <w:t>иков к систематическому учению.</w:t>
      </w:r>
    </w:p>
    <w:p w:rsidR="00AC52F9" w:rsidRDefault="00D870ED" w:rsidP="00AC52F9">
      <w:pPr>
        <w:spacing w:line="360" w:lineRule="auto"/>
        <w:ind w:firstLine="567"/>
        <w:jc w:val="both"/>
        <w:rPr>
          <w:color w:val="000000"/>
        </w:rPr>
      </w:pPr>
      <w:r w:rsidRPr="005B56B3">
        <w:rPr>
          <w:color w:val="000000"/>
        </w:rPr>
        <w:t>Преемственность между детским садом и школой осуществляется как по содержанию обучения и воспитания, так и по методам, приемам, организационным формам учебно-воспитательной работы. Учитель начальной школы для повышения эффективности обучения использует игровые приемы, часто применяемые в детском саду; воспитатель детского сада включает в процесс обучения специальные учебные задания, упражнения, постепенно усложняя их, и тем самым формирует у дошкольников предпосылки учебной деятельности. Занятия как форма обучения в детском саду предшествуют урок</w:t>
      </w:r>
      <w:r w:rsidR="00AC52F9">
        <w:rPr>
          <w:color w:val="000000"/>
        </w:rPr>
        <w:t>у в школе.</w:t>
      </w:r>
    </w:p>
    <w:p w:rsidR="00477470" w:rsidRDefault="00D870ED" w:rsidP="00AC52F9">
      <w:pPr>
        <w:spacing w:line="360" w:lineRule="auto"/>
        <w:ind w:firstLine="567"/>
        <w:jc w:val="both"/>
        <w:rPr>
          <w:color w:val="000000"/>
        </w:rPr>
      </w:pPr>
      <w:r w:rsidRPr="005B56B3">
        <w:rPr>
          <w:color w:val="000000"/>
        </w:rPr>
        <w:t>Подготовка к учению в школе тех шестилетних детей, которые не посещают детский сад, осуществляется в подготовительных классах, организуемых при школах.</w:t>
      </w:r>
      <w:r w:rsidRPr="005B56B3">
        <w:rPr>
          <w:color w:val="000000"/>
        </w:rPr>
        <w:br/>
        <w:t xml:space="preserve">Необходимо различать специальную и общую готовность ребенка к учению в школе. Специальная готовность определяется наличием у него знаний, представлений и умений, которые составляют основу </w:t>
      </w:r>
      <w:proofErr w:type="gramStart"/>
      <w:r w:rsidRPr="005B56B3">
        <w:rPr>
          <w:color w:val="000000"/>
        </w:rPr>
        <w:t>изучения</w:t>
      </w:r>
      <w:proofErr w:type="gramEnd"/>
      <w:r w:rsidRPr="005B56B3">
        <w:rPr>
          <w:color w:val="000000"/>
        </w:rPr>
        <w:t xml:space="preserve"> прежде всего таких школьных учебных предметов, как родной язык, математика. Общая готовность определяется его физи</w:t>
      </w:r>
      <w:r w:rsidR="00477470">
        <w:rPr>
          <w:color w:val="000000"/>
        </w:rPr>
        <w:t>ческим и психическим развитием.</w:t>
      </w:r>
    </w:p>
    <w:p w:rsidR="00D870ED" w:rsidRPr="005B56B3" w:rsidRDefault="00D870ED" w:rsidP="00AC52F9">
      <w:pPr>
        <w:spacing w:line="360" w:lineRule="auto"/>
        <w:ind w:firstLine="567"/>
        <w:jc w:val="both"/>
        <w:rPr>
          <w:color w:val="000000"/>
        </w:rPr>
      </w:pPr>
      <w:proofErr w:type="gramStart"/>
      <w:r w:rsidRPr="005B56B3">
        <w:rPr>
          <w:color w:val="000000"/>
        </w:rPr>
        <w:t>Физическая готовность — это хорошее состояние здоровья ребенка, выносливость, сопротивляемость неблагоприятным воздействиям; нормальные антропометрические данные (рост, вес, окружность грудной клетки), хороший уровень развития двигательной сферы, готовность руки к выполнению тех мелких, точных и разнообразных движений, которых требует овладение письмом; достаточное развитие культурно-гигиенических навыков и др. Физически развитый ребенок легче справляется с трудностями, связанными с систематическим обучением в школе.</w:t>
      </w:r>
      <w:proofErr w:type="gramEnd"/>
    </w:p>
    <w:p w:rsidR="00AC52F9" w:rsidRDefault="00D870ED" w:rsidP="00AC52F9">
      <w:pPr>
        <w:spacing w:line="360" w:lineRule="auto"/>
        <w:ind w:firstLine="567"/>
        <w:jc w:val="both"/>
        <w:rPr>
          <w:color w:val="000000"/>
        </w:rPr>
      </w:pPr>
      <w:r w:rsidRPr="005B56B3">
        <w:rPr>
          <w:color w:val="000000"/>
        </w:rPr>
        <w:t xml:space="preserve">В работе с детьми подготовительной к школе группы особое место занимают спортивные виды физических упражнений. Ходьба на лыжах, катание на коньках, санках, велосипеде, плавание требуют участия разных групп крупной мускулатуры, дают хорошую физическую </w:t>
      </w:r>
      <w:r w:rsidR="00AC52F9">
        <w:rPr>
          <w:color w:val="000000"/>
        </w:rPr>
        <w:t>нагрузку.</w:t>
      </w:r>
    </w:p>
    <w:p w:rsidR="00D870ED" w:rsidRPr="005B56B3" w:rsidRDefault="00D870ED" w:rsidP="00AC52F9">
      <w:pPr>
        <w:spacing w:line="360" w:lineRule="auto"/>
        <w:ind w:firstLine="567"/>
        <w:jc w:val="both"/>
        <w:rPr>
          <w:color w:val="000000"/>
        </w:rPr>
      </w:pPr>
      <w:r w:rsidRPr="005B56B3">
        <w:rPr>
          <w:color w:val="000000"/>
        </w:rPr>
        <w:t>Если ребенок в дошкольном возрасте освоит эти виды физических упражнений, полюбит спортивные игры и развлечения, то это явится предпосылкой к тому, что и в школьные годы он будет ими заниматься в часы досуга. Это послужит и отдыхом от умственной работы, и средством дальнейшего оздоровления организма. Обучение детей спортивным видам физических упражнений является особым разделом работы, осуществление которого требует от воспитателя владения техникой катания на лыжах, коньках и т. д. и, конечно, методикой обучения детей этим видам движений.</w:t>
      </w:r>
      <w:r w:rsidRPr="005B56B3">
        <w:rPr>
          <w:color w:val="000000"/>
        </w:rPr>
        <w:br/>
        <w:t>В работе с дошкольниками подготовительной группы нельзя недооценивать и подвижную игру. В ней совершенствуются основные движения, воспитываются такие черты характера, как смелость, находчивость, выдержка. Подвижные игры носят коллективный характер, поэтому они требуют слаженности движений и действий, выполнения определенных правил. Дети сами приходят к выводу о том, что без выполнения правил игра неинтересна. Волнение, которое ребенок переживает в игре, мобилизует его силы и способствует достижению хороших результатов в выполнении движений; таких результатов в других условиях, вне игры, он, возможно, и не добился бы. Чередование игр с различными видами упражнений — важное условие равномерного развития всех движений.</w:t>
      </w:r>
    </w:p>
    <w:p w:rsidR="00D870ED" w:rsidRPr="005B56B3" w:rsidRDefault="00D870ED" w:rsidP="00AC52F9">
      <w:pPr>
        <w:spacing w:line="360" w:lineRule="auto"/>
        <w:ind w:firstLine="567"/>
        <w:jc w:val="both"/>
        <w:rPr>
          <w:color w:val="000000"/>
        </w:rPr>
      </w:pPr>
    </w:p>
    <w:p w:rsidR="00D870ED" w:rsidRPr="005B56B3" w:rsidRDefault="00D870ED" w:rsidP="00AC52F9">
      <w:pPr>
        <w:spacing w:line="360" w:lineRule="auto"/>
        <w:ind w:firstLine="567"/>
        <w:jc w:val="both"/>
        <w:rPr>
          <w:color w:val="000000"/>
        </w:rPr>
      </w:pPr>
    </w:p>
    <w:p w:rsidR="00BF43B3" w:rsidRDefault="00BF43B3" w:rsidP="00AC52F9">
      <w:pPr>
        <w:spacing w:line="360" w:lineRule="auto"/>
        <w:ind w:firstLine="567"/>
      </w:pPr>
    </w:p>
    <w:sectPr w:rsidR="00BF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AB"/>
    <w:rsid w:val="00096049"/>
    <w:rsid w:val="00477470"/>
    <w:rsid w:val="00A07EAB"/>
    <w:rsid w:val="00AC52F9"/>
    <w:rsid w:val="00BF43B3"/>
    <w:rsid w:val="00D8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0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0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02.begun.ru/click.jsp?url=HvHPgychICGaj8ftsJoV3lHzUqk2L0OfRWy5N2cn*b6nGFlSSffpjB0K4HvZbbgrCNflCz3gtvok6n-jHLvlEAHxJvJt99oAFIbNtILwTrMGuJ0oM0Pl3lkThx8Cb2N1AICpXbXz8pbxzwdqmFRWMR-lNETeZpxmbYVcKAdWv98l2QsTul2ZvKtTgsDseRioLCGmM8L7aih*C4-CSMvJ2fgB4xBgKbcAqyxjJgyLeIBaccHWzhBcK2Drd13fM02Q0DPdUy2JK7RhNLHrf-QGRelEv36dyMdJ9R**U-K-cC2yd4LcUEwxrbkCQGD1yQBkDHDAQycf2n0zzcjTKvogtXLvP7A&amp;eurl%5B%5D=HvHPg6amp6Y30G0MyNjS7ZyyoVRP5F-Yr*bq89n8VWZ2mGdCh6Fy0nPc-66EJFSV9dXF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Lubasha</dc:creator>
  <cp:keywords/>
  <dc:description/>
  <cp:lastModifiedBy>МДОАУ №120</cp:lastModifiedBy>
  <cp:revision>4</cp:revision>
  <dcterms:created xsi:type="dcterms:W3CDTF">2014-10-21T08:55:00Z</dcterms:created>
  <dcterms:modified xsi:type="dcterms:W3CDTF">2022-10-18T11:13:00Z</dcterms:modified>
</cp:coreProperties>
</file>