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9F41D8" w:rsidRPr="00820027" w:rsidTr="00B6223E">
        <w:tc>
          <w:tcPr>
            <w:tcW w:w="4785" w:type="dxa"/>
          </w:tcPr>
          <w:p w:rsidR="009F41D8" w:rsidRPr="00820027" w:rsidRDefault="009F41D8" w:rsidP="00B6223E">
            <w:pPr>
              <w:pStyle w:val="a5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 w:rsidRPr="00820027">
              <w:rPr>
                <w:bCs/>
                <w:color w:val="000000"/>
                <w:lang w:eastAsia="en-US"/>
              </w:rPr>
              <w:t>СОГЛАСОВАНО</w:t>
            </w:r>
          </w:p>
          <w:p w:rsidR="009F41D8" w:rsidRPr="00820027" w:rsidRDefault="009F41D8" w:rsidP="00B6223E">
            <w:pPr>
              <w:pStyle w:val="a5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 w:rsidRPr="00820027">
              <w:rPr>
                <w:bCs/>
                <w:color w:val="000000"/>
                <w:lang w:eastAsia="en-US"/>
              </w:rPr>
              <w:t>методист НМЦ УО</w:t>
            </w:r>
          </w:p>
          <w:p w:rsidR="009F41D8" w:rsidRPr="00820027" w:rsidRDefault="009F41D8" w:rsidP="00B6223E">
            <w:pPr>
              <w:pStyle w:val="a5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Крапивко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Е. А</w:t>
            </w:r>
            <w:r w:rsidRPr="00820027">
              <w:rPr>
                <w:bCs/>
                <w:color w:val="000000"/>
                <w:lang w:eastAsia="en-US"/>
              </w:rPr>
              <w:t>.</w:t>
            </w:r>
          </w:p>
          <w:p w:rsidR="009F41D8" w:rsidRPr="00820027" w:rsidRDefault="009F41D8" w:rsidP="00B6223E">
            <w:pPr>
              <w:pStyle w:val="a5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«____»__________2024</w:t>
            </w:r>
            <w:r w:rsidRPr="00820027">
              <w:rPr>
                <w:bCs/>
                <w:color w:val="000000"/>
                <w:lang w:eastAsia="en-US"/>
              </w:rPr>
              <w:t xml:space="preserve"> г.</w:t>
            </w:r>
          </w:p>
          <w:p w:rsidR="009F41D8" w:rsidRPr="00820027" w:rsidRDefault="009F41D8" w:rsidP="00B6223E">
            <w:pPr>
              <w:pStyle w:val="a5"/>
              <w:spacing w:before="30" w:beforeAutospacing="0" w:after="0" w:afterAutospacing="0"/>
              <w:ind w:firstLine="709"/>
              <w:rPr>
                <w:bCs/>
                <w:color w:val="000000"/>
                <w:lang w:eastAsia="en-US"/>
              </w:rPr>
            </w:pPr>
          </w:p>
        </w:tc>
        <w:tc>
          <w:tcPr>
            <w:tcW w:w="4786" w:type="dxa"/>
            <w:hideMark/>
          </w:tcPr>
          <w:p w:rsidR="009F41D8" w:rsidRPr="00820027" w:rsidRDefault="009F41D8" w:rsidP="00B6223E">
            <w:pPr>
              <w:pStyle w:val="a5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  <w:lang w:eastAsia="en-US"/>
              </w:rPr>
            </w:pPr>
            <w:r w:rsidRPr="00820027">
              <w:rPr>
                <w:bCs/>
                <w:color w:val="000000"/>
                <w:lang w:eastAsia="en-US"/>
              </w:rPr>
              <w:t>УТВЕРЖДАЮ</w:t>
            </w:r>
          </w:p>
          <w:p w:rsidR="009F41D8" w:rsidRPr="00820027" w:rsidRDefault="009F41D8" w:rsidP="00B6223E">
            <w:pPr>
              <w:pStyle w:val="a5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  <w:lang w:eastAsia="en-US"/>
              </w:rPr>
            </w:pPr>
            <w:r w:rsidRPr="00820027">
              <w:rPr>
                <w:bCs/>
                <w:color w:val="000000"/>
                <w:lang w:eastAsia="en-US"/>
              </w:rPr>
              <w:t xml:space="preserve">Начальник Управления образования Администрации </w:t>
            </w:r>
            <w:proofErr w:type="gramStart"/>
            <w:r w:rsidRPr="00820027">
              <w:rPr>
                <w:bCs/>
                <w:color w:val="000000"/>
                <w:lang w:eastAsia="en-US"/>
              </w:rPr>
              <w:t>г</w:t>
            </w:r>
            <w:proofErr w:type="gramEnd"/>
            <w:r w:rsidRPr="00820027">
              <w:rPr>
                <w:bCs/>
                <w:color w:val="000000"/>
                <w:lang w:eastAsia="en-US"/>
              </w:rPr>
              <w:t>. Орска</w:t>
            </w:r>
          </w:p>
          <w:p w:rsidR="009F41D8" w:rsidRPr="00820027" w:rsidRDefault="009F41D8" w:rsidP="00B6223E">
            <w:pPr>
              <w:pStyle w:val="a5"/>
              <w:spacing w:before="30" w:beforeAutospacing="0" w:after="0" w:afterAutospacing="0"/>
              <w:jc w:val="right"/>
              <w:rPr>
                <w:bCs/>
                <w:color w:val="000000"/>
                <w:lang w:eastAsia="en-US"/>
              </w:rPr>
            </w:pPr>
            <w:r w:rsidRPr="00820027">
              <w:rPr>
                <w:bCs/>
                <w:color w:val="000000"/>
                <w:lang w:eastAsia="en-US"/>
              </w:rPr>
              <w:t xml:space="preserve"> </w:t>
            </w:r>
            <w:r>
              <w:rPr>
                <w:bCs/>
                <w:color w:val="000000"/>
                <w:lang w:eastAsia="en-US"/>
              </w:rPr>
              <w:t>_________________ Маслова С. В.</w:t>
            </w:r>
            <w:r w:rsidRPr="00820027">
              <w:rPr>
                <w:bCs/>
                <w:color w:val="000000"/>
                <w:lang w:eastAsia="en-US"/>
              </w:rPr>
              <w:t xml:space="preserve"> </w:t>
            </w:r>
          </w:p>
        </w:tc>
      </w:tr>
    </w:tbl>
    <w:p w:rsidR="009F41D8" w:rsidRDefault="009F41D8" w:rsidP="00D32AE2">
      <w:pPr>
        <w:ind w:firstLine="708"/>
        <w:jc w:val="center"/>
        <w:rPr>
          <w:b/>
          <w:sz w:val="28"/>
          <w:szCs w:val="28"/>
        </w:rPr>
      </w:pPr>
    </w:p>
    <w:p w:rsidR="00D32AE2" w:rsidRPr="00C36249" w:rsidRDefault="00D32AE2" w:rsidP="00D32AE2">
      <w:pPr>
        <w:ind w:firstLine="708"/>
        <w:jc w:val="center"/>
        <w:rPr>
          <w:b/>
          <w:sz w:val="28"/>
          <w:szCs w:val="28"/>
        </w:rPr>
      </w:pPr>
      <w:r w:rsidRPr="00C36249">
        <w:rPr>
          <w:b/>
          <w:sz w:val="28"/>
          <w:szCs w:val="28"/>
        </w:rPr>
        <w:t>Положение</w:t>
      </w:r>
    </w:p>
    <w:p w:rsidR="00C36249" w:rsidRPr="00C36249" w:rsidRDefault="00D32AE2" w:rsidP="00D32AE2">
      <w:pPr>
        <w:ind w:firstLine="708"/>
        <w:jc w:val="center"/>
        <w:rPr>
          <w:b/>
          <w:sz w:val="28"/>
          <w:szCs w:val="28"/>
        </w:rPr>
      </w:pPr>
      <w:r w:rsidRPr="00C36249">
        <w:rPr>
          <w:b/>
          <w:sz w:val="28"/>
          <w:szCs w:val="28"/>
        </w:rPr>
        <w:t>о проведении муниципального</w:t>
      </w:r>
      <w:r w:rsidR="00C36249" w:rsidRPr="00C36249">
        <w:rPr>
          <w:b/>
          <w:sz w:val="28"/>
          <w:szCs w:val="28"/>
        </w:rPr>
        <w:t xml:space="preserve"> Конкурса презентаций </w:t>
      </w:r>
    </w:p>
    <w:p w:rsidR="00C36249" w:rsidRPr="00C36249" w:rsidRDefault="00C36249" w:rsidP="00D32AE2">
      <w:pPr>
        <w:ind w:firstLine="708"/>
        <w:jc w:val="center"/>
        <w:rPr>
          <w:b/>
          <w:sz w:val="28"/>
          <w:szCs w:val="28"/>
        </w:rPr>
      </w:pPr>
      <w:r w:rsidRPr="00C36249">
        <w:rPr>
          <w:b/>
          <w:sz w:val="28"/>
          <w:szCs w:val="28"/>
        </w:rPr>
        <w:t xml:space="preserve">на самый необычный и оригинальный вид театра </w:t>
      </w:r>
    </w:p>
    <w:p w:rsidR="00D32AE2" w:rsidRDefault="00C36249" w:rsidP="00D32AE2">
      <w:pPr>
        <w:ind w:firstLine="708"/>
        <w:jc w:val="center"/>
        <w:rPr>
          <w:b/>
          <w:sz w:val="28"/>
          <w:szCs w:val="28"/>
        </w:rPr>
      </w:pPr>
      <w:r w:rsidRPr="00C36249">
        <w:rPr>
          <w:b/>
          <w:sz w:val="28"/>
          <w:szCs w:val="28"/>
        </w:rPr>
        <w:t>для детей младшего дошкольного возраста</w:t>
      </w:r>
      <w:r>
        <w:rPr>
          <w:b/>
          <w:sz w:val="28"/>
          <w:szCs w:val="28"/>
        </w:rPr>
        <w:t xml:space="preserve"> среди ДОУ г.</w:t>
      </w:r>
      <w:r w:rsidRPr="00C36249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Орска</w:t>
      </w:r>
    </w:p>
    <w:p w:rsidR="00C36249" w:rsidRDefault="00C36249" w:rsidP="00D32AE2">
      <w:pPr>
        <w:ind w:firstLine="708"/>
        <w:jc w:val="center"/>
        <w:rPr>
          <w:b/>
          <w:sz w:val="28"/>
          <w:szCs w:val="28"/>
        </w:rPr>
      </w:pPr>
    </w:p>
    <w:p w:rsidR="00C36249" w:rsidRDefault="00C36249" w:rsidP="00C36249">
      <w:pPr>
        <w:pStyle w:val="a4"/>
        <w:numPr>
          <w:ilvl w:val="0"/>
          <w:numId w:val="1"/>
        </w:numPr>
        <w:jc w:val="both"/>
        <w:rPr>
          <w:b/>
          <w:szCs w:val="28"/>
        </w:rPr>
      </w:pPr>
      <w:r>
        <w:rPr>
          <w:b/>
          <w:szCs w:val="28"/>
        </w:rPr>
        <w:t>Общие положения</w:t>
      </w:r>
    </w:p>
    <w:p w:rsidR="009F41D8" w:rsidRPr="009F41D8" w:rsidRDefault="009F41D8" w:rsidP="009F41D8">
      <w:pPr>
        <w:jc w:val="both"/>
        <w:rPr>
          <w:szCs w:val="28"/>
        </w:rPr>
      </w:pPr>
      <w:r>
        <w:t>1.1. Муниципальный К</w:t>
      </w:r>
      <w:r w:rsidRPr="002055D9">
        <w:t>онкурс</w:t>
      </w:r>
      <w:r>
        <w:t xml:space="preserve"> на </w:t>
      </w:r>
      <w:r w:rsidRPr="002055D9">
        <w:t xml:space="preserve"> </w:t>
      </w:r>
      <w:r w:rsidRPr="009F41D8">
        <w:rPr>
          <w:szCs w:val="28"/>
        </w:rPr>
        <w:t>самый необычный и оригинальный вид театра для детей младшего дошкольного возраста</w:t>
      </w:r>
      <w:r w:rsidRPr="009F41D8">
        <w:rPr>
          <w:b/>
          <w:szCs w:val="28"/>
        </w:rPr>
        <w:t xml:space="preserve"> </w:t>
      </w:r>
      <w:r w:rsidRPr="009F41D8">
        <w:rPr>
          <w:szCs w:val="28"/>
        </w:rPr>
        <w:t>среди ДОУ г. Орска</w:t>
      </w:r>
      <w:r>
        <w:rPr>
          <w:szCs w:val="28"/>
        </w:rPr>
        <w:t xml:space="preserve"> </w:t>
      </w:r>
      <w:r w:rsidRPr="002055D9">
        <w:rPr>
          <w:bCs/>
        </w:rPr>
        <w:t xml:space="preserve">(далее – Конкурс) </w:t>
      </w:r>
      <w:r>
        <w:t>проводится НМЦ, методическим объединением музыкальных руководителей г. Орска.</w:t>
      </w:r>
    </w:p>
    <w:p w:rsidR="009F41D8" w:rsidRPr="002055D9" w:rsidRDefault="009F41D8" w:rsidP="009F41D8">
      <w:pPr>
        <w:jc w:val="both"/>
      </w:pPr>
      <w:r>
        <w:t>1.2</w:t>
      </w:r>
      <w:r w:rsidRPr="002055D9">
        <w:t>. Положение определяет:</w:t>
      </w:r>
    </w:p>
    <w:p w:rsidR="009F41D8" w:rsidRPr="002055D9" w:rsidRDefault="009F41D8" w:rsidP="009F41D8">
      <w:pPr>
        <w:numPr>
          <w:ilvl w:val="0"/>
          <w:numId w:val="2"/>
        </w:numPr>
        <w:jc w:val="both"/>
      </w:pPr>
      <w:r w:rsidRPr="002055D9">
        <w:t>сроки и порядок проведения Конкурса;</w:t>
      </w:r>
    </w:p>
    <w:p w:rsidR="009F41D8" w:rsidRPr="002055D9" w:rsidRDefault="009F41D8" w:rsidP="009F41D8">
      <w:pPr>
        <w:numPr>
          <w:ilvl w:val="0"/>
          <w:numId w:val="2"/>
        </w:numPr>
        <w:jc w:val="both"/>
      </w:pPr>
      <w:r w:rsidRPr="002055D9">
        <w:t xml:space="preserve">требования к оформлению </w:t>
      </w:r>
      <w:r>
        <w:t>видов театра</w:t>
      </w:r>
      <w:r w:rsidRPr="002055D9">
        <w:t>;</w:t>
      </w:r>
    </w:p>
    <w:p w:rsidR="009F41D8" w:rsidRPr="002055D9" w:rsidRDefault="009F41D8" w:rsidP="009F41D8">
      <w:pPr>
        <w:numPr>
          <w:ilvl w:val="0"/>
          <w:numId w:val="2"/>
        </w:numPr>
        <w:jc w:val="both"/>
      </w:pPr>
      <w:r w:rsidRPr="002055D9">
        <w:t>критерии оценки</w:t>
      </w:r>
      <w:r>
        <w:t xml:space="preserve"> видов театра</w:t>
      </w:r>
      <w:r w:rsidRPr="002055D9">
        <w:t>;</w:t>
      </w:r>
    </w:p>
    <w:p w:rsidR="009F41D8" w:rsidRPr="002055D9" w:rsidRDefault="009F41D8" w:rsidP="009F41D8">
      <w:pPr>
        <w:numPr>
          <w:ilvl w:val="0"/>
          <w:numId w:val="2"/>
        </w:numPr>
        <w:jc w:val="both"/>
      </w:pPr>
      <w:r w:rsidRPr="002055D9">
        <w:t>процедуру выбора и награждения победителей Конкурса.</w:t>
      </w:r>
    </w:p>
    <w:p w:rsidR="009F41D8" w:rsidRPr="009F41D8" w:rsidRDefault="009F41D8" w:rsidP="009F41D8">
      <w:pPr>
        <w:jc w:val="both"/>
        <w:rPr>
          <w:b/>
          <w:szCs w:val="28"/>
        </w:rPr>
      </w:pPr>
    </w:p>
    <w:p w:rsidR="00D32AE2" w:rsidRPr="009F41D8" w:rsidRDefault="00D32AE2" w:rsidP="009F41D8">
      <w:pPr>
        <w:pStyle w:val="a4"/>
        <w:numPr>
          <w:ilvl w:val="0"/>
          <w:numId w:val="1"/>
        </w:numPr>
        <w:jc w:val="both"/>
        <w:rPr>
          <w:b/>
          <w:szCs w:val="28"/>
        </w:rPr>
      </w:pPr>
      <w:r w:rsidRPr="009F41D8">
        <w:rPr>
          <w:b/>
          <w:szCs w:val="28"/>
        </w:rPr>
        <w:t xml:space="preserve">Цель </w:t>
      </w:r>
      <w:r w:rsidR="009F41D8" w:rsidRPr="009F41D8">
        <w:rPr>
          <w:b/>
          <w:szCs w:val="28"/>
        </w:rPr>
        <w:t>и задачи К</w:t>
      </w:r>
      <w:r w:rsidRPr="009F41D8">
        <w:rPr>
          <w:b/>
          <w:szCs w:val="28"/>
        </w:rPr>
        <w:t>онкурса</w:t>
      </w:r>
    </w:p>
    <w:p w:rsidR="009F41D8" w:rsidRDefault="00D32AE2" w:rsidP="009F41D8">
      <w:pPr>
        <w:ind w:firstLine="708"/>
        <w:jc w:val="both"/>
        <w:rPr>
          <w:szCs w:val="28"/>
        </w:rPr>
      </w:pPr>
      <w:r w:rsidRPr="009F41D8">
        <w:rPr>
          <w:szCs w:val="28"/>
          <w:u w:val="single"/>
        </w:rPr>
        <w:t>Цель:</w:t>
      </w:r>
      <w:r w:rsidR="009F41D8" w:rsidRPr="009F41D8">
        <w:rPr>
          <w:szCs w:val="28"/>
        </w:rPr>
        <w:t xml:space="preserve"> </w:t>
      </w:r>
      <w:r w:rsidR="009F41D8">
        <w:rPr>
          <w:szCs w:val="28"/>
        </w:rPr>
        <w:t>содействие развитию</w:t>
      </w:r>
      <w:r w:rsidR="009F41D8" w:rsidRPr="00C36249">
        <w:rPr>
          <w:szCs w:val="28"/>
        </w:rPr>
        <w:t xml:space="preserve"> познавательного интереса к театральному искусству, художественно-эстетического вкуса и творческ</w:t>
      </w:r>
      <w:r w:rsidR="009F41D8">
        <w:rPr>
          <w:szCs w:val="28"/>
        </w:rPr>
        <w:t>их способностей педагогов и родителей</w:t>
      </w:r>
      <w:r w:rsidR="009F41D8" w:rsidRPr="00C36249">
        <w:rPr>
          <w:szCs w:val="28"/>
        </w:rPr>
        <w:t xml:space="preserve"> в процессе создан</w:t>
      </w:r>
      <w:r w:rsidR="009F41D8">
        <w:rPr>
          <w:szCs w:val="28"/>
        </w:rPr>
        <w:t>ия различных видов театра для детей младшего дошкольного возраста</w:t>
      </w:r>
      <w:r w:rsidR="009F41D8" w:rsidRPr="00C36249">
        <w:rPr>
          <w:szCs w:val="28"/>
        </w:rPr>
        <w:t xml:space="preserve">. </w:t>
      </w:r>
    </w:p>
    <w:p w:rsidR="00D32AE2" w:rsidRDefault="00D32AE2" w:rsidP="00D32AE2">
      <w:pPr>
        <w:ind w:firstLine="708"/>
        <w:jc w:val="both"/>
        <w:rPr>
          <w:szCs w:val="28"/>
          <w:u w:val="single"/>
        </w:rPr>
      </w:pPr>
      <w:r w:rsidRPr="009F41D8">
        <w:rPr>
          <w:szCs w:val="28"/>
          <w:u w:val="single"/>
        </w:rPr>
        <w:t>Задачи:</w:t>
      </w:r>
    </w:p>
    <w:p w:rsidR="009F41D8" w:rsidRPr="001B0413" w:rsidRDefault="009F41D8" w:rsidP="009F41D8">
      <w:pPr>
        <w:numPr>
          <w:ilvl w:val="0"/>
          <w:numId w:val="4"/>
        </w:numPr>
        <w:ind w:left="426" w:firstLine="708"/>
        <w:jc w:val="both"/>
      </w:pPr>
      <w:r w:rsidRPr="001B0413">
        <w:t>Выявление</w:t>
      </w:r>
      <w:r>
        <w:t xml:space="preserve"> и поддержка</w:t>
      </w:r>
      <w:r w:rsidRPr="001B0413">
        <w:t xml:space="preserve"> </w:t>
      </w:r>
      <w:r>
        <w:t>творческих</w:t>
      </w:r>
      <w:r w:rsidRPr="001B0413">
        <w:t xml:space="preserve"> педагогов, использующих</w:t>
      </w:r>
      <w:r>
        <w:t xml:space="preserve"> в ходе организации образовательного процесса</w:t>
      </w:r>
      <w:r w:rsidR="008E5A66">
        <w:t xml:space="preserve"> разнообразные виды театра.</w:t>
      </w:r>
    </w:p>
    <w:p w:rsidR="009F41D8" w:rsidRPr="001B0413" w:rsidRDefault="009F41D8" w:rsidP="009F41D8">
      <w:pPr>
        <w:numPr>
          <w:ilvl w:val="0"/>
          <w:numId w:val="3"/>
        </w:numPr>
        <w:tabs>
          <w:tab w:val="clear" w:pos="1425"/>
        </w:tabs>
        <w:ind w:left="426" w:firstLine="639"/>
      </w:pPr>
      <w:r>
        <w:t>Повышение профессионального мастерства педагогов, развитие</w:t>
      </w:r>
      <w:r w:rsidRPr="001B0413">
        <w:t xml:space="preserve"> их творче</w:t>
      </w:r>
      <w:r>
        <w:t>ской инициативы</w:t>
      </w:r>
      <w:r w:rsidRPr="001B0413">
        <w:t>.</w:t>
      </w:r>
    </w:p>
    <w:p w:rsidR="009F41D8" w:rsidRPr="001B0413" w:rsidRDefault="009F41D8" w:rsidP="009F41D8">
      <w:pPr>
        <w:numPr>
          <w:ilvl w:val="0"/>
          <w:numId w:val="3"/>
        </w:numPr>
        <w:tabs>
          <w:tab w:val="clear" w:pos="1425"/>
          <w:tab w:val="num" w:pos="426"/>
        </w:tabs>
        <w:ind w:left="426" w:firstLine="639"/>
      </w:pPr>
      <w:r>
        <w:t xml:space="preserve">Реализация разнообразных форм </w:t>
      </w:r>
      <w:r w:rsidR="008E5A66">
        <w:t>работы педагогов с родителями по созданию различных видов театра.</w:t>
      </w:r>
    </w:p>
    <w:p w:rsidR="009F41D8" w:rsidRDefault="009F41D8" w:rsidP="009F41D8">
      <w:pPr>
        <w:numPr>
          <w:ilvl w:val="0"/>
          <w:numId w:val="3"/>
        </w:numPr>
        <w:tabs>
          <w:tab w:val="clear" w:pos="1425"/>
          <w:tab w:val="num" w:pos="1276"/>
        </w:tabs>
        <w:ind w:left="426" w:firstLine="639"/>
        <w:jc w:val="both"/>
      </w:pPr>
      <w:r w:rsidRPr="001B0413">
        <w:t>Активи</w:t>
      </w:r>
      <w:r>
        <w:t>зация работы</w:t>
      </w:r>
      <w:r w:rsidRPr="001B0413">
        <w:t xml:space="preserve"> по</w:t>
      </w:r>
      <w:r>
        <w:t xml:space="preserve"> созданию развивающей предметно-пространственной среды </w:t>
      </w:r>
      <w:r w:rsidR="008E5A66">
        <w:t>по художественно-эстетическому</w:t>
      </w:r>
      <w:r>
        <w:t xml:space="preserve"> развитию детей в соответствии с требованиями ФГОС дошкольного образования.</w:t>
      </w:r>
      <w:r w:rsidRPr="001B0413">
        <w:t xml:space="preserve"> </w:t>
      </w:r>
    </w:p>
    <w:p w:rsidR="008E5A66" w:rsidRPr="001B0413" w:rsidRDefault="008E5A66" w:rsidP="008E5A66">
      <w:pPr>
        <w:tabs>
          <w:tab w:val="num" w:pos="1276"/>
        </w:tabs>
        <w:jc w:val="both"/>
      </w:pPr>
    </w:p>
    <w:p w:rsidR="008E5A66" w:rsidRPr="008E5A66" w:rsidRDefault="008E5A66" w:rsidP="008E5A66">
      <w:pPr>
        <w:pStyle w:val="a4"/>
        <w:numPr>
          <w:ilvl w:val="0"/>
          <w:numId w:val="1"/>
        </w:numPr>
        <w:rPr>
          <w:b/>
        </w:rPr>
      </w:pPr>
      <w:r w:rsidRPr="008E5A66">
        <w:rPr>
          <w:b/>
        </w:rPr>
        <w:t>Участники конкурса</w:t>
      </w:r>
    </w:p>
    <w:p w:rsidR="008E5A66" w:rsidRDefault="008E5A66" w:rsidP="008E5A66">
      <w:pPr>
        <w:tabs>
          <w:tab w:val="left" w:pos="426"/>
        </w:tabs>
        <w:ind w:firstLine="426"/>
        <w:jc w:val="both"/>
      </w:pPr>
      <w:r>
        <w:t>В К</w:t>
      </w:r>
      <w:r w:rsidRPr="00AD520B">
        <w:t>онкурсе могут принимать участие педагоги, группы педагогов</w:t>
      </w:r>
      <w:r w:rsidRPr="007B37E4">
        <w:t xml:space="preserve"> (</w:t>
      </w:r>
      <w:r>
        <w:t>2-3 педагога), творческие коллективы</w:t>
      </w:r>
      <w:r w:rsidRPr="00AD520B">
        <w:t xml:space="preserve"> дошкольных образовательных </w:t>
      </w:r>
      <w:r>
        <w:t xml:space="preserve">учреждений </w:t>
      </w:r>
      <w:proofErr w:type="gramStart"/>
      <w:r>
        <w:t>г</w:t>
      </w:r>
      <w:proofErr w:type="gramEnd"/>
      <w:r>
        <w:t>. Орска.</w:t>
      </w:r>
    </w:p>
    <w:p w:rsidR="008E5A66" w:rsidRPr="00AD520B" w:rsidRDefault="008E5A66" w:rsidP="008E5A66">
      <w:pPr>
        <w:tabs>
          <w:tab w:val="left" w:pos="426"/>
        </w:tabs>
        <w:ind w:firstLine="426"/>
        <w:jc w:val="both"/>
      </w:pPr>
    </w:p>
    <w:p w:rsidR="008E5A66" w:rsidRDefault="008E5A66" w:rsidP="008E5A66">
      <w:pPr>
        <w:numPr>
          <w:ilvl w:val="0"/>
          <w:numId w:val="1"/>
        </w:numPr>
        <w:rPr>
          <w:b/>
        </w:rPr>
      </w:pPr>
      <w:r w:rsidRPr="00AD520B">
        <w:rPr>
          <w:b/>
        </w:rPr>
        <w:t>Порядок</w:t>
      </w:r>
      <w:r>
        <w:rPr>
          <w:b/>
        </w:rPr>
        <w:t xml:space="preserve"> и условия</w:t>
      </w:r>
      <w:r w:rsidRPr="00AD520B">
        <w:rPr>
          <w:b/>
        </w:rPr>
        <w:t xml:space="preserve"> проведения Конкурса</w:t>
      </w:r>
    </w:p>
    <w:p w:rsidR="008E5A66" w:rsidRDefault="00E41004" w:rsidP="008E5A66">
      <w:pPr>
        <w:rPr>
          <w:b/>
          <w:i/>
        </w:rPr>
      </w:pPr>
      <w:r>
        <w:t xml:space="preserve"> 4.1.   </w:t>
      </w:r>
      <w:r w:rsidR="008E5A66" w:rsidRPr="002F1AFE">
        <w:t xml:space="preserve">Конкурс проводится </w:t>
      </w:r>
      <w:r w:rsidR="008E5A66" w:rsidRPr="002F1AFE">
        <w:rPr>
          <w:b/>
          <w:i/>
        </w:rPr>
        <w:t xml:space="preserve">с </w:t>
      </w:r>
      <w:r w:rsidR="00337E49">
        <w:rPr>
          <w:b/>
          <w:i/>
        </w:rPr>
        <w:t>18</w:t>
      </w:r>
      <w:r w:rsidR="008E5A66" w:rsidRPr="002F1AFE">
        <w:rPr>
          <w:b/>
          <w:i/>
        </w:rPr>
        <w:t xml:space="preserve"> по </w:t>
      </w:r>
      <w:r w:rsidR="00337E49">
        <w:rPr>
          <w:b/>
          <w:i/>
        </w:rPr>
        <w:t>27</w:t>
      </w:r>
      <w:r w:rsidR="008E5A66">
        <w:rPr>
          <w:b/>
          <w:i/>
        </w:rPr>
        <w:t xml:space="preserve"> января 2024</w:t>
      </w:r>
      <w:r w:rsidR="008E5A66" w:rsidRPr="002F1AFE">
        <w:rPr>
          <w:b/>
          <w:i/>
        </w:rPr>
        <w:t xml:space="preserve"> года.</w:t>
      </w:r>
    </w:p>
    <w:p w:rsidR="008E5A66" w:rsidRPr="00E61899" w:rsidRDefault="008E5A66" w:rsidP="008E5A66">
      <w:pPr>
        <w:jc w:val="both"/>
        <w:rPr>
          <w:b/>
          <w:szCs w:val="28"/>
        </w:rPr>
      </w:pPr>
      <w:r>
        <w:t xml:space="preserve"> 4.2. </w:t>
      </w:r>
      <w:r w:rsidRPr="00AD520B">
        <w:rPr>
          <w:b/>
          <w:i/>
        </w:rPr>
        <w:t xml:space="preserve"> </w:t>
      </w:r>
      <w:r>
        <w:rPr>
          <w:b/>
          <w:i/>
        </w:rPr>
        <w:t xml:space="preserve"> </w:t>
      </w:r>
      <w:r w:rsidRPr="001C7B5A">
        <w:rPr>
          <w:szCs w:val="28"/>
        </w:rPr>
        <w:t>Представленные на Конкурс работы должны быть оформлены в виде фото-</w:t>
      </w:r>
      <w:r w:rsidRPr="00471A7D">
        <w:rPr>
          <w:szCs w:val="28"/>
        </w:rPr>
        <w:t>презентаций</w:t>
      </w:r>
      <w:r w:rsidRPr="00471A7D">
        <w:t xml:space="preserve"> </w:t>
      </w:r>
      <w:proofErr w:type="spellStart"/>
      <w:r w:rsidRPr="00471A7D">
        <w:rPr>
          <w:szCs w:val="28"/>
        </w:rPr>
        <w:t>Microsoft</w:t>
      </w:r>
      <w:proofErr w:type="spellEnd"/>
      <w:r w:rsidRPr="00471A7D">
        <w:rPr>
          <w:szCs w:val="28"/>
        </w:rPr>
        <w:t xml:space="preserve"> </w:t>
      </w:r>
      <w:proofErr w:type="spellStart"/>
      <w:r w:rsidRPr="00471A7D">
        <w:rPr>
          <w:szCs w:val="28"/>
        </w:rPr>
        <w:t>Office</w:t>
      </w:r>
      <w:proofErr w:type="spellEnd"/>
      <w:r w:rsidRPr="00471A7D">
        <w:rPr>
          <w:szCs w:val="28"/>
        </w:rPr>
        <w:t xml:space="preserve"> </w:t>
      </w:r>
      <w:proofErr w:type="spellStart"/>
      <w:r w:rsidRPr="00471A7D">
        <w:rPr>
          <w:szCs w:val="28"/>
        </w:rPr>
        <w:t>PowerPoint</w:t>
      </w:r>
      <w:proofErr w:type="spellEnd"/>
      <w:r w:rsidRPr="00471A7D">
        <w:rPr>
          <w:szCs w:val="28"/>
        </w:rPr>
        <w:t>,</w:t>
      </w:r>
      <w:r w:rsidR="00EC5210">
        <w:rPr>
          <w:b/>
          <w:szCs w:val="28"/>
        </w:rPr>
        <w:t xml:space="preserve"> (количество – 6</w:t>
      </w:r>
      <w:r>
        <w:rPr>
          <w:b/>
          <w:szCs w:val="28"/>
        </w:rPr>
        <w:t xml:space="preserve"> слайдов</w:t>
      </w:r>
      <w:r w:rsidRPr="00471A7D">
        <w:rPr>
          <w:b/>
          <w:szCs w:val="28"/>
        </w:rPr>
        <w:t xml:space="preserve">). </w:t>
      </w:r>
    </w:p>
    <w:p w:rsidR="00E41004" w:rsidRPr="00E41004" w:rsidRDefault="00E41004" w:rsidP="008E5A66">
      <w:pPr>
        <w:jc w:val="both"/>
        <w:rPr>
          <w:b/>
        </w:rPr>
      </w:pPr>
      <w:r w:rsidRPr="00E41004">
        <w:rPr>
          <w:szCs w:val="28"/>
        </w:rPr>
        <w:t>4</w:t>
      </w:r>
      <w:r>
        <w:rPr>
          <w:szCs w:val="28"/>
        </w:rPr>
        <w:t xml:space="preserve">.3.    На Конкурс могут быть </w:t>
      </w:r>
      <w:proofErr w:type="gramStart"/>
      <w:r>
        <w:rPr>
          <w:szCs w:val="28"/>
        </w:rPr>
        <w:t>представлены</w:t>
      </w:r>
      <w:proofErr w:type="gramEnd"/>
      <w:r>
        <w:rPr>
          <w:szCs w:val="28"/>
        </w:rPr>
        <w:t xml:space="preserve"> </w:t>
      </w:r>
      <w:r>
        <w:rPr>
          <w:b/>
          <w:szCs w:val="28"/>
        </w:rPr>
        <w:t>не более двух видов театра от одного ДОУ.</w:t>
      </w:r>
    </w:p>
    <w:p w:rsidR="008E5A66" w:rsidRPr="00E41004" w:rsidRDefault="00E41004" w:rsidP="00E41004">
      <w:pPr>
        <w:jc w:val="both"/>
        <w:rPr>
          <w:szCs w:val="28"/>
        </w:rPr>
      </w:pPr>
      <w:r w:rsidRPr="00E41004">
        <w:rPr>
          <w:szCs w:val="28"/>
        </w:rPr>
        <w:t xml:space="preserve">4.4. </w:t>
      </w:r>
      <w:r>
        <w:rPr>
          <w:szCs w:val="28"/>
        </w:rPr>
        <w:t xml:space="preserve"> </w:t>
      </w:r>
      <w:r w:rsidR="008E5A66" w:rsidRPr="00E41004">
        <w:rPr>
          <w:szCs w:val="28"/>
        </w:rPr>
        <w:t>Презентация должна содержать слайды</w:t>
      </w:r>
      <w:r w:rsidR="00CD0F60" w:rsidRPr="00E41004">
        <w:rPr>
          <w:szCs w:val="28"/>
        </w:rPr>
        <w:t>, на которых</w:t>
      </w:r>
      <w:r w:rsidR="008E5A66" w:rsidRPr="00E41004">
        <w:rPr>
          <w:szCs w:val="28"/>
        </w:rPr>
        <w:t xml:space="preserve"> с разных ракурсов показан </w:t>
      </w:r>
      <w:r w:rsidR="008E5A66" w:rsidRPr="00E41004">
        <w:rPr>
          <w:b/>
          <w:szCs w:val="28"/>
        </w:rPr>
        <w:t>один вид театра</w:t>
      </w:r>
      <w:r w:rsidR="008E5A66" w:rsidRPr="00E41004">
        <w:rPr>
          <w:szCs w:val="28"/>
        </w:rPr>
        <w:t xml:space="preserve">. Также </w:t>
      </w:r>
      <w:r w:rsidR="00CD0F60" w:rsidRPr="00E41004">
        <w:rPr>
          <w:szCs w:val="28"/>
        </w:rPr>
        <w:t>в презентации должны</w:t>
      </w:r>
      <w:r w:rsidR="008E5A66" w:rsidRPr="00E41004">
        <w:rPr>
          <w:szCs w:val="28"/>
        </w:rPr>
        <w:t xml:space="preserve"> быть </w:t>
      </w:r>
      <w:r w:rsidR="00CD0F60" w:rsidRPr="00E41004">
        <w:rPr>
          <w:szCs w:val="28"/>
        </w:rPr>
        <w:t>размещены фотографии с моментами</w:t>
      </w:r>
      <w:r w:rsidR="008E5A66" w:rsidRPr="00E41004">
        <w:rPr>
          <w:szCs w:val="28"/>
        </w:rPr>
        <w:t xml:space="preserve"> применения детьми</w:t>
      </w:r>
      <w:r w:rsidR="00CD0F60" w:rsidRPr="00E41004">
        <w:rPr>
          <w:szCs w:val="28"/>
        </w:rPr>
        <w:t xml:space="preserve"> данного вида театра, которые</w:t>
      </w:r>
      <w:r w:rsidR="008E5A66" w:rsidRPr="00E41004">
        <w:rPr>
          <w:szCs w:val="28"/>
        </w:rPr>
        <w:t xml:space="preserve"> максимально отра</w:t>
      </w:r>
      <w:r w:rsidR="00CD0F60" w:rsidRPr="00E41004">
        <w:rPr>
          <w:szCs w:val="28"/>
        </w:rPr>
        <w:t>зят его</w:t>
      </w:r>
      <w:r w:rsidR="008E5A66" w:rsidRPr="00E41004">
        <w:rPr>
          <w:szCs w:val="28"/>
        </w:rPr>
        <w:t xml:space="preserve"> содержание и развивающее назначение. Фотографии должны быть хорошего качества. Можно добавлять к </w:t>
      </w:r>
      <w:r w:rsidR="008E5A66" w:rsidRPr="00E41004">
        <w:rPr>
          <w:szCs w:val="28"/>
        </w:rPr>
        <w:lastRenderedPageBreak/>
        <w:t xml:space="preserve">ним короткие комментарии. </w:t>
      </w:r>
      <w:r w:rsidR="008E5A66" w:rsidRPr="00E41004">
        <w:rPr>
          <w:b/>
          <w:szCs w:val="28"/>
        </w:rPr>
        <w:t>На первом слайде указывается Ф. И. О. участника Конкурса, должность, № МДОАУ.</w:t>
      </w:r>
    </w:p>
    <w:p w:rsidR="008E5A66" w:rsidRDefault="00E41004" w:rsidP="008E5A66">
      <w:pPr>
        <w:shd w:val="clear" w:color="auto" w:fill="FFFFFF"/>
        <w:jc w:val="both"/>
        <w:textAlignment w:val="baseline"/>
      </w:pPr>
      <w:r>
        <w:t>4.5</w:t>
      </w:r>
      <w:r w:rsidR="00CD0F60">
        <w:t>. В конкурсных материалах отражаются виды театра</w:t>
      </w:r>
      <w:r w:rsidR="008E5A66" w:rsidRPr="00BF3433">
        <w:t>, направленные на формирован</w:t>
      </w:r>
      <w:r w:rsidR="00CD0F60">
        <w:t>ие и развитие театральных</w:t>
      </w:r>
      <w:r w:rsidR="008E5A66">
        <w:t xml:space="preserve"> способностей</w:t>
      </w:r>
      <w:r w:rsidR="008E5A66" w:rsidRPr="00BF3433">
        <w:t xml:space="preserve"> у детей </w:t>
      </w:r>
      <w:r w:rsidR="00CD0F60">
        <w:t>младшего</w:t>
      </w:r>
      <w:r w:rsidR="008E5A66">
        <w:t xml:space="preserve"> </w:t>
      </w:r>
      <w:r w:rsidR="008E5A66" w:rsidRPr="00BF3433">
        <w:t>дошкольного возраста.</w:t>
      </w:r>
      <w:r w:rsidR="008E5A66">
        <w:t xml:space="preserve"> </w:t>
      </w:r>
    </w:p>
    <w:p w:rsidR="008E5A66" w:rsidRPr="00BF3433" w:rsidRDefault="00E41004" w:rsidP="008E5A66">
      <w:pPr>
        <w:shd w:val="clear" w:color="auto" w:fill="FFFFFF"/>
        <w:jc w:val="both"/>
        <w:textAlignment w:val="baseline"/>
      </w:pPr>
      <w:r>
        <w:t>4.6</w:t>
      </w:r>
      <w:r w:rsidR="00BF1820">
        <w:t>. </w:t>
      </w:r>
      <w:r w:rsidR="008E5A66" w:rsidRPr="00BF3433">
        <w:t>Каждый участник гарантирует, что является авто</w:t>
      </w:r>
      <w:r w:rsidR="00CD0F60">
        <w:t>ром представленного к участию в муниципальном Конкурсе вида театра</w:t>
      </w:r>
      <w:r w:rsidR="008E5A66" w:rsidRPr="00BF3433">
        <w:t>.</w:t>
      </w:r>
    </w:p>
    <w:p w:rsidR="008E5A66" w:rsidRPr="00E34484" w:rsidRDefault="00E41004" w:rsidP="008E5A66">
      <w:pPr>
        <w:shd w:val="clear" w:color="auto" w:fill="FFFFFF"/>
        <w:jc w:val="both"/>
        <w:textAlignment w:val="baseline"/>
      </w:pPr>
      <w:r>
        <w:t>4.7</w:t>
      </w:r>
      <w:r w:rsidR="00BF1820">
        <w:t>. </w:t>
      </w:r>
      <w:r w:rsidR="008E5A66">
        <w:t>Победители К</w:t>
      </w:r>
      <w:r w:rsidR="008E5A66" w:rsidRPr="00BF3433">
        <w:t>онкурса определяются по сумме баллов, полученных по результатам вы</w:t>
      </w:r>
      <w:r w:rsidR="008E5A66">
        <w:t>полнения условий К</w:t>
      </w:r>
      <w:r w:rsidR="008E5A66" w:rsidRPr="00BF3433">
        <w:t>онкурса.</w:t>
      </w:r>
    </w:p>
    <w:p w:rsidR="008E5A66" w:rsidRPr="00337E49" w:rsidRDefault="008E5A66" w:rsidP="008E5A66">
      <w:pPr>
        <w:shd w:val="clear" w:color="auto" w:fill="FFFFFF"/>
        <w:jc w:val="both"/>
        <w:textAlignment w:val="baseline"/>
      </w:pPr>
      <w:r>
        <w:t>4.</w:t>
      </w:r>
      <w:r w:rsidR="00E41004">
        <w:t>8</w:t>
      </w:r>
      <w:r>
        <w:t>. Конкурсные работы участники Конкурса высылают на три электронных адреса членов жюри</w:t>
      </w:r>
      <w:r w:rsidRPr="00A222FD">
        <w:rPr>
          <w:b/>
        </w:rPr>
        <w:t xml:space="preserve"> </w:t>
      </w:r>
      <w:r w:rsidR="00337E49" w:rsidRPr="00337E49">
        <w:rPr>
          <w:b/>
          <w:u w:val="single"/>
        </w:rPr>
        <w:t>с 18 по 21</w:t>
      </w:r>
      <w:r w:rsidR="00BF1820" w:rsidRPr="00337E49">
        <w:rPr>
          <w:b/>
          <w:u w:val="single"/>
        </w:rPr>
        <w:t xml:space="preserve"> марта 2024</w:t>
      </w:r>
      <w:r w:rsidRPr="00337E49">
        <w:rPr>
          <w:b/>
          <w:u w:val="single"/>
        </w:rPr>
        <w:t xml:space="preserve"> г.</w:t>
      </w:r>
      <w:r w:rsidRPr="00337E49">
        <w:rPr>
          <w:u w:val="single"/>
        </w:rPr>
        <w:t>:</w:t>
      </w:r>
    </w:p>
    <w:p w:rsidR="004A3D5F" w:rsidRPr="00337E49" w:rsidRDefault="004A3D5F" w:rsidP="008E5A66">
      <w:pPr>
        <w:shd w:val="clear" w:color="auto" w:fill="FFFFFF"/>
        <w:jc w:val="both"/>
        <w:textAlignment w:val="baseline"/>
      </w:pPr>
    </w:p>
    <w:p w:rsidR="008E5A66" w:rsidRPr="009444D7" w:rsidRDefault="00E41004" w:rsidP="008E5A66">
      <w:pPr>
        <w:shd w:val="clear" w:color="auto" w:fill="FFFFFF"/>
        <w:jc w:val="both"/>
        <w:textAlignment w:val="baseline"/>
      </w:pPr>
      <w:r>
        <w:t>Стрекалова Маргарита Николаевна (МДОАУ № 79</w:t>
      </w:r>
      <w:r w:rsidR="008E5A66" w:rsidRPr="009444D7">
        <w:t xml:space="preserve">) </w:t>
      </w:r>
    </w:p>
    <w:p w:rsidR="008E5A66" w:rsidRPr="004A3D5F" w:rsidRDefault="004A3D5F" w:rsidP="008E5A66">
      <w:pPr>
        <w:shd w:val="clear" w:color="auto" w:fill="FFFFFF"/>
        <w:jc w:val="both"/>
        <w:textAlignment w:val="baseline"/>
        <w:rPr>
          <w:b/>
        </w:rPr>
      </w:pPr>
      <w:proofErr w:type="spellStart"/>
      <w:r>
        <w:rPr>
          <w:b/>
          <w:lang w:val="en-US"/>
        </w:rPr>
        <w:t>gulnara</w:t>
      </w:r>
      <w:proofErr w:type="spellEnd"/>
      <w:r w:rsidRPr="004A3D5F">
        <w:rPr>
          <w:b/>
        </w:rPr>
        <w:t>81072@</w:t>
      </w:r>
      <w:r>
        <w:rPr>
          <w:b/>
          <w:lang w:val="en-US"/>
        </w:rPr>
        <w:t>mail</w:t>
      </w:r>
      <w:r w:rsidRPr="004A3D5F"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</w:p>
    <w:p w:rsidR="004A3D5F" w:rsidRPr="004A3D5F" w:rsidRDefault="00E41004" w:rsidP="008E5A66">
      <w:pPr>
        <w:shd w:val="clear" w:color="auto" w:fill="FFFFFF"/>
        <w:jc w:val="both"/>
        <w:textAlignment w:val="baseline"/>
      </w:pPr>
      <w:r>
        <w:t>Исакова Ирина Васильевна (МДОАУ № 78</w:t>
      </w:r>
      <w:r w:rsidR="008E5A66" w:rsidRPr="009444D7">
        <w:t>)</w:t>
      </w:r>
    </w:p>
    <w:p w:rsidR="008E5A66" w:rsidRPr="00E41004" w:rsidRDefault="00E41004" w:rsidP="008E5A66">
      <w:pPr>
        <w:shd w:val="clear" w:color="auto" w:fill="FFFFFF"/>
        <w:jc w:val="both"/>
        <w:textAlignment w:val="baseline"/>
        <w:rPr>
          <w:b/>
        </w:rPr>
      </w:pPr>
      <w:proofErr w:type="spellStart"/>
      <w:r>
        <w:rPr>
          <w:b/>
          <w:lang w:val="en-US"/>
        </w:rPr>
        <w:t>sandra</w:t>
      </w:r>
      <w:proofErr w:type="spellEnd"/>
      <w:r w:rsidRPr="00E41004">
        <w:rPr>
          <w:b/>
        </w:rPr>
        <w:t>838@</w:t>
      </w:r>
      <w:r>
        <w:rPr>
          <w:b/>
          <w:lang w:val="en-US"/>
        </w:rPr>
        <w:t>mail</w:t>
      </w:r>
      <w:r w:rsidRPr="00E41004"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</w:p>
    <w:p w:rsidR="008E5A66" w:rsidRPr="009444D7" w:rsidRDefault="004A3D5F" w:rsidP="008E5A66">
      <w:pPr>
        <w:shd w:val="clear" w:color="auto" w:fill="FFFFFF"/>
        <w:jc w:val="both"/>
        <w:textAlignment w:val="baseline"/>
      </w:pPr>
      <w:proofErr w:type="spellStart"/>
      <w:r>
        <w:t>Алибаева</w:t>
      </w:r>
      <w:proofErr w:type="spellEnd"/>
      <w:r>
        <w:t xml:space="preserve"> </w:t>
      </w:r>
      <w:proofErr w:type="spellStart"/>
      <w:r>
        <w:t>Асель</w:t>
      </w:r>
      <w:proofErr w:type="spellEnd"/>
      <w:r>
        <w:t xml:space="preserve"> Муратовна (МДОАУ № 123</w:t>
      </w:r>
      <w:r w:rsidR="008E5A66" w:rsidRPr="009444D7">
        <w:t>)</w:t>
      </w:r>
    </w:p>
    <w:p w:rsidR="008E5A66" w:rsidRPr="004A3D5F" w:rsidRDefault="00430ECE" w:rsidP="008E5A66">
      <w:pPr>
        <w:shd w:val="clear" w:color="auto" w:fill="FFFFFF"/>
        <w:jc w:val="both"/>
        <w:textAlignment w:val="baseline"/>
        <w:rPr>
          <w:b/>
        </w:rPr>
      </w:pPr>
      <w:hyperlink r:id="rId5" w:history="1">
        <w:r w:rsidR="004A3D5F" w:rsidRPr="004A3D5F">
          <w:rPr>
            <w:rStyle w:val="a6"/>
            <w:b/>
            <w:color w:val="auto"/>
            <w:u w:val="none"/>
            <w:lang w:val="en-US"/>
          </w:rPr>
          <w:t>Saga</w:t>
        </w:r>
        <w:r w:rsidR="004A3D5F" w:rsidRPr="004A3D5F">
          <w:rPr>
            <w:rStyle w:val="a6"/>
            <w:b/>
            <w:color w:val="auto"/>
            <w:u w:val="none"/>
          </w:rPr>
          <w:t>_</w:t>
        </w:r>
        <w:r w:rsidR="004A3D5F" w:rsidRPr="004A3D5F">
          <w:rPr>
            <w:rStyle w:val="a6"/>
            <w:b/>
            <w:color w:val="auto"/>
            <w:u w:val="none"/>
            <w:lang w:val="en-US"/>
          </w:rPr>
          <w:t>aiza</w:t>
        </w:r>
        <w:r w:rsidR="004A3D5F" w:rsidRPr="004A3D5F">
          <w:rPr>
            <w:rStyle w:val="a6"/>
            <w:b/>
            <w:color w:val="auto"/>
            <w:u w:val="none"/>
          </w:rPr>
          <w:t>@</w:t>
        </w:r>
        <w:r w:rsidR="004A3D5F" w:rsidRPr="004A3D5F">
          <w:rPr>
            <w:rStyle w:val="a6"/>
            <w:b/>
            <w:color w:val="auto"/>
            <w:u w:val="none"/>
            <w:lang w:val="en-US"/>
          </w:rPr>
          <w:t>mail</w:t>
        </w:r>
        <w:r w:rsidR="004A3D5F" w:rsidRPr="004A3D5F">
          <w:rPr>
            <w:rStyle w:val="a6"/>
            <w:b/>
            <w:color w:val="auto"/>
            <w:u w:val="none"/>
          </w:rPr>
          <w:t>.</w:t>
        </w:r>
        <w:r w:rsidR="004A3D5F" w:rsidRPr="004A3D5F">
          <w:rPr>
            <w:rStyle w:val="a6"/>
            <w:b/>
            <w:color w:val="auto"/>
            <w:u w:val="none"/>
            <w:lang w:val="en-US"/>
          </w:rPr>
          <w:t>ru</w:t>
        </w:r>
      </w:hyperlink>
    </w:p>
    <w:p w:rsidR="004A3D5F" w:rsidRPr="004A3D5F" w:rsidRDefault="004A3D5F" w:rsidP="008E5A66">
      <w:pPr>
        <w:shd w:val="clear" w:color="auto" w:fill="FFFFFF"/>
        <w:jc w:val="both"/>
        <w:textAlignment w:val="baseline"/>
        <w:rPr>
          <w:b/>
        </w:rPr>
      </w:pPr>
    </w:p>
    <w:p w:rsidR="004A3D5F" w:rsidRDefault="004A3D5F" w:rsidP="004A3D5F">
      <w:pPr>
        <w:jc w:val="both"/>
        <w:rPr>
          <w:b/>
          <w:i/>
        </w:rPr>
      </w:pPr>
      <w:r>
        <w:t>4.9.</w:t>
      </w:r>
      <w:r w:rsidR="008E5A66">
        <w:t xml:space="preserve">Жюри осуществляет просмотр и оценку конкурсных презентаций </w:t>
      </w:r>
      <w:r w:rsidR="00337E49">
        <w:rPr>
          <w:b/>
        </w:rPr>
        <w:t>с 22 по 27</w:t>
      </w:r>
      <w:r w:rsidR="00BF1820" w:rsidRPr="004A3D5F">
        <w:rPr>
          <w:b/>
        </w:rPr>
        <w:t xml:space="preserve"> марта 2024</w:t>
      </w:r>
      <w:r w:rsidR="008E5A66" w:rsidRPr="004A3D5F">
        <w:rPr>
          <w:b/>
        </w:rPr>
        <w:t xml:space="preserve"> г</w:t>
      </w:r>
    </w:p>
    <w:p w:rsidR="004A3D5F" w:rsidRDefault="004A3D5F" w:rsidP="004A3D5F">
      <w:pPr>
        <w:jc w:val="both"/>
        <w:rPr>
          <w:b/>
          <w:i/>
        </w:rPr>
      </w:pPr>
    </w:p>
    <w:p w:rsidR="008E5A66" w:rsidRPr="00E61899" w:rsidRDefault="008E5A66" w:rsidP="00E61899">
      <w:pPr>
        <w:pStyle w:val="a4"/>
        <w:numPr>
          <w:ilvl w:val="0"/>
          <w:numId w:val="1"/>
        </w:numPr>
        <w:jc w:val="both"/>
        <w:rPr>
          <w:b/>
          <w:i/>
        </w:rPr>
      </w:pPr>
      <w:r w:rsidRPr="00E61899">
        <w:rPr>
          <w:b/>
        </w:rPr>
        <w:t xml:space="preserve">Требования к содержанию и </w:t>
      </w:r>
      <w:r w:rsidR="00BF1820" w:rsidRPr="00E61899">
        <w:rPr>
          <w:b/>
        </w:rPr>
        <w:t>оформлению различных видов театра</w:t>
      </w:r>
      <w:r w:rsidRPr="00E61899">
        <w:rPr>
          <w:b/>
        </w:rPr>
        <w:t>:</w:t>
      </w:r>
    </w:p>
    <w:p w:rsidR="00602950" w:rsidRDefault="00602950" w:rsidP="00BF1820">
      <w:pPr>
        <w:ind w:left="360"/>
        <w:jc w:val="both"/>
      </w:pPr>
      <w:r>
        <w:t>Театр для детей младшего дошкольного возраста мо</w:t>
      </w:r>
      <w:r w:rsidR="00337E49">
        <w:t>жет быть:  кукольным</w:t>
      </w:r>
      <w:r>
        <w:t>, перчаточным, настольным и т. д.</w:t>
      </w:r>
      <w:r w:rsidR="00BF1820" w:rsidRPr="00BF1820">
        <w:t xml:space="preserve"> </w:t>
      </w:r>
      <w:r>
        <w:t xml:space="preserve"> Обязательно учитывать при его изготовлении возрастную категорию дошкольников, функциональность его использования, простоту обращения с театром </w:t>
      </w:r>
      <w:r w:rsidR="004A3D5F">
        <w:t xml:space="preserve">самих </w:t>
      </w:r>
      <w:r>
        <w:t xml:space="preserve">детей. </w:t>
      </w:r>
    </w:p>
    <w:p w:rsidR="00602950" w:rsidRDefault="00602950" w:rsidP="00BF1820">
      <w:pPr>
        <w:ind w:left="360"/>
        <w:jc w:val="both"/>
      </w:pPr>
      <w:r>
        <w:t>Театр должен быть необычным, оригинальным, не часто встречающимся для использования в работе по театрализованной деятельности в ДОУ.</w:t>
      </w:r>
    </w:p>
    <w:p w:rsidR="00BF1820" w:rsidRPr="00BF1820" w:rsidRDefault="00602950" w:rsidP="00BF1820">
      <w:pPr>
        <w:ind w:left="360"/>
        <w:jc w:val="both"/>
      </w:pPr>
      <w:r>
        <w:t>Театр может быть изготовлен</w:t>
      </w:r>
      <w:r w:rsidR="00BF1820" w:rsidRPr="00BF1820">
        <w:t xml:space="preserve"> из любого</w:t>
      </w:r>
      <w:r>
        <w:t xml:space="preserve"> до</w:t>
      </w:r>
      <w:r w:rsidR="00337E49">
        <w:t>ступного и безопасного</w:t>
      </w:r>
      <w:r>
        <w:t xml:space="preserve"> для детей</w:t>
      </w:r>
      <w:r w:rsidR="00337E49">
        <w:t xml:space="preserve"> материала</w:t>
      </w:r>
      <w:r>
        <w:t>, включая природный, бросовый, декоративный и др.</w:t>
      </w:r>
    </w:p>
    <w:p w:rsidR="00BF1820" w:rsidRDefault="00BF1820" w:rsidP="008E5A66">
      <w:pPr>
        <w:jc w:val="both"/>
        <w:rPr>
          <w:b/>
          <w:i/>
        </w:rPr>
      </w:pPr>
    </w:p>
    <w:p w:rsidR="008E5A66" w:rsidRPr="00EF39EE" w:rsidRDefault="00602950" w:rsidP="008E5A66">
      <w:pPr>
        <w:jc w:val="both"/>
        <w:rPr>
          <w:b/>
        </w:rPr>
      </w:pPr>
      <w:r>
        <w:rPr>
          <w:b/>
        </w:rPr>
        <w:t xml:space="preserve">6.   </w:t>
      </w:r>
      <w:r w:rsidR="008E5A66" w:rsidRPr="00EF39EE">
        <w:rPr>
          <w:b/>
        </w:rPr>
        <w:t>Критерии оценки</w:t>
      </w:r>
      <w:r w:rsidR="008E5A66" w:rsidRPr="007C5435">
        <w:rPr>
          <w:b/>
        </w:rPr>
        <w:t xml:space="preserve"> </w:t>
      </w:r>
      <w:r w:rsidR="00E61899">
        <w:rPr>
          <w:b/>
        </w:rPr>
        <w:t>вида театра</w:t>
      </w:r>
      <w:r w:rsidR="008E5A66" w:rsidRPr="00EF39EE">
        <w:rPr>
          <w:b/>
        </w:rPr>
        <w:t>:</w:t>
      </w:r>
    </w:p>
    <w:p w:rsidR="008E5A66" w:rsidRDefault="008E5A66" w:rsidP="008E5A66">
      <w:pPr>
        <w:ind w:left="426"/>
        <w:jc w:val="both"/>
      </w:pPr>
      <w:r>
        <w:t>*    Соо</w:t>
      </w:r>
      <w:r w:rsidR="00337E49">
        <w:t>тветствие театра</w:t>
      </w:r>
      <w:r>
        <w:t xml:space="preserve"> основным требованиям.</w:t>
      </w:r>
    </w:p>
    <w:p w:rsidR="008E5A66" w:rsidRPr="005E3902" w:rsidRDefault="008E5A66" w:rsidP="008E5A66">
      <w:pPr>
        <w:ind w:left="426"/>
        <w:jc w:val="both"/>
      </w:pPr>
      <w:r>
        <w:t>*    Практическая направ</w:t>
      </w:r>
      <w:r w:rsidR="00337E49">
        <w:t>ленность театра.</w:t>
      </w:r>
    </w:p>
    <w:p w:rsidR="008E5A66" w:rsidRDefault="008E5A66" w:rsidP="008E5A66">
      <w:pPr>
        <w:ind w:left="426" w:hanging="66"/>
        <w:jc w:val="both"/>
      </w:pPr>
      <w:r>
        <w:t xml:space="preserve"> *    Оригинально</w:t>
      </w:r>
      <w:r w:rsidR="00337E49">
        <w:t>сть идеи театра.</w:t>
      </w:r>
    </w:p>
    <w:p w:rsidR="008E5A66" w:rsidRDefault="008E5A66" w:rsidP="008E5A66">
      <w:pPr>
        <w:ind w:left="426"/>
        <w:jc w:val="both"/>
      </w:pPr>
      <w:r>
        <w:t>*    Эстетика оформления.</w:t>
      </w:r>
    </w:p>
    <w:p w:rsidR="004A3D5F" w:rsidRDefault="004A3D5F" w:rsidP="008E5A66">
      <w:pPr>
        <w:ind w:left="426"/>
        <w:jc w:val="both"/>
      </w:pPr>
    </w:p>
    <w:p w:rsidR="008E5A66" w:rsidRPr="00C70E32" w:rsidRDefault="004A3D5F" w:rsidP="008E5A66">
      <w:pPr>
        <w:rPr>
          <w:b/>
        </w:rPr>
      </w:pPr>
      <w:r>
        <w:rPr>
          <w:b/>
        </w:rPr>
        <w:t>7.</w:t>
      </w:r>
      <w:r w:rsidR="008E5A66">
        <w:rPr>
          <w:b/>
        </w:rPr>
        <w:t xml:space="preserve">     Жюри Конкурса:</w:t>
      </w:r>
      <w:r w:rsidR="008E5A66" w:rsidRPr="00C70E32">
        <w:rPr>
          <w:b/>
        </w:rPr>
        <w:t xml:space="preserve"> </w:t>
      </w:r>
    </w:p>
    <w:p w:rsidR="008E5A66" w:rsidRDefault="00337E49" w:rsidP="008E5A66">
      <w:pPr>
        <w:ind w:left="284"/>
        <w:jc w:val="both"/>
      </w:pPr>
      <w:r>
        <w:t>7</w:t>
      </w:r>
      <w:r w:rsidR="008E5A66">
        <w:t>.1.    С</w:t>
      </w:r>
      <w:r w:rsidR="008E5A66" w:rsidRPr="00C70E32">
        <w:t>остав жюри Конкурса</w:t>
      </w:r>
      <w:r w:rsidR="008E5A66">
        <w:t xml:space="preserve"> формируется</w:t>
      </w:r>
      <w:r w:rsidR="004A3D5F">
        <w:t xml:space="preserve"> из нечетного количества членов.</w:t>
      </w:r>
    </w:p>
    <w:p w:rsidR="008E5A66" w:rsidRPr="00C70E32" w:rsidRDefault="00337E49" w:rsidP="008E5A66">
      <w:pPr>
        <w:ind w:firstLine="284"/>
        <w:jc w:val="both"/>
      </w:pPr>
      <w:r>
        <w:t>7</w:t>
      </w:r>
      <w:r w:rsidR="008E5A66">
        <w:t>.2.     В задачи членов жюри</w:t>
      </w:r>
      <w:r w:rsidR="008E5A66" w:rsidRPr="00C70E32">
        <w:t xml:space="preserve"> входит:</w:t>
      </w:r>
    </w:p>
    <w:p w:rsidR="008E5A66" w:rsidRDefault="008E5A66" w:rsidP="008E5A66">
      <w:pPr>
        <w:ind w:firstLine="851"/>
        <w:jc w:val="both"/>
      </w:pPr>
      <w:r w:rsidRPr="00C70E32">
        <w:t xml:space="preserve">- </w:t>
      </w:r>
      <w:r w:rsidR="004A3D5F">
        <w:t>просмотр фото-презентаций</w:t>
      </w:r>
      <w:r>
        <w:t>, представленных участниками К</w:t>
      </w:r>
      <w:r w:rsidRPr="00C70E32">
        <w:t>онкурса;</w:t>
      </w:r>
    </w:p>
    <w:p w:rsidR="008E5A66" w:rsidRDefault="008E5A66" w:rsidP="004A3D5F">
      <w:pPr>
        <w:ind w:firstLine="851"/>
        <w:jc w:val="both"/>
      </w:pPr>
      <w:r>
        <w:t>- заполнение оценочных листов (Приложе</w:t>
      </w:r>
      <w:r w:rsidR="000A722A">
        <w:t>ние 1) по 5-ти балльной системе (чёткое указание № ДОУ и участника Конкурса, подсчёт баллов в десятках (например, 4+5+4+5= 18)).</w:t>
      </w:r>
    </w:p>
    <w:p w:rsidR="00E61899" w:rsidRDefault="00337E49" w:rsidP="008E5A66">
      <w:pPr>
        <w:jc w:val="both"/>
      </w:pPr>
      <w:r>
        <w:t xml:space="preserve">     7</w:t>
      </w:r>
      <w:r w:rsidR="008E5A66">
        <w:t xml:space="preserve">.3.   Оценочные листы члены жюри отправляют на электронный адрес координатора Конкурса </w:t>
      </w:r>
      <w:hyperlink r:id="rId6" w:history="1">
        <w:r w:rsidR="008E5A66" w:rsidRPr="001A05DE">
          <w:rPr>
            <w:rStyle w:val="a6"/>
            <w:lang w:val="en-US"/>
          </w:rPr>
          <w:t>notkal</w:t>
        </w:r>
        <w:r w:rsidR="008E5A66" w:rsidRPr="009A1EC7">
          <w:rPr>
            <w:rStyle w:val="a6"/>
          </w:rPr>
          <w:t>2002@</w:t>
        </w:r>
        <w:r w:rsidR="008E5A66" w:rsidRPr="001A05DE">
          <w:rPr>
            <w:rStyle w:val="a6"/>
            <w:lang w:val="en-US"/>
          </w:rPr>
          <w:t>mail</w:t>
        </w:r>
        <w:r w:rsidR="008E5A66" w:rsidRPr="009A1EC7">
          <w:rPr>
            <w:rStyle w:val="a6"/>
          </w:rPr>
          <w:t>.</w:t>
        </w:r>
        <w:r w:rsidR="008E5A66" w:rsidRPr="001A05DE">
          <w:rPr>
            <w:rStyle w:val="a6"/>
            <w:lang w:val="en-US"/>
          </w:rPr>
          <w:t>ru</w:t>
        </w:r>
      </w:hyperlink>
      <w:r w:rsidR="008E5A66" w:rsidRPr="009A1EC7">
        <w:t xml:space="preserve"> </w:t>
      </w:r>
      <w:r w:rsidR="00E61899">
        <w:t xml:space="preserve">для составления </w:t>
      </w:r>
    </w:p>
    <w:p w:rsidR="008E5A66" w:rsidRPr="009A1EC7" w:rsidRDefault="00E61899" w:rsidP="008E5A66">
      <w:pPr>
        <w:jc w:val="both"/>
      </w:pPr>
      <w:r w:rsidRPr="00E61899">
        <w:rPr>
          <w:b/>
        </w:rPr>
        <w:t>И</w:t>
      </w:r>
      <w:r w:rsidR="008E5A66" w:rsidRPr="00E61899">
        <w:rPr>
          <w:b/>
        </w:rPr>
        <w:t>тогового протокола</w:t>
      </w:r>
      <w:r w:rsidR="008E5A66">
        <w:t xml:space="preserve"> жюри Конкурса.</w:t>
      </w:r>
    </w:p>
    <w:p w:rsidR="008E5A66" w:rsidRDefault="008E5A66" w:rsidP="008E5A66"/>
    <w:p w:rsidR="008E5A66" w:rsidRPr="00C70E32" w:rsidRDefault="00337E49" w:rsidP="008E5A66">
      <w:pPr>
        <w:rPr>
          <w:b/>
        </w:rPr>
      </w:pPr>
      <w:r>
        <w:rPr>
          <w:b/>
        </w:rPr>
        <w:t>8</w:t>
      </w:r>
      <w:r w:rsidR="008E5A66" w:rsidRPr="00C70E32">
        <w:rPr>
          <w:b/>
        </w:rPr>
        <w:t>.  Подведение итогов Конкурса</w:t>
      </w:r>
      <w:r w:rsidR="008E5A66">
        <w:rPr>
          <w:b/>
        </w:rPr>
        <w:t>:</w:t>
      </w:r>
    </w:p>
    <w:p w:rsidR="008E5A66" w:rsidRPr="00C70E32" w:rsidRDefault="008E5A66" w:rsidP="008E5A66">
      <w:pPr>
        <w:ind w:left="284" w:firstLine="708"/>
        <w:jc w:val="both"/>
      </w:pPr>
      <w:r w:rsidRPr="00C70E32">
        <w:t>П</w:t>
      </w:r>
      <w:r w:rsidR="00E61899">
        <w:t>о итогам Конкурса определяются П</w:t>
      </w:r>
      <w:r w:rsidRPr="00C70E32">
        <w:t>обедители</w:t>
      </w:r>
      <w:r w:rsidR="00E61899">
        <w:t xml:space="preserve"> </w:t>
      </w:r>
      <w:r w:rsidR="00E61899">
        <w:rPr>
          <w:lang w:val="en-US"/>
        </w:rPr>
        <w:t>I</w:t>
      </w:r>
      <w:r w:rsidR="00E61899" w:rsidRPr="00E61899">
        <w:t xml:space="preserve">, </w:t>
      </w:r>
      <w:r w:rsidR="00E61899">
        <w:rPr>
          <w:lang w:val="en-US"/>
        </w:rPr>
        <w:t>II</w:t>
      </w:r>
      <w:r w:rsidR="00E61899" w:rsidRPr="00E61899">
        <w:t xml:space="preserve">, </w:t>
      </w:r>
      <w:r w:rsidR="00E61899">
        <w:rPr>
          <w:lang w:val="en-US"/>
        </w:rPr>
        <w:t>III</w:t>
      </w:r>
      <w:r w:rsidR="00E61899" w:rsidRPr="00E61899">
        <w:t xml:space="preserve"> </w:t>
      </w:r>
      <w:r w:rsidR="00E61899">
        <w:t xml:space="preserve">степени </w:t>
      </w:r>
      <w:r w:rsidR="004A3D5F">
        <w:t xml:space="preserve"> по наибольшему количеству баллов</w:t>
      </w:r>
      <w:r>
        <w:t>,</w:t>
      </w:r>
      <w:r w:rsidRPr="00C70E32">
        <w:t xml:space="preserve"> которые награждаются Дипломами. </w:t>
      </w:r>
    </w:p>
    <w:p w:rsidR="008E5A66" w:rsidRPr="009A1EC7" w:rsidRDefault="008E5A66" w:rsidP="008E5A66">
      <w:pPr>
        <w:numPr>
          <w:ilvl w:val="3"/>
          <w:numId w:val="8"/>
        </w:numPr>
        <w:tabs>
          <w:tab w:val="num" w:pos="993"/>
        </w:tabs>
        <w:ind w:left="284" w:firstLine="709"/>
        <w:jc w:val="both"/>
      </w:pPr>
      <w:r w:rsidRPr="00C70E32">
        <w:t xml:space="preserve">Всем участникам Конкурса вручаются Сертификаты участия. </w:t>
      </w:r>
    </w:p>
    <w:p w:rsidR="008E5A66" w:rsidRDefault="008E5A66" w:rsidP="008E5A66">
      <w:pPr>
        <w:ind w:left="284" w:firstLine="709"/>
        <w:jc w:val="both"/>
      </w:pPr>
      <w:r w:rsidRPr="00C70E32">
        <w:lastRenderedPageBreak/>
        <w:t>Итог</w:t>
      </w:r>
      <w:r>
        <w:t>и Конкурса, конкурсные пр</w:t>
      </w:r>
      <w:r w:rsidR="00E61899">
        <w:t>езентации победителей</w:t>
      </w:r>
      <w:r>
        <w:t xml:space="preserve">, сканы наградных документов размещаются на платформе методического объединения музыкальных руководителей </w:t>
      </w:r>
      <w:proofErr w:type="gramStart"/>
      <w:r>
        <w:t>г</w:t>
      </w:r>
      <w:proofErr w:type="gramEnd"/>
      <w:r>
        <w:t>. Орска.</w:t>
      </w:r>
    </w:p>
    <w:p w:rsidR="008E5A66" w:rsidRDefault="008E5A66" w:rsidP="008E5A66">
      <w:pPr>
        <w:ind w:left="284" w:firstLine="709"/>
        <w:jc w:val="both"/>
      </w:pPr>
    </w:p>
    <w:p w:rsidR="008E5A66" w:rsidRPr="00C70E32" w:rsidRDefault="008E5A66" w:rsidP="008E5A66">
      <w:pPr>
        <w:ind w:left="284" w:firstLine="709"/>
        <w:jc w:val="both"/>
      </w:pPr>
    </w:p>
    <w:p w:rsidR="008E5A66" w:rsidRPr="00D26B67" w:rsidRDefault="008E5A66" w:rsidP="008E5A66">
      <w:pPr>
        <w:rPr>
          <w:u w:val="single"/>
        </w:rPr>
      </w:pPr>
      <w:r w:rsidRPr="00D26B67">
        <w:rPr>
          <w:u w:val="single"/>
        </w:rPr>
        <w:t>Дополнительную информацию можно получить:</w:t>
      </w:r>
    </w:p>
    <w:p w:rsidR="008E5A66" w:rsidRDefault="008E5A66" w:rsidP="008E5A66">
      <w:proofErr w:type="spellStart"/>
      <w:r>
        <w:t>Кашигина</w:t>
      </w:r>
      <w:proofErr w:type="spellEnd"/>
      <w:r>
        <w:t xml:space="preserve"> Елена Анатольевна   тел. 33-90-24</w:t>
      </w:r>
    </w:p>
    <w:p w:rsidR="008E5A66" w:rsidRDefault="008E5A66" w:rsidP="008E5A66">
      <w:r>
        <w:t xml:space="preserve">                                                              8-903-391-62-65  в рабочие дни с 12.00 до 15.00 ч.</w:t>
      </w:r>
    </w:p>
    <w:p w:rsidR="00337E49" w:rsidRDefault="00337E49" w:rsidP="008E5A66"/>
    <w:p w:rsidR="00337E49" w:rsidRDefault="00337E49" w:rsidP="008E5A66"/>
    <w:p w:rsidR="00337E49" w:rsidRDefault="00337E49" w:rsidP="008E5A66"/>
    <w:p w:rsidR="00337E49" w:rsidRDefault="00337E49" w:rsidP="008E5A66"/>
    <w:p w:rsidR="00337E49" w:rsidRDefault="00337E49" w:rsidP="008E5A66"/>
    <w:p w:rsidR="00337E49" w:rsidRDefault="00337E49" w:rsidP="008E5A66"/>
    <w:p w:rsidR="00337E49" w:rsidRDefault="00337E49" w:rsidP="008E5A66"/>
    <w:p w:rsidR="00337E49" w:rsidRDefault="00337E49" w:rsidP="008E5A66"/>
    <w:p w:rsidR="00337E49" w:rsidRDefault="00337E49" w:rsidP="008E5A66"/>
    <w:p w:rsidR="00337E49" w:rsidRDefault="00337E49" w:rsidP="008E5A66"/>
    <w:p w:rsidR="00337E49" w:rsidRDefault="00337E49" w:rsidP="008E5A66"/>
    <w:p w:rsidR="00337E49" w:rsidRDefault="00337E49" w:rsidP="008E5A66"/>
    <w:p w:rsidR="00337E49" w:rsidRDefault="00337E49" w:rsidP="008E5A66"/>
    <w:p w:rsidR="00337E49" w:rsidRDefault="00337E49" w:rsidP="008E5A66"/>
    <w:p w:rsidR="00337E49" w:rsidRDefault="00337E49" w:rsidP="008E5A66"/>
    <w:p w:rsidR="00337E49" w:rsidRDefault="00337E49" w:rsidP="008E5A66"/>
    <w:p w:rsidR="00337E49" w:rsidRDefault="00337E49" w:rsidP="008E5A66"/>
    <w:p w:rsidR="00337E49" w:rsidRDefault="00337E49" w:rsidP="008E5A66"/>
    <w:p w:rsidR="00337E49" w:rsidRDefault="00337E49" w:rsidP="008E5A66"/>
    <w:p w:rsidR="00337E49" w:rsidRDefault="00337E49" w:rsidP="008E5A66"/>
    <w:p w:rsidR="00337E49" w:rsidRDefault="00337E49" w:rsidP="008E5A66"/>
    <w:p w:rsidR="00337E49" w:rsidRDefault="00337E49" w:rsidP="008E5A66"/>
    <w:p w:rsidR="00337E49" w:rsidRDefault="00337E49" w:rsidP="008E5A66"/>
    <w:p w:rsidR="00337E49" w:rsidRDefault="00337E49" w:rsidP="008E5A66"/>
    <w:p w:rsidR="00337E49" w:rsidRDefault="00337E49" w:rsidP="008E5A66"/>
    <w:p w:rsidR="00337E49" w:rsidRDefault="00337E49" w:rsidP="008E5A66"/>
    <w:p w:rsidR="00337E49" w:rsidRDefault="00337E49" w:rsidP="008E5A66"/>
    <w:p w:rsidR="00337E49" w:rsidRDefault="00337E49" w:rsidP="008E5A66"/>
    <w:p w:rsidR="00337E49" w:rsidRDefault="00337E49" w:rsidP="008E5A66"/>
    <w:p w:rsidR="00337E49" w:rsidRDefault="00337E49" w:rsidP="008E5A66"/>
    <w:p w:rsidR="00337E49" w:rsidRDefault="00337E49" w:rsidP="008E5A66"/>
    <w:p w:rsidR="00337E49" w:rsidRDefault="00337E49" w:rsidP="008E5A66"/>
    <w:p w:rsidR="00337E49" w:rsidRDefault="00337E49" w:rsidP="008E5A66"/>
    <w:p w:rsidR="00337E49" w:rsidRDefault="00337E49" w:rsidP="008E5A66"/>
    <w:p w:rsidR="00337E49" w:rsidRDefault="00337E49" w:rsidP="008E5A66"/>
    <w:p w:rsidR="00337E49" w:rsidRDefault="00337E49" w:rsidP="008E5A66"/>
    <w:p w:rsidR="00337E49" w:rsidRDefault="00337E49" w:rsidP="008E5A66"/>
    <w:p w:rsidR="00337E49" w:rsidRDefault="00337E49" w:rsidP="008E5A66"/>
    <w:p w:rsidR="00337E49" w:rsidRDefault="00337E49" w:rsidP="008E5A66"/>
    <w:p w:rsidR="00337E49" w:rsidRDefault="00337E49" w:rsidP="008E5A66"/>
    <w:p w:rsidR="00337E49" w:rsidRDefault="00337E49" w:rsidP="008E5A66"/>
    <w:p w:rsidR="00337E49" w:rsidRDefault="00337E49" w:rsidP="008E5A66"/>
    <w:p w:rsidR="00337E49" w:rsidRDefault="00337E49" w:rsidP="008E5A66"/>
    <w:p w:rsidR="008E5A66" w:rsidRDefault="008E5A66" w:rsidP="008E5A66"/>
    <w:p w:rsidR="00337E49" w:rsidRPr="005E3902" w:rsidRDefault="00337E49" w:rsidP="00337E49">
      <w:pPr>
        <w:jc w:val="right"/>
        <w:rPr>
          <w:b/>
          <w:sz w:val="28"/>
        </w:rPr>
      </w:pPr>
      <w:r w:rsidRPr="005E3902">
        <w:rPr>
          <w:b/>
          <w:sz w:val="28"/>
        </w:rPr>
        <w:lastRenderedPageBreak/>
        <w:t>Приложение 1</w:t>
      </w:r>
    </w:p>
    <w:p w:rsidR="00337E49" w:rsidRDefault="00337E49" w:rsidP="00337E49"/>
    <w:p w:rsidR="00337E49" w:rsidRDefault="00337E49" w:rsidP="00337E49">
      <w:pPr>
        <w:shd w:val="clear" w:color="auto" w:fill="FFFFFF"/>
        <w:jc w:val="center"/>
        <w:textAlignment w:val="baseline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t>Оценочный лист</w:t>
      </w:r>
    </w:p>
    <w:p w:rsidR="000A722A" w:rsidRPr="00C36249" w:rsidRDefault="000A722A" w:rsidP="000A722A">
      <w:pPr>
        <w:ind w:firstLine="708"/>
        <w:jc w:val="center"/>
        <w:rPr>
          <w:b/>
          <w:sz w:val="28"/>
          <w:szCs w:val="28"/>
        </w:rPr>
      </w:pPr>
      <w:r w:rsidRPr="00C36249">
        <w:rPr>
          <w:b/>
          <w:sz w:val="28"/>
          <w:szCs w:val="28"/>
        </w:rPr>
        <w:t xml:space="preserve">муниципального Конкурса презентаций </w:t>
      </w:r>
    </w:p>
    <w:p w:rsidR="000A722A" w:rsidRPr="00C36249" w:rsidRDefault="000A722A" w:rsidP="000A722A">
      <w:pPr>
        <w:ind w:firstLine="708"/>
        <w:jc w:val="center"/>
        <w:rPr>
          <w:b/>
          <w:sz w:val="28"/>
          <w:szCs w:val="28"/>
        </w:rPr>
      </w:pPr>
      <w:r w:rsidRPr="00C36249">
        <w:rPr>
          <w:b/>
          <w:sz w:val="28"/>
          <w:szCs w:val="28"/>
        </w:rPr>
        <w:t xml:space="preserve">на самый необычный и оригинальный вид театра </w:t>
      </w:r>
    </w:p>
    <w:p w:rsidR="000A722A" w:rsidRDefault="000A722A" w:rsidP="000A722A">
      <w:pPr>
        <w:ind w:firstLine="708"/>
        <w:jc w:val="center"/>
        <w:rPr>
          <w:b/>
          <w:sz w:val="28"/>
          <w:szCs w:val="28"/>
        </w:rPr>
      </w:pPr>
      <w:r w:rsidRPr="00C36249">
        <w:rPr>
          <w:b/>
          <w:sz w:val="28"/>
          <w:szCs w:val="28"/>
        </w:rPr>
        <w:t>для детей младшего дошкольного возраста</w:t>
      </w:r>
      <w:r>
        <w:rPr>
          <w:b/>
          <w:sz w:val="28"/>
          <w:szCs w:val="28"/>
        </w:rPr>
        <w:t xml:space="preserve"> среди ДОУ г.</w:t>
      </w:r>
      <w:r w:rsidRPr="00C36249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Орска</w:t>
      </w:r>
    </w:p>
    <w:p w:rsidR="00337E49" w:rsidRDefault="00337E49" w:rsidP="00337E49">
      <w:pPr>
        <w:shd w:val="clear" w:color="auto" w:fill="FFFFFF"/>
        <w:jc w:val="center"/>
        <w:textAlignment w:val="baseline"/>
        <w:rPr>
          <w:b/>
          <w:sz w:val="28"/>
        </w:rPr>
      </w:pPr>
    </w:p>
    <w:p w:rsidR="00337E49" w:rsidRDefault="00337E49" w:rsidP="00337E49">
      <w:pPr>
        <w:shd w:val="clear" w:color="auto" w:fill="FFFFFF"/>
        <w:jc w:val="both"/>
        <w:rPr>
          <w:kern w:val="36"/>
        </w:rPr>
      </w:pPr>
    </w:p>
    <w:tbl>
      <w:tblPr>
        <w:tblW w:w="1077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7"/>
        <w:gridCol w:w="1979"/>
        <w:gridCol w:w="1425"/>
        <w:gridCol w:w="1276"/>
        <w:gridCol w:w="1275"/>
        <w:gridCol w:w="1276"/>
        <w:gridCol w:w="1272"/>
      </w:tblGrid>
      <w:tr w:rsidR="00337E49" w:rsidTr="00AD2A13">
        <w:trPr>
          <w:trHeight w:val="361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49" w:rsidRPr="005E3902" w:rsidRDefault="00337E49" w:rsidP="00AD2A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E3902">
              <w:t>Детский сад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49" w:rsidRPr="005E3902" w:rsidRDefault="00337E49" w:rsidP="00AD2A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E3902">
              <w:t>Участник</w:t>
            </w:r>
          </w:p>
        </w:tc>
        <w:tc>
          <w:tcPr>
            <w:tcW w:w="6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49" w:rsidRPr="005E3902" w:rsidRDefault="00337E49" w:rsidP="00AD2A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E3902">
              <w:t>Критерии</w:t>
            </w:r>
          </w:p>
        </w:tc>
      </w:tr>
      <w:tr w:rsidR="00337E49" w:rsidTr="00AD2A13">
        <w:trPr>
          <w:cantSplit/>
          <w:trHeight w:val="6842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E49" w:rsidRPr="005E3902" w:rsidRDefault="00337E49" w:rsidP="00AD2A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E49" w:rsidRPr="005E3902" w:rsidRDefault="00337E49" w:rsidP="00AD2A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7E49" w:rsidRPr="005E3902" w:rsidRDefault="000A722A" w:rsidP="00AD2A1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113"/>
              <w:rPr>
                <w:color w:val="333333"/>
                <w:szCs w:val="28"/>
              </w:rPr>
            </w:pPr>
            <w:r>
              <w:t>Соответствие театра основным требованиям</w:t>
            </w:r>
          </w:p>
          <w:p w:rsidR="00337E49" w:rsidRPr="005E3902" w:rsidRDefault="00337E49" w:rsidP="00AD2A13">
            <w:pPr>
              <w:pStyle w:val="a4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37E49" w:rsidRPr="005E3902" w:rsidRDefault="00337E49" w:rsidP="00AD2A13">
            <w:pPr>
              <w:pStyle w:val="a4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  <w:r>
              <w:t xml:space="preserve">  Практическая направленность </w:t>
            </w:r>
            <w:r w:rsidR="000A722A">
              <w:t>театра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37E49" w:rsidRPr="005E3902" w:rsidRDefault="00337E49" w:rsidP="00AD2A13">
            <w:pPr>
              <w:pStyle w:val="a4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  <w:r>
              <w:t xml:space="preserve">  Оригинальность идеи </w:t>
            </w:r>
            <w:r w:rsidR="000A722A">
              <w:t>театра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37E49" w:rsidRPr="005E3902" w:rsidRDefault="00337E49" w:rsidP="00AD2A13">
            <w:pPr>
              <w:pStyle w:val="a4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  <w:r>
              <w:t xml:space="preserve">  Эстетика оформления</w:t>
            </w:r>
          </w:p>
          <w:p w:rsidR="00337E49" w:rsidRPr="005E3902" w:rsidRDefault="00337E49" w:rsidP="00AD2A1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3"/>
              <w:jc w:val="both"/>
            </w:pPr>
          </w:p>
          <w:p w:rsidR="00337E49" w:rsidRPr="005E3902" w:rsidRDefault="00337E49" w:rsidP="00AD2A13">
            <w:pPr>
              <w:pStyle w:val="a4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</w:p>
          <w:p w:rsidR="00337E49" w:rsidRPr="005E3902" w:rsidRDefault="00337E49" w:rsidP="00AD2A13">
            <w:pPr>
              <w:pStyle w:val="a4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7E49" w:rsidRPr="005E3902" w:rsidRDefault="00337E49" w:rsidP="00AD2A13">
            <w:pPr>
              <w:pStyle w:val="a4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</w:p>
          <w:p w:rsidR="00337E49" w:rsidRPr="005E3902" w:rsidRDefault="00337E49" w:rsidP="00AD2A13">
            <w:pPr>
              <w:pStyle w:val="a4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Pr="005E3902">
              <w:rPr>
                <w:b/>
              </w:rPr>
              <w:t>Итого баллов</w:t>
            </w:r>
          </w:p>
          <w:p w:rsidR="00337E49" w:rsidRPr="005E3902" w:rsidRDefault="00337E49" w:rsidP="00AD2A13">
            <w:pPr>
              <w:pStyle w:val="a4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</w:p>
          <w:p w:rsidR="00337E49" w:rsidRPr="005E3902" w:rsidRDefault="00337E49" w:rsidP="00AD2A13">
            <w:pPr>
              <w:pStyle w:val="a4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</w:p>
          <w:p w:rsidR="00337E49" w:rsidRPr="005E3902" w:rsidRDefault="00337E49" w:rsidP="00AD2A13">
            <w:pPr>
              <w:pStyle w:val="a4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</w:p>
          <w:p w:rsidR="00337E49" w:rsidRPr="005E3902" w:rsidRDefault="00337E49" w:rsidP="00AD2A13">
            <w:pPr>
              <w:pStyle w:val="a4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</w:p>
          <w:p w:rsidR="00337E49" w:rsidRPr="005E3902" w:rsidRDefault="00337E49" w:rsidP="00AD2A13">
            <w:pPr>
              <w:pStyle w:val="a4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</w:p>
          <w:p w:rsidR="00337E49" w:rsidRPr="005E3902" w:rsidRDefault="00337E49" w:rsidP="00AD2A13">
            <w:pPr>
              <w:pStyle w:val="a4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</w:p>
          <w:p w:rsidR="00337E49" w:rsidRPr="005E3902" w:rsidRDefault="00337E49" w:rsidP="00AD2A13">
            <w:pPr>
              <w:pStyle w:val="a4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</w:p>
          <w:p w:rsidR="00337E49" w:rsidRPr="005E3902" w:rsidRDefault="00337E49" w:rsidP="00AD2A13">
            <w:pPr>
              <w:pStyle w:val="a4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</w:p>
          <w:p w:rsidR="00337E49" w:rsidRPr="005E3902" w:rsidRDefault="00337E49" w:rsidP="00AD2A13">
            <w:pPr>
              <w:pStyle w:val="a4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</w:p>
          <w:p w:rsidR="00337E49" w:rsidRPr="005E3902" w:rsidRDefault="00337E49" w:rsidP="00AD2A13">
            <w:pPr>
              <w:pStyle w:val="a4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</w:p>
          <w:p w:rsidR="00337E49" w:rsidRPr="005E3902" w:rsidRDefault="00337E49" w:rsidP="00AD2A13">
            <w:pPr>
              <w:pStyle w:val="a4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</w:p>
          <w:p w:rsidR="00337E49" w:rsidRPr="005E3902" w:rsidRDefault="00337E49" w:rsidP="00AD2A13">
            <w:pPr>
              <w:pStyle w:val="a4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</w:p>
          <w:p w:rsidR="00337E49" w:rsidRPr="005E3902" w:rsidRDefault="00337E49" w:rsidP="00AD2A13">
            <w:pPr>
              <w:pStyle w:val="a4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</w:p>
          <w:p w:rsidR="00337E49" w:rsidRPr="005E3902" w:rsidRDefault="00337E49" w:rsidP="00AD2A13">
            <w:pPr>
              <w:pStyle w:val="a4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</w:p>
          <w:p w:rsidR="00337E49" w:rsidRPr="005E3902" w:rsidRDefault="00337E49" w:rsidP="00AD2A13">
            <w:pPr>
              <w:pStyle w:val="a4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</w:p>
          <w:p w:rsidR="00337E49" w:rsidRPr="005E3902" w:rsidRDefault="00337E49" w:rsidP="00AD2A13">
            <w:pPr>
              <w:pStyle w:val="a4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</w:p>
          <w:p w:rsidR="00337E49" w:rsidRPr="005E3902" w:rsidRDefault="00337E49" w:rsidP="00AD2A13">
            <w:pPr>
              <w:pStyle w:val="a4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</w:p>
          <w:p w:rsidR="00337E49" w:rsidRPr="005E3902" w:rsidRDefault="00337E49" w:rsidP="00AD2A13">
            <w:pPr>
              <w:pStyle w:val="a4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</w:p>
          <w:p w:rsidR="00337E49" w:rsidRPr="005E3902" w:rsidRDefault="00337E49" w:rsidP="00AD2A13">
            <w:pPr>
              <w:pStyle w:val="a4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</w:p>
          <w:p w:rsidR="00337E49" w:rsidRPr="005E3902" w:rsidRDefault="00337E49" w:rsidP="00AD2A13">
            <w:pPr>
              <w:pStyle w:val="a4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</w:p>
          <w:p w:rsidR="00337E49" w:rsidRPr="005E3902" w:rsidRDefault="00337E49" w:rsidP="00AD2A13">
            <w:pPr>
              <w:pStyle w:val="a4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</w:p>
          <w:p w:rsidR="00337E49" w:rsidRPr="005E3902" w:rsidRDefault="00337E49" w:rsidP="00AD2A13">
            <w:pPr>
              <w:pStyle w:val="a4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</w:p>
          <w:p w:rsidR="00337E49" w:rsidRPr="005E3902" w:rsidRDefault="00337E49" w:rsidP="00AD2A13">
            <w:pPr>
              <w:pStyle w:val="a4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</w:p>
          <w:p w:rsidR="00337E49" w:rsidRPr="005E3902" w:rsidRDefault="00337E49" w:rsidP="00AD2A13">
            <w:pPr>
              <w:pStyle w:val="a4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</w:p>
          <w:p w:rsidR="00337E49" w:rsidRPr="005E3902" w:rsidRDefault="00337E49" w:rsidP="00AD2A13">
            <w:pPr>
              <w:pStyle w:val="a4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</w:p>
          <w:p w:rsidR="00337E49" w:rsidRPr="005E3902" w:rsidRDefault="00337E49" w:rsidP="00AD2A13">
            <w:pPr>
              <w:pStyle w:val="a4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</w:p>
          <w:p w:rsidR="00337E49" w:rsidRPr="005E3902" w:rsidRDefault="00337E49" w:rsidP="00AD2A13">
            <w:pPr>
              <w:pStyle w:val="a4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</w:p>
          <w:p w:rsidR="00337E49" w:rsidRPr="005E3902" w:rsidRDefault="00337E49" w:rsidP="00AD2A13">
            <w:pPr>
              <w:pStyle w:val="a4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</w:p>
          <w:p w:rsidR="00337E49" w:rsidRPr="005E3902" w:rsidRDefault="00337E49" w:rsidP="00AD2A13">
            <w:pPr>
              <w:pStyle w:val="a4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</w:p>
          <w:p w:rsidR="00337E49" w:rsidRPr="005E3902" w:rsidRDefault="00337E49" w:rsidP="00AD2A13">
            <w:pPr>
              <w:pStyle w:val="a4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</w:p>
          <w:p w:rsidR="00337E49" w:rsidRPr="005E3902" w:rsidRDefault="00337E49" w:rsidP="00AD2A13">
            <w:pPr>
              <w:pStyle w:val="a4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</w:p>
          <w:p w:rsidR="00337E49" w:rsidRPr="005E3902" w:rsidRDefault="00337E49" w:rsidP="00AD2A13">
            <w:pPr>
              <w:pStyle w:val="a4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</w:pPr>
          </w:p>
          <w:p w:rsidR="00337E49" w:rsidRPr="005E3902" w:rsidRDefault="00337E49" w:rsidP="00AD2A1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E3902">
              <w:rPr>
                <w:b/>
              </w:rPr>
              <w:t>Итого баллов</w:t>
            </w:r>
          </w:p>
        </w:tc>
      </w:tr>
      <w:tr w:rsidR="00337E49" w:rsidTr="00AD2A13">
        <w:trPr>
          <w:trHeight w:val="87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49" w:rsidRPr="005E3902" w:rsidRDefault="00337E49" w:rsidP="00AD2A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49" w:rsidRPr="005E3902" w:rsidRDefault="00337E49" w:rsidP="00AD2A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49" w:rsidRPr="005E3902" w:rsidRDefault="00337E49" w:rsidP="00AD2A13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49" w:rsidRPr="005E3902" w:rsidRDefault="00337E49" w:rsidP="00AD2A13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49" w:rsidRPr="005E3902" w:rsidRDefault="00337E49" w:rsidP="00AD2A13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49" w:rsidRPr="005E3902" w:rsidRDefault="00337E49" w:rsidP="00AD2A13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49" w:rsidRPr="005E3902" w:rsidRDefault="00337E49" w:rsidP="00AD2A13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337E49" w:rsidTr="00AD2A13">
        <w:trPr>
          <w:trHeight w:val="883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49" w:rsidRPr="005E3902" w:rsidRDefault="00337E49" w:rsidP="00AD2A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49" w:rsidRPr="005E3902" w:rsidRDefault="00337E49" w:rsidP="00AD2A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49" w:rsidRPr="005E3902" w:rsidRDefault="00337E49" w:rsidP="00AD2A13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49" w:rsidRPr="005E3902" w:rsidRDefault="00337E49" w:rsidP="00AD2A13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49" w:rsidRPr="005E3902" w:rsidRDefault="00337E49" w:rsidP="00AD2A13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49" w:rsidRPr="005E3902" w:rsidRDefault="00337E49" w:rsidP="00AD2A13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49" w:rsidRPr="005E3902" w:rsidRDefault="00337E49" w:rsidP="00AD2A13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337E49" w:rsidTr="00AD2A13">
        <w:trPr>
          <w:trHeight w:val="88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49" w:rsidRPr="005E3902" w:rsidRDefault="00337E49" w:rsidP="00AD2A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49" w:rsidRPr="005E3902" w:rsidRDefault="00337E49" w:rsidP="00AD2A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49" w:rsidRPr="005E3902" w:rsidRDefault="00337E49" w:rsidP="00AD2A13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49" w:rsidRPr="005E3902" w:rsidRDefault="00337E49" w:rsidP="00AD2A13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49" w:rsidRPr="005E3902" w:rsidRDefault="00337E49" w:rsidP="00AD2A13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49" w:rsidRPr="005E3902" w:rsidRDefault="00337E49" w:rsidP="00AD2A13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49" w:rsidRPr="005E3902" w:rsidRDefault="00337E49" w:rsidP="00AD2A13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337E49" w:rsidTr="00AD2A13">
        <w:trPr>
          <w:trHeight w:val="893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49" w:rsidRPr="005E3902" w:rsidRDefault="00337E49" w:rsidP="00AD2A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49" w:rsidRPr="005E3902" w:rsidRDefault="00337E49" w:rsidP="00AD2A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49" w:rsidRPr="005E3902" w:rsidRDefault="00337E49" w:rsidP="00AD2A13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49" w:rsidRPr="005E3902" w:rsidRDefault="00337E49" w:rsidP="00AD2A13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49" w:rsidRPr="005E3902" w:rsidRDefault="00337E49" w:rsidP="00AD2A13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49" w:rsidRPr="005E3902" w:rsidRDefault="00337E49" w:rsidP="00AD2A13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49" w:rsidRPr="005E3902" w:rsidRDefault="00337E49" w:rsidP="00AD2A13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</w:tbl>
    <w:p w:rsidR="00337E49" w:rsidRPr="00B22821" w:rsidRDefault="00337E49" w:rsidP="00337E49">
      <w:pPr>
        <w:jc w:val="center"/>
      </w:pPr>
    </w:p>
    <w:p w:rsidR="008E5A66" w:rsidRDefault="008E5A66" w:rsidP="008E5A66"/>
    <w:p w:rsidR="008E5A66" w:rsidRDefault="008E5A66" w:rsidP="008E5A66"/>
    <w:p w:rsidR="008E5A66" w:rsidRDefault="008E5A66" w:rsidP="008E5A66"/>
    <w:p w:rsidR="008E5A66" w:rsidRDefault="008E5A66" w:rsidP="008E5A66"/>
    <w:p w:rsidR="008E5A66" w:rsidRDefault="008E5A66" w:rsidP="008E5A66"/>
    <w:p w:rsidR="009F41D8" w:rsidRPr="009F41D8" w:rsidRDefault="009F41D8" w:rsidP="00D32AE2">
      <w:pPr>
        <w:ind w:firstLine="708"/>
        <w:jc w:val="both"/>
        <w:rPr>
          <w:szCs w:val="28"/>
          <w:u w:val="single"/>
        </w:rPr>
      </w:pPr>
    </w:p>
    <w:p w:rsidR="002D100E" w:rsidRPr="00D32AE2" w:rsidRDefault="002D100E">
      <w:pPr>
        <w:rPr>
          <w:sz w:val="22"/>
        </w:rPr>
      </w:pPr>
    </w:p>
    <w:sectPr w:rsidR="002D100E" w:rsidRPr="00D32AE2" w:rsidSect="00D32AE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C5B38"/>
    <w:multiLevelType w:val="hybridMultilevel"/>
    <w:tmpl w:val="5FDE497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774215C"/>
    <w:multiLevelType w:val="hybridMultilevel"/>
    <w:tmpl w:val="A2D07D6A"/>
    <w:lvl w:ilvl="0" w:tplc="D69E1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9">
      <w:start w:val="1"/>
      <w:numFmt w:val="bullet"/>
      <w:lvlText w:val=""/>
      <w:lvlJc w:val="left"/>
      <w:pPr>
        <w:tabs>
          <w:tab w:val="num" w:pos="360"/>
        </w:tabs>
      </w:pPr>
      <w:rPr>
        <w:rFonts w:ascii="Wingdings" w:hAnsi="Wingdings" w:hint="default"/>
      </w:rPr>
    </w:lvl>
    <w:lvl w:ilvl="2" w:tplc="C76E40A8">
      <w:numFmt w:val="none"/>
      <w:lvlText w:val=""/>
      <w:lvlJc w:val="left"/>
      <w:pPr>
        <w:tabs>
          <w:tab w:val="num" w:pos="360"/>
        </w:tabs>
      </w:pPr>
    </w:lvl>
    <w:lvl w:ilvl="3" w:tplc="B8A063BC">
      <w:numFmt w:val="none"/>
      <w:lvlText w:val=""/>
      <w:lvlJc w:val="left"/>
      <w:pPr>
        <w:tabs>
          <w:tab w:val="num" w:pos="360"/>
        </w:tabs>
      </w:pPr>
    </w:lvl>
    <w:lvl w:ilvl="4" w:tplc="99EEAB7E">
      <w:numFmt w:val="none"/>
      <w:lvlText w:val=""/>
      <w:lvlJc w:val="left"/>
      <w:pPr>
        <w:tabs>
          <w:tab w:val="num" w:pos="360"/>
        </w:tabs>
      </w:pPr>
    </w:lvl>
    <w:lvl w:ilvl="5" w:tplc="7E16AEE8">
      <w:numFmt w:val="none"/>
      <w:lvlText w:val=""/>
      <w:lvlJc w:val="left"/>
      <w:pPr>
        <w:tabs>
          <w:tab w:val="num" w:pos="360"/>
        </w:tabs>
      </w:pPr>
    </w:lvl>
    <w:lvl w:ilvl="6" w:tplc="71CC0874">
      <w:numFmt w:val="none"/>
      <w:lvlText w:val=""/>
      <w:lvlJc w:val="left"/>
      <w:pPr>
        <w:tabs>
          <w:tab w:val="num" w:pos="360"/>
        </w:tabs>
      </w:pPr>
    </w:lvl>
    <w:lvl w:ilvl="7" w:tplc="A2DC73DE">
      <w:numFmt w:val="none"/>
      <w:lvlText w:val=""/>
      <w:lvlJc w:val="left"/>
      <w:pPr>
        <w:tabs>
          <w:tab w:val="num" w:pos="360"/>
        </w:tabs>
      </w:pPr>
    </w:lvl>
    <w:lvl w:ilvl="8" w:tplc="7F3EDA7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B806F45"/>
    <w:multiLevelType w:val="hybridMultilevel"/>
    <w:tmpl w:val="CEA8B5E2"/>
    <w:lvl w:ilvl="0" w:tplc="4E905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46462">
      <w:numFmt w:val="none"/>
      <w:lvlText w:val=""/>
      <w:lvlJc w:val="left"/>
      <w:pPr>
        <w:tabs>
          <w:tab w:val="num" w:pos="360"/>
        </w:tabs>
      </w:pPr>
    </w:lvl>
    <w:lvl w:ilvl="2" w:tplc="6700CAB4">
      <w:numFmt w:val="none"/>
      <w:lvlText w:val=""/>
      <w:lvlJc w:val="left"/>
      <w:pPr>
        <w:tabs>
          <w:tab w:val="num" w:pos="360"/>
        </w:tabs>
      </w:pPr>
    </w:lvl>
    <w:lvl w:ilvl="3" w:tplc="DCC06DB4">
      <w:numFmt w:val="none"/>
      <w:lvlText w:val=""/>
      <w:lvlJc w:val="left"/>
      <w:pPr>
        <w:tabs>
          <w:tab w:val="num" w:pos="360"/>
        </w:tabs>
      </w:pPr>
    </w:lvl>
    <w:lvl w:ilvl="4" w:tplc="EC12316A">
      <w:numFmt w:val="none"/>
      <w:lvlText w:val=""/>
      <w:lvlJc w:val="left"/>
      <w:pPr>
        <w:tabs>
          <w:tab w:val="num" w:pos="360"/>
        </w:tabs>
      </w:pPr>
    </w:lvl>
    <w:lvl w:ilvl="5" w:tplc="F9D02914">
      <w:numFmt w:val="none"/>
      <w:lvlText w:val=""/>
      <w:lvlJc w:val="left"/>
      <w:pPr>
        <w:tabs>
          <w:tab w:val="num" w:pos="360"/>
        </w:tabs>
      </w:pPr>
    </w:lvl>
    <w:lvl w:ilvl="6" w:tplc="5A6C52A0">
      <w:numFmt w:val="none"/>
      <w:lvlText w:val=""/>
      <w:lvlJc w:val="left"/>
      <w:pPr>
        <w:tabs>
          <w:tab w:val="num" w:pos="360"/>
        </w:tabs>
      </w:pPr>
    </w:lvl>
    <w:lvl w:ilvl="7" w:tplc="3AEE4EEA">
      <w:numFmt w:val="none"/>
      <w:lvlText w:val=""/>
      <w:lvlJc w:val="left"/>
      <w:pPr>
        <w:tabs>
          <w:tab w:val="num" w:pos="360"/>
        </w:tabs>
      </w:pPr>
    </w:lvl>
    <w:lvl w:ilvl="8" w:tplc="CA88445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B1265F0"/>
    <w:multiLevelType w:val="hybridMultilevel"/>
    <w:tmpl w:val="9500C5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>
    <w:nsid w:val="57701CFB"/>
    <w:multiLevelType w:val="hybridMultilevel"/>
    <w:tmpl w:val="F1587C34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>
    <w:nsid w:val="5E175438"/>
    <w:multiLevelType w:val="multilevel"/>
    <w:tmpl w:val="720236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4A44471"/>
    <w:multiLevelType w:val="hybridMultilevel"/>
    <w:tmpl w:val="0FC421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80145AF"/>
    <w:multiLevelType w:val="hybridMultilevel"/>
    <w:tmpl w:val="73A4B87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70BC2A7D"/>
    <w:multiLevelType w:val="multilevel"/>
    <w:tmpl w:val="041888C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173" w:hanging="46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 w:val="0"/>
        <w:i w:val="0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2AE2"/>
    <w:rsid w:val="000A722A"/>
    <w:rsid w:val="002D100E"/>
    <w:rsid w:val="00337E49"/>
    <w:rsid w:val="00430ECE"/>
    <w:rsid w:val="004A3D5F"/>
    <w:rsid w:val="00602950"/>
    <w:rsid w:val="008E5A66"/>
    <w:rsid w:val="009F41D8"/>
    <w:rsid w:val="00BF1820"/>
    <w:rsid w:val="00C36249"/>
    <w:rsid w:val="00C5742C"/>
    <w:rsid w:val="00CD0F60"/>
    <w:rsid w:val="00D32AE2"/>
    <w:rsid w:val="00E41004"/>
    <w:rsid w:val="00E61899"/>
    <w:rsid w:val="00EC5210"/>
    <w:rsid w:val="00FB6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D32AE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"/>
    <w:uiPriority w:val="99"/>
    <w:qFormat/>
    <w:rsid w:val="00C36249"/>
    <w:pPr>
      <w:ind w:left="720"/>
      <w:contextualSpacing/>
    </w:pPr>
  </w:style>
  <w:style w:type="paragraph" w:styleId="a5">
    <w:name w:val="Normal (Web)"/>
    <w:basedOn w:val="a"/>
    <w:uiPriority w:val="99"/>
    <w:rsid w:val="009F41D8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8E5A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tkal2002@mail.ru" TargetMode="External"/><Relationship Id="rId5" Type="http://schemas.openxmlformats.org/officeDocument/2006/relationships/hyperlink" Target="mailto:Saga_aiz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ПУСИК</cp:lastModifiedBy>
  <cp:revision>5</cp:revision>
  <dcterms:created xsi:type="dcterms:W3CDTF">2024-02-28T08:48:00Z</dcterms:created>
  <dcterms:modified xsi:type="dcterms:W3CDTF">2024-03-05T15:57:00Z</dcterms:modified>
</cp:coreProperties>
</file>