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18" w:rsidRDefault="00471F18" w:rsidP="00471F18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rFonts w:ascii="Times New Roman" w:hAnsi="Times New Roman" w:cs="Times New Roman"/>
          <w:color w:val="7030A0"/>
          <w:sz w:val="48"/>
          <w:szCs w:val="48"/>
        </w:rPr>
        <w:t>Деятельность консультационного центра МДОАУ № 106</w:t>
      </w:r>
    </w:p>
    <w:p w:rsidR="00471F18" w:rsidRDefault="00471F18" w:rsidP="00471F18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rFonts w:ascii="Times New Roman" w:hAnsi="Times New Roman" w:cs="Times New Roman"/>
          <w:noProof/>
          <w:color w:val="7030A0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-687616</wp:posOffset>
            </wp:positionH>
            <wp:positionV relativeFrom="paragraph">
              <wp:posOffset>264501</wp:posOffset>
            </wp:positionV>
            <wp:extent cx="3073695" cy="2378148"/>
            <wp:effectExtent l="152400" t="171450" r="145755" b="117402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4" cstate="email">
                      <a:extLst>
                        <a:ext uri="{BEBA8EAE-BF5A-486C-A8C5-ECC9F3942E4B}">
                          <a14:imgProps xmlns:p="http://schemas.openxmlformats.org/presentationml/2006/main" xmlns="" xmlns:a14="http://schemas.microsoft.com/office/drawing/2010/main" xmlns:lc="http://schemas.openxmlformats.org/drawingml/2006/lockedCanvas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/>
                        </a:ext>
                      </a:extLst>
                    </a:blip>
                    <a:srcRect t="20179" r="16190"/>
                    <a:stretch/>
                  </pic:blipFill>
                  <pic:spPr>
                    <a:xfrm>
                      <a:off x="0" y="0"/>
                      <a:ext cx="3072670" cy="2377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471F18" w:rsidRDefault="00471F18" w:rsidP="00471F18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</w:p>
    <w:p w:rsidR="00CB7D49" w:rsidRDefault="00471F1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3002768</wp:posOffset>
            </wp:positionH>
            <wp:positionV relativeFrom="paragraph">
              <wp:posOffset>4924366</wp:posOffset>
            </wp:positionV>
            <wp:extent cx="3039754" cy="2388781"/>
            <wp:effectExtent l="152400" t="171450" r="141596" b="125819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ъект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662" cy="23942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-249398</wp:posOffset>
            </wp:positionH>
            <wp:positionV relativeFrom="paragraph">
              <wp:posOffset>3159316</wp:posOffset>
            </wp:positionV>
            <wp:extent cx="2842177" cy="2568388"/>
            <wp:effectExtent l="419100" t="400050" r="396323" b="365312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7687" t="27040" r="11345" b="5017"/>
                    <a:stretch/>
                  </pic:blipFill>
                  <pic:spPr bwMode="auto">
                    <a:xfrm rot="658873">
                      <a:off x="0" y="0"/>
                      <a:ext cx="2846869" cy="25726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3204786</wp:posOffset>
            </wp:positionH>
            <wp:positionV relativeFrom="paragraph">
              <wp:posOffset>1288031</wp:posOffset>
            </wp:positionV>
            <wp:extent cx="2744883" cy="2473842"/>
            <wp:effectExtent l="152400" t="171450" r="150717" b="116958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 t="25784" b="16849"/>
                    <a:stretch/>
                  </pic:blipFill>
                  <pic:spPr bwMode="auto">
                    <a:xfrm>
                      <a:off x="0" y="0"/>
                      <a:ext cx="2744287" cy="2473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="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CB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1F18"/>
    <w:rsid w:val="00471F18"/>
    <w:rsid w:val="00CB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../ppt/media/hdphoto4.wdp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2021-07-29T04:39:00Z</dcterms:created>
  <dcterms:modified xsi:type="dcterms:W3CDTF">2021-07-29T04:42:00Z</dcterms:modified>
</cp:coreProperties>
</file>