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3D74" w:rsidRDefault="002B3D74" w:rsidP="002B3D74"/>
    <w:p w:rsidR="002B3D74" w:rsidRDefault="00221A07" w:rsidP="002B3D74">
      <w:r w:rsidRPr="001C5A52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98D6722" wp14:editId="40BA7073">
            <wp:simplePos x="0" y="0"/>
            <wp:positionH relativeFrom="column">
              <wp:posOffset>-2515334</wp:posOffset>
            </wp:positionH>
            <wp:positionV relativeFrom="page">
              <wp:posOffset>1678307</wp:posOffset>
            </wp:positionV>
            <wp:extent cx="10407015" cy="7317740"/>
            <wp:effectExtent l="1588" t="0" r="0" b="0"/>
            <wp:wrapNone/>
            <wp:docPr id="2" name="Рисунок 2" descr="C:\РАБОТА\кабинет\Новая папка\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кабинет\Новая папка\ф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407015" cy="731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B78B13C" wp14:editId="7034333F">
                <wp:simplePos x="0" y="0"/>
                <wp:positionH relativeFrom="column">
                  <wp:posOffset>2863712</wp:posOffset>
                </wp:positionH>
                <wp:positionV relativeFrom="page">
                  <wp:posOffset>7719695</wp:posOffset>
                </wp:positionV>
                <wp:extent cx="3391535" cy="1118870"/>
                <wp:effectExtent l="0" t="0" r="0" b="508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1535" cy="1118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B3D74" w:rsidRPr="00221A07" w:rsidRDefault="002B3D74" w:rsidP="002B3D74">
                            <w:pPr>
                              <w:pStyle w:val="a5"/>
                              <w:jc w:val="right"/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</w:pPr>
                            <w:r w:rsidRPr="00221A07"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  <w:t>МДОАУ №</w:t>
                            </w:r>
                            <w:r w:rsidR="00221A07"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  <w:t xml:space="preserve"> </w:t>
                            </w:r>
                            <w:r w:rsidRPr="00221A07"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  <w:t>94 «Радуга»</w:t>
                            </w:r>
                          </w:p>
                          <w:p w:rsidR="002B3D74" w:rsidRPr="00221A07" w:rsidRDefault="002B3D74" w:rsidP="002B3D74">
                            <w:pPr>
                              <w:pStyle w:val="a5"/>
                              <w:jc w:val="right"/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</w:pPr>
                            <w:r w:rsidRPr="00221A07"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  <w:t xml:space="preserve">Лемехова А. В. </w:t>
                            </w:r>
                          </w:p>
                          <w:p w:rsidR="002B3D74" w:rsidRPr="00221A07" w:rsidRDefault="002B3D74" w:rsidP="002B3D74">
                            <w:pPr>
                              <w:pStyle w:val="a5"/>
                              <w:jc w:val="right"/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</w:pPr>
                            <w:r w:rsidRPr="00221A07">
                              <w:rPr>
                                <w:rFonts w:ascii="Times New Roman" w:hAnsi="Times New Roman" w:cs="Times New Roman"/>
                                <w:noProof/>
                                <w:color w:val="990099"/>
                                <w:sz w:val="44"/>
                              </w:rPr>
                              <w:t>педагог-психолог ВКК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78B13C" id="_x0000_t202" coordsize="21600,21600" o:spt="202" path="m,l,21600r21600,l21600,xe">
                <v:stroke joinstyle="miter"/>
                <v:path gradientshapeok="t" o:connecttype="rect"/>
              </v:shapetype>
              <v:shape id="Надпись 9" o:spid="_x0000_s1026" type="#_x0000_t202" style="position:absolute;margin-left:225.5pt;margin-top:607.85pt;width:267.05pt;height:88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" filled="f" stroked="f">
                <v:textbox>
                  <w:txbxContent>
                    <w:p w:rsidR="002B3D74" w:rsidRPr="00221A07" w:rsidRDefault="002B3D74" w:rsidP="002B3D74">
                      <w:pPr>
                        <w:pStyle w:val="a5"/>
                        <w:jc w:val="right"/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</w:pPr>
                      <w:r w:rsidRPr="00221A07"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  <w:t>МДОАУ №</w:t>
                      </w:r>
                      <w:r w:rsidR="00221A07"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  <w:t xml:space="preserve"> </w:t>
                      </w:r>
                      <w:r w:rsidRPr="00221A07"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  <w:t>94 «Радуга»</w:t>
                      </w:r>
                    </w:p>
                    <w:p w:rsidR="002B3D74" w:rsidRPr="00221A07" w:rsidRDefault="002B3D74" w:rsidP="002B3D74">
                      <w:pPr>
                        <w:pStyle w:val="a5"/>
                        <w:jc w:val="right"/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</w:pPr>
                      <w:r w:rsidRPr="00221A07"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  <w:t xml:space="preserve">Лемехова А. В. </w:t>
                      </w:r>
                    </w:p>
                    <w:p w:rsidR="002B3D74" w:rsidRPr="00221A07" w:rsidRDefault="002B3D74" w:rsidP="002B3D74">
                      <w:pPr>
                        <w:pStyle w:val="a5"/>
                        <w:jc w:val="right"/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</w:pPr>
                      <w:r w:rsidRPr="00221A07">
                        <w:rPr>
                          <w:rFonts w:ascii="Times New Roman" w:hAnsi="Times New Roman" w:cs="Times New Roman"/>
                          <w:noProof/>
                          <w:color w:val="990099"/>
                          <w:sz w:val="44"/>
                        </w:rPr>
                        <w:t>педагог-психолог ВКК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9ED9AC" wp14:editId="7211509B">
                <wp:simplePos x="0" y="0"/>
                <wp:positionH relativeFrom="column">
                  <wp:posOffset>-813435</wp:posOffset>
                </wp:positionH>
                <wp:positionV relativeFrom="page">
                  <wp:posOffset>3450590</wp:posOffset>
                </wp:positionV>
                <wp:extent cx="7077075" cy="2550160"/>
                <wp:effectExtent l="0" t="0" r="0" b="254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7075" cy="25501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7450" w:rsidRDefault="002B3D74" w:rsidP="002B3D74">
                            <w:pPr>
                              <w:pStyle w:val="a5"/>
                              <w:jc w:val="center"/>
                              <w:rPr>
                                <w:rFonts w:ascii="Times New Roman" w:hAnsi="Times New Roman" w:cs="Times New Roman"/>
                                <w:color w:val="003399"/>
                                <w:sz w:val="72"/>
                                <w:szCs w:val="7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21A07">
                              <w:rPr>
                                <w:rFonts w:ascii="Times New Roman" w:hAnsi="Times New Roman" w:cs="Times New Roman"/>
                                <w:color w:val="003399"/>
                                <w:sz w:val="72"/>
                                <w:szCs w:val="7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Организация развивающей предметно-пространственной с</w:t>
                            </w:r>
                            <w:bookmarkStart w:id="0" w:name="_GoBack"/>
                            <w:bookmarkEnd w:id="0"/>
                            <w:r w:rsidRPr="00221A07">
                              <w:rPr>
                                <w:rFonts w:ascii="Times New Roman" w:hAnsi="Times New Roman" w:cs="Times New Roman"/>
                                <w:color w:val="003399"/>
                                <w:sz w:val="72"/>
                                <w:szCs w:val="7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реды кабинета </w:t>
                            </w:r>
                          </w:p>
                          <w:p w:rsidR="002B3D74" w:rsidRPr="00221A07" w:rsidRDefault="002B3D74" w:rsidP="002B3D74">
                            <w:pPr>
                              <w:pStyle w:val="a5"/>
                              <w:jc w:val="center"/>
                              <w:rPr>
                                <w:color w:val="003399"/>
                                <w:sz w:val="72"/>
                                <w:szCs w:val="72"/>
                              </w:rPr>
                            </w:pPr>
                            <w:r w:rsidRPr="00221A07">
                              <w:rPr>
                                <w:rFonts w:ascii="Times New Roman" w:hAnsi="Times New Roman" w:cs="Times New Roman"/>
                                <w:color w:val="003399"/>
                                <w:sz w:val="72"/>
                                <w:szCs w:val="72"/>
                                <w:lang w:eastAsia="ru-RU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педагога-психолога ДОУ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ED9AC" id="Надпись 8" o:spid="_x0000_s1027" type="#_x0000_t202" style="position:absolute;margin-left:-64.05pt;margin-top:271.7pt;width:557.25pt;height:200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" filled="f" stroked="f" strokeweight=".5pt">
                <v:textbox>
                  <w:txbxContent>
                    <w:p w:rsidR="000A7450" w:rsidRDefault="002B3D74" w:rsidP="002B3D74">
                      <w:pPr>
                        <w:pStyle w:val="a5"/>
                        <w:jc w:val="center"/>
                        <w:rPr>
                          <w:rFonts w:ascii="Times New Roman" w:hAnsi="Times New Roman" w:cs="Times New Roman"/>
                          <w:color w:val="003399"/>
                          <w:sz w:val="72"/>
                          <w:szCs w:val="7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21A07">
                        <w:rPr>
                          <w:rFonts w:ascii="Times New Roman" w:hAnsi="Times New Roman" w:cs="Times New Roman"/>
                          <w:color w:val="003399"/>
                          <w:sz w:val="72"/>
                          <w:szCs w:val="7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Организация развивающей предметно-пространственной с</w:t>
                      </w:r>
                      <w:bookmarkStart w:id="1" w:name="_GoBack"/>
                      <w:bookmarkEnd w:id="1"/>
                      <w:r w:rsidRPr="00221A07">
                        <w:rPr>
                          <w:rFonts w:ascii="Times New Roman" w:hAnsi="Times New Roman" w:cs="Times New Roman"/>
                          <w:color w:val="003399"/>
                          <w:sz w:val="72"/>
                          <w:szCs w:val="7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реды кабинета </w:t>
                      </w:r>
                    </w:p>
                    <w:p w:rsidR="002B3D74" w:rsidRPr="00221A07" w:rsidRDefault="002B3D74" w:rsidP="002B3D74">
                      <w:pPr>
                        <w:pStyle w:val="a5"/>
                        <w:jc w:val="center"/>
                        <w:rPr>
                          <w:color w:val="003399"/>
                          <w:sz w:val="72"/>
                          <w:szCs w:val="72"/>
                        </w:rPr>
                      </w:pPr>
                      <w:r w:rsidRPr="00221A07">
                        <w:rPr>
                          <w:rFonts w:ascii="Times New Roman" w:hAnsi="Times New Roman" w:cs="Times New Roman"/>
                          <w:color w:val="003399"/>
                          <w:sz w:val="72"/>
                          <w:szCs w:val="72"/>
                          <w:lang w:eastAsia="ru-RU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педагога-психолога ДОУ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B3D74">
        <w:br w:type="page"/>
      </w:r>
    </w:p>
    <w:p w:rsidR="00953DD6" w:rsidRPr="007E0C82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E0C82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Пространство кабинета педагога-психолога является важной частью развивающей предметной среды образовательного учреждения, организация и обогащение которой должны строиться с учетом закономерностей детского развития и отвечать критериям функционального комфорта. </w:t>
      </w: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21A07">
        <w:rPr>
          <w:rFonts w:ascii="Times New Roman" w:eastAsia="Calibri" w:hAnsi="Times New Roman" w:cs="Times New Roman"/>
          <w:sz w:val="28"/>
          <w:szCs w:val="28"/>
        </w:rPr>
        <w:t>Эффективность функционирования кабинета педагога-психолога детского сада № 94 «Р</w:t>
      </w:r>
      <w:r w:rsidRPr="00221A07">
        <w:rPr>
          <w:rFonts w:ascii="Times New Roman" w:hAnsi="Times New Roman" w:cs="Times New Roman"/>
          <w:sz w:val="28"/>
          <w:szCs w:val="28"/>
        </w:rPr>
        <w:t>адуга</w:t>
      </w:r>
      <w:r w:rsidRPr="00221A07">
        <w:rPr>
          <w:rFonts w:ascii="Times New Roman" w:eastAsia="Calibri" w:hAnsi="Times New Roman" w:cs="Times New Roman"/>
          <w:sz w:val="28"/>
          <w:szCs w:val="28"/>
        </w:rPr>
        <w:t xml:space="preserve">» базируется на соответствующем современным требованиям методическом и организационном обеспечении, а также подкрепляется необходимым техническим оснащением и оборудованием. </w:t>
      </w: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64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2473325</wp:posOffset>
            </wp:positionH>
            <wp:positionV relativeFrom="paragraph">
              <wp:posOffset>195580</wp:posOffset>
            </wp:positionV>
            <wp:extent cx="3757930" cy="2190750"/>
            <wp:effectExtent l="38100" t="38100" r="33020" b="38100"/>
            <wp:wrapNone/>
            <wp:docPr id="5" name="Рисунок 5" descr="C:\РАБОТА\кабинет\IMG_20220401_131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кабинет\IMG_20220401_1318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30" cy="21907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4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-812608</wp:posOffset>
            </wp:positionH>
            <wp:positionV relativeFrom="paragraph">
              <wp:posOffset>196215</wp:posOffset>
            </wp:positionV>
            <wp:extent cx="3115945" cy="2337435"/>
            <wp:effectExtent l="38100" t="38100" r="46355" b="43815"/>
            <wp:wrapNone/>
            <wp:docPr id="1" name="Рисунок 1" descr="C:\РАБОТА\кабинет\готовое\IMG_20220401_10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кабинет\готовое\IMG_20220401_1036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45" cy="23374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64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2956752</wp:posOffset>
            </wp:positionH>
            <wp:positionV relativeFrom="paragraph">
              <wp:posOffset>233045</wp:posOffset>
            </wp:positionV>
            <wp:extent cx="3281045" cy="2315210"/>
            <wp:effectExtent l="38100" t="38100" r="33655" b="46990"/>
            <wp:wrapNone/>
            <wp:docPr id="3" name="Рисунок 3" descr="C:\РАБОТА\кабинет\готовое\IMG_20220401_104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кабинет\готовое\IMG_20220401_1041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045" cy="23152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7644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-809337</wp:posOffset>
            </wp:positionH>
            <wp:positionV relativeFrom="paragraph">
              <wp:posOffset>184785</wp:posOffset>
            </wp:positionV>
            <wp:extent cx="3609340" cy="2076450"/>
            <wp:effectExtent l="38100" t="38100" r="29210" b="38100"/>
            <wp:wrapNone/>
            <wp:docPr id="4" name="Рисунок 4" descr="C:\РАБОТА\кабинет\готовое\IMG_20220401_10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кабинет\готовое\IMG_20220401_1044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0764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</w:rPr>
        <w:t>С учетом задач работы педагога-психолога помещение территориально включает несколько зон, каждая из которых имеет специфическое назначение и соответствующее оснащение.</w:t>
      </w:r>
      <w:r w:rsidRPr="00221A0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При этом они могут частично перекрывать друг друга, полностью совпадать или трансформироваться одна в другую.</w:t>
      </w:r>
    </w:p>
    <w:p w:rsidR="00221A07" w:rsidRPr="00221A07" w:rsidRDefault="00221A07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1A07">
        <w:rPr>
          <w:rFonts w:ascii="Times New Roman" w:hAnsi="Times New Roman" w:cs="Times New Roman"/>
          <w:sz w:val="28"/>
          <w:szCs w:val="28"/>
        </w:rPr>
        <w:t>Зона для индивидуальных и групповых занятий.</w:t>
      </w:r>
    </w:p>
    <w:p w:rsidR="00221A07" w:rsidRPr="00221A07" w:rsidRDefault="00221A07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1A07">
        <w:rPr>
          <w:rFonts w:ascii="Times New Roman" w:hAnsi="Times New Roman" w:cs="Times New Roman"/>
          <w:sz w:val="28"/>
          <w:szCs w:val="28"/>
        </w:rPr>
        <w:t>Зона релаксации и снятия психоэмоционального напряжения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21A07" w:rsidRDefault="00221A07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1A07">
        <w:rPr>
          <w:rFonts w:ascii="Times New Roman" w:hAnsi="Times New Roman" w:cs="Times New Roman"/>
          <w:sz w:val="28"/>
          <w:szCs w:val="28"/>
        </w:rPr>
        <w:t>Зона консультирования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21A07" w:rsidRPr="00221A07" w:rsidRDefault="00221A07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1A07">
        <w:rPr>
          <w:rFonts w:ascii="Times New Roman" w:hAnsi="Times New Roman" w:cs="Times New Roman"/>
          <w:sz w:val="28"/>
          <w:szCs w:val="28"/>
        </w:rPr>
        <w:t>Рабочее место педагога-психолога.</w:t>
      </w:r>
    </w:p>
    <w:p w:rsidR="00221A07" w:rsidRDefault="00221A07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6441" w:rsidRDefault="00676441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953DD6" w:rsidP="005771C4">
      <w:pPr>
        <w:pStyle w:val="a5"/>
        <w:spacing w:line="276" w:lineRule="auto"/>
        <w:ind w:left="-993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1A0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Зона для индивидуальных и групповых занятий </w:t>
      </w:r>
    </w:p>
    <w:p w:rsidR="00667525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A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Направлена на стимулирование психической активности детей. </w:t>
      </w: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расположены детские столы и</w:t>
      </w:r>
      <w:r w:rsidRPr="00221A07">
        <w:rPr>
          <w:rFonts w:ascii="Times New Roman" w:hAnsi="Times New Roman" w:cs="Times New Roman"/>
          <w:sz w:val="28"/>
          <w:szCs w:val="28"/>
        </w:rPr>
        <w:t xml:space="preserve"> стульчики</w:t>
      </w:r>
      <w:r w:rsidRPr="00221A07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магнитная доска-мольберт</w:t>
      </w:r>
      <w:r w:rsidRPr="00221A07">
        <w:rPr>
          <w:rFonts w:ascii="Times New Roman" w:hAnsi="Times New Roman" w:cs="Times New Roman"/>
          <w:sz w:val="28"/>
          <w:szCs w:val="28"/>
        </w:rPr>
        <w:t>, полка со стимульным материалом, дидактическими пособиями, играми для коррекционных и развивающих занятий:</w:t>
      </w: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1A07">
        <w:rPr>
          <w:rFonts w:ascii="Times New Roman" w:hAnsi="Times New Roman" w:cs="Times New Roman"/>
          <w:sz w:val="28"/>
          <w:szCs w:val="28"/>
        </w:rPr>
        <w:t xml:space="preserve">- для развития эмоционального интеллекта, социально коммуникативных навыков: </w:t>
      </w:r>
      <w:proofErr w:type="spellStart"/>
      <w:r w:rsidRPr="00221A07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221A07">
        <w:rPr>
          <w:rFonts w:ascii="Times New Roman" w:hAnsi="Times New Roman" w:cs="Times New Roman"/>
          <w:sz w:val="28"/>
          <w:szCs w:val="28"/>
        </w:rPr>
        <w:t xml:space="preserve"> «Мир эмоций», развивающие игры, альбомы, зеркала для отражения эмоций, театрализованные атрибуты (маски, колпачки, короны), уголок настроения для младших дошкольников «С</w:t>
      </w:r>
      <w:r w:rsidR="00667525">
        <w:rPr>
          <w:rFonts w:ascii="Times New Roman" w:hAnsi="Times New Roman" w:cs="Times New Roman"/>
          <w:sz w:val="28"/>
          <w:szCs w:val="28"/>
        </w:rPr>
        <w:t xml:space="preserve">олнышко и тучка», для старших - </w:t>
      </w:r>
      <w:r w:rsidRPr="00221A07">
        <w:rPr>
          <w:rFonts w:ascii="Times New Roman" w:hAnsi="Times New Roman" w:cs="Times New Roman"/>
          <w:sz w:val="28"/>
          <w:szCs w:val="28"/>
        </w:rPr>
        <w:t>«Домик настроения»</w:t>
      </w:r>
      <w:r w:rsidR="00144446">
        <w:rPr>
          <w:rFonts w:ascii="Times New Roman" w:hAnsi="Times New Roman" w:cs="Times New Roman"/>
          <w:sz w:val="28"/>
          <w:szCs w:val="28"/>
        </w:rPr>
        <w:t>.</w:t>
      </w: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</w:rPr>
        <w:t xml:space="preserve">- для развития мелкой моторики и </w:t>
      </w:r>
      <w:proofErr w:type="spellStart"/>
      <w:r w:rsidRPr="00221A07">
        <w:rPr>
          <w:rFonts w:ascii="Times New Roman" w:hAnsi="Times New Roman" w:cs="Times New Roman"/>
          <w:sz w:val="28"/>
          <w:szCs w:val="28"/>
        </w:rPr>
        <w:t>сенсорики</w:t>
      </w:r>
      <w:proofErr w:type="spellEnd"/>
      <w:r w:rsidRPr="00221A07">
        <w:rPr>
          <w:rFonts w:ascii="Times New Roman" w:hAnsi="Times New Roman" w:cs="Times New Roman"/>
          <w:sz w:val="28"/>
          <w:szCs w:val="28"/>
        </w:rPr>
        <w:t xml:space="preserve">: шнуровки, игры с прищепками, пуговицами, бусинами, тесто и кинетический песок. </w:t>
      </w:r>
    </w:p>
    <w:p w:rsidR="00953DD6" w:rsidRPr="00221A07" w:rsidRDefault="00221A07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для интеллектуального и по</w:t>
      </w:r>
      <w:r w:rsidR="00953DD6" w:rsidRPr="00221A07">
        <w:rPr>
          <w:rFonts w:ascii="Times New Roman" w:hAnsi="Times New Roman" w:cs="Times New Roman"/>
          <w:sz w:val="28"/>
          <w:szCs w:val="28"/>
        </w:rPr>
        <w:t xml:space="preserve">знавательного развития: настольно-печатные пособия на внимание, восприятие, память, мышление; конструкторы, мягкие </w:t>
      </w:r>
      <w:proofErr w:type="spellStart"/>
      <w:r w:rsidR="00953DD6" w:rsidRPr="00221A07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="00953DD6" w:rsidRPr="00221A07">
        <w:rPr>
          <w:rFonts w:ascii="Times New Roman" w:hAnsi="Times New Roman" w:cs="Times New Roman"/>
          <w:sz w:val="28"/>
          <w:szCs w:val="28"/>
        </w:rPr>
        <w:t xml:space="preserve">, логические кубы, пирамидки. </w:t>
      </w:r>
    </w:p>
    <w:p w:rsidR="00953DD6" w:rsidRPr="00221A07" w:rsidRDefault="00953DD6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</w:rPr>
        <w:t>- для творческого самовыражения и арт-терапии: листы бумаги, ножницы, клей, п</w:t>
      </w:r>
      <w:r w:rsidR="00221A07">
        <w:rPr>
          <w:rFonts w:ascii="Times New Roman" w:hAnsi="Times New Roman" w:cs="Times New Roman"/>
          <w:sz w:val="28"/>
          <w:szCs w:val="28"/>
        </w:rPr>
        <w:t>ластилин, краски, к</w:t>
      </w:r>
      <w:r w:rsidRPr="00221A07">
        <w:rPr>
          <w:rFonts w:ascii="Times New Roman" w:hAnsi="Times New Roman" w:cs="Times New Roman"/>
          <w:sz w:val="28"/>
          <w:szCs w:val="28"/>
        </w:rPr>
        <w:t xml:space="preserve">инетический песок, </w:t>
      </w:r>
      <w:r w:rsidR="006968AA" w:rsidRPr="00221A07">
        <w:rPr>
          <w:rFonts w:ascii="Times New Roman" w:hAnsi="Times New Roman" w:cs="Times New Roman"/>
          <w:sz w:val="28"/>
          <w:szCs w:val="28"/>
        </w:rPr>
        <w:t xml:space="preserve">песок, световая </w:t>
      </w:r>
      <w:r w:rsidRPr="00221A07">
        <w:rPr>
          <w:rFonts w:ascii="Times New Roman" w:hAnsi="Times New Roman" w:cs="Times New Roman"/>
          <w:sz w:val="28"/>
          <w:szCs w:val="28"/>
        </w:rPr>
        <w:t>песочница</w:t>
      </w:r>
      <w:r w:rsidR="006968AA" w:rsidRPr="00221A07">
        <w:rPr>
          <w:rFonts w:ascii="Times New Roman" w:hAnsi="Times New Roman" w:cs="Times New Roman"/>
          <w:sz w:val="28"/>
          <w:szCs w:val="28"/>
        </w:rPr>
        <w:t>.</w:t>
      </w:r>
      <w:r w:rsidRPr="00221A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1293" w:rsidRDefault="00DC368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4444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-818878</wp:posOffset>
            </wp:positionH>
            <wp:positionV relativeFrom="paragraph">
              <wp:posOffset>181914</wp:posOffset>
            </wp:positionV>
            <wp:extent cx="4062095" cy="2825955"/>
            <wp:effectExtent l="38100" t="38100" r="33655" b="31750"/>
            <wp:wrapNone/>
            <wp:docPr id="15" name="Рисунок 15" descr="C:\РАБОТА\кабинет\Новая папка\общий вид\IMG_20220401_10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кабинет\Новая папка\общий вид\IMG_20220401_103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3" t="24431" r="16810"/>
                    <a:stretch/>
                  </pic:blipFill>
                  <pic:spPr bwMode="auto">
                    <a:xfrm>
                      <a:off x="0" y="0"/>
                      <a:ext cx="4067582" cy="282977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5771C4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B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3384988</wp:posOffset>
            </wp:positionH>
            <wp:positionV relativeFrom="paragraph">
              <wp:posOffset>128438</wp:posOffset>
            </wp:positionV>
            <wp:extent cx="2861632" cy="2220822"/>
            <wp:effectExtent l="38100" t="38100" r="34290" b="46355"/>
            <wp:wrapNone/>
            <wp:docPr id="17" name="Рисунок 17" descr="C:\РАБОТА\кабинет\готовое\IMG_20220401_11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кабинет\готовое\IMG_20220401_113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6"/>
                    <a:stretch/>
                  </pic:blipFill>
                  <pic:spPr bwMode="auto">
                    <a:xfrm>
                      <a:off x="0" y="0"/>
                      <a:ext cx="2868669" cy="222628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71C4" w:rsidRDefault="005771C4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5771C4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8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-818515</wp:posOffset>
            </wp:positionH>
            <wp:positionV relativeFrom="paragraph">
              <wp:posOffset>232134</wp:posOffset>
            </wp:positionV>
            <wp:extent cx="2013585" cy="2644775"/>
            <wp:effectExtent l="38100" t="38100" r="43815" b="41275"/>
            <wp:wrapNone/>
            <wp:docPr id="16" name="Рисунок 16" descr="C:\РАБОТА\кабинет\готовое\IMG_20220401_10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кабинет\готовое\IMG_20220401_105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8" t="4647" r="21142"/>
                    <a:stretch/>
                  </pic:blipFill>
                  <pic:spPr bwMode="auto">
                    <a:xfrm>
                      <a:off x="0" y="0"/>
                      <a:ext cx="2013585" cy="26447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752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1341755</wp:posOffset>
            </wp:positionH>
            <wp:positionV relativeFrom="paragraph">
              <wp:posOffset>141605</wp:posOffset>
            </wp:positionV>
            <wp:extent cx="4983667" cy="2897003"/>
            <wp:effectExtent l="38100" t="38100" r="45720" b="36830"/>
            <wp:wrapNone/>
            <wp:docPr id="13" name="Рисунок 13" descr="C:\РАБОТА\кабинет\Новая папка\корр\IMG_20220401_10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кабинет\Новая папка\корр\IMG_20220401_1047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1" t="26721" r="1531"/>
                    <a:stretch/>
                  </pic:blipFill>
                  <pic:spPr bwMode="auto">
                    <a:xfrm>
                      <a:off x="0" y="0"/>
                      <a:ext cx="4983667" cy="289700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C3688" w:rsidRDefault="00DC368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6758" w:rsidRPr="00221A07" w:rsidRDefault="00246758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68AA" w:rsidRPr="00221A07" w:rsidRDefault="006968AA" w:rsidP="005771C4">
      <w:pPr>
        <w:pStyle w:val="a5"/>
        <w:spacing w:line="276" w:lineRule="auto"/>
        <w:ind w:left="-993" w:right="-284"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21A07">
        <w:rPr>
          <w:rFonts w:ascii="Times New Roman" w:hAnsi="Times New Roman" w:cs="Times New Roman"/>
          <w:b/>
          <w:sz w:val="28"/>
          <w:szCs w:val="28"/>
        </w:rPr>
        <w:lastRenderedPageBreak/>
        <w:t>Зона релаксации и снятия психоэмоционального напряжения</w:t>
      </w:r>
    </w:p>
    <w:p w:rsidR="006968AA" w:rsidRDefault="007F1CD3" w:rsidP="005771C4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44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3041016</wp:posOffset>
            </wp:positionH>
            <wp:positionV relativeFrom="paragraph">
              <wp:posOffset>761024</wp:posOffset>
            </wp:positionV>
            <wp:extent cx="3056473" cy="4192571"/>
            <wp:effectExtent l="19050" t="19050" r="10795" b="17780"/>
            <wp:wrapNone/>
            <wp:docPr id="14" name="Рисунок 14" descr="C:\РАБОТА\кабинет\Новая папка\зонт\IMG_20220401_10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кабинет\Новая папка\зонт\IMG_20220401_104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08" t="22134" r="22219"/>
                    <a:stretch/>
                  </pic:blipFill>
                  <pic:spPr bwMode="auto">
                    <a:xfrm>
                      <a:off x="0" y="0"/>
                      <a:ext cx="3056473" cy="419257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A07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6968AA" w:rsidRPr="00221A07">
        <w:rPr>
          <w:rFonts w:ascii="Times New Roman" w:eastAsia="Times New Roman" w:hAnsi="Times New Roman" w:cs="Times New Roman"/>
          <w:sz w:val="28"/>
          <w:szCs w:val="28"/>
          <w:lang w:eastAsia="ru-RU"/>
        </w:rPr>
        <w:t>омогает</w:t>
      </w:r>
      <w:r w:rsidR="006968AA" w:rsidRPr="00221A07">
        <w:rPr>
          <w:rFonts w:ascii="Times New Roman" w:hAnsi="Times New Roman" w:cs="Times New Roman"/>
          <w:sz w:val="28"/>
          <w:szCs w:val="28"/>
          <w:lang w:eastAsia="ru-RU"/>
        </w:rPr>
        <w:t xml:space="preserve"> снять усталость, располагая к отдыху и расслаблению.</w:t>
      </w:r>
      <w:r w:rsidR="00221A07">
        <w:rPr>
          <w:rFonts w:ascii="Times New Roman" w:hAnsi="Times New Roman" w:cs="Times New Roman"/>
          <w:sz w:val="28"/>
          <w:szCs w:val="28"/>
          <w:lang w:eastAsia="ru-RU"/>
        </w:rPr>
        <w:t xml:space="preserve"> И</w:t>
      </w:r>
      <w:r w:rsidR="006968AA" w:rsidRPr="00221A07">
        <w:rPr>
          <w:rFonts w:ascii="Times New Roman" w:hAnsi="Times New Roman" w:cs="Times New Roman"/>
          <w:sz w:val="28"/>
          <w:szCs w:val="28"/>
        </w:rPr>
        <w:t>меет мягкое ковровое покрытие, мягкие подушки,</w:t>
      </w:r>
      <w:r w:rsidR="00221A07">
        <w:rPr>
          <w:rFonts w:ascii="Times New Roman" w:hAnsi="Times New Roman" w:cs="Times New Roman"/>
          <w:sz w:val="28"/>
          <w:szCs w:val="28"/>
        </w:rPr>
        <w:t xml:space="preserve"> «сухой» дождь,</w:t>
      </w:r>
      <w:r w:rsidR="006968AA" w:rsidRPr="00221A07">
        <w:rPr>
          <w:rFonts w:ascii="Times New Roman" w:hAnsi="Times New Roman" w:cs="Times New Roman"/>
          <w:sz w:val="28"/>
          <w:szCs w:val="28"/>
        </w:rPr>
        <w:t xml:space="preserve"> музыкальный световой шар, игры и оборудование для снятия психоэмоционального напряжения (игрушки анти-стресс, боксерская груша, мя</w:t>
      </w:r>
      <w:r w:rsidR="00221A07">
        <w:rPr>
          <w:rFonts w:ascii="Times New Roman" w:hAnsi="Times New Roman" w:cs="Times New Roman"/>
          <w:sz w:val="28"/>
          <w:szCs w:val="28"/>
        </w:rPr>
        <w:t xml:space="preserve">гкие шарики, </w:t>
      </w:r>
      <w:proofErr w:type="spellStart"/>
      <w:r w:rsidR="00221A07">
        <w:rPr>
          <w:rFonts w:ascii="Times New Roman" w:hAnsi="Times New Roman" w:cs="Times New Roman"/>
          <w:sz w:val="28"/>
          <w:szCs w:val="28"/>
        </w:rPr>
        <w:t>массаже</w:t>
      </w:r>
      <w:r w:rsidR="006968AA" w:rsidRPr="00221A07">
        <w:rPr>
          <w:rFonts w:ascii="Times New Roman" w:hAnsi="Times New Roman" w:cs="Times New Roman"/>
          <w:sz w:val="28"/>
          <w:szCs w:val="28"/>
        </w:rPr>
        <w:t>ры</w:t>
      </w:r>
      <w:proofErr w:type="spellEnd"/>
      <w:r w:rsidR="006968AA" w:rsidRPr="00221A07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44446" w:rsidRDefault="005771C4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5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-315860</wp:posOffset>
            </wp:positionH>
            <wp:positionV relativeFrom="paragraph">
              <wp:posOffset>128030</wp:posOffset>
            </wp:positionV>
            <wp:extent cx="3179928" cy="3323714"/>
            <wp:effectExtent l="19050" t="19050" r="20955" b="10160"/>
            <wp:wrapNone/>
            <wp:docPr id="18" name="Рисунок 18" descr="C:\РАБОТА\кабинет\Новая папка\зонт\WhatsApp Image 2022-04-04 at 09.55.0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кабинет\Новая папка\зонт\WhatsApp Image 2022-04-04 at 09.55.08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5" t="19303" r="15381"/>
                    <a:stretch/>
                  </pic:blipFill>
                  <pic:spPr bwMode="auto">
                    <a:xfrm>
                      <a:off x="0" y="0"/>
                      <a:ext cx="3182343" cy="3326239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7030A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7F1CD3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5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-315310</wp:posOffset>
            </wp:positionH>
            <wp:positionV relativeFrom="paragraph">
              <wp:posOffset>281912</wp:posOffset>
            </wp:positionV>
            <wp:extent cx="3097729" cy="2976334"/>
            <wp:effectExtent l="19050" t="19050" r="26670" b="14605"/>
            <wp:wrapNone/>
            <wp:docPr id="19" name="Рисунок 19" descr="C:\РАБОТА\кабинет\Новая папка\зонт\IMG_20220401_13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кабинет\Новая папка\зонт\IMG_20220401_1308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1" t="17" r="15380" b="-17"/>
                    <a:stretch/>
                  </pic:blipFill>
                  <pic:spPr bwMode="auto">
                    <a:xfrm>
                      <a:off x="0" y="0"/>
                      <a:ext cx="3097729" cy="297633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7F1CD3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771C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108644</wp:posOffset>
            </wp:positionV>
            <wp:extent cx="2702517" cy="2347415"/>
            <wp:effectExtent l="19050" t="19050" r="22225" b="15240"/>
            <wp:wrapNone/>
            <wp:docPr id="22" name="Рисунок 22" descr="C:\РАБОТА\кабинет\готовое\IMG_20220401_13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РАБОТА\кабинет\готовое\IMG_20220401_131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1" r="11639" b="3861"/>
                    <a:stretch/>
                  </pic:blipFill>
                  <pic:spPr bwMode="auto">
                    <a:xfrm>
                      <a:off x="0" y="0"/>
                      <a:ext cx="2702517" cy="234741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7030A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44446" w:rsidRDefault="00144446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Default="007F1CD3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5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3794125</wp:posOffset>
            </wp:positionH>
            <wp:positionV relativeFrom="paragraph">
              <wp:posOffset>203200</wp:posOffset>
            </wp:positionV>
            <wp:extent cx="1529715" cy="2313940"/>
            <wp:effectExtent l="19050" t="19050" r="13335" b="10160"/>
            <wp:wrapNone/>
            <wp:docPr id="21" name="Рисунок 21" descr="C:\РАБОТА\кабинет\Новая папка\зонт\WhatsApp Image 2022-04-04 at 09.55.0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РАБОТА\кабинет\Новая папка\зонт\WhatsApp Image 2022-04-04 at 09.55.0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5"/>
                    <a:stretch/>
                  </pic:blipFill>
                  <pic:spPr bwMode="auto">
                    <a:xfrm>
                      <a:off x="0" y="0"/>
                      <a:ext cx="1529715" cy="23139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5B0E" w:rsidRDefault="007F1CD3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5B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-314874</wp:posOffset>
            </wp:positionH>
            <wp:positionV relativeFrom="paragraph">
              <wp:posOffset>176492</wp:posOffset>
            </wp:positionV>
            <wp:extent cx="3654685" cy="2127638"/>
            <wp:effectExtent l="19050" t="19050" r="22225" b="25400"/>
            <wp:wrapNone/>
            <wp:docPr id="20" name="Рисунок 20" descr="C:\РАБОТА\кабинет\готовое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РАБОТА\кабинет\готовое\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76"/>
                    <a:stretch/>
                  </pic:blipFill>
                  <pic:spPr bwMode="auto">
                    <a:xfrm>
                      <a:off x="0" y="0"/>
                      <a:ext cx="3654685" cy="212763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5B0E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75B0E" w:rsidRPr="00221A07" w:rsidRDefault="00475B0E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293" w:rsidRPr="00221A07" w:rsidRDefault="006968AA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5B0E" w:rsidRDefault="00475B0E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CD3" w:rsidRDefault="007F1CD3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5B0E" w:rsidRDefault="00475B0E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8AA" w:rsidRPr="00221A07" w:rsidRDefault="006968AA" w:rsidP="00221A07">
      <w:pPr>
        <w:pStyle w:val="a5"/>
        <w:spacing w:line="276" w:lineRule="auto"/>
        <w:ind w:left="-993" w:right="-284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1A07">
        <w:rPr>
          <w:rFonts w:ascii="Times New Roman" w:hAnsi="Times New Roman" w:cs="Times New Roman"/>
          <w:b/>
          <w:sz w:val="28"/>
          <w:szCs w:val="28"/>
        </w:rPr>
        <w:lastRenderedPageBreak/>
        <w:t>Зона консультирования</w:t>
      </w:r>
    </w:p>
    <w:p w:rsidR="006968AA" w:rsidRDefault="006968AA" w:rsidP="00221A07">
      <w:pPr>
        <w:pStyle w:val="a5"/>
        <w:spacing w:line="276" w:lineRule="auto"/>
        <w:ind w:left="-993" w:right="-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</w:rPr>
        <w:t>Располагает к доверительному общению. Оснащена двумя мягкими взрослыми стульями. Имеется стимульный материал к диа</w:t>
      </w:r>
      <w:r w:rsidR="00221A07">
        <w:rPr>
          <w:rFonts w:ascii="Times New Roman" w:hAnsi="Times New Roman" w:cs="Times New Roman"/>
          <w:sz w:val="28"/>
          <w:szCs w:val="28"/>
        </w:rPr>
        <w:t>гностическим методикам и тестам,</w:t>
      </w:r>
      <w:r w:rsidRPr="00221A07">
        <w:rPr>
          <w:rFonts w:ascii="Times New Roman" w:hAnsi="Times New Roman" w:cs="Times New Roman"/>
          <w:sz w:val="28"/>
          <w:szCs w:val="28"/>
        </w:rPr>
        <w:t xml:space="preserve"> анкетные бланки, бланки опросников. Печатный материал: </w:t>
      </w:r>
      <w:r w:rsidRPr="00221A0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буклеты, памятки различной тематики, </w:t>
      </w:r>
      <w:r w:rsidRPr="00221A07">
        <w:rPr>
          <w:rFonts w:ascii="Times New Roman" w:hAnsi="Times New Roman" w:cs="Times New Roman"/>
          <w:sz w:val="28"/>
          <w:szCs w:val="28"/>
        </w:rPr>
        <w:t>распечатки с играми и упражнениями для занятий с детьми в домашних условиях. Литература по проблемам возрастного развития детей, особенностей их поведения, личностно-эмоционального развития дошкольников, адаптации к социальным условиям и т. д.</w:t>
      </w: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E10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64135</wp:posOffset>
            </wp:positionV>
            <wp:extent cx="5940425" cy="4455319"/>
            <wp:effectExtent l="38100" t="38100" r="41275" b="40640"/>
            <wp:wrapNone/>
            <wp:docPr id="23" name="Рисунок 23" descr="C:\РАБОТА\кабинет\готовое\IMG_20220401_105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РАБОТА\кабинет\готовое\IMG_20220401_1052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E10B0" w:rsidRPr="00221A07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61293" w:rsidRPr="00221A07" w:rsidRDefault="00A61293" w:rsidP="00221A07">
      <w:pPr>
        <w:pStyle w:val="a5"/>
        <w:spacing w:line="276" w:lineRule="auto"/>
        <w:ind w:right="-1"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0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-861060</wp:posOffset>
            </wp:positionH>
            <wp:positionV relativeFrom="paragraph">
              <wp:posOffset>316865</wp:posOffset>
            </wp:positionV>
            <wp:extent cx="4279900" cy="3209925"/>
            <wp:effectExtent l="38100" t="38100" r="44450" b="47625"/>
            <wp:wrapNone/>
            <wp:docPr id="25" name="Рисунок 25" descr="C:\РАБОТА\кабинет\готовое\IMG_20220401_11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кабинет\готовое\IMG_20220401_11055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10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3586480</wp:posOffset>
            </wp:positionH>
            <wp:positionV relativeFrom="paragraph">
              <wp:posOffset>208915</wp:posOffset>
            </wp:positionV>
            <wp:extent cx="2541905" cy="3389207"/>
            <wp:effectExtent l="38100" t="38100" r="29845" b="40005"/>
            <wp:wrapNone/>
            <wp:docPr id="24" name="Рисунок 24" descr="C:\РАБОТА\кабинет\готовое\IMG_20220401_13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РАБОТА\кабинет\готовое\IMG_20220401_1315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33892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968AA" w:rsidRPr="00221A07" w:rsidRDefault="006968AA" w:rsidP="007E0C82">
      <w:pPr>
        <w:pStyle w:val="a5"/>
        <w:spacing w:line="276" w:lineRule="auto"/>
        <w:ind w:left="-993" w:right="-1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1A07">
        <w:rPr>
          <w:rFonts w:ascii="Times New Roman" w:hAnsi="Times New Roman" w:cs="Times New Roman"/>
          <w:b/>
          <w:sz w:val="28"/>
          <w:szCs w:val="28"/>
        </w:rPr>
        <w:lastRenderedPageBreak/>
        <w:t>Р</w:t>
      </w:r>
      <w:r w:rsidR="00221A07">
        <w:rPr>
          <w:rFonts w:ascii="Times New Roman" w:hAnsi="Times New Roman" w:cs="Times New Roman"/>
          <w:b/>
          <w:sz w:val="28"/>
          <w:szCs w:val="28"/>
        </w:rPr>
        <w:t>абочее место педагога-психолога</w:t>
      </w:r>
    </w:p>
    <w:p w:rsidR="006968AA" w:rsidRPr="00221A07" w:rsidRDefault="006968AA" w:rsidP="001E10B0">
      <w:pPr>
        <w:pStyle w:val="a5"/>
        <w:spacing w:line="276" w:lineRule="auto"/>
        <w:ind w:left="-993" w:right="-426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  <w:lang w:eastAsia="ru-RU"/>
        </w:rPr>
        <w:t>Помогает организовать свою психологическую деятельность.</w:t>
      </w:r>
    </w:p>
    <w:p w:rsidR="006968AA" w:rsidRPr="00221A07" w:rsidRDefault="006968AA" w:rsidP="001E10B0">
      <w:pPr>
        <w:pStyle w:val="a5"/>
        <w:spacing w:line="276" w:lineRule="auto"/>
        <w:ind w:left="-993" w:right="-426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21A07">
        <w:rPr>
          <w:rFonts w:ascii="Times New Roman" w:hAnsi="Times New Roman" w:cs="Times New Roman"/>
          <w:sz w:val="28"/>
          <w:szCs w:val="28"/>
          <w:lang w:eastAsia="ru-RU"/>
        </w:rPr>
        <w:t>Здесь присутствуют и являются необходимыми: письменный</w:t>
      </w:r>
      <w:r w:rsidRPr="00221A07">
        <w:rPr>
          <w:rFonts w:ascii="Times New Roman" w:hAnsi="Times New Roman" w:cs="Times New Roman"/>
          <w:sz w:val="28"/>
          <w:szCs w:val="28"/>
        </w:rPr>
        <w:t xml:space="preserve">, стул, </w:t>
      </w:r>
      <w:r w:rsidRPr="00221A07">
        <w:rPr>
          <w:rFonts w:ascii="Times New Roman" w:hAnsi="Times New Roman" w:cs="Times New Roman"/>
          <w:sz w:val="28"/>
          <w:szCs w:val="28"/>
          <w:lang w:eastAsia="ru-RU"/>
        </w:rPr>
        <w:t xml:space="preserve">компьютер, оргтехника, материалы и средства для работы, </w:t>
      </w:r>
      <w:r w:rsidRPr="00221A07">
        <w:rPr>
          <w:rFonts w:ascii="Times New Roman" w:hAnsi="Times New Roman" w:cs="Times New Roman"/>
          <w:sz w:val="28"/>
          <w:szCs w:val="28"/>
        </w:rPr>
        <w:t>шкафы для хранения методических материалов, дидактических игр, картотек и пособий, литературы, рабочей документации педагога-психолога (нормативная и организационно-методическая), сейф для хранения специальной д</w:t>
      </w:r>
      <w:r w:rsidRPr="00221A07">
        <w:rPr>
          <w:rFonts w:ascii="Times New Roman" w:hAnsi="Times New Roman" w:cs="Times New Roman"/>
          <w:sz w:val="28"/>
          <w:szCs w:val="28"/>
          <w:lang w:eastAsia="ru-RU"/>
        </w:rPr>
        <w:t>окументации</w:t>
      </w:r>
      <w:r w:rsidRPr="00221A07">
        <w:rPr>
          <w:rFonts w:ascii="Times New Roman" w:hAnsi="Times New Roman" w:cs="Times New Roman"/>
          <w:sz w:val="28"/>
          <w:szCs w:val="28"/>
        </w:rPr>
        <w:t>.</w:t>
      </w:r>
    </w:p>
    <w:p w:rsidR="006968AA" w:rsidRDefault="008F1703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8F1703"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-807180</wp:posOffset>
            </wp:positionH>
            <wp:positionV relativeFrom="paragraph">
              <wp:posOffset>183041</wp:posOffset>
            </wp:positionV>
            <wp:extent cx="7003930" cy="3807460"/>
            <wp:effectExtent l="38100" t="38100" r="45085" b="40640"/>
            <wp:wrapNone/>
            <wp:docPr id="26" name="Рисунок 26" descr="C:\РАБОТА\кабинет\готовое\IMG_20220401_10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кабинет\готовое\IMG_20220401_1042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73" b="10124"/>
                    <a:stretch/>
                  </pic:blipFill>
                  <pic:spPr bwMode="auto">
                    <a:xfrm>
                      <a:off x="0" y="0"/>
                      <a:ext cx="7007108" cy="380918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1E10B0" w:rsidRPr="00221A07" w:rsidRDefault="001E10B0" w:rsidP="00221A07">
      <w:pPr>
        <w:pStyle w:val="a5"/>
        <w:spacing w:line="276" w:lineRule="auto"/>
        <w:ind w:right="-1" w:firstLine="56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968AA" w:rsidRPr="007E0C82" w:rsidRDefault="007E0C82" w:rsidP="007E0C82">
      <w:pPr>
        <w:pStyle w:val="a5"/>
        <w:spacing w:line="276" w:lineRule="auto"/>
        <w:ind w:left="-993" w:right="-426" w:firstLine="567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Организованная т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аким образом</w:t>
      </w:r>
      <w:r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развивающая 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предметно-пространственная среда </w:t>
      </w:r>
      <w:r w:rsidR="006968AA" w:rsidRPr="007E0C82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кабинета</w:t>
      </w:r>
      <w:r w:rsidRPr="007E0C82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6968AA" w:rsidRPr="007E0C82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педагога-психолога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 способствует всестороннему развитию дошкольник</w:t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ов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, а также эффективной организации взаимодействия с родителями</w:t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воспитанников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 и </w:t>
      </w:r>
      <w:r w:rsidR="006968AA" w:rsidRPr="007E0C82"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педагогами ДО</w:t>
      </w:r>
      <w:r>
        <w:rPr>
          <w:rFonts w:ascii="Times New Roman" w:eastAsia="Times New Roman" w:hAnsi="Times New Roman" w:cs="Times New Roman"/>
          <w:b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У</w:t>
      </w:r>
      <w:r w:rsidR="006968AA" w:rsidRPr="007E0C82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.</w:t>
      </w:r>
    </w:p>
    <w:p w:rsidR="00F37D58" w:rsidRDefault="007E0C82">
      <w:r w:rsidRPr="007E0C82"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-174805</wp:posOffset>
            </wp:positionH>
            <wp:positionV relativeFrom="paragraph">
              <wp:posOffset>136525</wp:posOffset>
            </wp:positionV>
            <wp:extent cx="5836028" cy="2793348"/>
            <wp:effectExtent l="38100" t="38100" r="31750" b="45720"/>
            <wp:wrapNone/>
            <wp:docPr id="28" name="Рисунок 28" descr="C:\РАБОТА\кабинет\готовое\IMG_20220401_10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РАБОТА\кабинет\готовое\IMG_20220401_1035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28" cy="27933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7D58" w:rsidSect="00221A07">
      <w:pgSz w:w="11906" w:h="16838"/>
      <w:pgMar w:top="709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271A"/>
    <w:rsid w:val="00016CF6"/>
    <w:rsid w:val="000A7450"/>
    <w:rsid w:val="0013271A"/>
    <w:rsid w:val="00144446"/>
    <w:rsid w:val="001E10B0"/>
    <w:rsid w:val="00221A07"/>
    <w:rsid w:val="00246758"/>
    <w:rsid w:val="002A75B2"/>
    <w:rsid w:val="002B3D74"/>
    <w:rsid w:val="00391016"/>
    <w:rsid w:val="003B526D"/>
    <w:rsid w:val="003F0B31"/>
    <w:rsid w:val="003F7D36"/>
    <w:rsid w:val="00475B0E"/>
    <w:rsid w:val="004D0860"/>
    <w:rsid w:val="0050793E"/>
    <w:rsid w:val="005771C4"/>
    <w:rsid w:val="00625590"/>
    <w:rsid w:val="00667525"/>
    <w:rsid w:val="00676441"/>
    <w:rsid w:val="006968AA"/>
    <w:rsid w:val="006A03A8"/>
    <w:rsid w:val="006E0B8D"/>
    <w:rsid w:val="007E0C82"/>
    <w:rsid w:val="007F1CD3"/>
    <w:rsid w:val="007F43FF"/>
    <w:rsid w:val="008465E1"/>
    <w:rsid w:val="008F1703"/>
    <w:rsid w:val="00953DD6"/>
    <w:rsid w:val="009A58FD"/>
    <w:rsid w:val="00A61293"/>
    <w:rsid w:val="00AA6397"/>
    <w:rsid w:val="00AC0566"/>
    <w:rsid w:val="00B85481"/>
    <w:rsid w:val="00CC7FE3"/>
    <w:rsid w:val="00DC3688"/>
    <w:rsid w:val="00DC7B44"/>
    <w:rsid w:val="00E07526"/>
    <w:rsid w:val="00E37A05"/>
    <w:rsid w:val="00F37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76535E-967D-4469-B791-405E1D1F55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50793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37D58"/>
    <w:rPr>
      <w:b/>
      <w:bCs/>
    </w:rPr>
  </w:style>
  <w:style w:type="paragraph" w:styleId="a4">
    <w:name w:val="Normal (Web)"/>
    <w:basedOn w:val="a"/>
    <w:uiPriority w:val="99"/>
    <w:semiHidden/>
    <w:unhideWhenUsed/>
    <w:rsid w:val="00F37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uiPriority w:val="1"/>
    <w:qFormat/>
    <w:rsid w:val="00AA6397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0793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A612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A6129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638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55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18" Type="http://schemas.microsoft.com/office/2007/relationships/hdphoto" Target="media/hdphoto5.wdp"/><Relationship Id="rId26" Type="http://schemas.microsoft.com/office/2007/relationships/hdphoto" Target="media/hdphoto7.wdp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microsoft.com/office/2007/relationships/hdphoto" Target="media/hdphoto10.wdp"/><Relationship Id="rId2" Type="http://schemas.openxmlformats.org/officeDocument/2006/relationships/settings" Target="settings.xml"/><Relationship Id="rId16" Type="http://schemas.openxmlformats.org/officeDocument/2006/relationships/image" Target="media/image9.jpeg"/><Relationship Id="rId20" Type="http://schemas.microsoft.com/office/2007/relationships/hdphoto" Target="media/hdphoto6.wdp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microsoft.com/office/2007/relationships/hdphoto" Target="media/hdphoto8.wdp"/><Relationship Id="rId10" Type="http://schemas.microsoft.com/office/2007/relationships/hdphoto" Target="media/hdphoto3.wdp"/><Relationship Id="rId19" Type="http://schemas.openxmlformats.org/officeDocument/2006/relationships/image" Target="media/image11.png"/><Relationship Id="rId31" Type="http://schemas.openxmlformats.org/officeDocument/2006/relationships/image" Target="media/image19.jpeg"/><Relationship Id="rId4" Type="http://schemas.openxmlformats.org/officeDocument/2006/relationships/image" Target="media/image1.jpeg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microsoft.com/office/2007/relationships/hdphoto" Target="media/hdphoto9.wdp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624</TotalTime>
  <Pages>1</Pages>
  <Words>549</Words>
  <Characters>3135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Анастасия</cp:lastModifiedBy>
  <cp:revision>12</cp:revision>
  <cp:lastPrinted>2022-04-02T09:49:00Z</cp:lastPrinted>
  <dcterms:created xsi:type="dcterms:W3CDTF">2022-03-30T06:40:00Z</dcterms:created>
  <dcterms:modified xsi:type="dcterms:W3CDTF">2022-04-05T10:06:00Z</dcterms:modified>
</cp:coreProperties>
</file>