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01" w:rsidRPr="00BD2473" w:rsidRDefault="00107C03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Внедрение конкурсного движения в систему физического развития дошкольного образования</w:t>
      </w:r>
    </w:p>
    <w:p w:rsidR="00071FD2" w:rsidRPr="00BD2473" w:rsidRDefault="00071FD2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1FD2" w:rsidRPr="00BD2473" w:rsidRDefault="00071FD2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На современном этапе ведущим направлением в развитии любой образовательной организации является повышение профессионального уровня</w:t>
      </w:r>
      <w:r w:rsidR="007028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и личностных качеств педагога, формирование разносторонней и полноценной</w:t>
      </w:r>
      <w:r w:rsidR="00CA5174"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личности ребенка, развитие его творческих способностей, развитие взаимодействия с семьей, что</w:t>
      </w:r>
      <w:r w:rsidR="007028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A5174"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достигается посредством использования системы  инновационных</w:t>
      </w:r>
      <w:r w:rsidR="007028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A5174"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факторов. Инновационные процессы являются закономерностью в </w:t>
      </w:r>
      <w:r w:rsidR="00702884"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="00CA5174"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азвитии современного образования. Одним из таких факторов  является конкурссное движение.</w:t>
      </w: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A5174" w:rsidRPr="00BD2473" w:rsidRDefault="00CA5174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Конкурсное движение-это перспективная форма сотрудничества дошкольной организации с семьей, которая может реализовывать повышение педагогической  компетентности родителей, активного вовлечения их в процес общественного воспитания и в государственно-общественное управление дошкольными организациями.</w:t>
      </w:r>
    </w:p>
    <w:p w:rsidR="00CA5174" w:rsidRPr="00BD2473" w:rsidRDefault="00CA5174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Главная цель конкурсного движения- повышение самооценки детей, уверенности в своих силах, удовлетворение познавательных, художественно-эстетических потребностях,</w:t>
      </w:r>
      <w:r w:rsidR="007028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выходящих за рамки образовательной ппрограммы ДОО.</w:t>
      </w:r>
    </w:p>
    <w:p w:rsidR="00CA5174" w:rsidRPr="00BD2473" w:rsidRDefault="00CA5174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Цель внедрения конкурсного движения в дошкольные учреждения –развитие и выявление талантливых детей, взаимодействие с семьей.</w:t>
      </w:r>
    </w:p>
    <w:p w:rsidR="00CA5174" w:rsidRPr="00BD2473" w:rsidRDefault="00CA5174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Участие в конкурсах- это серьезное увлекательное испытание, которое станет для каждого новым этапом в жизни на пути к победам.</w:t>
      </w:r>
    </w:p>
    <w:p w:rsidR="00CA5174" w:rsidRPr="00BD2473" w:rsidRDefault="00CA5174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Конкурс – это мероприятие,которое является продолжением и расширением образовательного процесса, </w:t>
      </w:r>
      <w:r w:rsidR="004D5DFB"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где развитие получают все участники: ребенок, родитель, педагог.</w:t>
      </w: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071FD2" w:rsidRPr="00BD2473" w:rsidRDefault="004D5DFB" w:rsidP="00BD24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конкурсном движении способствует эффективному развитию  системы дошкольного образования, широкому внедрению в практику новых интересных методик и подходов к воспитанию и обучению, развитию профессиональны компетенций.</w:t>
      </w:r>
    </w:p>
    <w:p w:rsidR="00706C58" w:rsidRPr="00706C58" w:rsidRDefault="00706C58" w:rsidP="00D77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Конкурс имеет одну очень важную особенность – соревновательный момент. И для кого-то конкуренция может стать тяжёлым препятствием на пути к цели</w:t>
      </w:r>
      <w:proofErr w:type="gramStart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езависимо от его побед, оценок и достижений.</w:t>
      </w:r>
    </w:p>
    <w:p w:rsidR="00706C58" w:rsidRPr="00706C58" w:rsidRDefault="00706C58" w:rsidP="00D77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Любой конкурс - это культурное событие, позволяющее выявить способности детей. </w:t>
      </w:r>
    </w:p>
    <w:p w:rsidR="00706C58" w:rsidRPr="00706C58" w:rsidRDefault="00706C58" w:rsidP="00D77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Это не только проба сил, но и расширение мировоззрения ребёнка, предоставление ему возможности </w:t>
      </w:r>
      <w:proofErr w:type="spellStart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саморефлексии</w:t>
      </w:r>
      <w:proofErr w:type="spellEnd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участия, общения и выступления. </w:t>
      </w:r>
    </w:p>
    <w:p w:rsidR="00706C58" w:rsidRPr="00706C58" w:rsidRDefault="00706C58" w:rsidP="00D77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 помощью творческих конкурсов ученики могут проверить знания, умения, навыки не только у себя, но и сравнить свой уровень с другими, узнать много нового. </w:t>
      </w:r>
    </w:p>
    <w:p w:rsidR="00706C58" w:rsidRPr="00706C58" w:rsidRDefault="00706C58" w:rsidP="00D77CC6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Именно поэтому конкурсная деятельность является значимым результатом образовательного процесса и важной частью целостного развития ребенка.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Победы и участие детей в конкурсах являются яркими показателями качества 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образования</w:t>
      </w:r>
      <w:r w:rsidRPr="00706C58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.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процессе участия в конкурсах учим детей: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- генерировать идеи и креативно мыслить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- верить в свои силы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- ставить и достигать цели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- быть конкурентно</w:t>
      </w:r>
      <w:r w:rsidR="006574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способными и </w:t>
      </w:r>
      <w:proofErr w:type="spellStart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стрессоустойчивыми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proofErr w:type="spellStart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самомотивации</w:t>
      </w:r>
      <w:proofErr w:type="spellEnd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дисциплине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- анализировать и делать правильные выводы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 стоит забывать и о том, что участники после подведения итогов получают дипломы, которые могут стать отличной мотивацией для новых творческих успехов!</w:t>
      </w:r>
    </w:p>
    <w:p w:rsidR="004D5DFB" w:rsidRPr="00BD2473" w:rsidRDefault="004D5DFB" w:rsidP="00BD247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и проведении конкурсов необходимо учитывать следующие критерии:</w:t>
      </w:r>
    </w:p>
    <w:p w:rsidR="004D5DF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5DF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для участия в конкурсе (значимость мероприятия,  желание ребенка участвовать в мероприятии, победить в конкурсе, получить признание, похвалу и награду)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5DF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5DF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 – техническое оснащение (зависит от направления и тематики конкурса)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5DF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r w:rsidR="004D5DF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тимулирование  интереса воспитанников к конкурсу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5DF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5DF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воспитанников и родителей во время участия в  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5DF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5DF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подарки,  призы,  дипломы для всех участников конкурса.</w:t>
      </w:r>
    </w:p>
    <w:p w:rsidR="001E792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Спортивные </w:t>
      </w:r>
      <w:r w:rsidR="0009141E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(соревнования)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одним из наиболее эффективных видов организации массовой оздоровительной, физкультурной и спортивной работы.</w:t>
      </w:r>
    </w:p>
    <w:p w:rsidR="001E792B" w:rsidRPr="00BD2473" w:rsidRDefault="001E792B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физического воспитания спортивные соревнования занимают большое место.</w:t>
      </w:r>
    </w:p>
    <w:p w:rsidR="001E792B" w:rsidRPr="00BD2473" w:rsidRDefault="00657436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Непосредственная подготовка к соревнованиям осуществляется в соответствии с «Организационным планом</w:t>
      </w:r>
      <w:r w:rsid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НМЦ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котором предусматривают </w:t>
      </w:r>
      <w:proofErr w:type="gramStart"/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подготовки к соревнованиям, своевременное комплектование судейской коллегии и организацию её работы, подготовку места проведения соревнований, информирование и привлечение дошкольных организаций к соревнованиям, организацию медицинского контроля за ходом соревнований и оказания врачебной помощи участникам. </w:t>
      </w:r>
    </w:p>
    <w:p w:rsidR="001E792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руководителем соревнований, ответственным за их проведение является Управление образования администрации г. Орска.</w:t>
      </w:r>
    </w:p>
    <w:p w:rsidR="001E792B" w:rsidRPr="00BD2473" w:rsidRDefault="00657436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важным моментом в системе управления спортивными соревнованиями является разработка положения о </w:t>
      </w:r>
      <w:r w:rsidR="005565ED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 (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соревновании</w:t>
      </w:r>
      <w:r w:rsidR="005565ED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7436" w:rsidRDefault="00657436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proofErr w:type="gramStart"/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е–</w:t>
      </w:r>
      <w:proofErr w:type="gramEnd"/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управленческий документ, определяющий цель, задачи, состав участников соревнования, порядок и способы определения победителей.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:rsidR="003A6428" w:rsidRPr="00BD2473" w:rsidRDefault="00657436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регламентирует все отношения между организаторами соревнования, его участниками и судьями. 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A6428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положении к конкурсам 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указывается: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Название соревнований.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Сроки.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Место проведения.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Задачи данного соревнования.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Программа и порядок проведения по дням.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Состав участников.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Система зачета (определения победителей)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Форма награждения.</w:t>
      </w:r>
    </w:p>
    <w:p w:rsidR="003A6428" w:rsidRPr="00BD2473" w:rsidRDefault="003A6428" w:rsidP="00BD24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DFB" w:rsidRDefault="004D5DFB" w:rsidP="00BD24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Орске среди дошкольных организаций традиционными стали такие </w:t>
      </w:r>
      <w:r w:rsidR="003A6428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спортивные 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</w:t>
      </w:r>
      <w:r w:rsid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мероприятия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2884" w:rsidRPr="00BD2473" w:rsidRDefault="00702884" w:rsidP="00BD24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DFB" w:rsidRPr="00D209C2" w:rsidRDefault="004D5DFB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Мини-футбол</w:t>
      </w:r>
    </w:p>
    <w:p w:rsidR="004D5DFB" w:rsidRPr="00D209C2" w:rsidRDefault="004D5DFB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спортивного танца “Ритмическая мозаика”</w:t>
      </w:r>
    </w:p>
    <w:p w:rsidR="004D5DFB" w:rsidRPr="00D209C2" w:rsidRDefault="00355C27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Веселые старты </w:t>
      </w:r>
      <w:r w:rsidR="009B6DC1"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«Большие гонки»</w:t>
      </w:r>
    </w:p>
    <w:p w:rsidR="004D5DFB" w:rsidRPr="00D209C2" w:rsidRDefault="004D5DFB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Мини-хоккей с мячом</w:t>
      </w:r>
    </w:p>
    <w:p w:rsidR="004D5DFB" w:rsidRPr="00D209C2" w:rsidRDefault="004D5DFB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Единая гимнастика</w:t>
      </w:r>
    </w:p>
    <w:p w:rsidR="004D5DFB" w:rsidRPr="00D209C2" w:rsidRDefault="004D5DFB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Соревнования среди семейных команд “Папа, мама, я - спортивная семья”</w:t>
      </w:r>
    </w:p>
    <w:p w:rsidR="004D5DFB" w:rsidRPr="00D209C2" w:rsidRDefault="004D5DFB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Велогонка </w:t>
      </w:r>
    </w:p>
    <w:p w:rsidR="00071FD2" w:rsidRPr="00BD2473" w:rsidRDefault="00355C27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рисунков и поделок </w:t>
      </w:r>
      <w:r w:rsidR="006E384C"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глазами детей</w:t>
      </w: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 w:rsidRPr="00D209C2">
        <w:rPr>
          <w:rFonts w:ascii="Times New Roman" w:hAnsi="Times New Roman" w:cs="Times New Roman"/>
          <w:sz w:val="28"/>
          <w:szCs w:val="28"/>
        </w:rPr>
        <w:t>«Я выбираю спорт»</w:t>
      </w:r>
    </w:p>
    <w:p w:rsidR="006E384C" w:rsidRPr="00BD2473" w:rsidRDefault="006E384C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712" w:rsidRPr="00BD2473" w:rsidRDefault="00B21712" w:rsidP="00BD2473">
      <w:pPr>
        <w:shd w:val="clear" w:color="auto" w:fill="FFFFFF"/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6E384C" w:rsidRPr="00BD2473" w:rsidRDefault="00B21712" w:rsidP="00BD2473">
      <w:pPr>
        <w:shd w:val="clear" w:color="auto" w:fill="FFFFFF"/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участия во всех конкурсах обязательно наличие согласие родителей (законных представителей), наличие медицинского разрешения.</w:t>
      </w:r>
    </w:p>
    <w:p w:rsidR="006E384C" w:rsidRPr="00BD2473" w:rsidRDefault="006E384C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65ED" w:rsidRPr="00BD2473" w:rsidRDefault="005565ED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65ED" w:rsidRPr="00BD2473" w:rsidRDefault="005565ED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 футбол</w:t>
      </w:r>
    </w:p>
    <w:p w:rsidR="005565ED" w:rsidRPr="00BD2473" w:rsidRDefault="005565ED" w:rsidP="00BD2473">
      <w:pPr>
        <w:shd w:val="clear" w:color="auto" w:fill="FFFFFF" w:themeFill="background1"/>
        <w:spacing w:after="0" w:line="240" w:lineRule="auto"/>
        <w:ind w:left="3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65ED" w:rsidRPr="00BD2473" w:rsidRDefault="005565ED" w:rsidP="00BD2473">
      <w:pPr>
        <w:shd w:val="clear" w:color="auto" w:fill="FFFFFF" w:themeFill="background1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Мероприятие, в рамках которого решаются задачи</w:t>
      </w: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содействия физическому развитию и укреплению здоровья детей ДОУ;   поддержание интереса детей к спорту, занятиям футболом;  определение лучших команд среди ДОУ.</w:t>
      </w:r>
    </w:p>
    <w:p w:rsidR="005565ED" w:rsidRPr="00BD2473" w:rsidRDefault="005565ED" w:rsidP="00BD2473">
      <w:pPr>
        <w:shd w:val="clear" w:color="auto" w:fill="FFFFFF" w:themeFill="background1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по упрощенным правилам </w:t>
      </w:r>
      <w:r w:rsidRPr="00BD2473">
        <w:rPr>
          <w:rFonts w:ascii="Times New Roman" w:hAnsi="Times New Roman" w:cs="Times New Roman"/>
          <w:sz w:val="28"/>
          <w:szCs w:val="28"/>
        </w:rPr>
        <w:t>игры</w:t>
      </w: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футбол.</w:t>
      </w:r>
    </w:p>
    <w:p w:rsidR="005565ED" w:rsidRPr="00BD2473" w:rsidRDefault="005565ED" w:rsidP="00BD2473">
      <w:pPr>
        <w:shd w:val="clear" w:color="auto" w:fill="FFFFFF" w:themeFill="background1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розыгрыша определяется в зависимости от количества команд, на заседании   судейской коллегии. Встречи  два тайма по 2 минуты каждая.</w:t>
      </w:r>
    </w:p>
    <w:p w:rsidR="005565ED" w:rsidRPr="00BD2473" w:rsidRDefault="005565ED" w:rsidP="00BD2473">
      <w:pPr>
        <w:shd w:val="clear" w:color="auto" w:fill="FFFFFF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мероприятие проводится по районам. Определяется организация, принимающая на своей территории участников мероприятия. Принимающая организация готовит площадку, необходимый инвентарь, посадочные места для </w:t>
      </w:r>
      <w:r w:rsidR="00524E7A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зрителей. Каждая команда готовит девиз, эмблему, имеет  форму. Цвет футболок определяется заранее.</w:t>
      </w:r>
    </w:p>
    <w:p w:rsidR="005565ED" w:rsidRDefault="002A3F41" w:rsidP="00BD2473">
      <w:pPr>
        <w:shd w:val="clear" w:color="auto" w:fill="FFFFFF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соревнований каждая команда награждается грамотами, кубками, призами.</w:t>
      </w:r>
    </w:p>
    <w:p w:rsidR="00657436" w:rsidRPr="00BD2473" w:rsidRDefault="00657436" w:rsidP="00BD2473">
      <w:pPr>
        <w:shd w:val="clear" w:color="auto" w:fill="FFFFFF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 в соревнованиях по мини-футболу принимали всего 4 команды. Далее количество желающих увеличилось, мероприятие стали организовывать по районам. В 2019 году охват участников составил 35 дошкольных организаций города, 210 дошкольников.</w:t>
      </w:r>
    </w:p>
    <w:p w:rsidR="005565ED" w:rsidRPr="00BD2473" w:rsidRDefault="005565ED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F41" w:rsidRPr="00BD2473" w:rsidRDefault="002A3F41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Ритмическая </w:t>
      </w:r>
      <w:proofErr w:type="spellStart"/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мозайка</w:t>
      </w:r>
      <w:proofErr w:type="spellEnd"/>
    </w:p>
    <w:p w:rsidR="002A3F41" w:rsidRPr="00BD2473" w:rsidRDefault="002A3F41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F41" w:rsidRPr="00BD2473" w:rsidRDefault="00143E7D" w:rsidP="00BD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2473">
        <w:rPr>
          <w:rFonts w:ascii="Times New Roman" w:eastAsia="Times New Roman" w:hAnsi="Times New Roman" w:cs="Times New Roman"/>
          <w:sz w:val="28"/>
          <w:szCs w:val="28"/>
        </w:rPr>
        <w:lastRenderedPageBreak/>
        <w:t>Входе данного конкурса решаются з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адачи: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 xml:space="preserve"> у дошкольников навыков здорового образа жизни, развити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я их творческих способностей; в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ыявление талантливых творческих коллективо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в и индивидуальных исполнителей;</w:t>
      </w:r>
      <w:r w:rsidR="00D20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тимулирование педагогов ДОУ  к использованию ритмической гимнастики, танцевальных композиций, элементов видов спорта в качестве средств  физического развития и физ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ической подготовки дошкольников; р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аспространение и внедрение передового опыта работы педагогов, повышение их профессионального мастерства.</w:t>
      </w:r>
      <w:proofErr w:type="gramEnd"/>
    </w:p>
    <w:p w:rsidR="00143E7D" w:rsidRPr="00BD2473" w:rsidRDefault="002A3F41" w:rsidP="00BD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="00143E7D" w:rsidRPr="00BD2473">
        <w:rPr>
          <w:rFonts w:ascii="Times New Roman" w:eastAsia="Times New Roman" w:hAnsi="Times New Roman" w:cs="Times New Roman"/>
          <w:sz w:val="28"/>
          <w:szCs w:val="28"/>
        </w:rPr>
        <w:t xml:space="preserve"> «Ритмическая мозаика» 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проводится по  номинациям: - «Ритмическая гимнастика</w:t>
      </w:r>
      <w:r w:rsidR="00143E7D" w:rsidRPr="00BD2473">
        <w:rPr>
          <w:rFonts w:ascii="Times New Roman" w:eastAsia="Times New Roman" w:hAnsi="Times New Roman" w:cs="Times New Roman"/>
          <w:sz w:val="28"/>
          <w:szCs w:val="28"/>
        </w:rPr>
        <w:t>», «Танцевальное искусство».</w:t>
      </w:r>
    </w:p>
    <w:p w:rsidR="002A3F41" w:rsidRPr="00BD2473" w:rsidRDefault="00276071" w:rsidP="00BD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дошкольные организации в </w:t>
      </w:r>
      <w:proofErr w:type="spellStart"/>
      <w:r w:rsidRPr="00BD2473">
        <w:rPr>
          <w:rFonts w:ascii="Times New Roman" w:eastAsia="Times New Roman" w:hAnsi="Times New Roman" w:cs="Times New Roman"/>
          <w:sz w:val="28"/>
          <w:szCs w:val="28"/>
        </w:rPr>
        <w:t>орг</w:t>
      </w:r>
      <w:proofErr w:type="gramStart"/>
      <w:r w:rsidRPr="00BD2473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BD2473">
        <w:rPr>
          <w:rFonts w:ascii="Times New Roman" w:eastAsia="Times New Roman" w:hAnsi="Times New Roman" w:cs="Times New Roman"/>
          <w:sz w:val="28"/>
          <w:szCs w:val="28"/>
        </w:rPr>
        <w:t>омитет</w:t>
      </w:r>
      <w:proofErr w:type="spellEnd"/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 заявки на участие.</w:t>
      </w:r>
    </w:p>
    <w:p w:rsidR="00276071" w:rsidRPr="00BD2473" w:rsidRDefault="00276071" w:rsidP="00BD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sz w:val="28"/>
          <w:szCs w:val="28"/>
        </w:rPr>
        <w:t>Дошкольные организации, заявившие</w:t>
      </w:r>
      <w:r w:rsidR="00B21712" w:rsidRPr="00BD2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2473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="00B21712" w:rsidRPr="00BD247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B21712" w:rsidRPr="00BD24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, может выставить только 1 команду. Состав команды определяется только детьми подготовительной к школе группы </w:t>
      </w:r>
      <w:r w:rsidR="00B21712" w:rsidRPr="00BD2473">
        <w:rPr>
          <w:rFonts w:ascii="Times New Roman" w:eastAsia="Times New Roman" w:hAnsi="Times New Roman" w:cs="Times New Roman"/>
          <w:sz w:val="28"/>
          <w:szCs w:val="28"/>
        </w:rPr>
        <w:t>в возрасте от 6 до 7 лет. Состав команды от 4 до 8 детей.</w:t>
      </w:r>
    </w:p>
    <w:p w:rsidR="00B21712" w:rsidRPr="00BD2473" w:rsidRDefault="00B21712" w:rsidP="00BD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sz w:val="28"/>
          <w:szCs w:val="28"/>
        </w:rPr>
        <w:t>Продолжительность выступления до 3 минут.</w:t>
      </w:r>
    </w:p>
    <w:p w:rsidR="002A3F41" w:rsidRPr="00BD2473" w:rsidRDefault="00B21712" w:rsidP="00BD2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Команды выполняют 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общеразвивающие упражнения с традиционным физкультурным инвентарем (кубики; кегли; мячи; гимнастические палки и  скакалки; обручи; кольца, флажки; ленты длиной до 50 см;  допускается использование нескольких перечисленных предметов; одного предмета большого размера для всех участников;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любые перестроения, выполняемые с использованием ходьбы, бега, подскоков; танцевальные движения.</w:t>
      </w:r>
      <w:proofErr w:type="gramEnd"/>
    </w:p>
    <w:p w:rsidR="002A3F41" w:rsidRPr="00BD2473" w:rsidRDefault="002A3F41" w:rsidP="00BD2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sz w:val="28"/>
          <w:szCs w:val="28"/>
        </w:rPr>
        <w:t>Представляются любые танцевальные движения, перестроения.</w:t>
      </w:r>
      <w:r w:rsidR="00B21712" w:rsidRPr="00BD2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Участники могут выполнять движения все одновременно; подгруппами. Допускается солирование.</w:t>
      </w:r>
    </w:p>
    <w:p w:rsidR="002A3F41" w:rsidRPr="00BD2473" w:rsidRDefault="002A3F41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F41" w:rsidRPr="00BD2473" w:rsidRDefault="00B2171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Веселые старты </w:t>
      </w:r>
      <w:r w:rsidR="009B6DC1"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Большие гонки</w:t>
      </w:r>
      <w:r w:rsidR="009B6DC1"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2A3F41" w:rsidRPr="00BD2473" w:rsidRDefault="002A3F41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F41" w:rsidRPr="00D209C2" w:rsidRDefault="00D209C2" w:rsidP="00D20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766CC2"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формирования здорового образа жизни, повышения социальной активности и укрепления здоровья воспитанников, приобщение их к физической культуре как составному элементу общенациональной культуры проводятся веселые старты «Большие гонки» среди дошкольных организаций. </w:t>
      </w:r>
    </w:p>
    <w:p w:rsidR="00766CC2" w:rsidRPr="00D209C2" w:rsidRDefault="00766CC2" w:rsidP="00D209C2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 дети  подготовительной к школе группы (6-7 лет), в составе 6 человек.</w:t>
      </w:r>
    </w:p>
    <w:p w:rsidR="00766CC2" w:rsidRPr="00D209C2" w:rsidRDefault="00766CC2" w:rsidP="00D209C2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положением участники соревнований должны иметь отличительный знак (эмблема, цвет одежды). Данное мероприятие проводится по районам.</w:t>
      </w:r>
      <w:r w:rsidR="009B6DC1"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3F41" w:rsidRPr="00D209C2" w:rsidRDefault="00766CC2" w:rsidP="00D209C2">
      <w:pPr>
        <w:shd w:val="clear" w:color="auto" w:fill="FFFFFF"/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proofErr w:type="gramStart"/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омитет</w:t>
      </w:r>
      <w:proofErr w:type="spellEnd"/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разрабатывает комплекс спортивных эстафет. Проводится организованная рассылка по учреждениям.</w:t>
      </w:r>
    </w:p>
    <w:p w:rsidR="00766CC2" w:rsidRPr="00D209C2" w:rsidRDefault="00766CC2" w:rsidP="00D209C2">
      <w:pPr>
        <w:shd w:val="clear" w:color="auto" w:fill="FFFFFF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соревнований каждая команда награждается грамотами, кубками, призами.</w:t>
      </w:r>
    </w:p>
    <w:p w:rsidR="002A3F41" w:rsidRPr="00BD2473" w:rsidRDefault="00766CC2" w:rsidP="00BD247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9B6DC1" w:rsidRPr="00BD2473" w:rsidRDefault="009B6DC1" w:rsidP="00BD2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Мини-хоккей с мячом</w:t>
      </w:r>
    </w:p>
    <w:p w:rsidR="002A3F41" w:rsidRPr="00BD2473" w:rsidRDefault="002A3F41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6AD" w:rsidRPr="00BD2473" w:rsidRDefault="00A776AD" w:rsidP="00BD2473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целью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формирования здорового образа жизни дошкольников, повышения социальной активности и укрепления здоровья воспитанников, приобщения их к 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физической культуре как составному элементу общенациональной культуры  проходятся </w:t>
      </w:r>
      <w:r w:rsidRPr="00BD2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городские соревнования по мини-хоккею среди детей старшего дошкольного возраста «Юные хоккеисты».</w:t>
      </w: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6AD" w:rsidRPr="00BD2473" w:rsidRDefault="00A776AD" w:rsidP="00BD247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базовые площадки в зависимости от количества поданных заявок. В мероприятии принимают участие дошкольные учреждение города. В ходе данного мероприятия дошкольники показывают свои навыки владения элементами хоккея, устойчивый интерес и желание заниматься данным видом спорта.</w:t>
      </w:r>
    </w:p>
    <w:p w:rsidR="00A776AD" w:rsidRPr="00BD2473" w:rsidRDefault="00A776AD" w:rsidP="00BD2473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по упрощенным правилам </w:t>
      </w:r>
      <w:r w:rsidRPr="00BD2473">
        <w:rPr>
          <w:rFonts w:ascii="Times New Roman" w:hAnsi="Times New Roman" w:cs="Times New Roman"/>
          <w:sz w:val="28"/>
          <w:szCs w:val="28"/>
        </w:rPr>
        <w:t>игры</w:t>
      </w: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хоккей.</w:t>
      </w:r>
    </w:p>
    <w:p w:rsidR="00A776AD" w:rsidRPr="00BD2473" w:rsidRDefault="00A776AD" w:rsidP="00BD2473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соревнований награждаются кубками, грамотами и медалями.</w:t>
      </w:r>
    </w:p>
    <w:p w:rsidR="002A3F41" w:rsidRPr="00BD2473" w:rsidRDefault="002A3F41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F41" w:rsidRPr="00BD2473" w:rsidRDefault="002A3F41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A92" w:rsidRPr="00BD2473" w:rsidRDefault="00584A92" w:rsidP="00BD2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Единая гимнастика</w:t>
      </w:r>
    </w:p>
    <w:p w:rsidR="00584A92" w:rsidRPr="00BD2473" w:rsidRDefault="00584A9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A92" w:rsidRPr="00BD2473" w:rsidRDefault="00584A92" w:rsidP="00BD247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здоровья отмечается ежегодно, начиная с 1950 года. Дата 7 апреля приурочена ко дню создания в 1948 году Всемирной организации здравоохранения. На сегодняшний день членами ВОЗ являются почти 200 государств мира. Этот День призван объяснить людям, насколько важно в жизни поддерживать свое здоровье.</w:t>
      </w:r>
    </w:p>
    <w:p w:rsidR="00584A92" w:rsidRPr="00BD2473" w:rsidRDefault="00584A92" w:rsidP="00BD247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у Дня здоровья разные девизы, и соответственно проводятся различные мероприятия. </w:t>
      </w:r>
    </w:p>
    <w:p w:rsidR="00584A92" w:rsidRPr="00BD2473" w:rsidRDefault="00584A92" w:rsidP="00BD247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здоровья  проводим под девизом: " Раз, два, тр</w:t>
      </w:r>
      <w:proofErr w:type="gramStart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зарядку становись".</w:t>
      </w:r>
    </w:p>
    <w:p w:rsidR="00584A92" w:rsidRPr="00BD2473" w:rsidRDefault="00584A92" w:rsidP="00BD247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дошкольные работники  и их воспитанники встают на единую зарядку.</w:t>
      </w:r>
    </w:p>
    <w:p w:rsidR="00584A92" w:rsidRPr="00BD2473" w:rsidRDefault="00584A92" w:rsidP="00BD247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данного мероприятия получают заряд бодрости и хорошего настроения.</w:t>
      </w:r>
    </w:p>
    <w:p w:rsidR="00584A92" w:rsidRDefault="00584A92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данного мероприятия происходит массовая рассылка заранее подготовленного видео на электронные почты дошкольных организаций. В назначенный день и время все дошкольники выполняют единый комплекс утренней гимнастики.</w:t>
      </w:r>
    </w:p>
    <w:p w:rsidR="00657436" w:rsidRPr="00BD2473" w:rsidRDefault="00657436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мероприятии приняли участие 60 дошкольных организаций города, дошкольные группы при школах, воспитанники детского дома.</w:t>
      </w:r>
    </w:p>
    <w:p w:rsidR="00584A92" w:rsidRPr="00BD2473" w:rsidRDefault="00584A92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представить вашему вниманию один из вариантов данного мероприятия.</w:t>
      </w:r>
    </w:p>
    <w:p w:rsidR="00584A92" w:rsidRPr="00BD2473" w:rsidRDefault="00584A9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A92" w:rsidRPr="00BD2473" w:rsidRDefault="00584A9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Папа, мама, я спортивная семья</w:t>
      </w:r>
    </w:p>
    <w:p w:rsidR="00584A92" w:rsidRPr="00BD2473" w:rsidRDefault="00584A9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bCs/>
          <w:sz w:val="28"/>
          <w:szCs w:val="28"/>
        </w:rPr>
        <w:t>В целях активного использования средств физической культуры, спорта и туризма для организации семейного досуга, пропаганды здорового образа жизни, привлечения к активным занятиям физической культурой, спортом и туризмом дошкольных возрастных групп города Орска.</w:t>
      </w: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47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D2473">
        <w:rPr>
          <w:rFonts w:ascii="Times New Roman" w:hAnsi="Times New Roman" w:cs="Times New Roman"/>
          <w:bCs/>
          <w:sz w:val="28"/>
          <w:szCs w:val="28"/>
        </w:rPr>
        <w:t>Конкурс проводится в три этапа:</w:t>
      </w: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473">
        <w:rPr>
          <w:rFonts w:ascii="Times New Roman" w:hAnsi="Times New Roman" w:cs="Times New Roman"/>
          <w:bCs/>
          <w:sz w:val="28"/>
          <w:szCs w:val="28"/>
        </w:rPr>
        <w:t xml:space="preserve">     I этап – соревнования организованные в образовательных организациях.</w:t>
      </w: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473">
        <w:rPr>
          <w:rFonts w:ascii="Times New Roman" w:hAnsi="Times New Roman" w:cs="Times New Roman"/>
          <w:bCs/>
          <w:sz w:val="28"/>
          <w:szCs w:val="28"/>
        </w:rPr>
        <w:t xml:space="preserve">     II этап – соревнования организованные по районам.</w:t>
      </w: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473">
        <w:rPr>
          <w:rFonts w:ascii="Times New Roman" w:hAnsi="Times New Roman" w:cs="Times New Roman"/>
          <w:bCs/>
          <w:sz w:val="28"/>
          <w:szCs w:val="28"/>
        </w:rPr>
        <w:t xml:space="preserve">     III этап - городские соревнования семейных команд;</w:t>
      </w: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47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К участию в третьем  этапе Конкурса допускаются семейные команды (папа, мама и ребёнок) с детьми дошкольного возраста (6 – 7 лет), занявшие призовые места в районных  соревнованиях.</w:t>
      </w: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473">
        <w:rPr>
          <w:rFonts w:ascii="Times New Roman" w:hAnsi="Times New Roman" w:cs="Times New Roman"/>
          <w:bCs/>
          <w:sz w:val="28"/>
          <w:szCs w:val="28"/>
        </w:rPr>
        <w:t>Количество коман</w:t>
      </w:r>
      <w:proofErr w:type="gramStart"/>
      <w:r w:rsidRPr="00BD2473">
        <w:rPr>
          <w:rFonts w:ascii="Times New Roman" w:hAnsi="Times New Roman" w:cs="Times New Roman"/>
          <w:bCs/>
          <w:sz w:val="28"/>
          <w:szCs w:val="28"/>
        </w:rPr>
        <w:t>д-</w:t>
      </w:r>
      <w:proofErr w:type="gramEnd"/>
      <w:r w:rsidRPr="00BD2473">
        <w:rPr>
          <w:rFonts w:ascii="Times New Roman" w:hAnsi="Times New Roman" w:cs="Times New Roman"/>
          <w:bCs/>
          <w:sz w:val="28"/>
          <w:szCs w:val="28"/>
        </w:rPr>
        <w:t xml:space="preserve"> участников в районном конкурсе не ограничено.</w:t>
      </w:r>
    </w:p>
    <w:p w:rsidR="00584A92" w:rsidRPr="00BD2473" w:rsidRDefault="006B3E6A" w:rsidP="00BD2473">
      <w:pPr>
        <w:shd w:val="clear" w:color="auto" w:fill="FFFFFF"/>
        <w:tabs>
          <w:tab w:val="left" w:pos="23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этого конкурса осуществляется социальное партнерств</w:t>
      </w:r>
      <w:r w:rsidR="00A0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управлением образования и спорт</w:t>
      </w:r>
      <w:proofErr w:type="gramStart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A01CBC" w:rsidRPr="00A0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омитетом.</w:t>
      </w:r>
    </w:p>
    <w:p w:rsidR="006B3E6A" w:rsidRPr="00BD2473" w:rsidRDefault="006B3E6A" w:rsidP="00BD2473">
      <w:pPr>
        <w:shd w:val="clear" w:color="auto" w:fill="FFFFFF"/>
        <w:tabs>
          <w:tab w:val="left" w:pos="23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</w:t>
      </w:r>
      <w:r w:rsidR="00A923D2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в соответствии с городским положением, которое составлено с учетом областных требований.</w:t>
      </w:r>
    </w:p>
    <w:p w:rsidR="00A923D2" w:rsidRPr="00BD2473" w:rsidRDefault="00A923D2" w:rsidP="00BD2473">
      <w:pPr>
        <w:shd w:val="clear" w:color="auto" w:fill="FFFFFF"/>
        <w:tabs>
          <w:tab w:val="left" w:pos="23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Городские соревнования проводятся в большом спортивном зале Детской спортивной школы.</w:t>
      </w:r>
    </w:p>
    <w:p w:rsidR="00A923D2" w:rsidRPr="00BD2473" w:rsidRDefault="00A923D2" w:rsidP="00BD2473">
      <w:pPr>
        <w:shd w:val="clear" w:color="auto" w:fill="FFFFFF"/>
        <w:tabs>
          <w:tab w:val="left" w:pos="23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дошкольного образования проводят мероприятие совместно с представителями спорт</w:t>
      </w:r>
      <w:proofErr w:type="gramStart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омитета города, которые осуществляют судейство соревнований.</w:t>
      </w:r>
    </w:p>
    <w:p w:rsidR="00A923D2" w:rsidRPr="00BD2473" w:rsidRDefault="00A923D2" w:rsidP="00BD2473">
      <w:pPr>
        <w:shd w:val="clear" w:color="auto" w:fill="FFFFFF"/>
        <w:tabs>
          <w:tab w:val="left" w:pos="23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данные по каждому заданию фиксируются в протоколе соревнования и заносятся в общую сводную таблицу результатов, открытую для просмотра.</w:t>
      </w:r>
    </w:p>
    <w:p w:rsidR="00584A92" w:rsidRPr="00D209C2" w:rsidRDefault="00584A92" w:rsidP="00BD2473">
      <w:pPr>
        <w:shd w:val="clear" w:color="auto" w:fill="FFFFFF"/>
        <w:tabs>
          <w:tab w:val="left" w:pos="23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городского конкурса направляются на областной конкурс семейных команд. Где также занимают призовые места.</w:t>
      </w:r>
    </w:p>
    <w:p w:rsidR="00584A92" w:rsidRPr="00BD2473" w:rsidRDefault="00584A9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286F" w:rsidRDefault="0099286F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Велогонка </w:t>
      </w:r>
    </w:p>
    <w:p w:rsidR="00D209C2" w:rsidRPr="00BD2473" w:rsidRDefault="00D209C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Традиционным в городе стал конкурс  Детская велогонка «Веселая велогонка». Данное мероприятие проводится в целях пропаганды здорового образа жизни и велосипедного спорта в </w:t>
      </w:r>
      <w:proofErr w:type="spellStart"/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рске</w:t>
      </w:r>
      <w:proofErr w:type="spellEnd"/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и организацию Велогонки осуществляет Управление образования администрации г. Орска.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победы в Велогонке необходимо проехать дистанцию за наименьшее время.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здоровье, физическую подготовку участников, культуру поведения и техническое состояние транспорта (велосипеда, самокаты) несут родители участников.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приглашаются дети в возрасте от 6 до 7 лет. Количество участников от учреждения не должно превышать </w:t>
      </w:r>
      <w:r w:rsidRPr="00BD24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человек</w:t>
      </w: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Заезды проводятся с разделением на категории по возрасту участников и типу транспортного средства.</w:t>
      </w:r>
    </w:p>
    <w:p w:rsidR="0010389A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Трасса  выбирается простая и гладкая. </w:t>
      </w:r>
    </w:p>
    <w:p w:rsidR="0099286F" w:rsidRPr="00BD2473" w:rsidRDefault="0010389A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предварительная работа: </w:t>
      </w:r>
      <w:r w:rsidR="0099286F"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рекомендуем тренироваться перед участием в Велогонке.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Велогонка проводится по  предварительной заявке на участие.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 ограниченными возможностями принимают участие в Велогонке с равными по физической подготовке и возможностям детьми в общих заездах. </w:t>
      </w:r>
    </w:p>
    <w:p w:rsidR="00584A92" w:rsidRPr="00BD2473" w:rsidRDefault="0010389A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мероприятие происходит</w:t>
      </w:r>
      <w:r w:rsidR="0061220F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ведомственных организаций: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20F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 органо</w:t>
      </w:r>
      <w:proofErr w:type="gramStart"/>
      <w:r w:rsidR="0061220F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="0061220F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осуществляющих безопасность, учреждений здравоохранения- осуществляющих контроль за сохранностью здоровья участников.</w:t>
      </w:r>
    </w:p>
    <w:p w:rsidR="0061220F" w:rsidRPr="00BD2473" w:rsidRDefault="0061220F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220F" w:rsidRDefault="0061220F" w:rsidP="00D209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Конкурс рисунков и поделок Спорт глазами детей/ </w:t>
      </w:r>
      <w:r w:rsidRPr="00BD2473">
        <w:rPr>
          <w:rFonts w:ascii="Times New Roman" w:hAnsi="Times New Roman" w:cs="Times New Roman"/>
          <w:b/>
          <w:sz w:val="28"/>
          <w:szCs w:val="28"/>
        </w:rPr>
        <w:t>«Я выбираю спорт»</w:t>
      </w:r>
    </w:p>
    <w:p w:rsidR="00D209C2" w:rsidRPr="00BD2473" w:rsidRDefault="00D209C2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384C" w:rsidRPr="00D209C2" w:rsidRDefault="00FF78A7" w:rsidP="00FF78A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1220F"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конкурса решаются следующие задачи:</w:t>
      </w:r>
    </w:p>
    <w:p w:rsidR="006E384C" w:rsidRPr="00BD2473" w:rsidRDefault="006E384C" w:rsidP="00BD2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473">
        <w:rPr>
          <w:rFonts w:ascii="Times New Roman" w:hAnsi="Times New Roman" w:cs="Times New Roman"/>
          <w:color w:val="000000"/>
          <w:sz w:val="28"/>
          <w:szCs w:val="28"/>
        </w:rPr>
        <w:t>- формирование художественной компетентности дошкольников в экспериментально-творческой деятельности;</w:t>
      </w:r>
    </w:p>
    <w:p w:rsidR="006E384C" w:rsidRPr="00BD2473" w:rsidRDefault="006E384C" w:rsidP="00BD24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473">
        <w:rPr>
          <w:color w:val="000000"/>
          <w:sz w:val="28"/>
          <w:szCs w:val="28"/>
        </w:rPr>
        <w:t>- развитие умения понимать спорт через художественно-творческую деятельность;</w:t>
      </w:r>
    </w:p>
    <w:p w:rsidR="006E384C" w:rsidRPr="00BD2473" w:rsidRDefault="006E384C" w:rsidP="00BD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4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   </w:t>
      </w:r>
      <w:r w:rsidRPr="00BD2473">
        <w:rPr>
          <w:rFonts w:ascii="Times New Roman" w:hAnsi="Times New Roman" w:cs="Times New Roman"/>
          <w:sz w:val="28"/>
          <w:szCs w:val="28"/>
        </w:rPr>
        <w:t>воспитание  физической  культуры через реализацию творческих замыслов в процессе художественного творчества;</w:t>
      </w:r>
    </w:p>
    <w:p w:rsidR="006E384C" w:rsidRPr="00BD2473" w:rsidRDefault="006E384C" w:rsidP="00BD24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473">
        <w:rPr>
          <w:b/>
          <w:bCs/>
          <w:color w:val="000000"/>
          <w:sz w:val="28"/>
          <w:szCs w:val="28"/>
        </w:rPr>
        <w:t xml:space="preserve">-    </w:t>
      </w:r>
      <w:r w:rsidRPr="00BD2473">
        <w:rPr>
          <w:color w:val="000000"/>
          <w:sz w:val="28"/>
          <w:szCs w:val="28"/>
        </w:rPr>
        <w:t>выявление талантливых детей и стимулирование развития их творчества.</w:t>
      </w:r>
    </w:p>
    <w:p w:rsidR="00355C27" w:rsidRPr="00BD2473" w:rsidRDefault="0061220F" w:rsidP="00FF78A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473">
        <w:rPr>
          <w:color w:val="000000"/>
          <w:sz w:val="28"/>
          <w:szCs w:val="28"/>
        </w:rPr>
        <w:t>Н</w:t>
      </w:r>
      <w:r w:rsidR="00355C27" w:rsidRPr="00BD2473">
        <w:rPr>
          <w:color w:val="000000"/>
          <w:sz w:val="28"/>
          <w:szCs w:val="28"/>
        </w:rPr>
        <w:t>а конкурс принимаются рисунки и поделки, соответствующие тематике</w:t>
      </w:r>
      <w:r w:rsidRPr="00BD2473">
        <w:rPr>
          <w:color w:val="000000"/>
          <w:sz w:val="28"/>
          <w:szCs w:val="28"/>
        </w:rPr>
        <w:t xml:space="preserve"> конкурса.</w:t>
      </w:r>
    </w:p>
    <w:p w:rsidR="00355C27" w:rsidRPr="00BD2473" w:rsidRDefault="0061220F" w:rsidP="00FF78A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473">
        <w:rPr>
          <w:color w:val="000000"/>
          <w:sz w:val="28"/>
          <w:szCs w:val="28"/>
        </w:rPr>
        <w:t>К</w:t>
      </w:r>
      <w:r w:rsidR="00355C27" w:rsidRPr="00BD2473">
        <w:rPr>
          <w:color w:val="000000"/>
          <w:sz w:val="28"/>
          <w:szCs w:val="28"/>
        </w:rPr>
        <w:t xml:space="preserve"> участию принимаются индивидуальные  и групповые </w:t>
      </w:r>
      <w:r w:rsidRPr="00BD2473">
        <w:rPr>
          <w:color w:val="000000"/>
          <w:sz w:val="28"/>
          <w:szCs w:val="28"/>
        </w:rPr>
        <w:t>работы детей.</w:t>
      </w:r>
    </w:p>
    <w:p w:rsidR="00355C27" w:rsidRPr="00BD2473" w:rsidRDefault="00355C27" w:rsidP="00FF78A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конкурсных работ проводится жюри Конкурса. При оценке работ учитывается:</w:t>
      </w:r>
      <w:r w:rsidR="0061220F"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5C27" w:rsidRPr="00BD2473" w:rsidRDefault="00355C27" w:rsidP="00BD24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заявленной тематике;</w:t>
      </w:r>
    </w:p>
    <w:p w:rsidR="00355C27" w:rsidRPr="00BD2473" w:rsidRDefault="00355C27" w:rsidP="00BD24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задумки;</w:t>
      </w:r>
    </w:p>
    <w:p w:rsidR="00355C27" w:rsidRPr="00BD2473" w:rsidRDefault="00355C27" w:rsidP="00BD24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цветовое раскрытие темы;</w:t>
      </w:r>
    </w:p>
    <w:p w:rsidR="00355C27" w:rsidRPr="00BD2473" w:rsidRDefault="00355C27" w:rsidP="00BD24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 выполнения работы;</w:t>
      </w:r>
    </w:p>
    <w:p w:rsidR="00355C27" w:rsidRPr="00BD2473" w:rsidRDefault="00355C27" w:rsidP="00BD24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оригинальность;</w:t>
      </w:r>
    </w:p>
    <w:p w:rsidR="00355C27" w:rsidRPr="00BD2473" w:rsidRDefault="00355C27" w:rsidP="00BD24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творческой индивидуальности.</w:t>
      </w:r>
    </w:p>
    <w:p w:rsidR="0061220F" w:rsidRPr="00BD2473" w:rsidRDefault="00FF78A7" w:rsidP="00FF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1220F" w:rsidRPr="00FF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принимают участие все дошкольные организации города. Как </w:t>
      </w:r>
      <w:proofErr w:type="gramStart"/>
      <w:r w:rsidR="0061220F" w:rsidRPr="00FF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End"/>
      <w:r w:rsidR="0061220F" w:rsidRPr="00FF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конкурс предоставляется не менее 150 работ.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20F" w:rsidRPr="00FF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конкурса награждаются грамотами, призами</w:t>
      </w:r>
      <w:r w:rsidR="0061220F"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55C27" w:rsidRPr="00BD2473" w:rsidRDefault="00355C27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2473" w:rsidRPr="00BD2473" w:rsidRDefault="004D5DFB" w:rsidP="00BD2473">
      <w:pPr>
        <w:shd w:val="clear" w:color="auto" w:fill="FFFFFF"/>
        <w:tabs>
          <w:tab w:val="left" w:pos="735"/>
        </w:tabs>
        <w:spacing w:after="0" w:line="240" w:lineRule="auto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D247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Участие в конкурсе – это способ самореализации. Ребенку необходимо быть востребованным окружающими, получать от них моральную поддержку. </w:t>
      </w:r>
    </w:p>
    <w:p w:rsidR="004D5DFB" w:rsidRPr="00BD2473" w:rsidRDefault="004D5DFB" w:rsidP="00BD2473">
      <w:pPr>
        <w:shd w:val="clear" w:color="auto" w:fill="FFFFFF"/>
        <w:tabs>
          <w:tab w:val="left" w:pos="73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473">
        <w:rPr>
          <w:rStyle w:val="c4"/>
          <w:rFonts w:ascii="Times New Roman" w:hAnsi="Times New Roman" w:cs="Times New Roman"/>
          <w:color w:val="000000"/>
          <w:sz w:val="28"/>
          <w:szCs w:val="28"/>
        </w:rPr>
        <w:t>Детям важно дать возможность сравнить свои достижения с успехами других, ощутить дух соревнования для того, чтобы воспитанники могли адекватно оценить свои силы и способности.</w:t>
      </w:r>
    </w:p>
    <w:p w:rsidR="004D5DFB" w:rsidRPr="00BD2473" w:rsidRDefault="004D5DFB" w:rsidP="00BD247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D2473">
        <w:rPr>
          <w:rStyle w:val="c5"/>
          <w:color w:val="000000"/>
          <w:sz w:val="28"/>
          <w:szCs w:val="28"/>
        </w:rPr>
        <w:t>Положительный опыт, приобретенный во время участия в соревнованиях, может впоследствии найти отражение в активном образе жизни на протяжении многих лет.</w:t>
      </w:r>
      <w:r w:rsidRPr="00BD2473"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702884" w:rsidRDefault="00BD2473" w:rsidP="00BD2473">
      <w:pPr>
        <w:shd w:val="clear" w:color="auto" w:fill="FFFFFF"/>
        <w:tabs>
          <w:tab w:val="left" w:pos="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301EA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участия в спортивных конкурсах у детей появляется интерес к различным видам спорта, </w:t>
      </w:r>
      <w:r w:rsidRPr="00BD2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повышается самооценка,  воспитывается  соревновательный дух, уверенность в себе, </w:t>
      </w:r>
      <w:r w:rsidR="000301EA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желание заниматься спортом профессионально, достигать высоких результатов.</w:t>
      </w:r>
    </w:p>
    <w:p w:rsidR="00807A19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статистика по посещению дошкольниками  городских спортивных секций:</w:t>
      </w:r>
    </w:p>
    <w:p w:rsidR="00D74E8F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Хоккей-34% (ДОУ 78, 38, 115, 91, 62, 120)</w:t>
      </w:r>
    </w:p>
    <w:p w:rsidR="00D74E8F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гимнастика -27% (ДОУ 121, 123, 71,40, 19, 12, 17)</w:t>
      </w:r>
    </w:p>
    <w:p w:rsidR="00D74E8F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Футбол- 20% (ДОУ 18, 65, 113, 99, 122)</w:t>
      </w:r>
    </w:p>
    <w:p w:rsidR="00D74E8F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Плаванье- 18% (ДОУ 31, </w:t>
      </w:r>
      <w:r w:rsidR="00657436">
        <w:rPr>
          <w:rFonts w:ascii="Times New Roman" w:eastAsia="Times New Roman" w:hAnsi="Times New Roman" w:cs="Times New Roman"/>
          <w:sz w:val="28"/>
          <w:szCs w:val="28"/>
          <w:lang w:eastAsia="ru-RU"/>
        </w:rPr>
        <w:t>103, 105, 124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D74E8F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Самбо</w:t>
      </w:r>
      <w:r w:rsidR="00657436">
        <w:rPr>
          <w:rFonts w:ascii="Times New Roman" w:eastAsia="Times New Roman" w:hAnsi="Times New Roman" w:cs="Times New Roman"/>
          <w:sz w:val="28"/>
          <w:szCs w:val="28"/>
          <w:lang w:eastAsia="ru-RU"/>
        </w:rPr>
        <w:t>- 17% (ДОУ 38, 116, 94, 95)</w:t>
      </w:r>
    </w:p>
    <w:p w:rsidR="00D74E8F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Фигурное катание </w:t>
      </w:r>
      <w:r w:rsidR="00657436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(ДОУ 78,65, 106,113,62,120)</w:t>
      </w:r>
    </w:p>
    <w:p w:rsidR="00A01CBC" w:rsidRDefault="009F28AB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движение является одной из форм к подготовке детей к всероссийскому спортивному физкультурному комплексу ГТО</w:t>
      </w:r>
      <w:r w:rsidR="00807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2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1FD2" w:rsidRPr="00702884" w:rsidRDefault="00071FD2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1FD2" w:rsidRPr="00702884" w:rsidSect="009928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583B"/>
    <w:multiLevelType w:val="multilevel"/>
    <w:tmpl w:val="2C70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2657F"/>
    <w:multiLevelType w:val="multilevel"/>
    <w:tmpl w:val="2BD4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D5083"/>
    <w:multiLevelType w:val="multilevel"/>
    <w:tmpl w:val="F26E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37856"/>
    <w:multiLevelType w:val="multilevel"/>
    <w:tmpl w:val="931A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A1DAF"/>
    <w:multiLevelType w:val="multilevel"/>
    <w:tmpl w:val="12F0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62F69"/>
    <w:multiLevelType w:val="hybridMultilevel"/>
    <w:tmpl w:val="0A7CB4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68C3B81"/>
    <w:multiLevelType w:val="multilevel"/>
    <w:tmpl w:val="E4B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941655"/>
    <w:multiLevelType w:val="multilevel"/>
    <w:tmpl w:val="D1FA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CB7D01"/>
    <w:multiLevelType w:val="multilevel"/>
    <w:tmpl w:val="CCCC4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983036"/>
    <w:multiLevelType w:val="multilevel"/>
    <w:tmpl w:val="8B1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9E4A5E"/>
    <w:multiLevelType w:val="multilevel"/>
    <w:tmpl w:val="301A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D455B1"/>
    <w:multiLevelType w:val="hybridMultilevel"/>
    <w:tmpl w:val="72AC967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7CCA3346"/>
    <w:multiLevelType w:val="multilevel"/>
    <w:tmpl w:val="7D98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6F"/>
    <w:rsid w:val="000301EA"/>
    <w:rsid w:val="00071FD2"/>
    <w:rsid w:val="0009141E"/>
    <w:rsid w:val="00097BD4"/>
    <w:rsid w:val="0010389A"/>
    <w:rsid w:val="00107C03"/>
    <w:rsid w:val="0014113C"/>
    <w:rsid w:val="00143E7D"/>
    <w:rsid w:val="001E792B"/>
    <w:rsid w:val="00276071"/>
    <w:rsid w:val="002A3A01"/>
    <w:rsid w:val="002A3F41"/>
    <w:rsid w:val="00355C27"/>
    <w:rsid w:val="003817F4"/>
    <w:rsid w:val="003A6428"/>
    <w:rsid w:val="00466DDC"/>
    <w:rsid w:val="004B2000"/>
    <w:rsid w:val="004D5DFB"/>
    <w:rsid w:val="00524E7A"/>
    <w:rsid w:val="005565ED"/>
    <w:rsid w:val="00562263"/>
    <w:rsid w:val="00576D6F"/>
    <w:rsid w:val="00584A92"/>
    <w:rsid w:val="0061220F"/>
    <w:rsid w:val="00657436"/>
    <w:rsid w:val="006676C5"/>
    <w:rsid w:val="006B3E6A"/>
    <w:rsid w:val="006E384C"/>
    <w:rsid w:val="00702884"/>
    <w:rsid w:val="00706C58"/>
    <w:rsid w:val="00766CC2"/>
    <w:rsid w:val="0077720B"/>
    <w:rsid w:val="00807A19"/>
    <w:rsid w:val="0099286F"/>
    <w:rsid w:val="009B6DC1"/>
    <w:rsid w:val="009F28AB"/>
    <w:rsid w:val="00A01CBC"/>
    <w:rsid w:val="00A776AD"/>
    <w:rsid w:val="00A923D2"/>
    <w:rsid w:val="00AE655A"/>
    <w:rsid w:val="00B21712"/>
    <w:rsid w:val="00BD2473"/>
    <w:rsid w:val="00CA5174"/>
    <w:rsid w:val="00D209C2"/>
    <w:rsid w:val="00D74E8F"/>
    <w:rsid w:val="00D77CC6"/>
    <w:rsid w:val="00EC3233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FD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4D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D5DFB"/>
  </w:style>
  <w:style w:type="character" w:customStyle="1" w:styleId="c5">
    <w:name w:val="c5"/>
    <w:basedOn w:val="a0"/>
    <w:rsid w:val="004D5DFB"/>
  </w:style>
  <w:style w:type="paragraph" w:styleId="a6">
    <w:name w:val="List Paragraph"/>
    <w:basedOn w:val="a"/>
    <w:uiPriority w:val="34"/>
    <w:qFormat/>
    <w:rsid w:val="00355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FD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4D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D5DFB"/>
  </w:style>
  <w:style w:type="character" w:customStyle="1" w:styleId="c5">
    <w:name w:val="c5"/>
    <w:basedOn w:val="a0"/>
    <w:rsid w:val="004D5DFB"/>
  </w:style>
  <w:style w:type="paragraph" w:styleId="a6">
    <w:name w:val="List Paragraph"/>
    <w:basedOn w:val="a"/>
    <w:uiPriority w:val="34"/>
    <w:qFormat/>
    <w:rsid w:val="00355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79058981189</dc:creator>
  <cp:lastModifiedBy>107</cp:lastModifiedBy>
  <cp:revision>2</cp:revision>
  <dcterms:created xsi:type="dcterms:W3CDTF">2022-09-06T06:38:00Z</dcterms:created>
  <dcterms:modified xsi:type="dcterms:W3CDTF">2022-09-06T06:38:00Z</dcterms:modified>
</cp:coreProperties>
</file>