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C02" w:rsidRDefault="000D2723">
      <w:pPr>
        <w:spacing w:after="0" w:line="240" w:lineRule="auto"/>
        <w:jc w:val="both"/>
        <w:rPr>
          <w:lang w:val="ru-RU" w:eastAsia="uk-UA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-28575</wp:posOffset>
                </wp:positionH>
                <wp:positionV relativeFrom="paragraph">
                  <wp:posOffset>-2244090</wp:posOffset>
                </wp:positionV>
                <wp:extent cx="2512695" cy="12201525"/>
                <wp:effectExtent l="0" t="0" r="0" b="9525"/>
                <wp:wrapNone/>
                <wp:docPr id="14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2695" cy="1220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A5C02" w:rsidRDefault="00DA5C0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  <w:lang w:val="ru-RU" w:eastAsia="ru-RU"/>
                              </w:rPr>
                            </w:pPr>
                          </w:p>
                          <w:p w:rsidR="00DA5C02" w:rsidRDefault="00DA5C0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  <w:lang w:val="ru-RU" w:eastAsia="ru-RU"/>
                              </w:rPr>
                            </w:pPr>
                          </w:p>
                          <w:p w:rsidR="00DA5C02" w:rsidRDefault="00DA5C0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  <w:lang w:val="ru-RU" w:eastAsia="ru-RU"/>
                              </w:rPr>
                            </w:pPr>
                          </w:p>
                          <w:p w:rsidR="00DA5C02" w:rsidRDefault="00DA5C0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  <w:lang w:val="ru-RU" w:eastAsia="ru-RU"/>
                              </w:rPr>
                            </w:pPr>
                          </w:p>
                          <w:p w:rsidR="00DA5C02" w:rsidRDefault="00DA5C0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  <w:lang w:val="ru-RU" w:eastAsia="ru-RU"/>
                              </w:rPr>
                            </w:pPr>
                          </w:p>
                          <w:p w:rsidR="00DA5C02" w:rsidRDefault="00DA5C0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  <w:lang w:val="ru-RU" w:eastAsia="ru-RU"/>
                              </w:rPr>
                            </w:pPr>
                          </w:p>
                          <w:p w:rsidR="00DC3BCF" w:rsidRPr="003C1D71" w:rsidRDefault="00DC3BCF" w:rsidP="003C1D71">
                            <w:pPr>
                              <w:spacing w:after="0" w:line="240" w:lineRule="auto"/>
                              <w:ind w:left="-567"/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40"/>
                                <w:lang w:val="en-US" w:eastAsia="ru-RU"/>
                              </w:rPr>
                            </w:pPr>
                            <w:r w:rsidRPr="003C1D71"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noProof/>
                                <w:color w:val="000000" w:themeColor="text1"/>
                                <w:kern w:val="24"/>
                                <w:sz w:val="16"/>
                                <w:szCs w:val="40"/>
                                <w:lang w:val="ru-RU" w:eastAsia="ru-RU"/>
                              </w:rPr>
                              <w:drawing>
                                <wp:inline distT="0" distB="0" distL="0" distR="0" wp14:anchorId="7083E0D9" wp14:editId="0E55D54E">
                                  <wp:extent cx="1095375" cy="1335118"/>
                                  <wp:effectExtent l="0" t="0" r="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3306" cy="13447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3115" w:rsidRPr="001D3115" w:rsidRDefault="001D3115" w:rsidP="003C1D71">
                            <w:pPr>
                              <w:spacing w:after="0" w:line="240" w:lineRule="auto"/>
                              <w:ind w:left="-567"/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40"/>
                                <w:lang w:val="en-US" w:eastAsia="ru-RU"/>
                              </w:rPr>
                            </w:pPr>
                          </w:p>
                          <w:p w:rsidR="003C1D71" w:rsidRDefault="003C1D71" w:rsidP="00D1498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</w:p>
                          <w:p w:rsidR="00D1498D" w:rsidRPr="00D1498D" w:rsidRDefault="00D1498D" w:rsidP="00D1498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D1498D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val="ru-RU" w:eastAsia="ru-RU"/>
                              </w:rPr>
                              <w:t>Муниципальное общеобразовательное</w:t>
                            </w:r>
                          </w:p>
                          <w:p w:rsidR="00D1498D" w:rsidRPr="00D1498D" w:rsidRDefault="00D1498D" w:rsidP="00D1498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D1498D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val="ru-RU" w:eastAsia="ru-RU"/>
                              </w:rPr>
                              <w:t>автономное учреждение</w:t>
                            </w:r>
                          </w:p>
                          <w:p w:rsidR="00D1498D" w:rsidRPr="00397B1A" w:rsidRDefault="00D1498D" w:rsidP="00D1498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D1498D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val="ru-RU" w:eastAsia="ru-RU"/>
                              </w:rPr>
                              <w:t>«Средняя общеобразовательная школа №4 г. Орска»</w:t>
                            </w:r>
                          </w:p>
                          <w:p w:rsidR="00D1498D" w:rsidRPr="00D1498D" w:rsidRDefault="00D1498D" w:rsidP="00D1498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-RU" w:eastAsia="ru-RU"/>
                              </w:rPr>
                            </w:pPr>
                          </w:p>
                          <w:p w:rsidR="0070669F" w:rsidRDefault="0070669F" w:rsidP="00D1498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</w:p>
                          <w:p w:rsidR="00D1498D" w:rsidRPr="00D1498D" w:rsidRDefault="00D1498D" w:rsidP="00D1498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D1498D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  <w:t>Юридический и фактический адрес</w:t>
                            </w:r>
                          </w:p>
                          <w:p w:rsidR="00D1498D" w:rsidRPr="00D1498D" w:rsidRDefault="00D1498D" w:rsidP="00D1498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D1498D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  <w:t>учреждения:</w:t>
                            </w:r>
                          </w:p>
                          <w:p w:rsidR="00D1498D" w:rsidRPr="00D1498D" w:rsidRDefault="00D1498D" w:rsidP="00D1498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D1498D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  <w:t>46243</w:t>
                            </w:r>
                            <w:r w:rsidR="00220014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  <w:t>3</w:t>
                            </w:r>
                            <w:r w:rsidRPr="00D1498D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  <w:t>, Оренбургская область, г.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  <w:t xml:space="preserve"> </w:t>
                            </w:r>
                            <w:r w:rsidRPr="00D1498D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  <w:t>Орск, ул. Б. Хмельницкого, 8</w:t>
                            </w:r>
                          </w:p>
                          <w:p w:rsidR="00D1498D" w:rsidRDefault="00D1498D" w:rsidP="00D1498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</w:p>
                          <w:p w:rsidR="0070669F" w:rsidRPr="00D1498D" w:rsidRDefault="0070669F" w:rsidP="00D1498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18"/>
                                <w:szCs w:val="18"/>
                                <w:lang w:val="ru-RU" w:eastAsia="ru-RU"/>
                              </w:rPr>
                              <w:drawing>
                                <wp:inline distT="0" distB="0" distL="0" distR="0" wp14:anchorId="71E1A4D4" wp14:editId="787D51DF">
                                  <wp:extent cx="2329815" cy="1102360"/>
                                  <wp:effectExtent l="0" t="0" r="0" b="254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Снимок6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9815" cy="1102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0669F" w:rsidRDefault="0070669F" w:rsidP="00D1498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</w:p>
                          <w:p w:rsidR="00D1498D" w:rsidRPr="00D1498D" w:rsidRDefault="00D1498D" w:rsidP="00D1498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D1498D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  <w:t>Режим работы учреждения:</w:t>
                            </w:r>
                          </w:p>
                          <w:p w:rsidR="00D1498D" w:rsidRPr="00D1498D" w:rsidRDefault="00D1498D" w:rsidP="00D1498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</w:p>
                          <w:p w:rsidR="00D1498D" w:rsidRPr="00D1498D" w:rsidRDefault="00D1498D" w:rsidP="00D1498D">
                            <w:pPr>
                              <w:spacing w:after="0" w:line="240" w:lineRule="auto"/>
                              <w:ind w:right="-168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D1498D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  <w:t xml:space="preserve">Действует режим шестидневной рабочей недели </w:t>
                            </w:r>
                            <w:r w:rsidR="0070669F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  <w:t xml:space="preserve">для </w:t>
                            </w:r>
                            <w:r w:rsidRPr="00D1498D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  <w:t>6-11 класс</w:t>
                            </w:r>
                            <w:r w:rsidR="0070669F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  <w:t>ов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  <w:t xml:space="preserve"> </w:t>
                            </w:r>
                            <w:r w:rsidRPr="00D1498D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  <w:t xml:space="preserve"> и пятидневной рабочей недели </w:t>
                            </w:r>
                            <w:r w:rsidR="0070669F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  <w:t>для</w:t>
                            </w:r>
                            <w:r w:rsidRPr="00D1498D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  <w:t xml:space="preserve"> 1-5 класс</w:t>
                            </w:r>
                            <w:r w:rsidR="0070669F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  <w:t>ов</w:t>
                            </w:r>
                            <w:r w:rsidRPr="00D1498D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  <w:t xml:space="preserve">. </w:t>
                            </w:r>
                          </w:p>
                          <w:p w:rsidR="00220014" w:rsidRPr="00220014" w:rsidRDefault="00220014" w:rsidP="00D1498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16"/>
                                <w:szCs w:val="16"/>
                                <w:lang w:val="ru-RU" w:eastAsia="ru-RU"/>
                              </w:rPr>
                            </w:pPr>
                          </w:p>
                          <w:p w:rsidR="00D1498D" w:rsidRPr="00D1498D" w:rsidRDefault="00D1498D" w:rsidP="00D1498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D1498D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  <w:t>Рабочие дни: понедельник – суббота.</w:t>
                            </w:r>
                          </w:p>
                          <w:p w:rsidR="00D1498D" w:rsidRPr="00D1498D" w:rsidRDefault="00D1498D" w:rsidP="00D1498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D1498D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  <w:t xml:space="preserve">Школа работает с 8.00 до 19.00 часов. </w:t>
                            </w:r>
                          </w:p>
                          <w:p w:rsidR="00D1498D" w:rsidRPr="00D1498D" w:rsidRDefault="00D1498D" w:rsidP="00D1498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D1498D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  <w:t>Выходные дни – воскресенье</w:t>
                            </w:r>
                          </w:p>
                          <w:p w:rsidR="00DA5C02" w:rsidRDefault="000D27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  </w:t>
                            </w:r>
                          </w:p>
                          <w:p w:rsidR="00DA5C02" w:rsidRPr="00D1498D" w:rsidRDefault="000D2723" w:rsidP="00D1498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D1498D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  <w:t xml:space="preserve">Руководитель учреждения: </w:t>
                            </w:r>
                            <w:r w:rsidRPr="00D1498D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  <w:br/>
                            </w:r>
                            <w:r w:rsidR="00D1498D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  <w:t>Лозинская Наталья Михайловна</w:t>
                            </w:r>
                            <w:r w:rsidRPr="00D1498D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  <w:br/>
                              <w:t> </w:t>
                            </w:r>
                          </w:p>
                          <w:p w:rsidR="00D1498D" w:rsidRDefault="000D2723" w:rsidP="00D1498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D1498D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  <w:t>Телефон: 8 (3537) 2</w:t>
                            </w:r>
                            <w:r w:rsidR="00D1498D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  <w:t>3</w:t>
                            </w:r>
                            <w:r w:rsidRPr="00D1498D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  <w:t>-</w:t>
                            </w:r>
                            <w:r w:rsidR="00D1498D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  <w:t>2</w:t>
                            </w:r>
                            <w:r w:rsidRPr="00D1498D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  <w:t>6-4</w:t>
                            </w:r>
                            <w:r w:rsidR="00D1498D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  <w:t>0</w:t>
                            </w:r>
                            <w:r w:rsidRPr="00D1498D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  <w:br/>
                            </w:r>
                          </w:p>
                          <w:p w:rsidR="00D1498D" w:rsidRDefault="00D1498D" w:rsidP="00D1498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  <w:t>Официальный сайт:</w:t>
                            </w:r>
                          </w:p>
                          <w:p w:rsidR="00220014" w:rsidRPr="00220014" w:rsidRDefault="00220014" w:rsidP="00220014">
                            <w:pPr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220014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  <w:t>school4orsk.ru</w:t>
                            </w:r>
                          </w:p>
                          <w:p w:rsidR="00D1498D" w:rsidRDefault="000D2723" w:rsidP="00D1498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D1498D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  <w:t xml:space="preserve">Электронный адрес:  </w:t>
                            </w:r>
                          </w:p>
                          <w:p w:rsidR="00D1498D" w:rsidRDefault="00D1498D" w:rsidP="00D1498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220014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  <w:t>school4-orsk@yandex.ru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  <w:t xml:space="preserve"> </w:t>
                            </w:r>
                          </w:p>
                          <w:p w:rsidR="00D1498D" w:rsidRDefault="00D1498D" w:rsidP="003E784F">
                            <w:pPr>
                              <w:spacing w:after="0" w:line="240" w:lineRule="auto"/>
                              <w:ind w:firstLine="142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</w:p>
                          <w:p w:rsidR="00D1498D" w:rsidRPr="00D1498D" w:rsidRDefault="00D1498D" w:rsidP="00D1498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</w:p>
                          <w:p w:rsidR="00DA5C02" w:rsidRDefault="00220014">
                            <w:pPr>
                              <w:jc w:val="center"/>
                              <w:rPr>
                                <w:szCs w:val="40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szCs w:val="40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1257300" cy="1257300"/>
                                  <wp:effectExtent l="0" t="0" r="0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qr-code_сайта школы4.gif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7300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left:0;text-align:left;margin-left:-2.25pt;margin-top:-176.7pt;width:197.85pt;height:960.7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" filled="f" stroked="f">
                <v:textbox>
                  <w:txbxContent>
                    <w:p w:rsidR="00DA5C02" w:rsidRDefault="00DA5C0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  <w:lang w:val="ru-RU" w:eastAsia="ru-RU"/>
                        </w:rPr>
                      </w:pPr>
                    </w:p>
                    <w:p w:rsidR="00DA5C02" w:rsidRDefault="00DA5C0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  <w:lang w:val="ru-RU" w:eastAsia="ru-RU"/>
                        </w:rPr>
                      </w:pPr>
                    </w:p>
                    <w:p w:rsidR="00DA5C02" w:rsidRDefault="00DA5C0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  <w:lang w:val="ru-RU" w:eastAsia="ru-RU"/>
                        </w:rPr>
                      </w:pPr>
                    </w:p>
                    <w:p w:rsidR="00DA5C02" w:rsidRDefault="00DA5C0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  <w:lang w:val="ru-RU" w:eastAsia="ru-RU"/>
                        </w:rPr>
                      </w:pPr>
                    </w:p>
                    <w:p w:rsidR="00DA5C02" w:rsidRDefault="00DA5C0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  <w:lang w:val="ru-RU" w:eastAsia="ru-RU"/>
                        </w:rPr>
                      </w:pPr>
                    </w:p>
                    <w:p w:rsidR="00DA5C02" w:rsidRDefault="00DA5C0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  <w:lang w:val="ru-RU" w:eastAsia="ru-RU"/>
                        </w:rPr>
                      </w:pPr>
                    </w:p>
                    <w:p w:rsidR="00DC3BCF" w:rsidRPr="003C1D71" w:rsidRDefault="00DC3BCF" w:rsidP="003C1D71">
                      <w:pPr>
                        <w:spacing w:after="0" w:line="240" w:lineRule="auto"/>
                        <w:ind w:left="-567"/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6"/>
                          <w:szCs w:val="40"/>
                          <w:lang w:val="en-US" w:eastAsia="ru-RU"/>
                        </w:rPr>
                      </w:pPr>
                      <w:r w:rsidRPr="003C1D71"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6"/>
                          <w:szCs w:val="40"/>
                          <w:lang w:val="en-US" w:eastAsia="ru-RU"/>
                        </w:rPr>
                        <w:drawing>
                          <wp:inline distT="0" distB="0" distL="0" distR="0" wp14:anchorId="7083E0D9" wp14:editId="0E55D54E">
                            <wp:extent cx="1095375" cy="1335118"/>
                            <wp:effectExtent l="0" t="0" r="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3306" cy="13447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D3115" w:rsidRPr="001D3115" w:rsidRDefault="001D3115" w:rsidP="003C1D71">
                      <w:pPr>
                        <w:spacing w:after="0" w:line="240" w:lineRule="auto"/>
                        <w:ind w:left="-567"/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6"/>
                          <w:szCs w:val="40"/>
                          <w:lang w:val="en-US" w:eastAsia="ru-RU"/>
                        </w:rPr>
                      </w:pPr>
                    </w:p>
                    <w:p w:rsidR="003C1D71" w:rsidRDefault="003C1D71" w:rsidP="00D1498D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val="ru-RU" w:eastAsia="ru-RU"/>
                        </w:rPr>
                      </w:pPr>
                    </w:p>
                    <w:p w:rsidR="00D1498D" w:rsidRPr="00D1498D" w:rsidRDefault="00D1498D" w:rsidP="00D1498D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val="ru-RU" w:eastAsia="ru-RU"/>
                        </w:rPr>
                      </w:pPr>
                      <w:r w:rsidRPr="00D1498D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val="ru-RU" w:eastAsia="ru-RU"/>
                        </w:rPr>
                        <w:t>Муниципальное общеобразовательное</w:t>
                      </w:r>
                    </w:p>
                    <w:p w:rsidR="00D1498D" w:rsidRPr="00D1498D" w:rsidRDefault="00D1498D" w:rsidP="00D1498D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val="ru-RU" w:eastAsia="ru-RU"/>
                        </w:rPr>
                      </w:pPr>
                      <w:r w:rsidRPr="00D1498D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val="ru-RU" w:eastAsia="ru-RU"/>
                        </w:rPr>
                        <w:t>автономное учреждение</w:t>
                      </w:r>
                    </w:p>
                    <w:p w:rsidR="00D1498D" w:rsidRPr="00397B1A" w:rsidRDefault="00D1498D" w:rsidP="00D1498D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val="ru-RU" w:eastAsia="ru-RU"/>
                        </w:rPr>
                      </w:pPr>
                      <w:r w:rsidRPr="00D1498D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val="ru-RU" w:eastAsia="ru-RU"/>
                        </w:rPr>
                        <w:t>«Средняя общеобразовательная школа №4 г. Орска»</w:t>
                      </w:r>
                    </w:p>
                    <w:p w:rsidR="00D1498D" w:rsidRPr="00D1498D" w:rsidRDefault="00D1498D" w:rsidP="00D1498D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16"/>
                          <w:szCs w:val="16"/>
                          <w:lang w:val="ru-RU" w:eastAsia="ru-RU"/>
                        </w:rPr>
                      </w:pPr>
                    </w:p>
                    <w:p w:rsidR="0070669F" w:rsidRDefault="0070669F" w:rsidP="00D1498D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</w:pPr>
                    </w:p>
                    <w:p w:rsidR="00D1498D" w:rsidRPr="00D1498D" w:rsidRDefault="00D1498D" w:rsidP="00D1498D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</w:pPr>
                      <w:r w:rsidRPr="00D1498D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  <w:t>Юридический и фактический адрес</w:t>
                      </w:r>
                    </w:p>
                    <w:p w:rsidR="00D1498D" w:rsidRPr="00D1498D" w:rsidRDefault="00D1498D" w:rsidP="00D1498D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</w:pPr>
                      <w:r w:rsidRPr="00D1498D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  <w:t>учреждения:</w:t>
                      </w:r>
                    </w:p>
                    <w:p w:rsidR="00D1498D" w:rsidRPr="00D1498D" w:rsidRDefault="00D1498D" w:rsidP="00D1498D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</w:pPr>
                      <w:r w:rsidRPr="00D1498D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  <w:t>46243</w:t>
                      </w:r>
                      <w:r w:rsidR="00220014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  <w:t>3</w:t>
                      </w:r>
                      <w:r w:rsidRPr="00D1498D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  <w:t>, Оренбургская область, г.</w:t>
                      </w:r>
                      <w:r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  <w:t xml:space="preserve"> </w:t>
                      </w:r>
                      <w:r w:rsidRPr="00D1498D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  <w:t>Орск, ул. Б. Хмельницкого, 8</w:t>
                      </w:r>
                    </w:p>
                    <w:p w:rsidR="00D1498D" w:rsidRDefault="00D1498D" w:rsidP="00D1498D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</w:pPr>
                    </w:p>
                    <w:p w:rsidR="0070669F" w:rsidRPr="00D1498D" w:rsidRDefault="0070669F" w:rsidP="00D1498D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noProof/>
                          <w:sz w:val="18"/>
                          <w:szCs w:val="18"/>
                          <w:lang w:val="ru-RU" w:eastAsia="ru-RU"/>
                        </w:rPr>
                        <w:drawing>
                          <wp:inline distT="0" distB="0" distL="0" distR="0" wp14:anchorId="71E1A4D4" wp14:editId="787D51DF">
                            <wp:extent cx="2329815" cy="1102360"/>
                            <wp:effectExtent l="0" t="0" r="0" b="254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Снимок61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9815" cy="1102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0669F" w:rsidRDefault="0070669F" w:rsidP="00D1498D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</w:pPr>
                    </w:p>
                    <w:p w:rsidR="00D1498D" w:rsidRPr="00D1498D" w:rsidRDefault="00D1498D" w:rsidP="00D1498D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</w:pPr>
                      <w:r w:rsidRPr="00D1498D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  <w:t>Режим работы учреждения:</w:t>
                      </w:r>
                    </w:p>
                    <w:p w:rsidR="00D1498D" w:rsidRPr="00D1498D" w:rsidRDefault="00D1498D" w:rsidP="00D1498D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</w:pPr>
                    </w:p>
                    <w:p w:rsidR="00D1498D" w:rsidRPr="00D1498D" w:rsidRDefault="00D1498D" w:rsidP="00D1498D">
                      <w:pPr>
                        <w:spacing w:after="0" w:line="240" w:lineRule="auto"/>
                        <w:ind w:right="-168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</w:pPr>
                      <w:r w:rsidRPr="00D1498D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  <w:t xml:space="preserve">Действует режим шестидневной рабочей недели </w:t>
                      </w:r>
                      <w:r w:rsidR="0070669F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  <w:t xml:space="preserve">для </w:t>
                      </w:r>
                      <w:r w:rsidRPr="00D1498D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  <w:t>6-11 класс</w:t>
                      </w:r>
                      <w:r w:rsidR="0070669F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  <w:t>ов</w:t>
                      </w:r>
                      <w:r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  <w:t xml:space="preserve"> </w:t>
                      </w:r>
                      <w:r w:rsidRPr="00D1498D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  <w:t xml:space="preserve"> и пятидневной рабочей недели </w:t>
                      </w:r>
                      <w:r w:rsidR="0070669F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  <w:t>для</w:t>
                      </w:r>
                      <w:r w:rsidRPr="00D1498D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  <w:t xml:space="preserve"> 1-5 класс</w:t>
                      </w:r>
                      <w:r w:rsidR="0070669F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  <w:t>ов</w:t>
                      </w:r>
                      <w:r w:rsidRPr="00D1498D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  <w:t xml:space="preserve">. </w:t>
                      </w:r>
                    </w:p>
                    <w:p w:rsidR="00220014" w:rsidRPr="00220014" w:rsidRDefault="00220014" w:rsidP="00D1498D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16"/>
                          <w:szCs w:val="16"/>
                          <w:lang w:val="ru-RU" w:eastAsia="ru-RU"/>
                        </w:rPr>
                      </w:pPr>
                    </w:p>
                    <w:p w:rsidR="00D1498D" w:rsidRPr="00D1498D" w:rsidRDefault="00D1498D" w:rsidP="00D1498D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</w:pPr>
                      <w:r w:rsidRPr="00D1498D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  <w:t>Рабочие дни: понедельник – суббота.</w:t>
                      </w:r>
                    </w:p>
                    <w:p w:rsidR="00D1498D" w:rsidRPr="00D1498D" w:rsidRDefault="00D1498D" w:rsidP="00D1498D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</w:pPr>
                      <w:r w:rsidRPr="00D1498D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  <w:t xml:space="preserve">Школа работает с 8.00 до 19.00 часов. </w:t>
                      </w:r>
                    </w:p>
                    <w:p w:rsidR="00D1498D" w:rsidRPr="00D1498D" w:rsidRDefault="00D1498D" w:rsidP="00D1498D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</w:pPr>
                      <w:r w:rsidRPr="00D1498D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  <w:t>Выходные дни – воскресенье</w:t>
                      </w:r>
                    </w:p>
                    <w:p w:rsidR="00DA5C02" w:rsidRDefault="000D27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  </w:t>
                      </w:r>
                    </w:p>
                    <w:p w:rsidR="00DA5C02" w:rsidRPr="00D1498D" w:rsidRDefault="000D2723" w:rsidP="00D1498D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</w:pPr>
                      <w:r w:rsidRPr="00D1498D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  <w:t xml:space="preserve">Руководитель учреждения: </w:t>
                      </w:r>
                      <w:r w:rsidRPr="00D1498D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  <w:br/>
                      </w:r>
                      <w:r w:rsidR="00D1498D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  <w:t>Лозинская Наталья Михайловна</w:t>
                      </w:r>
                      <w:r w:rsidRPr="00D1498D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  <w:br/>
                      </w:r>
                      <w:r w:rsidRPr="00D1498D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  <w:t> </w:t>
                      </w:r>
                    </w:p>
                    <w:p w:rsidR="00D1498D" w:rsidRDefault="000D2723" w:rsidP="00D1498D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</w:pPr>
                      <w:r w:rsidRPr="00D1498D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  <w:t>Те</w:t>
                      </w:r>
                      <w:r w:rsidRPr="00D1498D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  <w:t xml:space="preserve">лефон: </w:t>
                      </w:r>
                      <w:r w:rsidRPr="00D1498D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  <w:t xml:space="preserve">8 (3537) </w:t>
                      </w:r>
                      <w:r w:rsidRPr="00D1498D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  <w:t>2</w:t>
                      </w:r>
                      <w:r w:rsidR="00D1498D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  <w:t>3</w:t>
                      </w:r>
                      <w:r w:rsidRPr="00D1498D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  <w:t>-</w:t>
                      </w:r>
                      <w:r w:rsidR="00D1498D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  <w:t>2</w:t>
                      </w:r>
                      <w:r w:rsidRPr="00D1498D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  <w:t>6-4</w:t>
                      </w:r>
                      <w:r w:rsidR="00D1498D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  <w:t>0</w:t>
                      </w:r>
                      <w:r w:rsidRPr="00D1498D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  <w:br/>
                      </w:r>
                    </w:p>
                    <w:p w:rsidR="00D1498D" w:rsidRDefault="00D1498D" w:rsidP="00D1498D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  <w:t>Официальный сайт:</w:t>
                      </w:r>
                    </w:p>
                    <w:p w:rsidR="00220014" w:rsidRPr="00220014" w:rsidRDefault="00220014" w:rsidP="00220014">
                      <w:pPr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</w:pPr>
                      <w:r w:rsidRPr="00220014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  <w:t>school4orsk.ru</w:t>
                      </w:r>
                    </w:p>
                    <w:p w:rsidR="00D1498D" w:rsidRDefault="000D2723" w:rsidP="00D1498D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</w:pPr>
                      <w:r w:rsidRPr="00D1498D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  <w:t xml:space="preserve">Электронный адрес:  </w:t>
                      </w:r>
                    </w:p>
                    <w:p w:rsidR="00D1498D" w:rsidRDefault="00D1498D" w:rsidP="00D1498D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</w:pPr>
                      <w:r w:rsidRPr="00220014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  <w:t>school4-orsk@yandex.ru</w:t>
                      </w:r>
                      <w:r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  <w:t xml:space="preserve"> </w:t>
                      </w:r>
                    </w:p>
                    <w:p w:rsidR="00D1498D" w:rsidRDefault="00D1498D" w:rsidP="003E784F">
                      <w:pPr>
                        <w:spacing w:after="0" w:line="240" w:lineRule="auto"/>
                        <w:ind w:firstLine="142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</w:pPr>
                    </w:p>
                    <w:p w:rsidR="00D1498D" w:rsidRPr="00D1498D" w:rsidRDefault="00D1498D" w:rsidP="00D1498D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ru-RU" w:eastAsia="ru-RU"/>
                        </w:rPr>
                      </w:pPr>
                    </w:p>
                    <w:p w:rsidR="00DA5C02" w:rsidRDefault="00220014">
                      <w:pPr>
                        <w:jc w:val="center"/>
                        <w:rPr>
                          <w:szCs w:val="40"/>
                          <w:lang w:val="ru-RU"/>
                        </w:rPr>
                      </w:pPr>
                      <w:r>
                        <w:rPr>
                          <w:noProof/>
                          <w:szCs w:val="40"/>
                          <w:lang w:val="ru-RU" w:eastAsia="ru-RU"/>
                        </w:rPr>
                        <w:drawing>
                          <wp:inline distT="0" distB="0" distL="0" distR="0">
                            <wp:extent cx="1257300" cy="1257300"/>
                            <wp:effectExtent l="0" t="0" r="0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qr-code_сайта школы4.gif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7300" cy="1257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margin">
                  <wp:posOffset>2054860</wp:posOffset>
                </wp:positionH>
                <wp:positionV relativeFrom="paragraph">
                  <wp:posOffset>-720090</wp:posOffset>
                </wp:positionV>
                <wp:extent cx="5155565" cy="10668000"/>
                <wp:effectExtent l="0" t="0" r="45085" b="57150"/>
                <wp:wrapNone/>
                <wp:docPr id="13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5565" cy="10668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  <a:tileRect/>
                        </a:gradFill>
                        <a:ln w="12700" cap="flat" cmpd="sng">
                          <a:solidFill>
                            <a:srgbClr val="92CDDC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74714" w:rsidRPr="00F74714" w:rsidRDefault="00F74714" w:rsidP="00F74714">
                            <w:pPr>
                              <w:spacing w:after="0" w:line="240" w:lineRule="auto"/>
                              <w:ind w:firstLine="142"/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F74714" w:rsidRPr="00722A94" w:rsidRDefault="00F74714" w:rsidP="00AB0C74">
                            <w:pPr>
                              <w:spacing w:after="100" w:line="240" w:lineRule="auto"/>
                              <w:ind w:firstLine="142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722A94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Миссия</w:t>
                            </w:r>
                            <w:proofErr w:type="spellEnd"/>
                            <w:r w:rsidRPr="00722A94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722A94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школы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ru-RU"/>
                              </w:rPr>
                              <w:t>:</w:t>
                            </w:r>
                            <w:r w:rsidRPr="00722A94"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 «</w:t>
                            </w:r>
                            <w:proofErr w:type="spellStart"/>
                            <w:r w:rsidRPr="00722A94">
                              <w:rPr>
                                <w:rFonts w:ascii="Times New Roman" w:hAnsi="Times New Roman" w:cs="Times New Roman"/>
                                <w:bCs/>
                              </w:rPr>
                              <w:t>Мы</w:t>
                            </w:r>
                            <w:proofErr w:type="spellEnd"/>
                            <w:r w:rsidRPr="00722A94"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722A94">
                              <w:rPr>
                                <w:rFonts w:ascii="Times New Roman" w:hAnsi="Times New Roman" w:cs="Times New Roman"/>
                                <w:bCs/>
                              </w:rPr>
                              <w:t>помогаем</w:t>
                            </w:r>
                            <w:proofErr w:type="spellEnd"/>
                            <w:r w:rsidRPr="00722A94"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722A94">
                              <w:rPr>
                                <w:rFonts w:ascii="Times New Roman" w:hAnsi="Times New Roman" w:cs="Times New Roman"/>
                                <w:bCs/>
                              </w:rPr>
                              <w:t>развить</w:t>
                            </w:r>
                            <w:proofErr w:type="spellEnd"/>
                            <w:r w:rsidRPr="00722A94"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722A94">
                              <w:rPr>
                                <w:rFonts w:ascii="Times New Roman" w:hAnsi="Times New Roman" w:cs="Times New Roman"/>
                                <w:bCs/>
                              </w:rPr>
                              <w:t>индивидуальные</w:t>
                            </w:r>
                            <w:proofErr w:type="spellEnd"/>
                            <w:r w:rsidRPr="00722A94"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722A94">
                              <w:rPr>
                                <w:rFonts w:ascii="Times New Roman" w:hAnsi="Times New Roman" w:cs="Times New Roman"/>
                                <w:bCs/>
                              </w:rPr>
                              <w:t>способности</w:t>
                            </w:r>
                            <w:proofErr w:type="spellEnd"/>
                            <w:r w:rsidRPr="00722A94"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 ученика»</w:t>
                            </w:r>
                          </w:p>
                          <w:p w:rsidR="00F74714" w:rsidRDefault="000D2723" w:rsidP="00AB0C74">
                            <w:pPr>
                              <w:pStyle w:val="ab"/>
                              <w:spacing w:before="0" w:beforeAutospacing="0" w:afterAutospacing="0"/>
                              <w:ind w:left="142" w:right="137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F74714">
                              <w:rPr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Специфика учреждения: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Образовательная организация осуществляет образовательную деятельность по очной форме обучения </w:t>
                            </w:r>
                            <w:r w:rsidR="00AB0C74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на основании Устава МОАУ «СОШ №</w:t>
                            </w:r>
                            <w:r w:rsidR="00397B1A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г.</w:t>
                            </w:r>
                            <w:r w:rsidR="00FB33B8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Орска» и создает условия для реализации гражданами Российской Федерации гарантированного государством права на получение общедоступного и бесплатного общего</w:t>
                            </w:r>
                            <w:r w:rsidR="007732A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начального, основного и среднего образования</w:t>
                            </w:r>
                            <w:r w:rsidR="00F74714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  <w:p w:rsidR="00DA5C02" w:rsidRPr="00F74714" w:rsidRDefault="000D2723" w:rsidP="00397B1A">
                            <w:pPr>
                              <w:pStyle w:val="ab"/>
                              <w:spacing w:before="0" w:beforeAutospacing="0" w:after="0" w:afterAutospacing="0"/>
                              <w:ind w:left="142" w:right="137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F74714">
                              <w:rPr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Услуги, оказываемые учреждением:</w:t>
                            </w:r>
                            <w:r w:rsidRPr="00F74714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:rsidR="00DA5C02" w:rsidRDefault="000D2723" w:rsidP="00AB0C74">
                            <w:pPr>
                              <w:pStyle w:val="ab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ind w:left="709" w:right="160" w:hanging="284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образовательные услуги, </w:t>
                            </w:r>
                          </w:p>
                          <w:p w:rsidR="00DA5C02" w:rsidRDefault="000D2723" w:rsidP="00AB0C74">
                            <w:pPr>
                              <w:pStyle w:val="ab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ind w:left="709" w:right="160" w:hanging="284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дополнительные образовательные услуги, в том числе платные образовательные услуги.</w:t>
                            </w:r>
                          </w:p>
                          <w:p w:rsidR="00DA5C02" w:rsidRDefault="000D2723" w:rsidP="00397B1A">
                            <w:pPr>
                              <w:pStyle w:val="ab"/>
                              <w:spacing w:before="0" w:beforeAutospacing="0" w:after="0" w:afterAutospacing="0"/>
                              <w:ind w:left="142" w:right="137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F74714">
                              <w:rPr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Проектная мощность: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97B1A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9</w:t>
                            </w:r>
                            <w:r w:rsidR="007732A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5</w:t>
                            </w:r>
                            <w:r w:rsidR="00397B1A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мест, списочный состав детей в учреждении – 8</w:t>
                            </w:r>
                            <w:r w:rsidR="007732A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40</w:t>
                            </w:r>
                            <w:r w:rsidR="00397B1A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человек. </w:t>
                            </w:r>
                          </w:p>
                          <w:p w:rsidR="00DA5C02" w:rsidRPr="00F74714" w:rsidRDefault="000D2723" w:rsidP="00397B1A">
                            <w:pPr>
                              <w:pStyle w:val="ab"/>
                              <w:spacing w:before="0" w:beforeAutospacing="0" w:after="0" w:afterAutospacing="0"/>
                              <w:ind w:left="142" w:right="137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F74714">
                              <w:rPr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Распределение классов по уровню образования:</w:t>
                            </w:r>
                            <w:r w:rsidRPr="00F74714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DA5C02" w:rsidRDefault="000D2723" w:rsidP="00AB0C74">
                            <w:pPr>
                              <w:pStyle w:val="ab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ind w:left="709" w:right="160" w:hanging="284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НОО - </w:t>
                            </w:r>
                            <w:r w:rsidR="00397B1A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16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классов,</w:t>
                            </w:r>
                          </w:p>
                          <w:p w:rsidR="00DA5C02" w:rsidRPr="00AB0C74" w:rsidRDefault="000D2723" w:rsidP="00AB0C74">
                            <w:pPr>
                              <w:pStyle w:val="ab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ind w:left="709" w:right="160" w:hanging="284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B0C74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ООО - 1</w:t>
                            </w:r>
                            <w:r w:rsidR="00397B1A" w:rsidRPr="00AB0C74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5</w:t>
                            </w:r>
                            <w:r w:rsidRPr="00AB0C74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классов,</w:t>
                            </w:r>
                          </w:p>
                          <w:p w:rsidR="00DA5C02" w:rsidRDefault="000D2723" w:rsidP="00AB0C74">
                            <w:pPr>
                              <w:pStyle w:val="ab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ind w:left="709" w:right="160" w:hanging="284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B0C74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СОО -  2 класса</w:t>
                            </w:r>
                            <w:r w:rsidR="00F74714" w:rsidRPr="00AB0C74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(универсальный профиль)</w:t>
                            </w:r>
                            <w:r w:rsidRPr="00AB0C74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DA5C02" w:rsidRPr="00F74714" w:rsidRDefault="000D2723" w:rsidP="00397B1A">
                            <w:pPr>
                              <w:spacing w:after="0" w:line="240" w:lineRule="auto"/>
                              <w:ind w:left="142" w:right="137"/>
                              <w:rPr>
                                <w:rFonts w:ascii="Times New Roman" w:hAnsi="Times New Roman" w:cs="Times New Roman"/>
                                <w:b/>
                                <w:lang w:val="ru-RU"/>
                              </w:rPr>
                            </w:pPr>
                            <w:r w:rsidRPr="00F74714">
                              <w:rPr>
                                <w:rFonts w:ascii="Times New Roman" w:hAnsi="Times New Roman" w:cs="Times New Roman"/>
                                <w:b/>
                                <w:lang w:val="ru-RU"/>
                              </w:rPr>
                              <w:t>Состав педагогических кадров:</w:t>
                            </w:r>
                          </w:p>
                          <w:p w:rsidR="00DA5C02" w:rsidRPr="00F74714" w:rsidRDefault="000D2723" w:rsidP="00AB0C74">
                            <w:pPr>
                              <w:pStyle w:val="ab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ind w:left="709" w:right="160" w:hanging="284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F74714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учителя – предметники (</w:t>
                            </w:r>
                            <w:r w:rsidR="007732A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28 </w:t>
                            </w:r>
                            <w:r w:rsidRPr="00F74714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человек),</w:t>
                            </w:r>
                          </w:p>
                          <w:p w:rsidR="00DA5C02" w:rsidRPr="00F74714" w:rsidRDefault="000D2723" w:rsidP="00AB0C74">
                            <w:pPr>
                              <w:pStyle w:val="ab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ind w:left="709" w:right="160" w:hanging="284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F74714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учителя начальных классов (</w:t>
                            </w:r>
                            <w:r w:rsidR="007732A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15</w:t>
                            </w:r>
                            <w:r w:rsidRPr="00F74714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человек),</w:t>
                            </w:r>
                          </w:p>
                          <w:p w:rsidR="00DA5C02" w:rsidRPr="00F74714" w:rsidRDefault="000D2723" w:rsidP="00AB0C74">
                            <w:pPr>
                              <w:pStyle w:val="ab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ind w:left="709" w:right="160" w:hanging="284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F74714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социальный педагог (1 человек).</w:t>
                            </w:r>
                          </w:p>
                          <w:p w:rsidR="00DA5C02" w:rsidRPr="00F74714" w:rsidRDefault="000D2723" w:rsidP="00397B1A">
                            <w:pPr>
                              <w:pStyle w:val="ac"/>
                              <w:spacing w:after="0" w:line="240" w:lineRule="auto"/>
                              <w:ind w:left="142" w:right="13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lang w:val="ru-RU"/>
                              </w:rPr>
                            </w:pPr>
                            <w:r w:rsidRPr="00F74714">
                              <w:rPr>
                                <w:rFonts w:ascii="Times New Roman" w:hAnsi="Times New Roman" w:cs="Times New Roman"/>
                                <w:b/>
                                <w:lang w:val="ru-RU"/>
                              </w:rPr>
                              <w:t>Уровень квалификации педагогических кадров:</w:t>
                            </w:r>
                          </w:p>
                          <w:p w:rsidR="00DA5C02" w:rsidRPr="00F74714" w:rsidRDefault="000D2723" w:rsidP="00AB0C74">
                            <w:pPr>
                              <w:pStyle w:val="ab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ind w:left="709" w:right="160" w:hanging="284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F74714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Доля педагогов с высшим профессиональным образованием – 9</w:t>
                            </w:r>
                            <w:r w:rsidR="007732A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6</w:t>
                            </w:r>
                            <w:r w:rsidRPr="00F74714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%;</w:t>
                            </w:r>
                          </w:p>
                          <w:p w:rsidR="00DA5C02" w:rsidRPr="00F74714" w:rsidRDefault="000D2723" w:rsidP="00AB0C74">
                            <w:pPr>
                              <w:pStyle w:val="ab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ind w:left="709" w:right="160" w:hanging="284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F74714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Доля педагогов со средним профессиональным образованием – </w:t>
                            </w:r>
                            <w:r w:rsidR="007732A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4</w:t>
                            </w:r>
                            <w:r w:rsidRPr="00F74714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%.</w:t>
                            </w:r>
                          </w:p>
                          <w:p w:rsidR="00DA5C02" w:rsidRPr="00F74714" w:rsidRDefault="000D2723" w:rsidP="00AB0C74">
                            <w:pPr>
                              <w:pStyle w:val="ab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ind w:left="709" w:right="160" w:hanging="284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F74714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Доля педагогов с высшей и первой квалификационными категориями  – </w:t>
                            </w:r>
                            <w:r w:rsidR="007732A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84</w:t>
                            </w:r>
                            <w:r w:rsidRPr="00F74714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  <w:p w:rsidR="00DA5C02" w:rsidRPr="007732AE" w:rsidRDefault="000D2723" w:rsidP="007732AE">
                            <w:pPr>
                              <w:pStyle w:val="ac"/>
                              <w:spacing w:after="0" w:line="240" w:lineRule="auto"/>
                              <w:ind w:left="142" w:right="13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lang w:val="ru-RU"/>
                              </w:rPr>
                            </w:pPr>
                            <w:r w:rsidRPr="007732AE">
                              <w:rPr>
                                <w:rFonts w:ascii="Times New Roman" w:hAnsi="Times New Roman" w:cs="Times New Roman"/>
                                <w:b/>
                                <w:lang w:val="ru-RU"/>
                              </w:rPr>
                              <w:t>Матери</w:t>
                            </w:r>
                            <w:r w:rsidR="00F74714" w:rsidRPr="007732AE">
                              <w:rPr>
                                <w:rFonts w:ascii="Times New Roman" w:hAnsi="Times New Roman" w:cs="Times New Roman"/>
                                <w:b/>
                                <w:lang w:val="ru-RU"/>
                              </w:rPr>
                              <w:t>ально – техническое обеспечение</w:t>
                            </w:r>
                            <w:r w:rsidR="007732AE">
                              <w:rPr>
                                <w:rFonts w:ascii="Times New Roman" w:hAnsi="Times New Roman" w:cs="Times New Roman"/>
                                <w:b/>
                                <w:lang w:val="ru-RU"/>
                              </w:rPr>
                              <w:t xml:space="preserve"> и оснащенность:</w:t>
                            </w:r>
                          </w:p>
                          <w:p w:rsidR="007732AE" w:rsidRPr="007732AE" w:rsidRDefault="007732AE" w:rsidP="007732AE">
                            <w:pPr>
                              <w:pStyle w:val="ab"/>
                              <w:spacing w:before="0" w:beforeAutospacing="0" w:after="0" w:afterAutospacing="0"/>
                              <w:ind w:left="142" w:right="137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7732A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В школе 42 учебных кабинета и 6 лаборантских, из них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40</w:t>
                            </w:r>
                            <w:r w:rsidRPr="007732A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кабинетов оснащены автоматизированным рабочим местом учителя с выходом в общую локальную сеть и Интернет:</w:t>
                            </w:r>
                          </w:p>
                          <w:p w:rsidR="007732AE" w:rsidRPr="007732AE" w:rsidRDefault="007732AE" w:rsidP="00AB0C74">
                            <w:pPr>
                              <w:pStyle w:val="ab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ind w:left="709" w:right="160" w:hanging="284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7732A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2 кабинета информатики, объединенные в локальную сеть с выходом в Интернет;</w:t>
                            </w:r>
                          </w:p>
                          <w:p w:rsidR="007732AE" w:rsidRPr="007732AE" w:rsidRDefault="007732AE" w:rsidP="00AB0C74">
                            <w:pPr>
                              <w:pStyle w:val="ab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ind w:left="709" w:right="160" w:hanging="284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7732A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1 мобильный компьютерный класс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;</w:t>
                            </w:r>
                          </w:p>
                          <w:p w:rsidR="007732AE" w:rsidRPr="007732AE" w:rsidRDefault="007732AE" w:rsidP="00AB0C74">
                            <w:pPr>
                              <w:pStyle w:val="ab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ind w:left="709" w:right="160" w:hanging="284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7732A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один кабинет начальной школы оборудован ноутбуками (12 шт.);</w:t>
                            </w:r>
                          </w:p>
                          <w:p w:rsidR="007732AE" w:rsidRPr="007732AE" w:rsidRDefault="007732AE" w:rsidP="00AB0C74">
                            <w:pPr>
                              <w:pStyle w:val="ab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ind w:left="709" w:right="160" w:hanging="284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7732A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актовый зал на 120 мест оборудован проектором для демонстрации видеоинформации и техникой для проведения музыкальных мероприятий;</w:t>
                            </w:r>
                          </w:p>
                          <w:p w:rsidR="00F74714" w:rsidRPr="007732AE" w:rsidRDefault="007732AE" w:rsidP="00AB0C74">
                            <w:pPr>
                              <w:pStyle w:val="ab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ind w:left="709" w:right="160" w:hanging="284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7732A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2 зала </w:t>
                            </w:r>
                            <w:r w:rsidR="00AB0C74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столовой на 160 посадочных мест.</w:t>
                            </w:r>
                          </w:p>
                          <w:p w:rsidR="00DA5C02" w:rsidRPr="00583F17" w:rsidRDefault="00583F17" w:rsidP="00583F17">
                            <w:pPr>
                              <w:pStyle w:val="ac"/>
                              <w:spacing w:after="0" w:line="240" w:lineRule="auto"/>
                              <w:ind w:left="142" w:right="137"/>
                              <w:jc w:val="both"/>
                              <w:rPr>
                                <w:rFonts w:ascii="Times New Roman" w:hAnsi="Times New Roman" w:cs="Times New Roman"/>
                                <w:kern w:val="24"/>
                              </w:rPr>
                            </w:pPr>
                            <w:r w:rsidRPr="00583F17">
                              <w:rPr>
                                <w:rFonts w:ascii="Times New Roman" w:hAnsi="Times New Roman" w:cs="Times New Roman"/>
                                <w:b/>
                                <w:lang w:val="ru-RU"/>
                              </w:rPr>
                              <w:t xml:space="preserve">Материально – </w:t>
                            </w:r>
                            <w:proofErr w:type="gramStart"/>
                            <w:r w:rsidRPr="00583F17">
                              <w:rPr>
                                <w:rFonts w:ascii="Times New Roman" w:hAnsi="Times New Roman" w:cs="Times New Roman"/>
                                <w:b/>
                                <w:lang w:val="ru-RU"/>
                              </w:rPr>
                              <w:t>техническое</w:t>
                            </w:r>
                            <w:proofErr w:type="gramEnd"/>
                            <w:r w:rsidRPr="00583F17">
                              <w:rPr>
                                <w:rFonts w:ascii="Times New Roman" w:hAnsi="Times New Roman" w:cs="Times New Roman"/>
                                <w:b/>
                                <w:lang w:val="ru-RU"/>
                              </w:rPr>
                              <w:t xml:space="preserve"> оснащенность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ru-RU"/>
                              </w:rPr>
                              <w:t xml:space="preserve"> </w:t>
                            </w:r>
                            <w:r w:rsidR="000D2723" w:rsidRPr="00583F17">
                              <w:rPr>
                                <w:rFonts w:ascii="Times New Roman" w:hAnsi="Times New Roman" w:cs="Times New Roman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="000D2723" w:rsidRPr="00583F17">
                              <w:rPr>
                                <w:rFonts w:ascii="Times New Roman" w:hAnsi="Times New Roman" w:cs="Times New Roman"/>
                                <w:kern w:val="24"/>
                              </w:rPr>
                              <w:t>составляет</w:t>
                            </w:r>
                            <w:proofErr w:type="spellEnd"/>
                            <w:r w:rsidR="000D2723" w:rsidRPr="00583F17">
                              <w:rPr>
                                <w:rFonts w:ascii="Times New Roman" w:hAnsi="Times New Roman" w:cs="Times New Roman"/>
                                <w:kern w:val="24"/>
                              </w:rPr>
                              <w:t xml:space="preserve"> </w:t>
                            </w:r>
                            <w:r w:rsidR="007732AE" w:rsidRPr="00583F17">
                              <w:rPr>
                                <w:rFonts w:ascii="Times New Roman" w:hAnsi="Times New Roman" w:cs="Times New Roman"/>
                                <w:kern w:val="24"/>
                              </w:rPr>
                              <w:t>91</w:t>
                            </w:r>
                            <w:r w:rsidR="000D2723" w:rsidRPr="00583F17">
                              <w:rPr>
                                <w:rFonts w:ascii="Times New Roman" w:hAnsi="Times New Roman" w:cs="Times New Roman"/>
                                <w:kern w:val="24"/>
                              </w:rPr>
                              <w:t xml:space="preserve">%.  </w:t>
                            </w:r>
                          </w:p>
                          <w:p w:rsidR="00583F17" w:rsidRPr="00583F17" w:rsidRDefault="00583F17" w:rsidP="00397B1A">
                            <w:pPr>
                              <w:pStyle w:val="ab"/>
                              <w:kinsoku w:val="0"/>
                              <w:overflowPunct w:val="0"/>
                              <w:spacing w:before="0" w:beforeAutospacing="0" w:after="0" w:afterAutospacing="0"/>
                              <w:ind w:left="142" w:right="137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:rsidR="00DA5C02" w:rsidRPr="00583F17" w:rsidRDefault="000D2723" w:rsidP="00AB0C74">
                            <w:pPr>
                              <w:pStyle w:val="ac"/>
                              <w:spacing w:after="120" w:line="240" w:lineRule="auto"/>
                              <w:ind w:left="142" w:right="13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lang w:val="ru-RU"/>
                              </w:rPr>
                            </w:pPr>
                            <w:r w:rsidRPr="00583F17">
                              <w:rPr>
                                <w:rFonts w:ascii="Times New Roman" w:hAnsi="Times New Roman" w:cs="Times New Roman"/>
                                <w:b/>
                                <w:lang w:val="ru-RU"/>
                              </w:rPr>
                              <w:t>Значимые достижения учреждения:</w:t>
                            </w:r>
                          </w:p>
                          <w:p w:rsidR="00583F17" w:rsidRPr="00AB0C74" w:rsidRDefault="00583F17" w:rsidP="00AB0C74">
                            <w:pPr>
                              <w:widowControl w:val="0"/>
                              <w:spacing w:after="0" w:line="240" w:lineRule="auto"/>
                              <w:ind w:left="142" w:right="137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B0C7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0080"/>
                              </w:rPr>
                              <w:t>2007</w:t>
                            </w:r>
                            <w:r w:rsidRPr="00AB0C7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0080"/>
                                <w:lang w:val="ru-RU"/>
                              </w:rPr>
                              <w:t>, 2013,</w:t>
                            </w:r>
                            <w:r w:rsidR="00AB0C7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0080"/>
                                <w:lang w:val="ru-RU"/>
                              </w:rPr>
                              <w:t xml:space="preserve"> </w:t>
                            </w:r>
                            <w:r w:rsidRPr="00AB0C7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0080"/>
                                <w:lang w:val="ru-RU"/>
                              </w:rPr>
                              <w:t xml:space="preserve">2017 гг.  </w:t>
                            </w:r>
                            <w:r w:rsidRPr="00AB0C7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0080"/>
                              </w:rPr>
                              <w:t>—</w:t>
                            </w:r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AB0C7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0080"/>
                                <w:lang w:val="ru-RU"/>
                              </w:rPr>
                              <w:t xml:space="preserve"> </w:t>
                            </w:r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 xml:space="preserve"> школа </w:t>
                            </w:r>
                            <w:proofErr w:type="spellStart"/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>победила</w:t>
                            </w:r>
                            <w:proofErr w:type="spellEnd"/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 xml:space="preserve"> в </w:t>
                            </w:r>
                            <w:proofErr w:type="spellStart"/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>региональном</w:t>
                            </w:r>
                            <w:proofErr w:type="spellEnd"/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>конкурсном</w:t>
                            </w:r>
                            <w:proofErr w:type="spellEnd"/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>отборе</w:t>
                            </w:r>
                            <w:proofErr w:type="spellEnd"/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 xml:space="preserve"> по </w:t>
                            </w:r>
                            <w:proofErr w:type="spellStart"/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>реализации</w:t>
                            </w:r>
                            <w:proofErr w:type="spellEnd"/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>инновационных</w:t>
                            </w:r>
                            <w:proofErr w:type="spellEnd"/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>программ</w:t>
                            </w:r>
                            <w:proofErr w:type="spellEnd"/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 xml:space="preserve"> в рамках ПНПО;</w:t>
                            </w:r>
                          </w:p>
                          <w:p w:rsidR="00583F17" w:rsidRPr="00AB0C74" w:rsidRDefault="00583F17" w:rsidP="00AB0C74">
                            <w:pPr>
                              <w:widowControl w:val="0"/>
                              <w:spacing w:after="0" w:line="240" w:lineRule="auto"/>
                              <w:ind w:left="142" w:right="137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B0C7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0080"/>
                              </w:rPr>
                              <w:t>2008 год —</w:t>
                            </w:r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 xml:space="preserve"> школа внесена в </w:t>
                            </w:r>
                            <w:proofErr w:type="spellStart"/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>Федеральный</w:t>
                            </w:r>
                            <w:proofErr w:type="spellEnd"/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>Реестр</w:t>
                            </w:r>
                            <w:proofErr w:type="spellEnd"/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AB0C74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«</w:t>
                            </w:r>
                            <w:proofErr w:type="spellStart"/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>Всероссийская</w:t>
                            </w:r>
                            <w:proofErr w:type="spellEnd"/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 xml:space="preserve"> Книга Почета</w:t>
                            </w:r>
                            <w:r w:rsidRPr="00AB0C74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» (</w:t>
                            </w:r>
                            <w:proofErr w:type="spellStart"/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>г.Москва</w:t>
                            </w:r>
                            <w:proofErr w:type="spellEnd"/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>);</w:t>
                            </w:r>
                          </w:p>
                          <w:p w:rsidR="00583F17" w:rsidRPr="00AB0C74" w:rsidRDefault="00583F17" w:rsidP="00AB0C74">
                            <w:pPr>
                              <w:widowControl w:val="0"/>
                              <w:spacing w:after="0" w:line="240" w:lineRule="auto"/>
                              <w:ind w:left="142" w:right="137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AB0C7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0080"/>
                              </w:rPr>
                              <w:t>2011 год —</w:t>
                            </w:r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 xml:space="preserve"> одержана </w:t>
                            </w:r>
                            <w:proofErr w:type="spellStart"/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>победа</w:t>
                            </w:r>
                            <w:proofErr w:type="spellEnd"/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 xml:space="preserve"> в </w:t>
                            </w:r>
                            <w:proofErr w:type="spellStart"/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>региональном</w:t>
                            </w:r>
                            <w:proofErr w:type="spellEnd"/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 xml:space="preserve"> конкурсе </w:t>
                            </w:r>
                            <w:r w:rsidRPr="00AB0C74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«</w:t>
                            </w:r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 xml:space="preserve">Школа </w:t>
                            </w:r>
                            <w:proofErr w:type="spellStart"/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>Оренбуржья</w:t>
                            </w:r>
                            <w:proofErr w:type="spellEnd"/>
                            <w:r w:rsidRPr="00AB0C74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»;</w:t>
                            </w:r>
                          </w:p>
                          <w:p w:rsidR="00583F17" w:rsidRPr="00AB0C74" w:rsidRDefault="00583F17" w:rsidP="00AB0C74">
                            <w:pPr>
                              <w:widowControl w:val="0"/>
                              <w:spacing w:after="0" w:line="240" w:lineRule="auto"/>
                              <w:ind w:left="142" w:right="137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AB0C7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0080"/>
                                <w:lang w:val="ru-RU"/>
                              </w:rPr>
                              <w:t xml:space="preserve">2012 </w:t>
                            </w:r>
                            <w:r w:rsidRPr="00AB0C7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0080"/>
                              </w:rPr>
                              <w:t>год —</w:t>
                            </w:r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 xml:space="preserve"> школа внесена в </w:t>
                            </w:r>
                            <w:proofErr w:type="spellStart"/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>Национальный</w:t>
                            </w:r>
                            <w:proofErr w:type="spellEnd"/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>Реестр</w:t>
                            </w:r>
                            <w:proofErr w:type="spellEnd"/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AB0C74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«</w:t>
                            </w:r>
                            <w:proofErr w:type="spellStart"/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>Ведущие</w:t>
                            </w:r>
                            <w:proofErr w:type="spellEnd"/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>образовательные</w:t>
                            </w:r>
                            <w:proofErr w:type="spellEnd"/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>учреждения</w:t>
                            </w:r>
                            <w:proofErr w:type="spellEnd"/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>России</w:t>
                            </w:r>
                            <w:proofErr w:type="spellEnd"/>
                            <w:r w:rsidRPr="00AB0C74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»;</w:t>
                            </w:r>
                          </w:p>
                          <w:p w:rsidR="00583F17" w:rsidRPr="00AB0C74" w:rsidRDefault="00583F17" w:rsidP="00AB0C74">
                            <w:pPr>
                              <w:widowControl w:val="0"/>
                              <w:spacing w:after="0" w:line="240" w:lineRule="auto"/>
                              <w:ind w:left="142" w:right="137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AB0C7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0080"/>
                                <w:lang w:val="ru-RU"/>
                              </w:rPr>
                              <w:t xml:space="preserve">2012 </w:t>
                            </w:r>
                            <w:r w:rsidRPr="00AB0C7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0080"/>
                              </w:rPr>
                              <w:t xml:space="preserve">год — </w:t>
                            </w:r>
                            <w:proofErr w:type="spellStart"/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>имя</w:t>
                            </w:r>
                            <w:proofErr w:type="spellEnd"/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>школы</w:t>
                            </w:r>
                            <w:proofErr w:type="spellEnd"/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 xml:space="preserve"> занесено на </w:t>
                            </w:r>
                            <w:proofErr w:type="spellStart"/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>городскую</w:t>
                            </w:r>
                            <w:proofErr w:type="spellEnd"/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>Доску</w:t>
                            </w:r>
                            <w:proofErr w:type="spellEnd"/>
                            <w:r w:rsidRPr="00AB0C74">
                              <w:rPr>
                                <w:rFonts w:ascii="Times New Roman" w:hAnsi="Times New Roman" w:cs="Times New Roman"/>
                              </w:rPr>
                              <w:t xml:space="preserve"> Почета;</w:t>
                            </w:r>
                          </w:p>
                          <w:p w:rsidR="00583F17" w:rsidRPr="00AB0C74" w:rsidRDefault="00583F17" w:rsidP="00AB0C74">
                            <w:pPr>
                              <w:widowControl w:val="0"/>
                              <w:spacing w:after="0" w:line="240" w:lineRule="auto"/>
                              <w:ind w:left="142" w:right="137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 w:rsidRPr="00AB0C7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0080"/>
                              </w:rPr>
                              <w:t xml:space="preserve">2020 </w:t>
                            </w:r>
                            <w:r w:rsidRPr="00AB0C7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</w:rPr>
                              <w:t xml:space="preserve">год </w:t>
                            </w:r>
                            <w:r w:rsidRPr="00AB0C74"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— </w:t>
                            </w:r>
                            <w:proofErr w:type="spellStart"/>
                            <w:r w:rsidRPr="00AB0C74">
                              <w:rPr>
                                <w:rFonts w:ascii="Times New Roman" w:hAnsi="Times New Roman" w:cs="Times New Roman"/>
                                <w:bCs/>
                              </w:rPr>
                              <w:t>вошла</w:t>
                            </w:r>
                            <w:proofErr w:type="spellEnd"/>
                            <w:r w:rsidRPr="00AB0C74"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 в список </w:t>
                            </w:r>
                            <w:proofErr w:type="spellStart"/>
                            <w:r w:rsidRPr="00AB0C74">
                              <w:rPr>
                                <w:rFonts w:ascii="Times New Roman" w:hAnsi="Times New Roman" w:cs="Times New Roman"/>
                                <w:bCs/>
                              </w:rPr>
                              <w:t>школ-победителей</w:t>
                            </w:r>
                            <w:proofErr w:type="spellEnd"/>
                            <w:r w:rsidRPr="00AB0C74"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AB0C74">
                              <w:rPr>
                                <w:rFonts w:ascii="Times New Roman" w:hAnsi="Times New Roman" w:cs="Times New Roman"/>
                                <w:bCs/>
                              </w:rPr>
                              <w:t>областной</w:t>
                            </w:r>
                            <w:proofErr w:type="spellEnd"/>
                            <w:r w:rsidRPr="00AB0C74"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 онлайн-</w:t>
                            </w:r>
                            <w:proofErr w:type="spellStart"/>
                            <w:r w:rsidRPr="00AB0C74">
                              <w:rPr>
                                <w:rFonts w:ascii="Times New Roman" w:hAnsi="Times New Roman" w:cs="Times New Roman"/>
                                <w:bCs/>
                              </w:rPr>
                              <w:t>олимпиады</w:t>
                            </w:r>
                            <w:proofErr w:type="spellEnd"/>
                            <w:r w:rsidRPr="00AB0C74">
                              <w:rPr>
                                <w:rFonts w:ascii="Times New Roman" w:hAnsi="Times New Roman" w:cs="Times New Roman"/>
                                <w:bCs/>
                                <w:lang w:val="ru-RU"/>
                              </w:rPr>
                              <w:t xml:space="preserve"> </w:t>
                            </w:r>
                            <w:r w:rsidRPr="00AB0C74">
                              <w:rPr>
                                <w:rFonts w:ascii="Times New Roman" w:hAnsi="Times New Roman" w:cs="Times New Roman"/>
                                <w:bCs/>
                              </w:rPr>
                              <w:t>«РобоСтарт56» от «</w:t>
                            </w:r>
                            <w:proofErr w:type="spellStart"/>
                            <w:r w:rsidRPr="00AB0C74">
                              <w:rPr>
                                <w:rFonts w:ascii="Times New Roman" w:hAnsi="Times New Roman" w:cs="Times New Roman"/>
                                <w:bCs/>
                              </w:rPr>
                              <w:t>Креативной</w:t>
                            </w:r>
                            <w:proofErr w:type="spellEnd"/>
                            <w:r w:rsidRPr="00AB0C74"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AB0C74">
                              <w:rPr>
                                <w:rFonts w:ascii="Times New Roman" w:hAnsi="Times New Roman" w:cs="Times New Roman"/>
                                <w:bCs/>
                              </w:rPr>
                              <w:t>лаборатории</w:t>
                            </w:r>
                            <w:proofErr w:type="spellEnd"/>
                            <w:r w:rsidRPr="00AB0C74"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 «</w:t>
                            </w:r>
                            <w:proofErr w:type="spellStart"/>
                            <w:r w:rsidRPr="00AB0C74">
                              <w:rPr>
                                <w:rFonts w:ascii="Times New Roman" w:hAnsi="Times New Roman" w:cs="Times New Roman"/>
                                <w:bCs/>
                              </w:rPr>
                              <w:t>РобоСтарт</w:t>
                            </w:r>
                            <w:proofErr w:type="spellEnd"/>
                            <w:r w:rsidRPr="00AB0C74">
                              <w:rPr>
                                <w:rFonts w:ascii="Times New Roman" w:hAnsi="Times New Roman" w:cs="Times New Roman"/>
                                <w:bCs/>
                              </w:rPr>
                              <w:t>»</w:t>
                            </w:r>
                            <w:r w:rsidRPr="00AB0C74">
                              <w:rPr>
                                <w:rFonts w:ascii="Times New Roman" w:hAnsi="Times New Roman" w:cs="Times New Roman"/>
                                <w:bCs/>
                                <w:lang w:val="ru-RU"/>
                              </w:rPr>
                              <w:t>.</w:t>
                            </w:r>
                          </w:p>
                          <w:p w:rsidR="00DA5C02" w:rsidRDefault="00583F17" w:rsidP="00AB0C74">
                            <w:pPr>
                              <w:pStyle w:val="ab"/>
                              <w:kinsoku w:val="0"/>
                              <w:overflowPunct w:val="0"/>
                              <w:spacing w:before="0" w:beforeAutospacing="0" w:after="0" w:afterAutospacing="0"/>
                              <w:ind w:left="142" w:right="137"/>
                              <w:jc w:val="both"/>
                              <w:textAlignment w:val="baseline"/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B0C74">
                              <w:rPr>
                                <w:rFonts w:eastAsiaTheme="minorHAnsi"/>
                                <w:b/>
                                <w:bCs/>
                                <w:color w:val="800080"/>
                                <w:sz w:val="22"/>
                                <w:szCs w:val="22"/>
                                <w:lang w:val="uk-UA" w:eastAsia="en-US"/>
                              </w:rPr>
                              <w:t>9 педагогов</w:t>
                            </w:r>
                            <w:r w:rsidRPr="00AB0C74">
                              <w:rPr>
                                <w:color w:val="7030A0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школы являются </w:t>
                            </w:r>
                            <w:r w:rsidR="000D2723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победителями и призёрами профессиональных конкурсов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«Учитель года»</w:t>
                            </w:r>
                            <w:r w:rsidR="000D2723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DA5C02" w:rsidRDefault="000D2723" w:rsidP="00AB0C74">
                            <w:pPr>
                              <w:pStyle w:val="ab"/>
                              <w:kinsoku w:val="0"/>
                              <w:overflowPunct w:val="0"/>
                              <w:spacing w:before="120" w:beforeAutospacing="0" w:after="120" w:afterAutospacing="0"/>
                              <w:ind w:left="142" w:right="136"/>
                              <w:jc w:val="both"/>
                              <w:textAlignment w:val="baseline"/>
                              <w:rPr>
                                <w:rFonts w:asciiTheme="majorHAnsi" w:hAnsiTheme="majorHAnsi"/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F74714">
                              <w:rPr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Перспективы деятельности и развития организации</w:t>
                            </w:r>
                            <w:r w:rsidR="00F74714">
                              <w:rPr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DA5C02" w:rsidRDefault="000D2723" w:rsidP="00AB0C74">
                            <w:pPr>
                              <w:pStyle w:val="ab"/>
                              <w:spacing w:before="0" w:beforeAutospacing="0" w:after="0" w:afterAutospacing="0"/>
                              <w:ind w:right="137" w:firstLine="142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Реализация национального проекта «Образование».</w:t>
                            </w:r>
                          </w:p>
                          <w:p w:rsidR="000D6F1B" w:rsidRPr="00AB0C74" w:rsidRDefault="000D6F1B" w:rsidP="00AB0C74">
                            <w:pPr>
                              <w:pStyle w:val="ab"/>
                              <w:spacing w:before="0" w:beforeAutospacing="0" w:after="0" w:afterAutospacing="0"/>
                              <w:ind w:right="160" w:firstLine="142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B0C74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Развитие цифровых компетенций педагогов и обучающихся в рамках проекта «Цифровая школа»</w:t>
                            </w:r>
                          </w:p>
                          <w:p w:rsidR="000D6F1B" w:rsidRPr="00AB0C74" w:rsidRDefault="000D6F1B" w:rsidP="00AB0C74">
                            <w:pPr>
                              <w:pStyle w:val="ab"/>
                              <w:spacing w:before="0" w:beforeAutospacing="0" w:after="0" w:afterAutospacing="0"/>
                              <w:ind w:right="160" w:firstLine="142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B0C74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Участие в реализации проекта ранней профессиональной ориентации учащихся 6-11 классов «Билет в будущее»</w:t>
                            </w:r>
                          </w:p>
                          <w:p w:rsidR="000D6F1B" w:rsidRPr="00AB0C74" w:rsidRDefault="000D6F1B" w:rsidP="00AB0C74">
                            <w:pPr>
                              <w:pStyle w:val="ab"/>
                              <w:spacing w:before="0" w:beforeAutospacing="0" w:after="0" w:afterAutospacing="0"/>
                              <w:ind w:right="160" w:firstLine="142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B0C74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Организация деятельности школьного информационно-библиотечного центра. </w:t>
                            </w:r>
                          </w:p>
                          <w:p w:rsidR="00DA5C02" w:rsidRDefault="000D6F1B" w:rsidP="003C1D71">
                            <w:pPr>
                              <w:pStyle w:val="ab"/>
                              <w:spacing w:before="0" w:beforeAutospacing="0" w:after="0" w:afterAutospacing="0"/>
                              <w:ind w:right="160" w:firstLine="142"/>
                              <w:jc w:val="both"/>
                              <w:textAlignment w:val="baseline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AB0C74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Создание родительских клубов как центров развития родительских компетенций.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7" style="position:absolute;left:0;text-align:left;margin-left:161.8pt;margin-top:-56.7pt;width:405.95pt;height:840pt;z-index:-2516541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" fillcolor="#92cddc" strokecolor="#92cddc" strokeweight="1pt">
                <v:fill color2="#daeef3" rotate="t" angle="135" focus="50%" type="gradient"/>
                <v:shadow on="t" color="#205867" opacity=".5" offset="1pt"/>
                <v:textbox>
                  <w:txbxContent>
                    <w:p w:rsidR="00F74714" w:rsidRPr="00F74714" w:rsidRDefault="00F74714" w:rsidP="00F74714">
                      <w:pPr>
                        <w:spacing w:after="0" w:line="240" w:lineRule="auto"/>
                        <w:ind w:firstLine="142"/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  <w:lang w:val="ru-RU"/>
                        </w:rPr>
                      </w:pPr>
                    </w:p>
                    <w:p w:rsidR="00F74714" w:rsidRPr="00722A94" w:rsidRDefault="00F74714" w:rsidP="00AB0C74">
                      <w:pPr>
                        <w:spacing w:after="100" w:line="240" w:lineRule="auto"/>
                        <w:ind w:firstLine="142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722A94">
                        <w:rPr>
                          <w:rFonts w:ascii="Times New Roman" w:hAnsi="Times New Roman" w:cs="Times New Roman"/>
                          <w:b/>
                          <w:bCs/>
                        </w:rPr>
                        <w:t>Миссия</w:t>
                      </w:r>
                      <w:proofErr w:type="spellEnd"/>
                      <w:r w:rsidRPr="00722A94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722A94">
                        <w:rPr>
                          <w:rFonts w:ascii="Times New Roman" w:hAnsi="Times New Roman" w:cs="Times New Roman"/>
                          <w:b/>
                          <w:bCs/>
                        </w:rPr>
                        <w:t>школы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lang w:val="ru-RU"/>
                        </w:rPr>
                        <w:t>:</w:t>
                      </w:r>
                      <w:r w:rsidRPr="00722A94">
                        <w:rPr>
                          <w:rFonts w:ascii="Times New Roman" w:hAnsi="Times New Roman" w:cs="Times New Roman"/>
                          <w:bCs/>
                        </w:rPr>
                        <w:t xml:space="preserve"> «</w:t>
                      </w:r>
                      <w:proofErr w:type="spellStart"/>
                      <w:r w:rsidRPr="00722A94">
                        <w:rPr>
                          <w:rFonts w:ascii="Times New Roman" w:hAnsi="Times New Roman" w:cs="Times New Roman"/>
                          <w:bCs/>
                        </w:rPr>
                        <w:t>Мы</w:t>
                      </w:r>
                      <w:proofErr w:type="spellEnd"/>
                      <w:r w:rsidRPr="00722A94">
                        <w:rPr>
                          <w:rFonts w:ascii="Times New Roman" w:hAnsi="Times New Roman" w:cs="Times New Roman"/>
                          <w:bCs/>
                        </w:rPr>
                        <w:t xml:space="preserve"> </w:t>
                      </w:r>
                      <w:proofErr w:type="spellStart"/>
                      <w:r w:rsidRPr="00722A94">
                        <w:rPr>
                          <w:rFonts w:ascii="Times New Roman" w:hAnsi="Times New Roman" w:cs="Times New Roman"/>
                          <w:bCs/>
                        </w:rPr>
                        <w:t>помогаем</w:t>
                      </w:r>
                      <w:proofErr w:type="spellEnd"/>
                      <w:r w:rsidRPr="00722A94">
                        <w:rPr>
                          <w:rFonts w:ascii="Times New Roman" w:hAnsi="Times New Roman" w:cs="Times New Roman"/>
                          <w:bCs/>
                        </w:rPr>
                        <w:t xml:space="preserve"> </w:t>
                      </w:r>
                      <w:proofErr w:type="spellStart"/>
                      <w:r w:rsidRPr="00722A94">
                        <w:rPr>
                          <w:rFonts w:ascii="Times New Roman" w:hAnsi="Times New Roman" w:cs="Times New Roman"/>
                          <w:bCs/>
                        </w:rPr>
                        <w:t>развить</w:t>
                      </w:r>
                      <w:proofErr w:type="spellEnd"/>
                      <w:r w:rsidRPr="00722A94">
                        <w:rPr>
                          <w:rFonts w:ascii="Times New Roman" w:hAnsi="Times New Roman" w:cs="Times New Roman"/>
                          <w:bCs/>
                        </w:rPr>
                        <w:t xml:space="preserve"> </w:t>
                      </w:r>
                      <w:proofErr w:type="spellStart"/>
                      <w:r w:rsidRPr="00722A94">
                        <w:rPr>
                          <w:rFonts w:ascii="Times New Roman" w:hAnsi="Times New Roman" w:cs="Times New Roman"/>
                          <w:bCs/>
                        </w:rPr>
                        <w:t>индивидуальные</w:t>
                      </w:r>
                      <w:proofErr w:type="spellEnd"/>
                      <w:r w:rsidRPr="00722A94">
                        <w:rPr>
                          <w:rFonts w:ascii="Times New Roman" w:hAnsi="Times New Roman" w:cs="Times New Roman"/>
                          <w:bCs/>
                        </w:rPr>
                        <w:t xml:space="preserve"> </w:t>
                      </w:r>
                      <w:proofErr w:type="spellStart"/>
                      <w:r w:rsidRPr="00722A94">
                        <w:rPr>
                          <w:rFonts w:ascii="Times New Roman" w:hAnsi="Times New Roman" w:cs="Times New Roman"/>
                          <w:bCs/>
                        </w:rPr>
                        <w:t>способности</w:t>
                      </w:r>
                      <w:proofErr w:type="spellEnd"/>
                      <w:r w:rsidRPr="00722A94">
                        <w:rPr>
                          <w:rFonts w:ascii="Times New Roman" w:hAnsi="Times New Roman" w:cs="Times New Roman"/>
                          <w:bCs/>
                        </w:rPr>
                        <w:t xml:space="preserve"> ученика»</w:t>
                      </w:r>
                    </w:p>
                    <w:p w:rsidR="00F74714" w:rsidRDefault="000D2723" w:rsidP="00AB0C74">
                      <w:pPr>
                        <w:pStyle w:val="ab"/>
                        <w:spacing w:before="0" w:beforeAutospacing="0" w:afterAutospacing="0"/>
                        <w:ind w:left="142" w:right="137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F74714">
                        <w:rPr>
                          <w:b/>
                          <w:color w:val="000000" w:themeColor="text1"/>
                          <w:kern w:val="24"/>
                          <w:sz w:val="22"/>
                          <w:szCs w:val="22"/>
                        </w:rPr>
                        <w:t>Специфика учреждения: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Образовательная организация осуществляет образовательную деятельность по очной форме обучения </w:t>
                      </w:r>
                      <w:r w:rsidR="00AB0C74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на основании Устава МОАУ «СОШ №</w:t>
                      </w:r>
                      <w:r w:rsidR="00397B1A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г.</w:t>
                      </w:r>
                      <w:r w:rsidR="00FB33B8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Орска» и создает условия для реализации гражданами Российской Федерации гарантированного государством права на получение общедоступного и бесплатного общего</w:t>
                      </w:r>
                      <w:r w:rsidR="007732A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начального, основного и среднего образования</w:t>
                      </w:r>
                      <w:r w:rsidR="00F74714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.</w:t>
                      </w:r>
                      <w:bookmarkStart w:id="1" w:name="_GoBack"/>
                      <w:bookmarkEnd w:id="1"/>
                    </w:p>
                    <w:p w:rsidR="00DA5C02" w:rsidRPr="00F74714" w:rsidRDefault="000D2723" w:rsidP="00397B1A">
                      <w:pPr>
                        <w:pStyle w:val="ab"/>
                        <w:spacing w:before="0" w:beforeAutospacing="0" w:after="0" w:afterAutospacing="0"/>
                        <w:ind w:left="142" w:right="137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F74714">
                        <w:rPr>
                          <w:b/>
                          <w:color w:val="000000" w:themeColor="text1"/>
                          <w:kern w:val="24"/>
                          <w:sz w:val="22"/>
                          <w:szCs w:val="22"/>
                        </w:rPr>
                        <w:t>Услуги, оказываемые учреждением:</w:t>
                      </w:r>
                      <w:r w:rsidRPr="00F74714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</w:t>
                      </w:r>
                    </w:p>
                    <w:p w:rsidR="00DA5C02" w:rsidRDefault="000D2723" w:rsidP="00AB0C74">
                      <w:pPr>
                        <w:pStyle w:val="ab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ind w:left="709" w:right="160" w:hanging="284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образовательные услуги, </w:t>
                      </w:r>
                    </w:p>
                    <w:p w:rsidR="00DA5C02" w:rsidRDefault="000D2723" w:rsidP="00AB0C74">
                      <w:pPr>
                        <w:pStyle w:val="ab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ind w:left="709" w:right="160" w:hanging="284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дополнительные образовательные услуги, в том числе платные образовательные услуги.</w:t>
                      </w:r>
                    </w:p>
                    <w:p w:rsidR="00DA5C02" w:rsidRDefault="000D2723" w:rsidP="00397B1A">
                      <w:pPr>
                        <w:pStyle w:val="ab"/>
                        <w:spacing w:before="0" w:beforeAutospacing="0" w:after="0" w:afterAutospacing="0"/>
                        <w:ind w:left="142" w:right="137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F74714">
                        <w:rPr>
                          <w:b/>
                          <w:color w:val="000000" w:themeColor="text1"/>
                          <w:kern w:val="24"/>
                          <w:sz w:val="22"/>
                          <w:szCs w:val="22"/>
                        </w:rPr>
                        <w:t>Проектная мощность: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397B1A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9</w:t>
                      </w:r>
                      <w:r w:rsidR="007732A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5</w:t>
                      </w:r>
                      <w:r w:rsidR="00397B1A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мест, списочный состав детей в учреждении – 8</w:t>
                      </w:r>
                      <w:r w:rsidR="007732A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40</w:t>
                      </w:r>
                      <w:r w:rsidR="00397B1A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человек. </w:t>
                      </w:r>
                    </w:p>
                    <w:p w:rsidR="00DA5C02" w:rsidRPr="00F74714" w:rsidRDefault="000D2723" w:rsidP="00397B1A">
                      <w:pPr>
                        <w:pStyle w:val="ab"/>
                        <w:spacing w:before="0" w:beforeAutospacing="0" w:after="0" w:afterAutospacing="0"/>
                        <w:ind w:left="142" w:right="137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F74714">
                        <w:rPr>
                          <w:b/>
                          <w:color w:val="000000" w:themeColor="text1"/>
                          <w:kern w:val="24"/>
                          <w:sz w:val="22"/>
                          <w:szCs w:val="22"/>
                        </w:rPr>
                        <w:t>Распределение классов по уровню образования:</w:t>
                      </w:r>
                      <w:r w:rsidRPr="00F74714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 w:rsidR="00DA5C02" w:rsidRDefault="000D2723" w:rsidP="00AB0C74">
                      <w:pPr>
                        <w:pStyle w:val="ab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ind w:left="709" w:right="160" w:hanging="284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НОО - </w:t>
                      </w:r>
                      <w:r w:rsidR="00397B1A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16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классов,</w:t>
                      </w:r>
                    </w:p>
                    <w:p w:rsidR="00DA5C02" w:rsidRPr="00AB0C74" w:rsidRDefault="000D2723" w:rsidP="00AB0C74">
                      <w:pPr>
                        <w:pStyle w:val="ab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ind w:left="709" w:right="160" w:hanging="284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AB0C74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ООО - 1</w:t>
                      </w:r>
                      <w:r w:rsidR="00397B1A" w:rsidRPr="00AB0C74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5</w:t>
                      </w:r>
                      <w:r w:rsidRPr="00AB0C74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классов,</w:t>
                      </w:r>
                    </w:p>
                    <w:p w:rsidR="00DA5C02" w:rsidRDefault="000D2723" w:rsidP="00AB0C74">
                      <w:pPr>
                        <w:pStyle w:val="ab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ind w:left="709" w:right="160" w:hanging="284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AB0C74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СОО -  2 класса</w:t>
                      </w:r>
                      <w:r w:rsidR="00F74714" w:rsidRPr="00AB0C74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(универсальный профиль)</w:t>
                      </w:r>
                      <w:r w:rsidRPr="00AB0C74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.</w:t>
                      </w:r>
                    </w:p>
                    <w:p w:rsidR="00DA5C02" w:rsidRPr="00F74714" w:rsidRDefault="000D2723" w:rsidP="00397B1A">
                      <w:pPr>
                        <w:spacing w:after="0" w:line="240" w:lineRule="auto"/>
                        <w:ind w:left="142" w:right="137"/>
                        <w:rPr>
                          <w:rFonts w:ascii="Times New Roman" w:hAnsi="Times New Roman" w:cs="Times New Roman"/>
                          <w:b/>
                          <w:lang w:val="ru-RU"/>
                        </w:rPr>
                      </w:pPr>
                      <w:r w:rsidRPr="00F74714">
                        <w:rPr>
                          <w:rFonts w:ascii="Times New Roman" w:hAnsi="Times New Roman" w:cs="Times New Roman"/>
                          <w:b/>
                          <w:lang w:val="ru-RU"/>
                        </w:rPr>
                        <w:t>Состав педагогических кадров:</w:t>
                      </w:r>
                    </w:p>
                    <w:p w:rsidR="00DA5C02" w:rsidRPr="00F74714" w:rsidRDefault="000D2723" w:rsidP="00AB0C74">
                      <w:pPr>
                        <w:pStyle w:val="ab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ind w:left="709" w:right="160" w:hanging="284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F74714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учителя – предметники (</w:t>
                      </w:r>
                      <w:r w:rsidR="007732A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28 </w:t>
                      </w:r>
                      <w:r w:rsidRPr="00F74714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человек),</w:t>
                      </w:r>
                    </w:p>
                    <w:p w:rsidR="00DA5C02" w:rsidRPr="00F74714" w:rsidRDefault="000D2723" w:rsidP="00AB0C74">
                      <w:pPr>
                        <w:pStyle w:val="ab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ind w:left="709" w:right="160" w:hanging="284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F74714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учителя начальных классов (</w:t>
                      </w:r>
                      <w:r w:rsidR="007732A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15</w:t>
                      </w:r>
                      <w:r w:rsidRPr="00F74714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человек),</w:t>
                      </w:r>
                    </w:p>
                    <w:p w:rsidR="00DA5C02" w:rsidRPr="00F74714" w:rsidRDefault="000D2723" w:rsidP="00AB0C74">
                      <w:pPr>
                        <w:pStyle w:val="ab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ind w:left="709" w:right="160" w:hanging="284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F74714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социальный педагог (1 человек).</w:t>
                      </w:r>
                    </w:p>
                    <w:p w:rsidR="00DA5C02" w:rsidRPr="00F74714" w:rsidRDefault="000D2723" w:rsidP="00397B1A">
                      <w:pPr>
                        <w:pStyle w:val="ac"/>
                        <w:spacing w:after="0" w:line="240" w:lineRule="auto"/>
                        <w:ind w:left="142" w:right="137"/>
                        <w:jc w:val="both"/>
                        <w:rPr>
                          <w:rFonts w:ascii="Times New Roman" w:hAnsi="Times New Roman" w:cs="Times New Roman"/>
                          <w:b/>
                          <w:lang w:val="ru-RU"/>
                        </w:rPr>
                      </w:pPr>
                      <w:r w:rsidRPr="00F74714">
                        <w:rPr>
                          <w:rFonts w:ascii="Times New Roman" w:hAnsi="Times New Roman" w:cs="Times New Roman"/>
                          <w:b/>
                          <w:lang w:val="ru-RU"/>
                        </w:rPr>
                        <w:t>Уровень квалификации педагогических кадров:</w:t>
                      </w:r>
                    </w:p>
                    <w:p w:rsidR="00DA5C02" w:rsidRPr="00F74714" w:rsidRDefault="000D2723" w:rsidP="00AB0C74">
                      <w:pPr>
                        <w:pStyle w:val="ab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ind w:left="709" w:right="160" w:hanging="284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F74714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Доля педагогов с высшим профессиональным образованием – 9</w:t>
                      </w:r>
                      <w:r w:rsidR="007732A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6</w:t>
                      </w:r>
                      <w:r w:rsidRPr="00F74714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%;</w:t>
                      </w:r>
                    </w:p>
                    <w:p w:rsidR="00DA5C02" w:rsidRPr="00F74714" w:rsidRDefault="000D2723" w:rsidP="00AB0C74">
                      <w:pPr>
                        <w:pStyle w:val="ab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ind w:left="709" w:right="160" w:hanging="284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F74714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Доля педагогов со средним профессиональным образованием – </w:t>
                      </w:r>
                      <w:r w:rsidR="007732A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4</w:t>
                      </w:r>
                      <w:r w:rsidRPr="00F74714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%.</w:t>
                      </w:r>
                    </w:p>
                    <w:p w:rsidR="00DA5C02" w:rsidRPr="00F74714" w:rsidRDefault="000D2723" w:rsidP="00AB0C74">
                      <w:pPr>
                        <w:pStyle w:val="ab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ind w:left="709" w:right="160" w:hanging="284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F74714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Доля педагогов с высшей и первой квалификационными категориями  – </w:t>
                      </w:r>
                      <w:r w:rsidR="007732A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84</w:t>
                      </w:r>
                      <w:r w:rsidRPr="00F74714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%</w:t>
                      </w:r>
                    </w:p>
                    <w:p w:rsidR="00DA5C02" w:rsidRPr="007732AE" w:rsidRDefault="000D2723" w:rsidP="007732AE">
                      <w:pPr>
                        <w:pStyle w:val="ac"/>
                        <w:spacing w:after="0" w:line="240" w:lineRule="auto"/>
                        <w:ind w:left="142" w:right="137"/>
                        <w:jc w:val="both"/>
                        <w:rPr>
                          <w:rFonts w:ascii="Times New Roman" w:hAnsi="Times New Roman" w:cs="Times New Roman"/>
                          <w:b/>
                          <w:lang w:val="ru-RU"/>
                        </w:rPr>
                      </w:pPr>
                      <w:r w:rsidRPr="007732AE">
                        <w:rPr>
                          <w:rFonts w:ascii="Times New Roman" w:hAnsi="Times New Roman" w:cs="Times New Roman"/>
                          <w:b/>
                          <w:lang w:val="ru-RU"/>
                        </w:rPr>
                        <w:t>Матери</w:t>
                      </w:r>
                      <w:r w:rsidR="00F74714" w:rsidRPr="007732AE">
                        <w:rPr>
                          <w:rFonts w:ascii="Times New Roman" w:hAnsi="Times New Roman" w:cs="Times New Roman"/>
                          <w:b/>
                          <w:lang w:val="ru-RU"/>
                        </w:rPr>
                        <w:t>ально – техническое обеспечение</w:t>
                      </w:r>
                      <w:r w:rsidR="007732AE">
                        <w:rPr>
                          <w:rFonts w:ascii="Times New Roman" w:hAnsi="Times New Roman" w:cs="Times New Roman"/>
                          <w:b/>
                          <w:lang w:val="ru-RU"/>
                        </w:rPr>
                        <w:t xml:space="preserve"> и оснащенность:</w:t>
                      </w:r>
                    </w:p>
                    <w:p w:rsidR="007732AE" w:rsidRPr="007732AE" w:rsidRDefault="007732AE" w:rsidP="007732AE">
                      <w:pPr>
                        <w:pStyle w:val="ab"/>
                        <w:spacing w:before="0" w:beforeAutospacing="0" w:after="0" w:afterAutospacing="0"/>
                        <w:ind w:left="142" w:right="137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7732A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В школе 42 учебных кабинета и 6 лаборантских, из них 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40</w:t>
                      </w:r>
                      <w:r w:rsidRPr="007732A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кабинетов оснащены автоматизированным рабочим местом учителя с выходом в общую локальную сеть и Интернет:</w:t>
                      </w:r>
                    </w:p>
                    <w:p w:rsidR="007732AE" w:rsidRPr="007732AE" w:rsidRDefault="007732AE" w:rsidP="00AB0C74">
                      <w:pPr>
                        <w:pStyle w:val="ab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ind w:left="709" w:right="160" w:hanging="284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7732A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2 кабинета информатики, объединенные в локальную сеть с выходом в Интернет;</w:t>
                      </w:r>
                    </w:p>
                    <w:p w:rsidR="007732AE" w:rsidRPr="007732AE" w:rsidRDefault="007732AE" w:rsidP="00AB0C74">
                      <w:pPr>
                        <w:pStyle w:val="ab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ind w:left="709" w:right="160" w:hanging="284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7732A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1 мобильный компьютерный класс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;</w:t>
                      </w:r>
                    </w:p>
                    <w:p w:rsidR="007732AE" w:rsidRPr="007732AE" w:rsidRDefault="007732AE" w:rsidP="00AB0C74">
                      <w:pPr>
                        <w:pStyle w:val="ab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ind w:left="709" w:right="160" w:hanging="284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7732A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один кабинет начальной школы оборудован ноутбуками (12 шт.);</w:t>
                      </w:r>
                    </w:p>
                    <w:p w:rsidR="007732AE" w:rsidRPr="007732AE" w:rsidRDefault="007732AE" w:rsidP="00AB0C74">
                      <w:pPr>
                        <w:pStyle w:val="ab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ind w:left="709" w:right="160" w:hanging="284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7732A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актовый зал на 120 мест оборудован проектором для демонстрации видеоинформации и техникой для проведения музыкальных мероприятий;</w:t>
                      </w:r>
                    </w:p>
                    <w:p w:rsidR="00F74714" w:rsidRPr="007732AE" w:rsidRDefault="007732AE" w:rsidP="00AB0C74">
                      <w:pPr>
                        <w:pStyle w:val="ab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ind w:left="709" w:right="160" w:hanging="284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7732A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2 зала </w:t>
                      </w:r>
                      <w:r w:rsidR="00AB0C74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столовой на 160 посадочных мест.</w:t>
                      </w:r>
                    </w:p>
                    <w:p w:rsidR="00DA5C02" w:rsidRPr="00583F17" w:rsidRDefault="00583F17" w:rsidP="00583F17">
                      <w:pPr>
                        <w:pStyle w:val="ac"/>
                        <w:spacing w:after="0" w:line="240" w:lineRule="auto"/>
                        <w:ind w:left="142" w:right="137"/>
                        <w:jc w:val="both"/>
                        <w:rPr>
                          <w:rFonts w:ascii="Times New Roman" w:hAnsi="Times New Roman" w:cs="Times New Roman"/>
                          <w:kern w:val="24"/>
                        </w:rPr>
                      </w:pPr>
                      <w:r w:rsidRPr="00583F17">
                        <w:rPr>
                          <w:rFonts w:ascii="Times New Roman" w:hAnsi="Times New Roman" w:cs="Times New Roman"/>
                          <w:b/>
                          <w:lang w:val="ru-RU"/>
                        </w:rPr>
                        <w:t xml:space="preserve">Материально – </w:t>
                      </w:r>
                      <w:proofErr w:type="gramStart"/>
                      <w:r w:rsidRPr="00583F17">
                        <w:rPr>
                          <w:rFonts w:ascii="Times New Roman" w:hAnsi="Times New Roman" w:cs="Times New Roman"/>
                          <w:b/>
                          <w:lang w:val="ru-RU"/>
                        </w:rPr>
                        <w:t>техническое</w:t>
                      </w:r>
                      <w:proofErr w:type="gramEnd"/>
                      <w:r w:rsidRPr="00583F17">
                        <w:rPr>
                          <w:rFonts w:ascii="Times New Roman" w:hAnsi="Times New Roman" w:cs="Times New Roman"/>
                          <w:b/>
                          <w:lang w:val="ru-RU"/>
                        </w:rPr>
                        <w:t xml:space="preserve"> оснащенность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ru-RU"/>
                        </w:rPr>
                        <w:t xml:space="preserve"> </w:t>
                      </w:r>
                      <w:r w:rsidR="000D2723" w:rsidRPr="00583F17">
                        <w:rPr>
                          <w:rFonts w:ascii="Times New Roman" w:hAnsi="Times New Roman" w:cs="Times New Roman"/>
                          <w:kern w:val="24"/>
                        </w:rPr>
                        <w:t xml:space="preserve"> </w:t>
                      </w:r>
                      <w:proofErr w:type="spellStart"/>
                      <w:r w:rsidR="000D2723" w:rsidRPr="00583F17">
                        <w:rPr>
                          <w:rFonts w:ascii="Times New Roman" w:hAnsi="Times New Roman" w:cs="Times New Roman"/>
                          <w:kern w:val="24"/>
                        </w:rPr>
                        <w:t>составляет</w:t>
                      </w:r>
                      <w:proofErr w:type="spellEnd"/>
                      <w:r w:rsidR="000D2723" w:rsidRPr="00583F17">
                        <w:rPr>
                          <w:rFonts w:ascii="Times New Roman" w:hAnsi="Times New Roman" w:cs="Times New Roman"/>
                          <w:kern w:val="24"/>
                        </w:rPr>
                        <w:t xml:space="preserve"> </w:t>
                      </w:r>
                      <w:r w:rsidR="007732AE" w:rsidRPr="00583F17">
                        <w:rPr>
                          <w:rFonts w:ascii="Times New Roman" w:hAnsi="Times New Roman" w:cs="Times New Roman"/>
                          <w:kern w:val="24"/>
                        </w:rPr>
                        <w:t>91</w:t>
                      </w:r>
                      <w:r w:rsidR="000D2723" w:rsidRPr="00583F17">
                        <w:rPr>
                          <w:rFonts w:ascii="Times New Roman" w:hAnsi="Times New Roman" w:cs="Times New Roman"/>
                          <w:kern w:val="24"/>
                        </w:rPr>
                        <w:t xml:space="preserve">%.  </w:t>
                      </w:r>
                    </w:p>
                    <w:p w:rsidR="00583F17" w:rsidRPr="00583F17" w:rsidRDefault="00583F17" w:rsidP="00397B1A">
                      <w:pPr>
                        <w:pStyle w:val="ab"/>
                        <w:kinsoku w:val="0"/>
                        <w:overflowPunct w:val="0"/>
                        <w:spacing w:before="0" w:beforeAutospacing="0" w:after="0" w:afterAutospacing="0"/>
                        <w:ind w:left="142" w:right="137"/>
                        <w:textAlignment w:val="baseline"/>
                        <w:rPr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</w:p>
                    <w:p w:rsidR="00DA5C02" w:rsidRPr="00583F17" w:rsidRDefault="000D2723" w:rsidP="00AB0C74">
                      <w:pPr>
                        <w:pStyle w:val="ac"/>
                        <w:spacing w:after="120" w:line="240" w:lineRule="auto"/>
                        <w:ind w:left="142" w:right="136"/>
                        <w:jc w:val="both"/>
                        <w:rPr>
                          <w:rFonts w:ascii="Times New Roman" w:hAnsi="Times New Roman" w:cs="Times New Roman"/>
                          <w:b/>
                          <w:lang w:val="ru-RU"/>
                        </w:rPr>
                      </w:pPr>
                      <w:r w:rsidRPr="00583F17">
                        <w:rPr>
                          <w:rFonts w:ascii="Times New Roman" w:hAnsi="Times New Roman" w:cs="Times New Roman"/>
                          <w:b/>
                          <w:lang w:val="ru-RU"/>
                        </w:rPr>
                        <w:t>Значимые достижения учреждения:</w:t>
                      </w:r>
                    </w:p>
                    <w:p w:rsidR="00583F17" w:rsidRPr="00AB0C74" w:rsidRDefault="00583F17" w:rsidP="00AB0C74">
                      <w:pPr>
                        <w:widowControl w:val="0"/>
                        <w:spacing w:after="0" w:line="240" w:lineRule="auto"/>
                        <w:ind w:left="142" w:right="137"/>
                        <w:rPr>
                          <w:rFonts w:ascii="Times New Roman" w:hAnsi="Times New Roman" w:cs="Times New Roman"/>
                        </w:rPr>
                      </w:pPr>
                      <w:r w:rsidRPr="00AB0C74">
                        <w:rPr>
                          <w:rFonts w:ascii="Times New Roman" w:hAnsi="Times New Roman" w:cs="Times New Roman"/>
                          <w:b/>
                          <w:bCs/>
                          <w:color w:val="800080"/>
                        </w:rPr>
                        <w:t>2007</w:t>
                      </w:r>
                      <w:r w:rsidRPr="00AB0C74">
                        <w:rPr>
                          <w:rFonts w:ascii="Times New Roman" w:hAnsi="Times New Roman" w:cs="Times New Roman"/>
                          <w:b/>
                          <w:bCs/>
                          <w:color w:val="800080"/>
                          <w:lang w:val="ru-RU"/>
                        </w:rPr>
                        <w:t>, 2013,</w:t>
                      </w:r>
                      <w:r w:rsidR="00AB0C74">
                        <w:rPr>
                          <w:rFonts w:ascii="Times New Roman" w:hAnsi="Times New Roman" w:cs="Times New Roman"/>
                          <w:b/>
                          <w:bCs/>
                          <w:color w:val="800080"/>
                          <w:lang w:val="ru-RU"/>
                        </w:rPr>
                        <w:t xml:space="preserve"> </w:t>
                      </w:r>
                      <w:r w:rsidRPr="00AB0C74">
                        <w:rPr>
                          <w:rFonts w:ascii="Times New Roman" w:hAnsi="Times New Roman" w:cs="Times New Roman"/>
                          <w:b/>
                          <w:bCs/>
                          <w:color w:val="800080"/>
                          <w:lang w:val="ru-RU"/>
                        </w:rPr>
                        <w:t xml:space="preserve">2017 гг.  </w:t>
                      </w:r>
                      <w:r w:rsidRPr="00AB0C74">
                        <w:rPr>
                          <w:rFonts w:ascii="Times New Roman" w:hAnsi="Times New Roman" w:cs="Times New Roman"/>
                          <w:b/>
                          <w:bCs/>
                          <w:color w:val="800080"/>
                        </w:rPr>
                        <w:t>—</w:t>
                      </w:r>
                      <w:r w:rsidRPr="00AB0C7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AB0C74">
                        <w:rPr>
                          <w:rFonts w:ascii="Times New Roman" w:hAnsi="Times New Roman" w:cs="Times New Roman"/>
                          <w:b/>
                          <w:bCs/>
                          <w:color w:val="800080"/>
                          <w:lang w:val="ru-RU"/>
                        </w:rPr>
                        <w:t xml:space="preserve"> </w:t>
                      </w:r>
                      <w:r w:rsidRPr="00AB0C74">
                        <w:rPr>
                          <w:rFonts w:ascii="Times New Roman" w:hAnsi="Times New Roman" w:cs="Times New Roman"/>
                        </w:rPr>
                        <w:t xml:space="preserve"> школа </w:t>
                      </w:r>
                      <w:proofErr w:type="spellStart"/>
                      <w:r w:rsidRPr="00AB0C74">
                        <w:rPr>
                          <w:rFonts w:ascii="Times New Roman" w:hAnsi="Times New Roman" w:cs="Times New Roman"/>
                        </w:rPr>
                        <w:t>победила</w:t>
                      </w:r>
                      <w:proofErr w:type="spellEnd"/>
                      <w:r w:rsidRPr="00AB0C74">
                        <w:rPr>
                          <w:rFonts w:ascii="Times New Roman" w:hAnsi="Times New Roman" w:cs="Times New Roman"/>
                        </w:rPr>
                        <w:t xml:space="preserve"> в </w:t>
                      </w:r>
                      <w:proofErr w:type="spellStart"/>
                      <w:r w:rsidRPr="00AB0C74">
                        <w:rPr>
                          <w:rFonts w:ascii="Times New Roman" w:hAnsi="Times New Roman" w:cs="Times New Roman"/>
                        </w:rPr>
                        <w:t>региональном</w:t>
                      </w:r>
                      <w:proofErr w:type="spellEnd"/>
                      <w:r w:rsidRPr="00AB0C7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AB0C74">
                        <w:rPr>
                          <w:rFonts w:ascii="Times New Roman" w:hAnsi="Times New Roman" w:cs="Times New Roman"/>
                        </w:rPr>
                        <w:t>конкурсном</w:t>
                      </w:r>
                      <w:proofErr w:type="spellEnd"/>
                      <w:r w:rsidRPr="00AB0C7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AB0C74">
                        <w:rPr>
                          <w:rFonts w:ascii="Times New Roman" w:hAnsi="Times New Roman" w:cs="Times New Roman"/>
                        </w:rPr>
                        <w:t>отборе</w:t>
                      </w:r>
                      <w:proofErr w:type="spellEnd"/>
                      <w:r w:rsidRPr="00AB0C74">
                        <w:rPr>
                          <w:rFonts w:ascii="Times New Roman" w:hAnsi="Times New Roman" w:cs="Times New Roman"/>
                        </w:rPr>
                        <w:t xml:space="preserve"> по </w:t>
                      </w:r>
                      <w:proofErr w:type="spellStart"/>
                      <w:r w:rsidRPr="00AB0C74">
                        <w:rPr>
                          <w:rFonts w:ascii="Times New Roman" w:hAnsi="Times New Roman" w:cs="Times New Roman"/>
                        </w:rPr>
                        <w:t>реализации</w:t>
                      </w:r>
                      <w:proofErr w:type="spellEnd"/>
                      <w:r w:rsidRPr="00AB0C7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AB0C74">
                        <w:rPr>
                          <w:rFonts w:ascii="Times New Roman" w:hAnsi="Times New Roman" w:cs="Times New Roman"/>
                        </w:rPr>
                        <w:t>инновационных</w:t>
                      </w:r>
                      <w:proofErr w:type="spellEnd"/>
                      <w:r w:rsidRPr="00AB0C7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AB0C74">
                        <w:rPr>
                          <w:rFonts w:ascii="Times New Roman" w:hAnsi="Times New Roman" w:cs="Times New Roman"/>
                        </w:rPr>
                        <w:t>программ</w:t>
                      </w:r>
                      <w:proofErr w:type="spellEnd"/>
                      <w:r w:rsidRPr="00AB0C74">
                        <w:rPr>
                          <w:rFonts w:ascii="Times New Roman" w:hAnsi="Times New Roman" w:cs="Times New Roman"/>
                        </w:rPr>
                        <w:t xml:space="preserve"> в рамках ПНПО;</w:t>
                      </w:r>
                    </w:p>
                    <w:p w:rsidR="00583F17" w:rsidRPr="00AB0C74" w:rsidRDefault="00583F17" w:rsidP="00AB0C74">
                      <w:pPr>
                        <w:widowControl w:val="0"/>
                        <w:spacing w:after="0" w:line="240" w:lineRule="auto"/>
                        <w:ind w:left="142" w:right="137"/>
                        <w:rPr>
                          <w:rFonts w:ascii="Times New Roman" w:hAnsi="Times New Roman" w:cs="Times New Roman"/>
                        </w:rPr>
                      </w:pPr>
                      <w:r w:rsidRPr="00AB0C74">
                        <w:rPr>
                          <w:rFonts w:ascii="Times New Roman" w:hAnsi="Times New Roman" w:cs="Times New Roman"/>
                          <w:b/>
                          <w:bCs/>
                          <w:color w:val="800080"/>
                        </w:rPr>
                        <w:t>2008 год —</w:t>
                      </w:r>
                      <w:r w:rsidRPr="00AB0C74">
                        <w:rPr>
                          <w:rFonts w:ascii="Times New Roman" w:hAnsi="Times New Roman" w:cs="Times New Roman"/>
                        </w:rPr>
                        <w:t xml:space="preserve"> школа внесена в </w:t>
                      </w:r>
                      <w:proofErr w:type="spellStart"/>
                      <w:r w:rsidRPr="00AB0C74">
                        <w:rPr>
                          <w:rFonts w:ascii="Times New Roman" w:hAnsi="Times New Roman" w:cs="Times New Roman"/>
                        </w:rPr>
                        <w:t>Федеральный</w:t>
                      </w:r>
                      <w:proofErr w:type="spellEnd"/>
                      <w:r w:rsidRPr="00AB0C7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AB0C74">
                        <w:rPr>
                          <w:rFonts w:ascii="Times New Roman" w:hAnsi="Times New Roman" w:cs="Times New Roman"/>
                        </w:rPr>
                        <w:t>Реестр</w:t>
                      </w:r>
                      <w:proofErr w:type="spellEnd"/>
                      <w:r w:rsidRPr="00AB0C7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AB0C74">
                        <w:rPr>
                          <w:rFonts w:ascii="Times New Roman" w:hAnsi="Times New Roman" w:cs="Times New Roman"/>
                          <w:lang w:val="ru-RU"/>
                        </w:rPr>
                        <w:t>«</w:t>
                      </w:r>
                      <w:proofErr w:type="spellStart"/>
                      <w:r w:rsidRPr="00AB0C74">
                        <w:rPr>
                          <w:rFonts w:ascii="Times New Roman" w:hAnsi="Times New Roman" w:cs="Times New Roman"/>
                        </w:rPr>
                        <w:t>Всероссийская</w:t>
                      </w:r>
                      <w:proofErr w:type="spellEnd"/>
                      <w:r w:rsidRPr="00AB0C74">
                        <w:rPr>
                          <w:rFonts w:ascii="Times New Roman" w:hAnsi="Times New Roman" w:cs="Times New Roman"/>
                        </w:rPr>
                        <w:t xml:space="preserve"> Книга Почета</w:t>
                      </w:r>
                      <w:r w:rsidRPr="00AB0C74">
                        <w:rPr>
                          <w:rFonts w:ascii="Times New Roman" w:hAnsi="Times New Roman" w:cs="Times New Roman"/>
                          <w:lang w:val="ru-RU"/>
                        </w:rPr>
                        <w:t>» (</w:t>
                      </w:r>
                      <w:proofErr w:type="spellStart"/>
                      <w:r w:rsidRPr="00AB0C74">
                        <w:rPr>
                          <w:rFonts w:ascii="Times New Roman" w:hAnsi="Times New Roman" w:cs="Times New Roman"/>
                        </w:rPr>
                        <w:t>г.Москва</w:t>
                      </w:r>
                      <w:proofErr w:type="spellEnd"/>
                      <w:r w:rsidRPr="00AB0C74">
                        <w:rPr>
                          <w:rFonts w:ascii="Times New Roman" w:hAnsi="Times New Roman" w:cs="Times New Roman"/>
                        </w:rPr>
                        <w:t>);</w:t>
                      </w:r>
                    </w:p>
                    <w:p w:rsidR="00583F17" w:rsidRPr="00AB0C74" w:rsidRDefault="00583F17" w:rsidP="00AB0C74">
                      <w:pPr>
                        <w:widowControl w:val="0"/>
                        <w:spacing w:after="0" w:line="240" w:lineRule="auto"/>
                        <w:ind w:left="142" w:right="137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AB0C74">
                        <w:rPr>
                          <w:rFonts w:ascii="Times New Roman" w:hAnsi="Times New Roman" w:cs="Times New Roman"/>
                          <w:b/>
                          <w:bCs/>
                          <w:color w:val="800080"/>
                        </w:rPr>
                        <w:t>2011 год —</w:t>
                      </w:r>
                      <w:r w:rsidRPr="00AB0C74">
                        <w:rPr>
                          <w:rFonts w:ascii="Times New Roman" w:hAnsi="Times New Roman" w:cs="Times New Roman"/>
                        </w:rPr>
                        <w:t xml:space="preserve"> одержана </w:t>
                      </w:r>
                      <w:proofErr w:type="spellStart"/>
                      <w:r w:rsidRPr="00AB0C74">
                        <w:rPr>
                          <w:rFonts w:ascii="Times New Roman" w:hAnsi="Times New Roman" w:cs="Times New Roman"/>
                        </w:rPr>
                        <w:t>победа</w:t>
                      </w:r>
                      <w:proofErr w:type="spellEnd"/>
                      <w:r w:rsidRPr="00AB0C74">
                        <w:rPr>
                          <w:rFonts w:ascii="Times New Roman" w:hAnsi="Times New Roman" w:cs="Times New Roman"/>
                        </w:rPr>
                        <w:t xml:space="preserve"> в </w:t>
                      </w:r>
                      <w:proofErr w:type="spellStart"/>
                      <w:r w:rsidRPr="00AB0C74">
                        <w:rPr>
                          <w:rFonts w:ascii="Times New Roman" w:hAnsi="Times New Roman" w:cs="Times New Roman"/>
                        </w:rPr>
                        <w:t>региональном</w:t>
                      </w:r>
                      <w:proofErr w:type="spellEnd"/>
                      <w:r w:rsidRPr="00AB0C74">
                        <w:rPr>
                          <w:rFonts w:ascii="Times New Roman" w:hAnsi="Times New Roman" w:cs="Times New Roman"/>
                        </w:rPr>
                        <w:t xml:space="preserve"> конкурсе </w:t>
                      </w:r>
                      <w:r w:rsidRPr="00AB0C74">
                        <w:rPr>
                          <w:rFonts w:ascii="Times New Roman" w:hAnsi="Times New Roman" w:cs="Times New Roman"/>
                          <w:lang w:val="ru-RU"/>
                        </w:rPr>
                        <w:t>«</w:t>
                      </w:r>
                      <w:r w:rsidRPr="00AB0C74">
                        <w:rPr>
                          <w:rFonts w:ascii="Times New Roman" w:hAnsi="Times New Roman" w:cs="Times New Roman"/>
                        </w:rPr>
                        <w:t xml:space="preserve">Школа </w:t>
                      </w:r>
                      <w:proofErr w:type="spellStart"/>
                      <w:r w:rsidRPr="00AB0C74">
                        <w:rPr>
                          <w:rFonts w:ascii="Times New Roman" w:hAnsi="Times New Roman" w:cs="Times New Roman"/>
                        </w:rPr>
                        <w:t>Оренбуржья</w:t>
                      </w:r>
                      <w:proofErr w:type="spellEnd"/>
                      <w:r w:rsidRPr="00AB0C74">
                        <w:rPr>
                          <w:rFonts w:ascii="Times New Roman" w:hAnsi="Times New Roman" w:cs="Times New Roman"/>
                          <w:lang w:val="ru-RU"/>
                        </w:rPr>
                        <w:t>»;</w:t>
                      </w:r>
                    </w:p>
                    <w:p w:rsidR="00583F17" w:rsidRPr="00AB0C74" w:rsidRDefault="00583F17" w:rsidP="00AB0C74">
                      <w:pPr>
                        <w:widowControl w:val="0"/>
                        <w:spacing w:after="0" w:line="240" w:lineRule="auto"/>
                        <w:ind w:left="142" w:right="137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AB0C74">
                        <w:rPr>
                          <w:rFonts w:ascii="Times New Roman" w:hAnsi="Times New Roman" w:cs="Times New Roman"/>
                          <w:b/>
                          <w:bCs/>
                          <w:color w:val="800080"/>
                          <w:lang w:val="ru-RU"/>
                        </w:rPr>
                        <w:t xml:space="preserve">2012 </w:t>
                      </w:r>
                      <w:r w:rsidRPr="00AB0C74">
                        <w:rPr>
                          <w:rFonts w:ascii="Times New Roman" w:hAnsi="Times New Roman" w:cs="Times New Roman"/>
                          <w:b/>
                          <w:bCs/>
                          <w:color w:val="800080"/>
                        </w:rPr>
                        <w:t>год —</w:t>
                      </w:r>
                      <w:r w:rsidRPr="00AB0C74">
                        <w:rPr>
                          <w:rFonts w:ascii="Times New Roman" w:hAnsi="Times New Roman" w:cs="Times New Roman"/>
                        </w:rPr>
                        <w:t xml:space="preserve"> школа внесена в </w:t>
                      </w:r>
                      <w:proofErr w:type="spellStart"/>
                      <w:r w:rsidRPr="00AB0C74">
                        <w:rPr>
                          <w:rFonts w:ascii="Times New Roman" w:hAnsi="Times New Roman" w:cs="Times New Roman"/>
                        </w:rPr>
                        <w:t>Национальный</w:t>
                      </w:r>
                      <w:proofErr w:type="spellEnd"/>
                      <w:r w:rsidRPr="00AB0C7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AB0C74">
                        <w:rPr>
                          <w:rFonts w:ascii="Times New Roman" w:hAnsi="Times New Roman" w:cs="Times New Roman"/>
                        </w:rPr>
                        <w:t>Реестр</w:t>
                      </w:r>
                      <w:proofErr w:type="spellEnd"/>
                      <w:r w:rsidRPr="00AB0C7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AB0C74">
                        <w:rPr>
                          <w:rFonts w:ascii="Times New Roman" w:hAnsi="Times New Roman" w:cs="Times New Roman"/>
                          <w:lang w:val="ru-RU"/>
                        </w:rPr>
                        <w:t>«</w:t>
                      </w:r>
                      <w:proofErr w:type="spellStart"/>
                      <w:r w:rsidRPr="00AB0C74">
                        <w:rPr>
                          <w:rFonts w:ascii="Times New Roman" w:hAnsi="Times New Roman" w:cs="Times New Roman"/>
                        </w:rPr>
                        <w:t>Ведущие</w:t>
                      </w:r>
                      <w:proofErr w:type="spellEnd"/>
                      <w:r w:rsidRPr="00AB0C7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AB0C74">
                        <w:rPr>
                          <w:rFonts w:ascii="Times New Roman" w:hAnsi="Times New Roman" w:cs="Times New Roman"/>
                        </w:rPr>
                        <w:t>образовательные</w:t>
                      </w:r>
                      <w:proofErr w:type="spellEnd"/>
                      <w:r w:rsidRPr="00AB0C7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AB0C74">
                        <w:rPr>
                          <w:rFonts w:ascii="Times New Roman" w:hAnsi="Times New Roman" w:cs="Times New Roman"/>
                        </w:rPr>
                        <w:t>учреждения</w:t>
                      </w:r>
                      <w:proofErr w:type="spellEnd"/>
                      <w:r w:rsidRPr="00AB0C7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AB0C74">
                        <w:rPr>
                          <w:rFonts w:ascii="Times New Roman" w:hAnsi="Times New Roman" w:cs="Times New Roman"/>
                        </w:rPr>
                        <w:t>России</w:t>
                      </w:r>
                      <w:proofErr w:type="spellEnd"/>
                      <w:r w:rsidRPr="00AB0C74">
                        <w:rPr>
                          <w:rFonts w:ascii="Times New Roman" w:hAnsi="Times New Roman" w:cs="Times New Roman"/>
                          <w:lang w:val="ru-RU"/>
                        </w:rPr>
                        <w:t>»;</w:t>
                      </w:r>
                    </w:p>
                    <w:p w:rsidR="00583F17" w:rsidRPr="00AB0C74" w:rsidRDefault="00583F17" w:rsidP="00AB0C74">
                      <w:pPr>
                        <w:widowControl w:val="0"/>
                        <w:spacing w:after="0" w:line="240" w:lineRule="auto"/>
                        <w:ind w:left="142" w:right="137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AB0C74">
                        <w:rPr>
                          <w:rFonts w:ascii="Times New Roman" w:hAnsi="Times New Roman" w:cs="Times New Roman"/>
                          <w:b/>
                          <w:bCs/>
                          <w:color w:val="800080"/>
                          <w:lang w:val="ru-RU"/>
                        </w:rPr>
                        <w:t xml:space="preserve">2012 </w:t>
                      </w:r>
                      <w:r w:rsidRPr="00AB0C74">
                        <w:rPr>
                          <w:rFonts w:ascii="Times New Roman" w:hAnsi="Times New Roman" w:cs="Times New Roman"/>
                          <w:b/>
                          <w:bCs/>
                          <w:color w:val="800080"/>
                        </w:rPr>
                        <w:t xml:space="preserve">год — </w:t>
                      </w:r>
                      <w:proofErr w:type="spellStart"/>
                      <w:r w:rsidRPr="00AB0C74">
                        <w:rPr>
                          <w:rFonts w:ascii="Times New Roman" w:hAnsi="Times New Roman" w:cs="Times New Roman"/>
                        </w:rPr>
                        <w:t>имя</w:t>
                      </w:r>
                      <w:proofErr w:type="spellEnd"/>
                      <w:r w:rsidRPr="00AB0C7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AB0C74">
                        <w:rPr>
                          <w:rFonts w:ascii="Times New Roman" w:hAnsi="Times New Roman" w:cs="Times New Roman"/>
                        </w:rPr>
                        <w:t>школы</w:t>
                      </w:r>
                      <w:proofErr w:type="spellEnd"/>
                      <w:r w:rsidRPr="00AB0C74">
                        <w:rPr>
                          <w:rFonts w:ascii="Times New Roman" w:hAnsi="Times New Roman" w:cs="Times New Roman"/>
                        </w:rPr>
                        <w:t xml:space="preserve"> занесено на </w:t>
                      </w:r>
                      <w:proofErr w:type="spellStart"/>
                      <w:r w:rsidRPr="00AB0C74">
                        <w:rPr>
                          <w:rFonts w:ascii="Times New Roman" w:hAnsi="Times New Roman" w:cs="Times New Roman"/>
                        </w:rPr>
                        <w:t>городскую</w:t>
                      </w:r>
                      <w:proofErr w:type="spellEnd"/>
                      <w:r w:rsidRPr="00AB0C7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AB0C74">
                        <w:rPr>
                          <w:rFonts w:ascii="Times New Roman" w:hAnsi="Times New Roman" w:cs="Times New Roman"/>
                        </w:rPr>
                        <w:t>Доску</w:t>
                      </w:r>
                      <w:proofErr w:type="spellEnd"/>
                      <w:r w:rsidRPr="00AB0C74">
                        <w:rPr>
                          <w:rFonts w:ascii="Times New Roman" w:hAnsi="Times New Roman" w:cs="Times New Roman"/>
                        </w:rPr>
                        <w:t xml:space="preserve"> Почета;</w:t>
                      </w:r>
                    </w:p>
                    <w:p w:rsidR="00583F17" w:rsidRPr="00AB0C74" w:rsidRDefault="00583F17" w:rsidP="00AB0C74">
                      <w:pPr>
                        <w:widowControl w:val="0"/>
                        <w:spacing w:after="0" w:line="240" w:lineRule="auto"/>
                        <w:ind w:left="142" w:right="137"/>
                        <w:rPr>
                          <w:rFonts w:ascii="Times New Roman" w:hAnsi="Times New Roman" w:cs="Times New Roman"/>
                          <w:bCs/>
                        </w:rPr>
                      </w:pPr>
                      <w:r w:rsidRPr="00AB0C74">
                        <w:rPr>
                          <w:rFonts w:ascii="Times New Roman" w:hAnsi="Times New Roman" w:cs="Times New Roman"/>
                          <w:b/>
                          <w:bCs/>
                          <w:color w:val="800080"/>
                        </w:rPr>
                        <w:t xml:space="preserve">2020 </w:t>
                      </w:r>
                      <w:r w:rsidRPr="00AB0C74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</w:rPr>
                        <w:t xml:space="preserve">год </w:t>
                      </w:r>
                      <w:r w:rsidRPr="00AB0C74">
                        <w:rPr>
                          <w:rFonts w:ascii="Times New Roman" w:hAnsi="Times New Roman" w:cs="Times New Roman"/>
                          <w:bCs/>
                        </w:rPr>
                        <w:t xml:space="preserve">— </w:t>
                      </w:r>
                      <w:proofErr w:type="spellStart"/>
                      <w:r w:rsidRPr="00AB0C74">
                        <w:rPr>
                          <w:rFonts w:ascii="Times New Roman" w:hAnsi="Times New Roman" w:cs="Times New Roman"/>
                          <w:bCs/>
                        </w:rPr>
                        <w:t>вошла</w:t>
                      </w:r>
                      <w:proofErr w:type="spellEnd"/>
                      <w:r w:rsidRPr="00AB0C74">
                        <w:rPr>
                          <w:rFonts w:ascii="Times New Roman" w:hAnsi="Times New Roman" w:cs="Times New Roman"/>
                          <w:bCs/>
                        </w:rPr>
                        <w:t xml:space="preserve"> в список </w:t>
                      </w:r>
                      <w:proofErr w:type="spellStart"/>
                      <w:r w:rsidRPr="00AB0C74">
                        <w:rPr>
                          <w:rFonts w:ascii="Times New Roman" w:hAnsi="Times New Roman" w:cs="Times New Roman"/>
                          <w:bCs/>
                        </w:rPr>
                        <w:t>школ-победителей</w:t>
                      </w:r>
                      <w:proofErr w:type="spellEnd"/>
                      <w:r w:rsidRPr="00AB0C74">
                        <w:rPr>
                          <w:rFonts w:ascii="Times New Roman" w:hAnsi="Times New Roman" w:cs="Times New Roman"/>
                          <w:bCs/>
                        </w:rPr>
                        <w:t xml:space="preserve"> </w:t>
                      </w:r>
                      <w:proofErr w:type="spellStart"/>
                      <w:r w:rsidRPr="00AB0C74">
                        <w:rPr>
                          <w:rFonts w:ascii="Times New Roman" w:hAnsi="Times New Roman" w:cs="Times New Roman"/>
                          <w:bCs/>
                        </w:rPr>
                        <w:t>областной</w:t>
                      </w:r>
                      <w:proofErr w:type="spellEnd"/>
                      <w:r w:rsidRPr="00AB0C74">
                        <w:rPr>
                          <w:rFonts w:ascii="Times New Roman" w:hAnsi="Times New Roman" w:cs="Times New Roman"/>
                          <w:bCs/>
                        </w:rPr>
                        <w:t xml:space="preserve"> онлайн-</w:t>
                      </w:r>
                      <w:proofErr w:type="spellStart"/>
                      <w:r w:rsidRPr="00AB0C74">
                        <w:rPr>
                          <w:rFonts w:ascii="Times New Roman" w:hAnsi="Times New Roman" w:cs="Times New Roman"/>
                          <w:bCs/>
                        </w:rPr>
                        <w:t>олимпиады</w:t>
                      </w:r>
                      <w:proofErr w:type="spellEnd"/>
                      <w:r w:rsidRPr="00AB0C74">
                        <w:rPr>
                          <w:rFonts w:ascii="Times New Roman" w:hAnsi="Times New Roman" w:cs="Times New Roman"/>
                          <w:bCs/>
                          <w:lang w:val="ru-RU"/>
                        </w:rPr>
                        <w:t xml:space="preserve"> </w:t>
                      </w:r>
                      <w:r w:rsidRPr="00AB0C74">
                        <w:rPr>
                          <w:rFonts w:ascii="Times New Roman" w:hAnsi="Times New Roman" w:cs="Times New Roman"/>
                          <w:bCs/>
                        </w:rPr>
                        <w:t>«РобоСтарт56» от «</w:t>
                      </w:r>
                      <w:proofErr w:type="spellStart"/>
                      <w:r w:rsidRPr="00AB0C74">
                        <w:rPr>
                          <w:rFonts w:ascii="Times New Roman" w:hAnsi="Times New Roman" w:cs="Times New Roman"/>
                          <w:bCs/>
                        </w:rPr>
                        <w:t>Креативной</w:t>
                      </w:r>
                      <w:proofErr w:type="spellEnd"/>
                      <w:r w:rsidRPr="00AB0C74">
                        <w:rPr>
                          <w:rFonts w:ascii="Times New Roman" w:hAnsi="Times New Roman" w:cs="Times New Roman"/>
                          <w:bCs/>
                        </w:rPr>
                        <w:t xml:space="preserve"> </w:t>
                      </w:r>
                      <w:proofErr w:type="spellStart"/>
                      <w:r w:rsidRPr="00AB0C74">
                        <w:rPr>
                          <w:rFonts w:ascii="Times New Roman" w:hAnsi="Times New Roman" w:cs="Times New Roman"/>
                          <w:bCs/>
                        </w:rPr>
                        <w:t>лаборатории</w:t>
                      </w:r>
                      <w:proofErr w:type="spellEnd"/>
                      <w:r w:rsidRPr="00AB0C74">
                        <w:rPr>
                          <w:rFonts w:ascii="Times New Roman" w:hAnsi="Times New Roman" w:cs="Times New Roman"/>
                          <w:bCs/>
                        </w:rPr>
                        <w:t xml:space="preserve"> «</w:t>
                      </w:r>
                      <w:proofErr w:type="spellStart"/>
                      <w:r w:rsidRPr="00AB0C74">
                        <w:rPr>
                          <w:rFonts w:ascii="Times New Roman" w:hAnsi="Times New Roman" w:cs="Times New Roman"/>
                          <w:bCs/>
                        </w:rPr>
                        <w:t>РобоСтарт</w:t>
                      </w:r>
                      <w:proofErr w:type="spellEnd"/>
                      <w:r w:rsidRPr="00AB0C74">
                        <w:rPr>
                          <w:rFonts w:ascii="Times New Roman" w:hAnsi="Times New Roman" w:cs="Times New Roman"/>
                          <w:bCs/>
                        </w:rPr>
                        <w:t>»</w:t>
                      </w:r>
                      <w:r w:rsidRPr="00AB0C74">
                        <w:rPr>
                          <w:rFonts w:ascii="Times New Roman" w:hAnsi="Times New Roman" w:cs="Times New Roman"/>
                          <w:bCs/>
                          <w:lang w:val="ru-RU"/>
                        </w:rPr>
                        <w:t>.</w:t>
                      </w:r>
                    </w:p>
                    <w:p w:rsidR="00DA5C02" w:rsidRDefault="00583F17" w:rsidP="00AB0C74">
                      <w:pPr>
                        <w:pStyle w:val="ab"/>
                        <w:kinsoku w:val="0"/>
                        <w:overflowPunct w:val="0"/>
                        <w:spacing w:before="0" w:beforeAutospacing="0" w:after="0" w:afterAutospacing="0"/>
                        <w:ind w:left="142" w:right="137"/>
                        <w:jc w:val="both"/>
                        <w:textAlignment w:val="baseline"/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AB0C74">
                        <w:rPr>
                          <w:rFonts w:eastAsiaTheme="minorHAnsi"/>
                          <w:b/>
                          <w:bCs/>
                          <w:color w:val="800080"/>
                          <w:sz w:val="22"/>
                          <w:szCs w:val="22"/>
                          <w:lang w:val="uk-UA" w:eastAsia="en-US"/>
                        </w:rPr>
                        <w:t>9 педагогов</w:t>
                      </w:r>
                      <w:r w:rsidRPr="00AB0C74">
                        <w:rPr>
                          <w:color w:val="7030A0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школы являются </w:t>
                      </w:r>
                      <w:r w:rsidR="000D2723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победителями и призёрами профессиональных конкурсов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«Учитель года»</w:t>
                      </w:r>
                      <w:r w:rsidR="000D2723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.</w:t>
                      </w:r>
                    </w:p>
                    <w:p w:rsidR="00DA5C02" w:rsidRDefault="000D2723" w:rsidP="00AB0C74">
                      <w:pPr>
                        <w:pStyle w:val="ab"/>
                        <w:kinsoku w:val="0"/>
                        <w:overflowPunct w:val="0"/>
                        <w:spacing w:before="120" w:beforeAutospacing="0" w:after="120" w:afterAutospacing="0"/>
                        <w:ind w:left="142" w:right="136"/>
                        <w:jc w:val="both"/>
                        <w:textAlignment w:val="baseline"/>
                        <w:rPr>
                          <w:rFonts w:asciiTheme="majorHAnsi" w:hAnsiTheme="majorHAnsi"/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F74714">
                        <w:rPr>
                          <w:b/>
                          <w:color w:val="000000" w:themeColor="text1"/>
                          <w:kern w:val="24"/>
                          <w:sz w:val="22"/>
                          <w:szCs w:val="22"/>
                        </w:rPr>
                        <w:t>Перспективы деятельности и развития организации</w:t>
                      </w:r>
                      <w:r w:rsidR="00F74714">
                        <w:rPr>
                          <w:b/>
                          <w:color w:val="000000" w:themeColor="text1"/>
                          <w:kern w:val="24"/>
                          <w:sz w:val="22"/>
                          <w:szCs w:val="22"/>
                        </w:rPr>
                        <w:t>:</w:t>
                      </w:r>
                    </w:p>
                    <w:p w:rsidR="00DA5C02" w:rsidRDefault="000D2723" w:rsidP="00AB0C74">
                      <w:pPr>
                        <w:pStyle w:val="ab"/>
                        <w:spacing w:before="0" w:beforeAutospacing="0" w:after="0" w:afterAutospacing="0"/>
                        <w:ind w:right="137" w:firstLine="142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Реализация национального проекта «Образование».</w:t>
                      </w:r>
                    </w:p>
                    <w:p w:rsidR="000D6F1B" w:rsidRPr="00AB0C74" w:rsidRDefault="000D6F1B" w:rsidP="00AB0C74">
                      <w:pPr>
                        <w:pStyle w:val="ab"/>
                        <w:spacing w:before="0" w:beforeAutospacing="0" w:after="0" w:afterAutospacing="0"/>
                        <w:ind w:right="160" w:firstLine="142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AB0C74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Развитие цифровых компетенций педагогов и обучающихся в рамках проекта «Цифровая школа»</w:t>
                      </w:r>
                    </w:p>
                    <w:p w:rsidR="000D6F1B" w:rsidRPr="00AB0C74" w:rsidRDefault="000D6F1B" w:rsidP="00AB0C74">
                      <w:pPr>
                        <w:pStyle w:val="ab"/>
                        <w:spacing w:before="0" w:beforeAutospacing="0" w:after="0" w:afterAutospacing="0"/>
                        <w:ind w:right="160" w:firstLine="142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AB0C74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Участие в реализации проекта ранней профессиональной ориентации учащихся 6-11 классов «Билет в будущее»</w:t>
                      </w:r>
                    </w:p>
                    <w:p w:rsidR="000D6F1B" w:rsidRPr="00AB0C74" w:rsidRDefault="000D6F1B" w:rsidP="00AB0C74">
                      <w:pPr>
                        <w:pStyle w:val="ab"/>
                        <w:spacing w:before="0" w:beforeAutospacing="0" w:after="0" w:afterAutospacing="0"/>
                        <w:ind w:right="160" w:firstLine="142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AB0C74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Организация деятельности школьного информационно-библиотечного центра. </w:t>
                      </w:r>
                    </w:p>
                    <w:p w:rsidR="00DA5C02" w:rsidRDefault="000D6F1B" w:rsidP="003C1D71">
                      <w:pPr>
                        <w:pStyle w:val="ab"/>
                        <w:spacing w:before="0" w:beforeAutospacing="0" w:after="0" w:afterAutospacing="0"/>
                        <w:ind w:right="160" w:firstLine="142"/>
                        <w:jc w:val="both"/>
                        <w:textAlignment w:val="baseline"/>
                        <w:rPr>
                          <w:rFonts w:asciiTheme="minorHAnsi" w:hAnsiTheme="minorHAnsi"/>
                          <w:sz w:val="22"/>
                        </w:rPr>
                      </w:pPr>
                      <w:r w:rsidRPr="00AB0C74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Создание родительских клубов как центров развития родительских компетенций.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8442325</wp:posOffset>
            </wp:positionV>
            <wp:extent cx="2391410" cy="1476375"/>
            <wp:effectExtent l="19050" t="0" r="8890" b="0"/>
            <wp:wrapNone/>
            <wp:docPr id="2" name="Рисунок 2" descr="C:\Users\Admin\Desktop\шаблон дет сад\m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Admin\Desktop\шаблон дет сад\m1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9141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-767715</wp:posOffset>
            </wp:positionV>
            <wp:extent cx="7715250" cy="108108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-614680</wp:posOffset>
                </wp:positionH>
                <wp:positionV relativeFrom="paragraph">
                  <wp:posOffset>10016490</wp:posOffset>
                </wp:positionV>
                <wp:extent cx="7719060" cy="266700"/>
                <wp:effectExtent l="0" t="0" r="2540" b="0"/>
                <wp:wrapNone/>
                <wp:docPr id="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90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5C02" w:rsidRDefault="000D2723">
                            <w:pPr>
                              <w:pStyle w:val="a6"/>
                            </w:pPr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Рисунок \* ARABIC </w:instrText>
                            </w:r>
                            <w:r>
                              <w:fldChar w:fldCharType="separate"/>
                            </w:r>
                            <w:r w:rsidR="004348B9"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0;text-align:left;margin-left:-48.4pt;margin-top:788.7pt;width:607.8pt;height:2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" stroked="f">
                <v:textbox style="mso-fit-shape-to-text:t" inset="0,0,0,0">
                  <w:txbxContent>
                    <w:p w:rsidR="00DA5C02" w:rsidRDefault="000D2723">
                      <w:pPr>
                        <w:pStyle w:val="a6"/>
                      </w:pPr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 w:rsidR="004348B9"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ru-RU" w:eastAsia="ru-RU"/>
        </w:rPr>
        <w:t xml:space="preserve"> </w:t>
      </w:r>
      <w:r w:rsidR="00583F17" w:rsidRPr="007732AE">
        <w:rPr>
          <w:color w:val="000000" w:themeColor="text1"/>
          <w:kern w:val="24"/>
        </w:rPr>
        <w:t>2020 г</w:t>
      </w:r>
    </w:p>
    <w:sectPr w:rsidR="00DA5C02">
      <w:headerReference w:type="default" r:id="rId18"/>
      <w:pgSz w:w="11906" w:h="16838"/>
      <w:pgMar w:top="1134" w:right="0" w:bottom="850" w:left="709" w:header="708" w:footer="708" w:gutter="0"/>
      <w:pgNumType w:start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73F9" w:rsidRDefault="00D173F9">
      <w:pPr>
        <w:spacing w:line="240" w:lineRule="auto"/>
      </w:pPr>
      <w:r>
        <w:separator/>
      </w:r>
    </w:p>
  </w:endnote>
  <w:endnote w:type="continuationSeparator" w:id="0">
    <w:p w:rsidR="00D173F9" w:rsidRDefault="00D173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73F9" w:rsidRDefault="00D173F9">
      <w:pPr>
        <w:spacing w:after="0" w:line="240" w:lineRule="auto"/>
      </w:pPr>
      <w:r>
        <w:separator/>
      </w:r>
    </w:p>
  </w:footnote>
  <w:footnote w:type="continuationSeparator" w:id="0">
    <w:p w:rsidR="00D173F9" w:rsidRDefault="00D173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5C02" w:rsidRDefault="000D2723">
    <w:pPr>
      <w:pStyle w:val="a7"/>
    </w:pP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60945" cy="10694670"/>
          <wp:effectExtent l="0" t="0" r="254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48" cy="107068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12EE1"/>
    <w:multiLevelType w:val="multilevel"/>
    <w:tmpl w:val="04112E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50CBA"/>
    <w:multiLevelType w:val="multilevel"/>
    <w:tmpl w:val="C1961A2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4DD724C"/>
    <w:multiLevelType w:val="multilevel"/>
    <w:tmpl w:val="24DD724C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7E81F1D"/>
    <w:multiLevelType w:val="hybridMultilevel"/>
    <w:tmpl w:val="AB30C3BA"/>
    <w:lvl w:ilvl="0" w:tplc="9E14DBC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01E6F01"/>
    <w:multiLevelType w:val="multilevel"/>
    <w:tmpl w:val="7400B4C6"/>
    <w:lvl w:ilvl="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32230DA"/>
    <w:multiLevelType w:val="multilevel"/>
    <w:tmpl w:val="432230D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48273BE"/>
    <w:multiLevelType w:val="multilevel"/>
    <w:tmpl w:val="448273B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353C11"/>
    <w:multiLevelType w:val="multilevel"/>
    <w:tmpl w:val="390CD95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2E044B7"/>
    <w:multiLevelType w:val="multilevel"/>
    <w:tmpl w:val="72E044B7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3A97444"/>
    <w:multiLevelType w:val="multilevel"/>
    <w:tmpl w:val="603EB7B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373778"/>
    <w:multiLevelType w:val="multilevel"/>
    <w:tmpl w:val="7F37377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0"/>
  </w:num>
  <w:num w:numId="4">
    <w:abstractNumId w:val="2"/>
  </w:num>
  <w:num w:numId="5">
    <w:abstractNumId w:val="8"/>
  </w:num>
  <w:num w:numId="6">
    <w:abstractNumId w:val="0"/>
  </w:num>
  <w:num w:numId="7">
    <w:abstractNumId w:val="9"/>
  </w:num>
  <w:num w:numId="8">
    <w:abstractNumId w:val="4"/>
  </w:num>
  <w:num w:numId="9">
    <w:abstractNumId w:val="1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AC3"/>
    <w:rsid w:val="00065306"/>
    <w:rsid w:val="00082A70"/>
    <w:rsid w:val="000905FA"/>
    <w:rsid w:val="00091F03"/>
    <w:rsid w:val="000B7BAA"/>
    <w:rsid w:val="000D2723"/>
    <w:rsid w:val="000D3D21"/>
    <w:rsid w:val="000D6F1B"/>
    <w:rsid w:val="000E080F"/>
    <w:rsid w:val="00195292"/>
    <w:rsid w:val="001B650A"/>
    <w:rsid w:val="001C12A7"/>
    <w:rsid w:val="001C7D48"/>
    <w:rsid w:val="001D3115"/>
    <w:rsid w:val="00212C05"/>
    <w:rsid w:val="00220014"/>
    <w:rsid w:val="002244C1"/>
    <w:rsid w:val="00246294"/>
    <w:rsid w:val="00246905"/>
    <w:rsid w:val="002C6DFB"/>
    <w:rsid w:val="002D3A23"/>
    <w:rsid w:val="002E4196"/>
    <w:rsid w:val="002E4993"/>
    <w:rsid w:val="003506E7"/>
    <w:rsid w:val="00357754"/>
    <w:rsid w:val="00365AC1"/>
    <w:rsid w:val="00397B1A"/>
    <w:rsid w:val="003C1D71"/>
    <w:rsid w:val="003E4E2F"/>
    <w:rsid w:val="003E6435"/>
    <w:rsid w:val="003E784F"/>
    <w:rsid w:val="003F22BD"/>
    <w:rsid w:val="003F23B8"/>
    <w:rsid w:val="004125DB"/>
    <w:rsid w:val="004348B9"/>
    <w:rsid w:val="00452C2D"/>
    <w:rsid w:val="004B5AA9"/>
    <w:rsid w:val="0052068A"/>
    <w:rsid w:val="00535BE5"/>
    <w:rsid w:val="00540495"/>
    <w:rsid w:val="00546345"/>
    <w:rsid w:val="0056124B"/>
    <w:rsid w:val="00577CE1"/>
    <w:rsid w:val="00583F17"/>
    <w:rsid w:val="005F2DF1"/>
    <w:rsid w:val="005F40DF"/>
    <w:rsid w:val="005F7F57"/>
    <w:rsid w:val="00616235"/>
    <w:rsid w:val="00631929"/>
    <w:rsid w:val="006368C1"/>
    <w:rsid w:val="006719B5"/>
    <w:rsid w:val="006F77EE"/>
    <w:rsid w:val="0070669F"/>
    <w:rsid w:val="00712C3D"/>
    <w:rsid w:val="0073558A"/>
    <w:rsid w:val="007723B5"/>
    <w:rsid w:val="007732AE"/>
    <w:rsid w:val="007C4CD3"/>
    <w:rsid w:val="007D6EE8"/>
    <w:rsid w:val="00816B69"/>
    <w:rsid w:val="0084137D"/>
    <w:rsid w:val="008671DF"/>
    <w:rsid w:val="008674BE"/>
    <w:rsid w:val="00923A87"/>
    <w:rsid w:val="009244CC"/>
    <w:rsid w:val="009245AE"/>
    <w:rsid w:val="00954A18"/>
    <w:rsid w:val="009B3330"/>
    <w:rsid w:val="00A11215"/>
    <w:rsid w:val="00A15ECA"/>
    <w:rsid w:val="00A6493E"/>
    <w:rsid w:val="00A669D1"/>
    <w:rsid w:val="00A86EA7"/>
    <w:rsid w:val="00AB0C74"/>
    <w:rsid w:val="00AB6CAA"/>
    <w:rsid w:val="00AD2367"/>
    <w:rsid w:val="00AE080F"/>
    <w:rsid w:val="00AE6F93"/>
    <w:rsid w:val="00AF0AF3"/>
    <w:rsid w:val="00B61363"/>
    <w:rsid w:val="00B84859"/>
    <w:rsid w:val="00B90B5C"/>
    <w:rsid w:val="00BB30C2"/>
    <w:rsid w:val="00BC2E3D"/>
    <w:rsid w:val="00BC5918"/>
    <w:rsid w:val="00C5428B"/>
    <w:rsid w:val="00CD1DF2"/>
    <w:rsid w:val="00D1498D"/>
    <w:rsid w:val="00D173F9"/>
    <w:rsid w:val="00D250E2"/>
    <w:rsid w:val="00D40819"/>
    <w:rsid w:val="00D9115E"/>
    <w:rsid w:val="00D94AC3"/>
    <w:rsid w:val="00DA3A4F"/>
    <w:rsid w:val="00DA5C02"/>
    <w:rsid w:val="00DB0E9D"/>
    <w:rsid w:val="00DC3BCF"/>
    <w:rsid w:val="00E21B16"/>
    <w:rsid w:val="00E23170"/>
    <w:rsid w:val="00E65E40"/>
    <w:rsid w:val="00ED2C38"/>
    <w:rsid w:val="00ED570B"/>
    <w:rsid w:val="00EF0B80"/>
    <w:rsid w:val="00F125DF"/>
    <w:rsid w:val="00F35182"/>
    <w:rsid w:val="00F74714"/>
    <w:rsid w:val="00FB1501"/>
    <w:rsid w:val="00FB33B8"/>
    <w:rsid w:val="4805402F"/>
    <w:rsid w:val="4A902F06"/>
    <w:rsid w:val="54035575"/>
    <w:rsid w:val="61145F8B"/>
    <w:rsid w:val="621C10AA"/>
    <w:rsid w:val="6AC016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semiHidden="0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tabs>
        <w:tab w:val="center" w:pos="4819"/>
        <w:tab w:val="right" w:pos="9639"/>
      </w:tabs>
      <w:spacing w:after="0" w:line="240" w:lineRule="auto"/>
    </w:pPr>
  </w:style>
  <w:style w:type="paragraph" w:styleId="a9">
    <w:name w:val="footer"/>
    <w:basedOn w:val="a"/>
    <w:link w:val="aa"/>
    <w:uiPriority w:val="99"/>
    <w:unhideWhenUsed/>
    <w:pPr>
      <w:tabs>
        <w:tab w:val="center" w:pos="4819"/>
        <w:tab w:val="right" w:pos="9639"/>
      </w:tabs>
      <w:spacing w:after="0" w:line="240" w:lineRule="auto"/>
    </w:pPr>
  </w:style>
  <w:style w:type="paragraph" w:styleId="ab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</w:rPr>
  </w:style>
  <w:style w:type="character" w:customStyle="1" w:styleId="a8">
    <w:name w:val="Верхний колонтитул Знак"/>
    <w:basedOn w:val="a0"/>
    <w:link w:val="a7"/>
    <w:uiPriority w:val="99"/>
  </w:style>
  <w:style w:type="character" w:customStyle="1" w:styleId="aa">
    <w:name w:val="Нижний колонтитул Знак"/>
    <w:basedOn w:val="a0"/>
    <w:link w:val="a9"/>
    <w:uiPriority w:val="99"/>
  </w:style>
  <w:style w:type="paragraph" w:styleId="ac">
    <w:name w:val="List Paragraph"/>
    <w:basedOn w:val="a"/>
    <w:uiPriority w:val="34"/>
    <w:qFormat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D1498D"/>
    <w:rPr>
      <w:color w:val="0000FF" w:themeColor="hyperlink"/>
      <w:u w:val="single"/>
    </w:rPr>
  </w:style>
  <w:style w:type="paragraph" w:customStyle="1" w:styleId="Default">
    <w:name w:val="Default"/>
    <w:rsid w:val="000D6F1B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semiHidden="0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tabs>
        <w:tab w:val="center" w:pos="4819"/>
        <w:tab w:val="right" w:pos="9639"/>
      </w:tabs>
      <w:spacing w:after="0" w:line="240" w:lineRule="auto"/>
    </w:pPr>
  </w:style>
  <w:style w:type="paragraph" w:styleId="a9">
    <w:name w:val="footer"/>
    <w:basedOn w:val="a"/>
    <w:link w:val="aa"/>
    <w:uiPriority w:val="99"/>
    <w:unhideWhenUsed/>
    <w:pPr>
      <w:tabs>
        <w:tab w:val="center" w:pos="4819"/>
        <w:tab w:val="right" w:pos="9639"/>
      </w:tabs>
      <w:spacing w:after="0" w:line="240" w:lineRule="auto"/>
    </w:pPr>
  </w:style>
  <w:style w:type="paragraph" w:styleId="ab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</w:rPr>
  </w:style>
  <w:style w:type="character" w:customStyle="1" w:styleId="a8">
    <w:name w:val="Верхний колонтитул Знак"/>
    <w:basedOn w:val="a0"/>
    <w:link w:val="a7"/>
    <w:uiPriority w:val="99"/>
  </w:style>
  <w:style w:type="character" w:customStyle="1" w:styleId="aa">
    <w:name w:val="Нижний колонтитул Знак"/>
    <w:basedOn w:val="a0"/>
    <w:link w:val="a9"/>
    <w:uiPriority w:val="99"/>
  </w:style>
  <w:style w:type="paragraph" w:styleId="ac">
    <w:name w:val="List Paragraph"/>
    <w:basedOn w:val="a"/>
    <w:uiPriority w:val="34"/>
    <w:qFormat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D1498D"/>
    <w:rPr>
      <w:color w:val="0000FF" w:themeColor="hyperlink"/>
      <w:u w:val="single"/>
    </w:rPr>
  </w:style>
  <w:style w:type="paragraph" w:customStyle="1" w:styleId="Default">
    <w:name w:val="Default"/>
    <w:rsid w:val="000D6F1B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12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0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gif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30.gif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A55EF3C-B8D7-44C3-9B27-7F61E0C00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каб 115</cp:lastModifiedBy>
  <cp:revision>6</cp:revision>
  <cp:lastPrinted>2021-01-12T09:26:00Z</cp:lastPrinted>
  <dcterms:created xsi:type="dcterms:W3CDTF">2021-01-12T09:19:00Z</dcterms:created>
  <dcterms:modified xsi:type="dcterms:W3CDTF">2021-01-12T09:31:00Z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1049-11.2.0.9906</vt:lpwstr>
  </property>
</Properties>
</file>