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D2" w:rsidRDefault="00357CD2" w:rsidP="003260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>Муниципальное дошкольное образовательное автономное учреждение</w:t>
      </w:r>
    </w:p>
    <w:p w:rsidR="00BE4774" w:rsidRDefault="00357CD2" w:rsidP="0032607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>«Детский сад № 99 комбинирован</w:t>
      </w:r>
      <w:r w:rsidR="00BE4774">
        <w:rPr>
          <w:rFonts w:ascii="Times New Roman" w:hAnsi="Times New Roman"/>
          <w:b/>
          <w:bCs/>
          <w:kern w:val="3"/>
          <w:sz w:val="24"/>
          <w:szCs w:val="24"/>
        </w:rPr>
        <w:t>ного вида «Домовенок» г. Орска»</w:t>
      </w:r>
    </w:p>
    <w:p w:rsidR="00357CD2" w:rsidRDefault="00357CD2" w:rsidP="003260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>462430 г. Орск, Оренбургская область</w:t>
      </w:r>
    </w:p>
    <w:p w:rsidR="00357CD2" w:rsidRDefault="00357CD2" w:rsidP="003260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>ул. Добровольского д. 21 «А»   тел. 8 (3537) 40-06-18</w:t>
      </w:r>
    </w:p>
    <w:p w:rsidR="00357CD2" w:rsidRPr="00BE4774" w:rsidRDefault="00357CD2" w:rsidP="0032607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FF"/>
          <w:kern w:val="3"/>
          <w:sz w:val="24"/>
          <w:szCs w:val="24"/>
          <w:u w:val="single"/>
          <w:lang w:val="en-US"/>
        </w:rPr>
      </w:pPr>
      <w:r w:rsidRPr="00BE4774">
        <w:rPr>
          <w:rFonts w:ascii="Times New Roman" w:hAnsi="Times New Roman"/>
          <w:i/>
          <w:iCs/>
          <w:kern w:val="3"/>
          <w:sz w:val="24"/>
          <w:szCs w:val="24"/>
          <w:lang w:val="en-US"/>
        </w:rPr>
        <w:t xml:space="preserve">E-mail: </w:t>
      </w:r>
      <w:hyperlink r:id="rId4" w:history="1">
        <w:r w:rsidRPr="00BE4774">
          <w:rPr>
            <w:rFonts w:ascii="Times New Roman" w:hAnsi="Times New Roman"/>
            <w:i/>
            <w:iCs/>
            <w:color w:val="0000FF"/>
            <w:kern w:val="3"/>
            <w:sz w:val="24"/>
            <w:szCs w:val="24"/>
            <w:u w:val="single"/>
            <w:lang w:val="en-US"/>
          </w:rPr>
          <w:t>mdoau-99orsk@yandex.ru</w:t>
        </w:r>
      </w:hyperlink>
    </w:p>
    <w:p w:rsidR="00357CD2" w:rsidRPr="00BE4774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E4774" w:rsidRPr="00BF3790" w:rsidRDefault="00BE4774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F3790">
        <w:rPr>
          <w:rFonts w:ascii="Times New Roman" w:hAnsi="Times New Roman"/>
          <w:b/>
          <w:bCs/>
          <w:sz w:val="28"/>
          <w:szCs w:val="28"/>
        </w:rPr>
        <w:t>Сообщение из опыта работы</w:t>
      </w:r>
    </w:p>
    <w:p w:rsidR="00357CD2" w:rsidRPr="00BF3790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3790">
        <w:rPr>
          <w:rFonts w:ascii="Times New Roman" w:hAnsi="Times New Roman"/>
          <w:b/>
          <w:bCs/>
          <w:sz w:val="28"/>
          <w:szCs w:val="28"/>
        </w:rPr>
        <w:t>«Использование технологии макетирования в ознакомлении детей старшего дошкольного возраста с историей и культурой родного края</w:t>
      </w:r>
      <w:r w:rsidRPr="00BF3790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357CD2" w:rsidRPr="00BF3790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F3790">
        <w:rPr>
          <w:rFonts w:ascii="Times New Roman" w:hAnsi="Times New Roman"/>
          <w:color w:val="000000"/>
          <w:sz w:val="28"/>
          <w:szCs w:val="28"/>
        </w:rPr>
        <w:t>воспитатель Жумабекова Г.А.</w:t>
      </w:r>
    </w:p>
    <w:p w:rsidR="00BB0ACE" w:rsidRPr="00326075" w:rsidRDefault="00BB0ACE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B3431" w:rsidRPr="003913C9" w:rsidRDefault="00357CD2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Уважа</w:t>
      </w:r>
      <w:r w:rsidR="00BE4774" w:rsidRPr="003913C9">
        <w:rPr>
          <w:rFonts w:ascii="Times New Roman" w:hAnsi="Times New Roman"/>
          <w:sz w:val="28"/>
          <w:szCs w:val="28"/>
        </w:rPr>
        <w:t>емые коллеги! Сегодня мне хотело</w:t>
      </w:r>
      <w:r w:rsidRPr="003913C9">
        <w:rPr>
          <w:rFonts w:ascii="Times New Roman" w:hAnsi="Times New Roman"/>
          <w:sz w:val="28"/>
          <w:szCs w:val="28"/>
        </w:rPr>
        <w:t>сь бы поделиться опытом своей работы по теме «Использование технологии макетирования в ознакомлении детей старшего дошкольного возраста с истор</w:t>
      </w:r>
      <w:r w:rsidR="00BE4774" w:rsidRPr="003913C9">
        <w:rPr>
          <w:rFonts w:ascii="Times New Roman" w:hAnsi="Times New Roman"/>
          <w:sz w:val="28"/>
          <w:szCs w:val="28"/>
        </w:rPr>
        <w:t>ией и культурой</w:t>
      </w:r>
      <w:r w:rsidR="00326075" w:rsidRPr="003913C9">
        <w:rPr>
          <w:rFonts w:ascii="Times New Roman" w:hAnsi="Times New Roman"/>
          <w:sz w:val="28"/>
          <w:szCs w:val="28"/>
        </w:rPr>
        <w:t xml:space="preserve"> </w:t>
      </w:r>
      <w:r w:rsidR="00BE4774" w:rsidRPr="003913C9">
        <w:rPr>
          <w:rFonts w:ascii="Times New Roman" w:hAnsi="Times New Roman"/>
          <w:sz w:val="28"/>
          <w:szCs w:val="28"/>
        </w:rPr>
        <w:t xml:space="preserve"> родного края».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bCs/>
          <w:sz w:val="28"/>
          <w:szCs w:val="28"/>
        </w:rPr>
        <w:t>Актуальность</w:t>
      </w:r>
      <w:r w:rsidRPr="003913C9">
        <w:rPr>
          <w:rFonts w:ascii="Times New Roman" w:hAnsi="Times New Roman"/>
          <w:sz w:val="28"/>
          <w:szCs w:val="28"/>
        </w:rPr>
        <w:t xml:space="preserve"> нашей темы заключается в том, что современные дети мало знают о родном городе, области, стране, особенностях народных традиций, равнод</w:t>
      </w:r>
      <w:r w:rsidR="00BE4774" w:rsidRPr="003913C9">
        <w:rPr>
          <w:rFonts w:ascii="Times New Roman" w:hAnsi="Times New Roman"/>
          <w:sz w:val="28"/>
          <w:szCs w:val="28"/>
        </w:rPr>
        <w:t>ушны к близким людям.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Любовь к Родине начинается с любви к своему городу, к окружающим людям, природе. Быть патриотом —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ребенке постепенно, в ходе воспитания любви к близким, к детскому саду</w:t>
      </w:r>
      <w:r w:rsidR="00BE4774" w:rsidRPr="003913C9">
        <w:rPr>
          <w:rFonts w:ascii="Times New Roman" w:hAnsi="Times New Roman"/>
          <w:sz w:val="28"/>
          <w:szCs w:val="28"/>
        </w:rPr>
        <w:t>, родным местам, родной стране.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 xml:space="preserve">Начиная работу по патриотическому воспитанию с детьми старшего дошкольного возраста, мы предварительно продумали, что необходимо показать и рассказать детям о своем городе. Главное, чтобы в процессе познания у детей родились любовь и гражданские чувства к родному городу, гордость за свою причастность к его жизни. Базовым этапом формирования у детей любви к Родине является накопление ими социального опыта жизни в своем городе, усвоение принятых в нем норм поведения, взаимоотношений, приобщение к миру его культуры. Основой новой Концепции образования является федеральный государственный образовательный стандарт дошкольного образования (ФГОС ДО).  В нем определены основные принципы дошкольного образования, среди них «приобщение детей к социокультурным нормам, традициям семьи, общества и государства; учет этнокультурной ситуации развития детей».  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В связи с этим проблема социокультурного воспитания детей дошкольного возраста становится одной из актуальных.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/>
          <w:bCs/>
          <w:color w:val="111111"/>
          <w:sz w:val="28"/>
          <w:szCs w:val="28"/>
        </w:rPr>
        <w:t xml:space="preserve">Цель: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показать подход к реализации темы </w:t>
      </w:r>
      <w:r w:rsidR="00673D6E" w:rsidRPr="003913C9">
        <w:rPr>
          <w:rFonts w:ascii="Times New Roman" w:hAnsi="Times New Roman"/>
          <w:color w:val="111111"/>
          <w:sz w:val="28"/>
          <w:szCs w:val="28"/>
        </w:rPr>
        <w:t>«Ознакомление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детей с историей и культурой родного края  посредством создания условий д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ля игр детей на макетной основе»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как одного из универсальных средств обога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>щения субкультуры дошкольников</w:t>
      </w:r>
      <w:r w:rsidR="00673D6E" w:rsidRPr="003913C9">
        <w:rPr>
          <w:rFonts w:ascii="Times New Roman" w:hAnsi="Times New Roman"/>
          <w:color w:val="111111"/>
          <w:sz w:val="28"/>
          <w:szCs w:val="28"/>
        </w:rPr>
        <w:t>»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>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Достижение цели предполагает решение следующих </w:t>
      </w:r>
      <w:r w:rsidR="00BE4774" w:rsidRPr="003913C9">
        <w:rPr>
          <w:rFonts w:ascii="Times New Roman" w:hAnsi="Times New Roman"/>
          <w:b/>
          <w:bCs/>
          <w:color w:val="111111"/>
          <w:sz w:val="28"/>
          <w:szCs w:val="28"/>
        </w:rPr>
        <w:t>задач: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 xml:space="preserve">-изучение истории родного города, формирование чувства любви к малой родине, уважительного отношения к национальным 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>традициям Оренбургской области;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-создание развивающей предметно-пространств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>енной среды для игр с макетами;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работа с родителями в вопросах обыгрывания макета в стиле партнерского взаимодействия и дл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>я свободной детской активности.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Исходя из актуальности этого направления, оптимальным решением для формирования патриотических чувств у дошкольников, в ходе ознакомления их с историческим прошлым родного края, является возможность реализовать его через технологию макетирования, в ходе которой дети знакомятся с прошлым и настоящим города, его главными достопримечательностям.</w:t>
      </w:r>
    </w:p>
    <w:p w:rsidR="00BE4774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Сегодня я хотела бы предло</w:t>
      </w:r>
      <w:r w:rsidR="00395D51" w:rsidRPr="003913C9">
        <w:rPr>
          <w:rFonts w:ascii="Times New Roman" w:hAnsi="Times New Roman"/>
          <w:color w:val="111111"/>
          <w:sz w:val="28"/>
          <w:szCs w:val="28"/>
        </w:rPr>
        <w:t>жить Вашему вниманию наш центр</w:t>
      </w:r>
      <w:r w:rsidRPr="003913C9">
        <w:rPr>
          <w:rFonts w:ascii="Times New Roman" w:hAnsi="Times New Roman"/>
          <w:color w:val="111111"/>
          <w:sz w:val="28"/>
          <w:szCs w:val="28"/>
        </w:rPr>
        <w:t>, основной целью создания которого является осуществление патриотического воспитания</w:t>
      </w:r>
      <w:r w:rsidR="00673D6E" w:rsidRPr="003913C9">
        <w:rPr>
          <w:rFonts w:ascii="Times New Roman" w:hAnsi="Times New Roman"/>
          <w:color w:val="111111"/>
          <w:sz w:val="28"/>
          <w:szCs w:val="28"/>
        </w:rPr>
        <w:t xml:space="preserve"> дошкольников. Для дошкольников в центре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представлены флаг и герб России, фотографии нашего президента В.В.</w:t>
      </w:r>
      <w:r w:rsidR="00395D51"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Путина, фотография столицы – Москвы. Здесь же дети могут увидеть то, что им близко и дорого: герб родного города. </w:t>
      </w:r>
    </w:p>
    <w:p w:rsidR="00730884" w:rsidRPr="003913C9" w:rsidRDefault="00357CD2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Для обогащения представлений о России имеется различный дидактический материал: дидактическая игра «Наша Родина – Россия», дидактическая игра «Достопримечательности и символы России», альбом «Моя Родина – Россия». Есть здесь и альбом и дидактическая игра по краеведению «Лента времени», где дошкольники могут систематизировать и углубить знания по теме «Старина и современность».</w:t>
      </w:r>
    </w:p>
    <w:p w:rsidR="00BE4774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Альбом на липучках "Русская изба". Эта дидактическая игра поможет детям наглядно познакомить и изучить предметы русского быта - самовар, русскую печь, чугунок, колыбель, лапти, блины.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Дидактическое пособие  рюкзак "Русская изба"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Содержание: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Стихи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Пословицы и поговорки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Русская печь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лото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BB58C9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Русская н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>ародная одежда</w:t>
      </w:r>
      <w:r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Предметы русского быта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раскраски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Русская изба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Русская посуда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BB58C9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Игра « П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>оложи картошку в чугунок»</w:t>
      </w:r>
      <w:r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Собери картинку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;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- Русская Изба.  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/>
          <w:color w:val="111111"/>
          <w:sz w:val="28"/>
          <w:szCs w:val="28"/>
        </w:rPr>
        <w:t>Цель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дидактического пособия: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>Приобщение детей к истокам русской народной культуры. Формирование духовно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-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нравственных и патриотических качеств подрастающего поколения.</w:t>
      </w:r>
    </w:p>
    <w:p w:rsidR="005F2D38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913C9">
        <w:rPr>
          <w:rFonts w:ascii="Times New Roman" w:hAnsi="Times New Roman"/>
          <w:b/>
          <w:color w:val="111111"/>
          <w:sz w:val="28"/>
          <w:szCs w:val="28"/>
        </w:rPr>
        <w:t>Задачи:</w:t>
      </w:r>
    </w:p>
    <w:p w:rsidR="00BB58C9" w:rsidRPr="003913C9" w:rsidRDefault="005F2D38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-</w:t>
      </w:r>
      <w:r w:rsidRPr="003913C9">
        <w:rPr>
          <w:rFonts w:ascii="Times New Roman" w:hAnsi="Times New Roman"/>
          <w:color w:val="111111"/>
          <w:sz w:val="28"/>
          <w:szCs w:val="28"/>
        </w:rPr>
        <w:t>Повысить и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нтерес к истории своего народа;</w:t>
      </w:r>
    </w:p>
    <w:p w:rsidR="00BB58C9" w:rsidRPr="003913C9" w:rsidRDefault="00BB58C9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 Расширить знания;</w:t>
      </w:r>
    </w:p>
    <w:p w:rsidR="00BB58C9" w:rsidRPr="003913C9" w:rsidRDefault="00BB58C9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- 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>Способствовать развитию познавательных спосо</w:t>
      </w:r>
      <w:r w:rsidRPr="003913C9">
        <w:rPr>
          <w:rFonts w:ascii="Times New Roman" w:hAnsi="Times New Roman"/>
          <w:color w:val="111111"/>
          <w:sz w:val="28"/>
          <w:szCs w:val="28"/>
        </w:rPr>
        <w:t>бностей, любознательности детей;</w:t>
      </w:r>
    </w:p>
    <w:p w:rsidR="00BB58C9" w:rsidRPr="003913C9" w:rsidRDefault="00BB58C9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-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 xml:space="preserve"> Расширить представления детей о народном быте, под</w:t>
      </w:r>
      <w:r w:rsidRPr="003913C9">
        <w:rPr>
          <w:rFonts w:ascii="Times New Roman" w:hAnsi="Times New Roman"/>
          <w:color w:val="111111"/>
          <w:sz w:val="28"/>
          <w:szCs w:val="28"/>
        </w:rPr>
        <w:t>ворье, художественных промыслах;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5F2D38" w:rsidRPr="003913C9" w:rsidRDefault="00BB58C9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- </w:t>
      </w:r>
      <w:r w:rsidR="005F2D38" w:rsidRPr="003913C9">
        <w:rPr>
          <w:rFonts w:ascii="Times New Roman" w:hAnsi="Times New Roman"/>
          <w:color w:val="111111"/>
          <w:sz w:val="28"/>
          <w:szCs w:val="28"/>
        </w:rPr>
        <w:t>Воспитывать их в лучших традициях уважения и любви к предкам и гордости за свой народ.</w:t>
      </w:r>
    </w:p>
    <w:p w:rsidR="00730884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Дидактическая игра «Русские ремесла», где формируются положительное отношение к труду</w:t>
      </w:r>
      <w:r w:rsidR="00BE4774" w:rsidRPr="003913C9">
        <w:rPr>
          <w:rFonts w:ascii="Times New Roman" w:hAnsi="Times New Roman"/>
          <w:color w:val="111111"/>
          <w:sz w:val="28"/>
          <w:szCs w:val="28"/>
        </w:rPr>
        <w:t xml:space="preserve"> русских людей. </w:t>
      </w:r>
    </w:p>
    <w:p w:rsidR="00BE4774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Для формирования толерантности к другим народам и желание почерпнуть хорошее в культуре других стран были созданы дидактические игры и пособия: «Народы России», «Национальные костюмы народов, проживающих в Оренбургской области».</w:t>
      </w:r>
      <w:r w:rsidR="00395D51" w:rsidRPr="003913C9">
        <w:rPr>
          <w:rFonts w:ascii="Times New Roman" w:hAnsi="Times New Roman"/>
          <w:color w:val="111111"/>
          <w:sz w:val="28"/>
          <w:szCs w:val="28"/>
        </w:rPr>
        <w:t xml:space="preserve"> Здесь описывается каждый костюм. Народный костюм - бесценное, неотъемлемое достояние культуры народа, накопленное веками. Его особенности вышивки и сейчас заставляют нас восхищаться.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Была проведена беседа с детьми на тему "Национальные костюмы народов России". Цель: сформировать представлен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ие о народных костюмах. Нами была  собрана коллекция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"Куклы в национальных костюмах". Большую роль в этом процессе сыграли родители, которые вместе с детьми и воспитателем вышивали, вязали эти костюмы. Используя куклы,  проводились различные дидактические игры: "Оденем куклу в русский национальный костюм", "Подбери головной убор", "Собери костюм".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 Также проводили показ "Я в национальном костюме", где дети одевали русский народный костюм и казахский народный костюм. Д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етям с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могли не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только рассмотреть, но и примерить на  себя  национальные костюмы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326075" w:rsidRPr="00326075" w:rsidRDefault="00326075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26075">
        <w:rPr>
          <w:rFonts w:ascii="Times New Roman" w:hAnsi="Times New Roman"/>
          <w:color w:val="111111"/>
          <w:sz w:val="28"/>
          <w:szCs w:val="28"/>
        </w:rPr>
        <w:t>У каждого края есть своя история, свои традиции. Есть богатства, которые присуще именно этому краю. Так Оренбургская область славится пуховыми платками. Многие подзабыли такую теплую и красивую вещь в гардеробе женщин и детей, как пуховый платок, паутинка и палантины. Эта теплая вещь смотрится очень красиво и необычно. Исходя из этого</w:t>
      </w:r>
      <w:r w:rsidRPr="003913C9">
        <w:rPr>
          <w:rFonts w:ascii="Times New Roman" w:hAnsi="Times New Roman"/>
          <w:color w:val="111111"/>
          <w:sz w:val="28"/>
          <w:szCs w:val="28"/>
        </w:rPr>
        <w:t>,</w:t>
      </w:r>
      <w:r w:rsidRPr="00326075">
        <w:rPr>
          <w:rFonts w:ascii="Times New Roman" w:hAnsi="Times New Roman"/>
          <w:color w:val="111111"/>
          <w:sz w:val="28"/>
          <w:szCs w:val="28"/>
        </w:rPr>
        <w:t xml:space="preserve"> мы сделали дидактическую игру "Собери паути</w:t>
      </w:r>
      <w:r w:rsidRPr="003913C9">
        <w:rPr>
          <w:rFonts w:ascii="Times New Roman" w:hAnsi="Times New Roman"/>
          <w:color w:val="111111"/>
          <w:sz w:val="28"/>
          <w:szCs w:val="28"/>
        </w:rPr>
        <w:t>н</w:t>
      </w:r>
      <w:r w:rsidRPr="00326075">
        <w:rPr>
          <w:rFonts w:ascii="Times New Roman" w:hAnsi="Times New Roman"/>
          <w:color w:val="111111"/>
          <w:sz w:val="28"/>
          <w:szCs w:val="28"/>
        </w:rPr>
        <w:t>ку". Для того чтобы познакомить поближе детей с историей оренбургского пухового платка.</w:t>
      </w:r>
    </w:p>
    <w:p w:rsidR="00326075" w:rsidRPr="003913C9" w:rsidRDefault="00326075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Н</w:t>
      </w:r>
      <w:r w:rsidRPr="00326075">
        <w:rPr>
          <w:rFonts w:ascii="Times New Roman" w:hAnsi="Times New Roman"/>
          <w:color w:val="111111"/>
          <w:sz w:val="28"/>
          <w:szCs w:val="28"/>
        </w:rPr>
        <w:t>аша Оренбургская область славиться своими наци</w:t>
      </w:r>
      <w:r w:rsidRPr="003913C9">
        <w:rPr>
          <w:rFonts w:ascii="Times New Roman" w:hAnsi="Times New Roman"/>
          <w:color w:val="111111"/>
          <w:sz w:val="28"/>
          <w:szCs w:val="28"/>
        </w:rPr>
        <w:t>о</w:t>
      </w:r>
      <w:r w:rsidRPr="00326075">
        <w:rPr>
          <w:rFonts w:ascii="Times New Roman" w:hAnsi="Times New Roman"/>
          <w:color w:val="111111"/>
          <w:sz w:val="28"/>
          <w:szCs w:val="28"/>
        </w:rPr>
        <w:t>нальными блюдами. Мы проводили беседу, рассматривали иллюстрации ра</w:t>
      </w:r>
      <w:r w:rsidRPr="003913C9">
        <w:rPr>
          <w:rFonts w:ascii="Times New Roman" w:hAnsi="Times New Roman"/>
          <w:color w:val="111111"/>
          <w:sz w:val="28"/>
          <w:szCs w:val="28"/>
        </w:rPr>
        <w:t>з</w:t>
      </w:r>
      <w:r w:rsidRPr="00326075">
        <w:rPr>
          <w:rFonts w:ascii="Times New Roman" w:hAnsi="Times New Roman"/>
          <w:color w:val="111111"/>
          <w:sz w:val="28"/>
          <w:szCs w:val="28"/>
        </w:rPr>
        <w:t>личных блюд. Цель: ознакомление детей с национальной кухней русского народа и народов других стран.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"Круги Луллия", знакомство с русской национальной кухней - это универсальное дидактическое пособие, формирует мыслительный процесс у </w:t>
      </w: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>детей. Они вносят элемент игры в занятия, помогают поддержать интерес к изучаемому материалу. Закрепляют знания детей о русской национальной кухне.</w:t>
      </w:r>
    </w:p>
    <w:p w:rsidR="00395D51" w:rsidRPr="003913C9" w:rsidRDefault="00AD62FD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3913C9">
        <w:rPr>
          <w:rFonts w:ascii="Times New Roman" w:hAnsi="Times New Roman"/>
          <w:bCs/>
          <w:color w:val="000000"/>
          <w:kern w:val="36"/>
          <w:sz w:val="28"/>
          <w:szCs w:val="28"/>
        </w:rPr>
        <w:t>В нашем центре также представлено д</w:t>
      </w:r>
      <w:r w:rsidR="00395D51" w:rsidRPr="003913C9">
        <w:rPr>
          <w:rFonts w:ascii="Times New Roman" w:hAnsi="Times New Roman"/>
          <w:bCs/>
          <w:color w:val="000000"/>
          <w:kern w:val="36"/>
          <w:sz w:val="28"/>
          <w:szCs w:val="28"/>
        </w:rPr>
        <w:t>идактическое пособие "Кубик Блума"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3913C9">
        <w:rPr>
          <w:rFonts w:ascii="Times New Roman" w:hAnsi="Times New Roman"/>
          <w:color w:val="000000"/>
          <w:sz w:val="28"/>
          <w:szCs w:val="28"/>
        </w:rPr>
        <w:t>Данное пособие предназначено для воспитателей ДОУ. С помощью кубика Блума, формируем у детей дошкольного возраста патриотическое отношение к своей семье, городу, культуре на основе исторических и природных особенностях родного края.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02124"/>
          <w:sz w:val="28"/>
          <w:szCs w:val="28"/>
        </w:rPr>
      </w:pPr>
      <w:r w:rsidRPr="003913C9">
        <w:rPr>
          <w:rFonts w:ascii="Times New Roman" w:hAnsi="Times New Roman"/>
          <w:color w:val="000000"/>
          <w:sz w:val="28"/>
          <w:szCs w:val="28"/>
        </w:rPr>
        <w:t xml:space="preserve">Пособие является многофункциональным. Его можно использовать на занятии и совместной работе с подгруппой детей и при индивидуальной работе, в играх. Пособие вариативное. 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13C9">
        <w:rPr>
          <w:rFonts w:ascii="Times New Roman" w:hAnsi="Times New Roman"/>
          <w:bCs/>
          <w:color w:val="000000"/>
          <w:sz w:val="28"/>
          <w:szCs w:val="28"/>
        </w:rPr>
        <w:t>Инновационная технология «Додекаэдр». Додекаэдр</w:t>
      </w:r>
      <w:r w:rsidRPr="003913C9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r w:rsidRPr="003913C9">
        <w:rPr>
          <w:rFonts w:ascii="Times New Roman" w:hAnsi="Times New Roman"/>
          <w:color w:val="000000"/>
          <w:sz w:val="28"/>
          <w:szCs w:val="28"/>
        </w:rPr>
        <w:t xml:space="preserve">это правильный многогранник, составленный из двенадцати равносторонних пятиугольников. Который закрепляет знание детей о символах России. Развивает интерес к родной стране. </w:t>
      </w:r>
    </w:p>
    <w:p w:rsidR="00395D51" w:rsidRPr="003913C9" w:rsidRDefault="00AF7B6D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3913C9">
        <w:rPr>
          <w:rFonts w:ascii="Times New Roman" w:hAnsi="Times New Roman"/>
          <w:bCs/>
          <w:i/>
          <w:kern w:val="36"/>
          <w:sz w:val="28"/>
          <w:szCs w:val="28"/>
        </w:rPr>
        <w:t xml:space="preserve"> </w:t>
      </w:r>
      <w:r w:rsidR="00395D51" w:rsidRPr="003913C9">
        <w:rPr>
          <w:rFonts w:ascii="Times New Roman" w:hAnsi="Times New Roman"/>
          <w:bCs/>
          <w:kern w:val="36"/>
          <w:sz w:val="28"/>
          <w:szCs w:val="28"/>
        </w:rPr>
        <w:t>Многофункциональное игровое пособие «Волшебный куб»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 Дети дошкольного возраста играют всегда и везде. Чтобы игра не только радовала, но и обучала, можно создавать специальные многофункциональные игровые пособия. Они будут развивать, воспитывать и обучать ребёнка во время игры.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Многофункциональное игровое пособие «Волшебный куб» для детей старшего дошкольного возраста. Их цель — развитие любознательности, умственных способностей и речи, стремления к самостоятельному познанию и размышлению.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Игровое пособие «Волшебный куб» — это коробка-куб с открывающимися гранями, на которых размещены дидактические игры по одной теме. Например, «Великие люди России», «Символы России» и т.д. Задания могут быть одинаковыми для всех или носить индивидуальный характер.</w:t>
      </w:r>
    </w:p>
    <w:p w:rsidR="00395D51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>Таким образом, «Волшебный куб» представляет собой тематическую интерактивную коробку, содержащую систематизированную и разнообразно оформленную информацию по разным разделам учебной программы дошкольного образования. Можно использовать для игры подгруппы детей (1–4 игрока). В ходе проведения игр каждый ребёнок выполняет свою часть игровых заданий,</w:t>
      </w:r>
      <w:r w:rsidR="00AF7B6D" w:rsidRPr="003913C9">
        <w:rPr>
          <w:rFonts w:ascii="Times New Roman" w:hAnsi="Times New Roman"/>
          <w:sz w:val="28"/>
          <w:szCs w:val="28"/>
        </w:rPr>
        <w:t xml:space="preserve"> а затем дети могут поменяться.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В  своей работе по патриотическому  воспитанию дошкольников  большое  внимание уделила макетированию. Макет - это и результат конструктивно-творческой </w:t>
      </w:r>
      <w:r w:rsidR="00AF7B6D" w:rsidRPr="003913C9">
        <w:rPr>
          <w:rFonts w:ascii="Times New Roman" w:hAnsi="Times New Roman"/>
          <w:color w:val="111111"/>
          <w:sz w:val="28"/>
          <w:szCs w:val="28"/>
        </w:rPr>
        <w:t xml:space="preserve">деятельности и очень привлекательное для детей игровое пространство.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 xml:space="preserve">Преимущественно макеты рассматриваются </w:t>
      </w:r>
      <w:r w:rsidR="00AF7B6D" w:rsidRPr="003913C9">
        <w:rPr>
          <w:rFonts w:ascii="Times New Roman" w:hAnsi="Times New Roman"/>
          <w:color w:val="111111"/>
          <w:sz w:val="28"/>
          <w:szCs w:val="28"/>
        </w:rPr>
        <w:t>детьми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 xml:space="preserve">как игровая среда,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в которой можно развернуть различные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                                                                                          </w:t>
      </w:r>
      <w:r w:rsidR="00AF7B6D" w:rsidRPr="003913C9">
        <w:rPr>
          <w:rFonts w:ascii="Times New Roman" w:hAnsi="Times New Roman"/>
          <w:color w:val="111111"/>
          <w:sz w:val="28"/>
          <w:szCs w:val="28"/>
        </w:rPr>
        <w:t xml:space="preserve">                                 </w:t>
      </w:r>
      <w:r w:rsidRPr="003913C9">
        <w:rPr>
          <w:rFonts w:ascii="Times New Roman" w:hAnsi="Times New Roman"/>
          <w:color w:val="111111"/>
          <w:sz w:val="28"/>
          <w:szCs w:val="28"/>
        </w:rPr>
        <w:t>игровые сюжеты.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Макет может быть: 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– Напольным (макет имеет более к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рупные конструкционные объемы);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>– Настольным (размер ограничивается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 xml:space="preserve"> размером стола или его части);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– Подиумным (на сп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ециальных подставках-подиумах);</w:t>
      </w:r>
    </w:p>
    <w:p w:rsidR="00395D51" w:rsidRPr="003913C9" w:rsidRDefault="00395D51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– Настенным (макеты в виде объемн</w:t>
      </w:r>
      <w:r w:rsidR="0022632B" w:rsidRPr="003913C9">
        <w:rPr>
          <w:rFonts w:ascii="Times New Roman" w:hAnsi="Times New Roman"/>
          <w:color w:val="111111"/>
          <w:sz w:val="28"/>
          <w:szCs w:val="28"/>
        </w:rPr>
        <w:t xml:space="preserve">ых предметных картин с передним </w:t>
      </w:r>
      <w:r w:rsidRPr="003913C9">
        <w:rPr>
          <w:rFonts w:ascii="Times New Roman" w:hAnsi="Times New Roman"/>
          <w:color w:val="111111"/>
          <w:sz w:val="28"/>
          <w:szCs w:val="28"/>
        </w:rPr>
        <w:t>предметным планом, а задний – картина.</w:t>
      </w:r>
    </w:p>
    <w:p w:rsidR="00357CD2" w:rsidRPr="003913C9" w:rsidRDefault="00395D51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Для ознакомления детей с историей и бытом русского народа целесообразно проводить занятия в игровой форме с «погружением в культуру», где детям можно рассказать и показать какой-то фрагмент из истории предков. Наглядно дети изучают быт, образ жизни, что изготавливали ремесленники и каким видом народного искусства занимались. Тем самым у ребят постепенно формируется интерес к изучению родной культуры, создается эмоционально-положительная основа д</w:t>
      </w:r>
      <w:r w:rsidR="0022632B" w:rsidRPr="003913C9">
        <w:rPr>
          <w:rFonts w:ascii="Times New Roman" w:hAnsi="Times New Roman"/>
          <w:color w:val="111111"/>
          <w:sz w:val="28"/>
          <w:szCs w:val="28"/>
        </w:rPr>
        <w:t>ля развития чувств патриотизма.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Макет «Русская изба»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Цель: Вызвать интерес к прошлому, желание узнавать новое, воспитывать любовь к малой родине.</w:t>
      </w:r>
    </w:p>
    <w:p w:rsidR="00357CD2" w:rsidRPr="003913C9" w:rsidRDefault="0074441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Задачи: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Образовательные: Познакомить детей с убранством русской избы, рассказать о старинной р</w:t>
      </w:r>
      <w:r w:rsidR="0022632B" w:rsidRPr="003913C9">
        <w:rPr>
          <w:rFonts w:ascii="Times New Roman" w:hAnsi="Times New Roman"/>
          <w:color w:val="111111"/>
          <w:sz w:val="28"/>
          <w:szCs w:val="28"/>
        </w:rPr>
        <w:t>усской мебели, домашней утвари.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Развивающие: Развивать интерес к народным обычаям через знакомство с бытом крестьян, убранством избы. Расширять словарный запа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>с.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Воспитательные: Воспитывать любовь и уважение к народным традициям, истокам русской культуры. Прио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>бщать к культуре своего народа.</w:t>
      </w:r>
    </w:p>
    <w:p w:rsidR="00357CD2" w:rsidRPr="003913C9" w:rsidRDefault="005F2D38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357CD2" w:rsidRPr="003913C9">
        <w:rPr>
          <w:rFonts w:ascii="Times New Roman" w:hAnsi="Times New Roman"/>
          <w:color w:val="111111"/>
          <w:sz w:val="28"/>
          <w:szCs w:val="28"/>
        </w:rPr>
        <w:t xml:space="preserve">Современным детям сложно представить, как жили раньше люди без телевизоров, компьютеров, что такое печка. Данный макет способствует раннему приобщению детей к национальной культуре, 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>познанию прошлого своей Родины.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С этой целью мы изготовили макет русской избы. И основной задачей была вызвать интерес к жизни наших предков, ознакомить ребят с о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>собенностями убранства жилища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. С удовольствием 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>дети рассказывают и показывают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предметы быта, что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 xml:space="preserve"> и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как использовали</w:t>
      </w:r>
      <w:r w:rsidR="00744412" w:rsidRPr="003913C9">
        <w:rPr>
          <w:rFonts w:ascii="Times New Roman" w:hAnsi="Times New Roman"/>
          <w:color w:val="111111"/>
          <w:sz w:val="28"/>
          <w:szCs w:val="28"/>
        </w:rPr>
        <w:t xml:space="preserve"> наши предки</w:t>
      </w:r>
      <w:r w:rsidRPr="003913C9">
        <w:rPr>
          <w:rFonts w:ascii="Times New Roman" w:hAnsi="Times New Roman"/>
          <w:color w:val="111111"/>
          <w:sz w:val="28"/>
          <w:szCs w:val="28"/>
        </w:rPr>
        <w:t>, какую функцию выполнял</w:t>
      </w:r>
      <w:r w:rsidR="00865432" w:rsidRPr="003913C9">
        <w:rPr>
          <w:rFonts w:ascii="Times New Roman" w:hAnsi="Times New Roman"/>
          <w:color w:val="111111"/>
          <w:sz w:val="28"/>
          <w:szCs w:val="28"/>
        </w:rPr>
        <w:t>и и как изготавливали</w:t>
      </w:r>
      <w:r w:rsidRPr="003913C9">
        <w:rPr>
          <w:rFonts w:ascii="Times New Roman" w:hAnsi="Times New Roman"/>
          <w:color w:val="111111"/>
          <w:sz w:val="28"/>
          <w:szCs w:val="28"/>
        </w:rPr>
        <w:t>сь (прялка, печь, сундучок, коромысло). Словарный запас обогащался такими словами как</w:t>
      </w:r>
      <w:r w:rsidR="00865432"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3913C9">
        <w:rPr>
          <w:rFonts w:ascii="Times New Roman" w:hAnsi="Times New Roman"/>
          <w:color w:val="111111"/>
          <w:sz w:val="28"/>
          <w:szCs w:val="28"/>
        </w:rPr>
        <w:t>- утварь, печь, изба, лежанка, ухват, стрепня ит. д. После наших занятий дети самостоятельно могли нарисовать или налепить различные предметы быта, что говорит о развитии творческих способностей и самостоятельности дошкольников.</w:t>
      </w:r>
    </w:p>
    <w:p w:rsidR="00357CD2" w:rsidRPr="003913C9" w:rsidRDefault="00326075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Дидактические игры с макетом.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Вариант 1.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« Найди свое место предмету»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Каждому ребенку раздается по 2-3 предмета. Ребенку предлагается расставить эти предметы по местам.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Вариант 2: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«Что с начало - что потом»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Воспитатель называет современный предмет быта, а дети то что было раньше:         кровать-люлька, стул-лавка, сундук-шкаф, лапти-туфли, половица-ковер и т. д.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Вариант 3: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«Что лишнее»</w:t>
      </w:r>
    </w:p>
    <w:p w:rsidR="0022632B" w:rsidRPr="003913C9" w:rsidRDefault="0022632B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>В избе выставляются предметы современного и старинного быта. Детям предлагается убрать из избы лишние предметы.</w:t>
      </w:r>
    </w:p>
    <w:p w:rsidR="0022632B" w:rsidRPr="003913C9" w:rsidRDefault="0022632B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Макет «Русская изба» можно использовать для проведения различных мероприятий: ОД, бесед, для игр детей, на которых дети воспитываются нравственно, духовно и приобретают первоначальные азы патриотизма. Так же хорошо развивается разговорная речь детей, расширяется словарный запас, дети получают здесь положительные эмоции, учатся воображать. Макет «Русская изба» мобильный. Его можно переставлять с места на место. В нашей группе он находится в центре патриотического воспитания. По желанию макет можно поставить на </w:t>
      </w:r>
      <w:r w:rsidR="00BB58C9" w:rsidRPr="003913C9">
        <w:rPr>
          <w:rFonts w:ascii="Times New Roman" w:hAnsi="Times New Roman"/>
          <w:color w:val="111111"/>
          <w:sz w:val="28"/>
          <w:szCs w:val="28"/>
        </w:rPr>
        <w:t>стол, чтобы было удобно играть.</w:t>
      </w:r>
    </w:p>
    <w:p w:rsidR="00357CD2" w:rsidRPr="003913C9" w:rsidRDefault="00357CD2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Cs/>
          <w:color w:val="111111"/>
          <w:sz w:val="28"/>
          <w:szCs w:val="28"/>
        </w:rPr>
        <w:t>Игровой макет "Юрта"</w:t>
      </w:r>
      <w:r w:rsidRPr="003913C9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направлена на решение вопросов патриотического воспитания в соответствии с </w:t>
      </w:r>
      <w:r w:rsidR="00865432" w:rsidRPr="003913C9">
        <w:rPr>
          <w:rFonts w:ascii="Times New Roman" w:hAnsi="Times New Roman"/>
          <w:color w:val="111111"/>
          <w:sz w:val="28"/>
          <w:szCs w:val="28"/>
        </w:rPr>
        <w:t>образовательной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865432" w:rsidRPr="003913C9">
        <w:rPr>
          <w:rFonts w:ascii="Times New Roman" w:hAnsi="Times New Roman"/>
          <w:color w:val="111111"/>
          <w:sz w:val="28"/>
          <w:szCs w:val="28"/>
        </w:rPr>
        <w:t>программой</w:t>
      </w:r>
      <w:r w:rsidR="0022632B" w:rsidRPr="003913C9">
        <w:rPr>
          <w:rFonts w:ascii="Times New Roman" w:hAnsi="Times New Roman"/>
          <w:color w:val="111111"/>
          <w:sz w:val="28"/>
          <w:szCs w:val="28"/>
        </w:rPr>
        <w:t>.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Цель: познакомить детей с бытом, основными традициями и культурой казахского народа, воспитывать уважение к людям различных национальностей.</w:t>
      </w:r>
    </w:p>
    <w:p w:rsidR="00B5546B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Описание юрты: пособие изготовлено из хлопчатобумажной ткани, синтепона и картона. Форма круглая, крыша остроконечная, в центре крыши отверстие. Юрта украшена орнаментом. Напротив входа особое место для гостей. Это самое красочное и почетное, где находится сундук, на нем высокая гора разноцветных подушек. На полу лежат коврики, на которых сидят гости. Орнамент ковров состоит из многоугольников, квадратов, треугольников. </w:t>
      </w:r>
    </w:p>
    <w:p w:rsidR="008B49F0" w:rsidRPr="003913C9" w:rsidRDefault="00BB58C9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b/>
          <w:color w:val="111111"/>
          <w:sz w:val="28"/>
          <w:szCs w:val="28"/>
        </w:rPr>
        <w:t xml:space="preserve">       </w:t>
      </w:r>
      <w:r w:rsidR="00B5546B" w:rsidRPr="003913C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8B49F0" w:rsidRPr="003913C9">
        <w:rPr>
          <w:rFonts w:ascii="Times New Roman" w:hAnsi="Times New Roman"/>
          <w:color w:val="111111"/>
          <w:sz w:val="28"/>
          <w:szCs w:val="28"/>
        </w:rPr>
        <w:t xml:space="preserve">Макет "Юрта" воспитанник  может использовать в игровой (Сюжетно - ролевая игра) и продуктивной деятельности (конструирование, изобразительная деятельность). Например, 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мы вместе с детьми </w:t>
      </w:r>
      <w:r w:rsidR="008B49F0" w:rsidRPr="003913C9">
        <w:rPr>
          <w:rFonts w:ascii="Times New Roman" w:hAnsi="Times New Roman"/>
          <w:color w:val="111111"/>
          <w:sz w:val="28"/>
          <w:szCs w:val="28"/>
        </w:rPr>
        <w:t xml:space="preserve">играли в сюжетно - ролевые игры "Как казахи встречают гостей", "Угостим куклу". Дидактические игры "Придумай сказку", </w:t>
      </w:r>
      <w:r w:rsidR="00326075" w:rsidRPr="003913C9">
        <w:rPr>
          <w:rFonts w:ascii="Times New Roman" w:hAnsi="Times New Roman"/>
          <w:color w:val="111111"/>
          <w:sz w:val="28"/>
          <w:szCs w:val="28"/>
        </w:rPr>
        <w:t xml:space="preserve">"Найди отличие", </w:t>
      </w:r>
      <w:r w:rsidR="008B49F0" w:rsidRPr="003913C9">
        <w:rPr>
          <w:rFonts w:ascii="Times New Roman" w:hAnsi="Times New Roman"/>
          <w:color w:val="111111"/>
          <w:sz w:val="28"/>
          <w:szCs w:val="28"/>
        </w:rPr>
        <w:t>"Кто, где живет", "Украсим платье Айгуль". Также дошкольникам предлагался шаблоны юрт и элементы разных орнаментов. Каждый ребенок выбирает элементы казахского орнамента и украшает свою юрту.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 xml:space="preserve"> Данная модель выполнена в переносном варианте и предназначена для </w:t>
      </w:r>
      <w:r w:rsidR="003913C9" w:rsidRPr="003913C9">
        <w:rPr>
          <w:rFonts w:ascii="Times New Roman" w:hAnsi="Times New Roman"/>
          <w:color w:val="111111"/>
          <w:sz w:val="28"/>
          <w:szCs w:val="28"/>
        </w:rPr>
        <w:t>закрепления знаний по теме</w:t>
      </w:r>
      <w:r w:rsidRPr="003913C9">
        <w:rPr>
          <w:rFonts w:ascii="Times New Roman" w:hAnsi="Times New Roman"/>
          <w:color w:val="111111"/>
          <w:sz w:val="28"/>
          <w:szCs w:val="28"/>
        </w:rPr>
        <w:t xml:space="preserve"> «Мой край родной».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Патриотическое воспитание — одно из важнейших направлений работы педагога ДОУ. Базовым этапом формирования у дошкольников любви к Родине является накопление социального опыта жизни в своём городе, приобщение к его истории, культуре. Увлечённый же своей работой воспитатель всегда старается искать новые подходы, идеи, методы в своей педагогической деятельности, которые бы максимально заинтересовали детей и соответствовали бы их возрасту.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Используя макеты в работе с детьми согласно их возрастным особенностям, мы преследуем одну цель: Сформировать у воспитанников целостное представление о родном крае, к городу, в котором живем, помочь осознать значение родного края в жизни большой страны, роль каждого жителя в жизни своего города, района, а, значит, и страны.</w:t>
      </w:r>
    </w:p>
    <w:p w:rsidR="008B49F0" w:rsidRPr="003913C9" w:rsidRDefault="003913C9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lastRenderedPageBreak/>
        <w:t>В заключение</w:t>
      </w:r>
      <w:r w:rsidR="008B49F0" w:rsidRPr="003913C9">
        <w:rPr>
          <w:rFonts w:ascii="Times New Roman" w:hAnsi="Times New Roman"/>
          <w:color w:val="111111"/>
          <w:sz w:val="28"/>
          <w:szCs w:val="28"/>
        </w:rPr>
        <w:t>, хочу отметить, что игры-занятия с макетами формируют целостное представление детей о родном крае, способствуют развитию игровой детской детальности, развивают не только речь, но и взаимодействие детей друг с другом, умение договариваться. Позволяет насыщать детскую жизнь новыми впечатлениями, стимулирует детское творчество.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913C9">
        <w:rPr>
          <w:rFonts w:ascii="Times New Roman" w:hAnsi="Times New Roman"/>
          <w:color w:val="111111"/>
          <w:sz w:val="28"/>
          <w:szCs w:val="28"/>
        </w:rPr>
        <w:t>Спасибо за внимание!</w:t>
      </w: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8B49F0" w:rsidRPr="003913C9" w:rsidRDefault="008B49F0" w:rsidP="003260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357CD2" w:rsidRPr="003913C9" w:rsidRDefault="00357CD2" w:rsidP="00BB58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</w:p>
    <w:sectPr w:rsidR="00357CD2" w:rsidRPr="003913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E4774"/>
    <w:rsid w:val="0022632B"/>
    <w:rsid w:val="002B3431"/>
    <w:rsid w:val="002D3530"/>
    <w:rsid w:val="00326075"/>
    <w:rsid w:val="00357CD2"/>
    <w:rsid w:val="003913C9"/>
    <w:rsid w:val="00395D51"/>
    <w:rsid w:val="00487B42"/>
    <w:rsid w:val="00506713"/>
    <w:rsid w:val="00593EE8"/>
    <w:rsid w:val="005F2D38"/>
    <w:rsid w:val="00673D6E"/>
    <w:rsid w:val="00730884"/>
    <w:rsid w:val="00744412"/>
    <w:rsid w:val="00865432"/>
    <w:rsid w:val="008B49F0"/>
    <w:rsid w:val="00AD62FD"/>
    <w:rsid w:val="00AF7B6D"/>
    <w:rsid w:val="00B30191"/>
    <w:rsid w:val="00B5546B"/>
    <w:rsid w:val="00BB0ACE"/>
    <w:rsid w:val="00BB58C9"/>
    <w:rsid w:val="00BE4774"/>
    <w:rsid w:val="00BF3790"/>
    <w:rsid w:val="00C05516"/>
    <w:rsid w:val="00D61ECF"/>
    <w:rsid w:val="00E065E5"/>
    <w:rsid w:val="00F9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5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au-99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12740</Characters>
  <Application>Microsoft Office Word</Application>
  <DocSecurity>0</DocSecurity>
  <Lines>106</Lines>
  <Paragraphs>29</Paragraphs>
  <ScaleCrop>false</ScaleCrop>
  <Company>DG Win&amp;Soft</Company>
  <LinksUpToDate>false</LinksUpToDate>
  <CharactersWithSpaces>14946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2023-04-27T05:33:00Z</cp:lastPrinted>
  <dcterms:created xsi:type="dcterms:W3CDTF">2023-04-29T04:08:00Z</dcterms:created>
  <dcterms:modified xsi:type="dcterms:W3CDTF">2023-04-29T04:08:00Z</dcterms:modified>
</cp:coreProperties>
</file>