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2C" w:rsidRDefault="008E3A2C" w:rsidP="008E3A2C">
      <w:p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B72B44">
        <w:rPr>
          <w:rFonts w:ascii="Times New Roman" w:hAnsi="Times New Roman" w:cs="Times New Roman"/>
          <w:color w:val="7030A0"/>
          <w:sz w:val="48"/>
          <w:szCs w:val="48"/>
        </w:rPr>
        <w:t xml:space="preserve">Деятельность консультационного центра МДОАУ № </w:t>
      </w:r>
      <w:r>
        <w:rPr>
          <w:rFonts w:ascii="Times New Roman" w:hAnsi="Times New Roman" w:cs="Times New Roman"/>
          <w:color w:val="7030A0"/>
          <w:sz w:val="48"/>
          <w:szCs w:val="48"/>
        </w:rPr>
        <w:t>96</w:t>
      </w:r>
    </w:p>
    <w:p w:rsidR="008E3A2C" w:rsidRPr="00B72B44" w:rsidRDefault="008E3A2C" w:rsidP="008E3A2C">
      <w:p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>
        <w:rPr>
          <w:rFonts w:ascii="Times New Roman" w:hAnsi="Times New Roman" w:cs="Times New Roman"/>
          <w:noProof/>
          <w:color w:val="7030A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236855</wp:posOffset>
            </wp:positionV>
            <wp:extent cx="2742565" cy="3649980"/>
            <wp:effectExtent l="171450" t="152400" r="153035" b="102870"/>
            <wp:wrapNone/>
            <wp:docPr id="3" name="Рисунок 3" descr="C:\Users\sadik\Рабочий стол\АВ\КЦ\IMG-5a96d852c96c7706ac44c0002cc9de63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3" descr="C:\Users\sadik\Рабочий стол\АВ\КЦ\IMG-5a96d852c96c7706ac44c0002cc9de63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36499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393CCB" w:rsidRDefault="008E3A2C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-506863</wp:posOffset>
            </wp:positionH>
            <wp:positionV relativeFrom="paragraph">
              <wp:posOffset>4784740</wp:posOffset>
            </wp:positionV>
            <wp:extent cx="2932563" cy="2742949"/>
            <wp:effectExtent l="190500" t="152400" r="153537" b="114551"/>
            <wp:wrapNone/>
            <wp:docPr id="1" name="Рисунок 1" descr="C:\Users\sadik\Рабочий стол\АВ\КЦ\IMG-6fc70c14f62761df7f142d1b827b96b3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C:\Users\sadik\Рабочий стол\АВ\КЦ\IMG-6fc70c14f62761df7f142d1b827b96b3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563" cy="27429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63500</wp:posOffset>
            </wp:positionV>
            <wp:extent cx="2813685" cy="3752215"/>
            <wp:effectExtent l="171450" t="152400" r="158115" b="114935"/>
            <wp:wrapNone/>
            <wp:docPr id="6" name="Рисунок 6" descr="C:\Users\sadik\Рабочий стол\АВ\КЦ\IMG-f353c5fd002946c249c125c0ebb1b314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Users\sadik\Рабочий стол\АВ\КЦ\IMG-f353c5fd002946c249c125c0ebb1b31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37522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4140835</wp:posOffset>
            </wp:positionV>
            <wp:extent cx="2875280" cy="3845560"/>
            <wp:effectExtent l="171450" t="152400" r="153670" b="97790"/>
            <wp:wrapNone/>
            <wp:docPr id="2" name="Рисунок 2" descr="C:\Users\sadik\Рабочий стол\АВ\КЦ\IMG-a9416092ab85c53b1c4c25c09d046c9a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3" descr="C:\Users\sadik\Рабочий стол\АВ\КЦ\IMG-a9416092ab85c53b1c4c25c09d046c9a-V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3845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8E3A2C">
        <w:rPr>
          <w:noProof/>
        </w:rPr>
        <w:t xml:space="preserve">  </w:t>
      </w:r>
    </w:p>
    <w:sectPr w:rsidR="0039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E3A2C"/>
    <w:rsid w:val="00393CCB"/>
    <w:rsid w:val="008E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2</cp:revision>
  <dcterms:created xsi:type="dcterms:W3CDTF">2021-07-29T04:34:00Z</dcterms:created>
  <dcterms:modified xsi:type="dcterms:W3CDTF">2021-07-29T04:38:00Z</dcterms:modified>
</cp:coreProperties>
</file>