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5"/>
        <w:gridCol w:w="5577"/>
        <w:gridCol w:w="5449"/>
      </w:tblGrid>
      <w:tr w:rsidR="00B67030" w:rsidTr="005A4C98">
        <w:tc>
          <w:tcPr>
            <w:tcW w:w="5525" w:type="dxa"/>
          </w:tcPr>
          <w:p w:rsidR="00201CEC" w:rsidRDefault="00201CEC"/>
          <w:p w:rsidR="007F4EA3" w:rsidRPr="005A4C98" w:rsidRDefault="007F4EA3" w:rsidP="005A4C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Чтобы мы комфортно жили, в жизнь пришли автомобили,</w:t>
            </w:r>
          </w:p>
          <w:p w:rsidR="007F4EA3" w:rsidRPr="005A4C98" w:rsidRDefault="007F4EA3" w:rsidP="005A4C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Мчат дорогой день и ночь, нужно людям всем помочь.</w:t>
            </w:r>
          </w:p>
          <w:p w:rsidR="007F4EA3" w:rsidRPr="005A4C98" w:rsidRDefault="007F4EA3" w:rsidP="005A4C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Хлеб везут, одежду, фрукты, и игрушки, и продукты,</w:t>
            </w:r>
          </w:p>
          <w:p w:rsidR="007F4EA3" w:rsidRPr="005A4C98" w:rsidRDefault="007F4EA3" w:rsidP="005A4C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От тебя же, мой дружок, требуют не много,</w:t>
            </w:r>
          </w:p>
          <w:p w:rsidR="00201CEC" w:rsidRPr="005A4C98" w:rsidRDefault="007F4EA3" w:rsidP="005A4C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Соблюдай все правила, уважай дорогу.</w:t>
            </w:r>
          </w:p>
          <w:p w:rsidR="00201CEC" w:rsidRDefault="00201CEC" w:rsidP="007F4EA3">
            <w:pPr>
              <w:jc w:val="center"/>
            </w:pPr>
          </w:p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201CEC" w:rsidRDefault="00201CEC"/>
          <w:p w:rsidR="00B67030" w:rsidRDefault="00201CEC" w:rsidP="005A4C9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0D2E21" wp14:editId="54AF88DF">
                  <wp:extent cx="2879387" cy="3035030"/>
                  <wp:effectExtent l="0" t="0" r="0" b="0"/>
                  <wp:docPr id="7" name="Рисунок 7" descr="https://fsd.multiurok.ru/html/2019/07/05/s_5d1efb3f703f9/1181350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7/05/s_5d1efb3f703f9/1181350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103" cy="304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</w:tcPr>
          <w:p w:rsidR="007F4EA3" w:rsidRDefault="007F4EA3" w:rsidP="008A01B4">
            <w:pPr>
              <w:rPr>
                <w:color w:val="FF0000"/>
                <w:sz w:val="28"/>
                <w:szCs w:val="28"/>
              </w:rPr>
            </w:pPr>
          </w:p>
          <w:p w:rsidR="008A01B4" w:rsidRPr="005A4C98" w:rsidRDefault="008A01B4" w:rsidP="008A01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E8531B"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</w:t>
            </w:r>
            <w:r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«Осторожно газ»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Нет родителей сейчас, не включай в квартире газ,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Газ воспламеняется, а ещё взрывается.</w:t>
            </w:r>
          </w:p>
          <w:p w:rsidR="00B67030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Для ребёнка газ – запрет, если мамы дома нет.</w:t>
            </w:r>
          </w:p>
          <w:p w:rsidR="007F4EA3" w:rsidRPr="005A4C98" w:rsidRDefault="007F4EA3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«Вода»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Кран открыл воды набрать,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Сам пошёл во двор гулять,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А водичка поспешила, всю квартиру затопила,</w:t>
            </w:r>
          </w:p>
          <w:p w:rsidR="008A01B4" w:rsidRPr="005A4C98" w:rsidRDefault="008A01B4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С этажей бежит река без названия пока.</w:t>
            </w:r>
          </w:p>
          <w:p w:rsidR="007F4EA3" w:rsidRPr="005A4C98" w:rsidRDefault="007F4EA3" w:rsidP="008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1B4" w:rsidRPr="005A4C98" w:rsidRDefault="008A01B4" w:rsidP="007F4EA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дерись дружок</w:t>
            </w:r>
            <w:r w:rsidR="007F4EA3"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!»</w:t>
            </w:r>
          </w:p>
          <w:p w:rsidR="008A01B4" w:rsidRPr="005A4C98" w:rsidRDefault="008A01B4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Поиграть пришёл дружок, делим мы игрушки,</w:t>
            </w:r>
          </w:p>
          <w:p w:rsidR="008A01B4" w:rsidRPr="005A4C98" w:rsidRDefault="008A01B4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Дал ему под правый бок, он мне – по макушке.</w:t>
            </w:r>
          </w:p>
          <w:p w:rsidR="008A01B4" w:rsidRPr="005A4C98" w:rsidRDefault="008A01B4" w:rsidP="007F4EA3">
            <w:pPr>
              <w:jc w:val="center"/>
              <w:rPr>
                <w:rFonts w:ascii="Times New Roman" w:hAnsi="Times New Roman" w:cs="Times New Roman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Сам сижу, но я не плачу. Хоть на лбу – синяк на сдачу</w:t>
            </w:r>
            <w:r w:rsidRPr="005A4C98">
              <w:rPr>
                <w:rFonts w:ascii="Times New Roman" w:hAnsi="Times New Roman" w:cs="Times New Roman"/>
              </w:rPr>
              <w:t>.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разговаривай с незнакомыми!»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Тётя незнакомая наклонилась к Инне,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предлагает покататься на крутой машине.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А ещё купить планшет, куклу, мишку и конфет.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Тётя незнакомая всё, конечно, врёт,</w:t>
            </w:r>
          </w:p>
          <w:p w:rsidR="007F4EA3" w:rsidRPr="005A4C98" w:rsidRDefault="007F4EA3" w:rsidP="007F4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И девчонку малую от мамы увезёт.</w:t>
            </w:r>
          </w:p>
          <w:p w:rsidR="007F4EA3" w:rsidRDefault="007F4EA3" w:rsidP="007F4EA3">
            <w:pPr>
              <w:jc w:val="center"/>
            </w:pPr>
            <w:r w:rsidRPr="005A4C98">
              <w:rPr>
                <w:rFonts w:ascii="Times New Roman" w:hAnsi="Times New Roman" w:cs="Times New Roman"/>
                <w:sz w:val="28"/>
                <w:szCs w:val="28"/>
              </w:rPr>
              <w:t>Осторожны будьте, дети, не нужны вам тёти эти!</w:t>
            </w:r>
            <w:bookmarkStart w:id="0" w:name="_GoBack"/>
            <w:bookmarkEnd w:id="0"/>
          </w:p>
        </w:tc>
        <w:tc>
          <w:tcPr>
            <w:tcW w:w="5449" w:type="dxa"/>
          </w:tcPr>
          <w:p w:rsidR="00B67030" w:rsidRPr="00185279" w:rsidRDefault="00B67030" w:rsidP="00B670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279">
              <w:rPr>
                <w:rFonts w:ascii="Times New Roman" w:hAnsi="Times New Roman" w:cs="Times New Roman"/>
                <w:i/>
                <w:sz w:val="24"/>
                <w:szCs w:val="24"/>
              </w:rPr>
              <w:t>МДОАУ «Детский сад № 98 г. Орска»</w:t>
            </w:r>
          </w:p>
          <w:p w:rsidR="00B67030" w:rsidRPr="00185279" w:rsidRDefault="00B67030" w:rsidP="00B6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B67030">
              <w:rPr>
                <w:rFonts w:ascii="Times New Roman" w:hAnsi="Times New Roman" w:cs="Times New Roman"/>
                <w:sz w:val="48"/>
              </w:rPr>
              <w:t xml:space="preserve">Детям о безопасности </w:t>
            </w: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B67030">
              <w:rPr>
                <w:rFonts w:ascii="Times New Roman" w:hAnsi="Times New Roman" w:cs="Times New Roman"/>
                <w:sz w:val="48"/>
              </w:rPr>
              <w:t>в стихах</w:t>
            </w:r>
          </w:p>
          <w:p w:rsidR="00185279" w:rsidRDefault="00185279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22A787" wp14:editId="6581E20C">
                  <wp:extent cx="1984443" cy="2728493"/>
                  <wp:effectExtent l="0" t="0" r="0" b="0"/>
                  <wp:docPr id="2" name="Рисунок 2" descr="C:\Users\Детсад-98\Desktop\bd90b9ce1c34dd19e6a634a162ad65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тсад-98\Desktop\bd90b9ce1c34dd19e6a634a162ad65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468" cy="273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67030" w:rsidRPr="00185279" w:rsidRDefault="00B67030" w:rsidP="00B670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5279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Составила: воспитатель </w:t>
            </w:r>
          </w:p>
          <w:p w:rsidR="00B67030" w:rsidRPr="00185279" w:rsidRDefault="00B67030" w:rsidP="00B670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5279">
              <w:rPr>
                <w:rFonts w:ascii="Times New Roman" w:hAnsi="Times New Roman" w:cs="Times New Roman"/>
                <w:sz w:val="28"/>
                <w:szCs w:val="28"/>
              </w:rPr>
              <w:t>Фраер</w:t>
            </w:r>
            <w:proofErr w:type="gramEnd"/>
            <w:r w:rsidRPr="0018527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:rsidR="00B67030" w:rsidRPr="00185279" w:rsidRDefault="00B67030" w:rsidP="0018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79">
              <w:rPr>
                <w:rFonts w:ascii="Times New Roman" w:hAnsi="Times New Roman" w:cs="Times New Roman"/>
                <w:sz w:val="24"/>
                <w:szCs w:val="24"/>
              </w:rPr>
              <w:t>Орск, 2021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030" w:rsidTr="005A4C98">
        <w:tc>
          <w:tcPr>
            <w:tcW w:w="5525" w:type="dxa"/>
          </w:tcPr>
          <w:p w:rsidR="00B67030" w:rsidRPr="00B67030" w:rsidRDefault="00DD35F3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lastRenderedPageBreak/>
              <w:br w:type="page"/>
            </w:r>
            <w:r w:rsidR="00B67030"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«Если дома ты один»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выглядывай из открытого окна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Светит солнышко в окошко.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 окне мурлычет кошка.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Рядом куколка сидит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на улицу глядит.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Скажем кукле, скажем кошке: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сидите на окошке!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Неужели вам не ясно?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 окне сидеть опасно!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играй с розетками»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Вот розетка на стене: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Надо знать - тебе и мне,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Что в неё карандаши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вставляют малыши.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Это дырочки не тронь -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Вспыхнет сразу же огонь!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Ток бежит внутри розетки,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играйте с нею, детки!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пускай в дом посторонних»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Дома мы одни остались,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Расшалились, разыгрались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Слышим вдруг – звенит звонок.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Смотрим мы скорей в «глазок».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Незнакомцу не откроем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покрепче дверь закроем.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От замка мы отойдём.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Папу с мамой подождём!</w:t>
            </w:r>
          </w:p>
          <w:p w:rsidR="00B67030" w:rsidRDefault="00B67030"/>
        </w:tc>
        <w:tc>
          <w:tcPr>
            <w:tcW w:w="5577" w:type="dxa"/>
          </w:tcPr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Игра - стихотворение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«Запрещается — разрешается»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проспекты, и бульвары —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Всюду улицы шумны,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Проходи по тротуару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Только с правой стороны!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Тут шалить, мешать народу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За-пре-ща-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ет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ся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Быть примерным пешеходом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Разрешается...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толкаясь, не зевая,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Проходи скорей вперед.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Ехать «зайцем», как известно,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За-пре-ща-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ет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ся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Уступить старушке место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Разрешается</w:t>
            </w: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Если ты гуляешь просто,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Все равно вперед гляди,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Через шумный перекресток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Осторожно проходи.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При зеленом даже детям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Разрешается...</w:t>
            </w:r>
          </w:p>
          <w:p w:rsidR="00B67030" w:rsidRDefault="00B67030" w:rsidP="00B67030">
            <w:pPr>
              <w:jc w:val="center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662F6A" wp14:editId="6635D20B">
                  <wp:extent cx="2684834" cy="2740964"/>
                  <wp:effectExtent l="0" t="0" r="1270" b="2540"/>
                  <wp:docPr id="4" name="Рисунок 4" descr="C:\Users\Детсад-98\Desktop\Страничка дорожной безо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етсад-98\Desktop\Страничка дорожной безоп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35" t="-1" r="-357" b="946"/>
                          <a:stretch/>
                        </pic:blipFill>
                        <pic:spPr bwMode="auto">
                          <a:xfrm>
                            <a:off x="0" y="0"/>
                            <a:ext cx="2695593" cy="275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9" w:type="dxa"/>
          </w:tcPr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Спички - не игрушки для детей!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В зажигалке или спичке -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Огонёчек – невеличка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Просит: «Поиграй со мной,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Я ведь робкий и ручной».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Но плохая он игрушка: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Подожжёт диван, подушку,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Книжки, стол, ковёр, обои,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 большой пожар устроит.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Что запомнить мы должны?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Спички детям не нужны!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Не зажигай сам плиту!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Скучно маму ждать с работы,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Очень хочется компоту.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В кухню </w:t>
            </w:r>
            <w:proofErr w:type="spellStart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Юленька</w:t>
            </w:r>
            <w:proofErr w:type="spellEnd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 вошла,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Под кастрюлей газ зажгла.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Час прошёл – кипит кастрюля,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Испугалась наша Юля.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Мало сделалось воды,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Так недолго до беды…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Не прячься под кровать, если в комнате пожар!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Жарко вспыхнула квартира,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Плачет маленькая Ира.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Ваня – старший брат кричит: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«Убегаем, дом горит!»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Ире </w:t>
            </w:r>
            <w:proofErr w:type="gramStart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боязно</w:t>
            </w:r>
            <w:proofErr w:type="gramEnd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 бежать: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«Лучше спрячусь под кровать»,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А Иван не оробел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 сестру спасти успел.</w:t>
            </w:r>
          </w:p>
          <w:p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Теперь малышка точно знает:</w:t>
            </w: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 пожаром в прятки не играют!</w:t>
            </w:r>
          </w:p>
          <w:p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67030" w:rsidRDefault="00B67030" w:rsidP="00B67030">
            <w:pPr>
              <w:jc w:val="center"/>
            </w:pPr>
          </w:p>
        </w:tc>
      </w:tr>
    </w:tbl>
    <w:p w:rsidR="00DD35F3" w:rsidRDefault="00DD35F3" w:rsidP="00185279"/>
    <w:sectPr w:rsidR="00DD35F3" w:rsidSect="00185279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E5D"/>
    <w:rsid w:val="00016688"/>
    <w:rsid w:val="00185279"/>
    <w:rsid w:val="00201CEC"/>
    <w:rsid w:val="003B5CFE"/>
    <w:rsid w:val="005A4C98"/>
    <w:rsid w:val="005A735B"/>
    <w:rsid w:val="006C2742"/>
    <w:rsid w:val="007F4EA3"/>
    <w:rsid w:val="008A01B4"/>
    <w:rsid w:val="00923906"/>
    <w:rsid w:val="00AF1E5D"/>
    <w:rsid w:val="00B57692"/>
    <w:rsid w:val="00B67030"/>
    <w:rsid w:val="00C47B75"/>
    <w:rsid w:val="00DA1967"/>
    <w:rsid w:val="00DD35F3"/>
    <w:rsid w:val="00DE3D0A"/>
    <w:rsid w:val="00DE3DF3"/>
    <w:rsid w:val="00E8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Детсад-98</cp:lastModifiedBy>
  <cp:revision>12</cp:revision>
  <cp:lastPrinted>2021-03-15T04:40:00Z</cp:lastPrinted>
  <dcterms:created xsi:type="dcterms:W3CDTF">2021-02-02T16:26:00Z</dcterms:created>
  <dcterms:modified xsi:type="dcterms:W3CDTF">2021-03-15T04:41:00Z</dcterms:modified>
</cp:coreProperties>
</file>