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D9" w:rsidRPr="007741D9" w:rsidRDefault="007741D9" w:rsidP="001826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bdr w:val="none" w:sz="0" w:space="0" w:color="auto" w:frame="1"/>
        </w:rPr>
      </w:pPr>
      <w:r w:rsidRPr="007741D9">
        <w:rPr>
          <w:b/>
          <w:bCs/>
          <w:sz w:val="32"/>
          <w:szCs w:val="32"/>
          <w:bdr w:val="none" w:sz="0" w:space="0" w:color="auto" w:frame="1"/>
        </w:rPr>
        <w:t>Аналитическая справка по итогам</w:t>
      </w:r>
    </w:p>
    <w:p w:rsidR="003D0F0E" w:rsidRPr="00F63D67" w:rsidRDefault="007741D9" w:rsidP="007875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bdr w:val="none" w:sz="0" w:space="0" w:color="auto" w:frame="1"/>
        </w:rPr>
      </w:pPr>
      <w:r>
        <w:rPr>
          <w:b/>
          <w:bCs/>
          <w:sz w:val="32"/>
          <w:szCs w:val="32"/>
          <w:bdr w:val="none" w:sz="0" w:space="0" w:color="auto" w:frame="1"/>
        </w:rPr>
        <w:t>м</w:t>
      </w:r>
      <w:r w:rsidR="0095171F">
        <w:rPr>
          <w:b/>
          <w:bCs/>
          <w:sz w:val="32"/>
          <w:szCs w:val="32"/>
          <w:bdr w:val="none" w:sz="0" w:space="0" w:color="auto" w:frame="1"/>
        </w:rPr>
        <w:t xml:space="preserve">униципального </w:t>
      </w:r>
      <w:r w:rsidR="0095171F" w:rsidRPr="00B1235C">
        <w:rPr>
          <w:b/>
          <w:bCs/>
          <w:sz w:val="32"/>
          <w:szCs w:val="32"/>
          <w:bdr w:val="none" w:sz="0" w:space="0" w:color="auto" w:frame="1"/>
        </w:rPr>
        <w:t>конкурс</w:t>
      </w:r>
      <w:r w:rsidR="00787530">
        <w:rPr>
          <w:b/>
          <w:bCs/>
          <w:sz w:val="32"/>
          <w:szCs w:val="32"/>
          <w:bdr w:val="none" w:sz="0" w:space="0" w:color="auto" w:frame="1"/>
        </w:rPr>
        <w:t>а</w:t>
      </w:r>
      <w:r w:rsidR="005C3FF2">
        <w:rPr>
          <w:b/>
          <w:bCs/>
          <w:sz w:val="32"/>
          <w:szCs w:val="32"/>
          <w:bdr w:val="none" w:sz="0" w:space="0" w:color="auto" w:frame="1"/>
        </w:rPr>
        <w:t xml:space="preserve"> видеопрезентаций</w:t>
      </w:r>
    </w:p>
    <w:p w:rsidR="0018267C" w:rsidRDefault="005C3FF2" w:rsidP="007875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bdr w:val="none" w:sz="0" w:space="0" w:color="auto" w:frame="1"/>
        </w:rPr>
      </w:pPr>
      <w:r>
        <w:rPr>
          <w:b/>
          <w:bCs/>
          <w:sz w:val="32"/>
          <w:szCs w:val="32"/>
          <w:bdr w:val="none" w:sz="0" w:space="0" w:color="auto" w:frame="1"/>
        </w:rPr>
        <w:t xml:space="preserve"> </w:t>
      </w:r>
      <w:r w:rsidR="00787530">
        <w:rPr>
          <w:b/>
          <w:bCs/>
          <w:sz w:val="32"/>
          <w:szCs w:val="32"/>
          <w:bdr w:val="none" w:sz="0" w:space="0" w:color="auto" w:frame="1"/>
        </w:rPr>
        <w:t xml:space="preserve"> </w:t>
      </w:r>
      <w:r>
        <w:rPr>
          <w:b/>
          <w:bCs/>
          <w:sz w:val="32"/>
          <w:szCs w:val="32"/>
          <w:bdr w:val="none" w:sz="0" w:space="0" w:color="auto" w:frame="1"/>
        </w:rPr>
        <w:t xml:space="preserve">«Мы-орчане!». </w:t>
      </w:r>
    </w:p>
    <w:p w:rsidR="000C7D5F" w:rsidRPr="007741D9" w:rsidRDefault="000C7D5F" w:rsidP="003D0F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  <w:shd w:val="clear" w:color="auto" w:fill="FFFFFF"/>
        </w:rPr>
      </w:pPr>
    </w:p>
    <w:p w:rsidR="00C063D3" w:rsidRDefault="007741D9" w:rsidP="007741D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</w:t>
      </w:r>
      <w:r w:rsidR="00052E8C" w:rsidRPr="003D0F0E">
        <w:rPr>
          <w:rStyle w:val="normaltextrun"/>
          <w:sz w:val="28"/>
          <w:szCs w:val="28"/>
        </w:rPr>
        <w:t>Муниципальный конкур</w:t>
      </w:r>
      <w:r w:rsidR="00D15FC2" w:rsidRPr="003D0F0E">
        <w:rPr>
          <w:rStyle w:val="normaltextrun"/>
          <w:sz w:val="28"/>
          <w:szCs w:val="28"/>
        </w:rPr>
        <w:t>с видеопрезентаций «Мы-орчане!</w:t>
      </w:r>
      <w:r w:rsidR="00052E8C" w:rsidRPr="003D0F0E">
        <w:rPr>
          <w:rStyle w:val="normaltextrun"/>
          <w:sz w:val="28"/>
          <w:szCs w:val="28"/>
        </w:rPr>
        <w:t>»  </w:t>
      </w:r>
      <w:r>
        <w:rPr>
          <w:rStyle w:val="normaltextrun"/>
          <w:sz w:val="28"/>
          <w:szCs w:val="28"/>
        </w:rPr>
        <w:t xml:space="preserve">был организован и </w:t>
      </w:r>
      <w:r w:rsidR="00052E8C" w:rsidRPr="003D0F0E">
        <w:rPr>
          <w:rStyle w:val="normaltextrun"/>
          <w:sz w:val="28"/>
          <w:szCs w:val="28"/>
        </w:rPr>
        <w:t>проводится НМЦ   г. Орска, городским методическим объединением  воспитателей   г. Орска  «Патриотическое воспитание дошкольников»</w:t>
      </w:r>
      <w:r>
        <w:rPr>
          <w:rStyle w:val="normaltextrun"/>
          <w:sz w:val="28"/>
          <w:szCs w:val="28"/>
        </w:rPr>
        <w:t xml:space="preserve"> в </w:t>
      </w:r>
      <w:r w:rsidR="00C063D3">
        <w:rPr>
          <w:rStyle w:val="normaltextrun"/>
          <w:sz w:val="28"/>
          <w:szCs w:val="28"/>
        </w:rPr>
        <w:t>соответствии</w:t>
      </w:r>
      <w:r>
        <w:rPr>
          <w:rStyle w:val="normaltextrun"/>
          <w:sz w:val="28"/>
          <w:szCs w:val="28"/>
        </w:rPr>
        <w:t xml:space="preserve"> </w:t>
      </w:r>
      <w:r w:rsidRPr="0013069C">
        <w:rPr>
          <w:rStyle w:val="normaltextrun"/>
          <w:sz w:val="28"/>
          <w:szCs w:val="28"/>
        </w:rPr>
        <w:t>с единым городским планом методических мероприятий на 2020 -2021 год</w:t>
      </w:r>
      <w:r w:rsidR="00052E8C" w:rsidRPr="0013069C">
        <w:rPr>
          <w:rStyle w:val="normaltextrun"/>
          <w:sz w:val="28"/>
          <w:szCs w:val="28"/>
        </w:rPr>
        <w:t>.</w:t>
      </w:r>
      <w:r w:rsidR="00052E8C" w:rsidRPr="0013069C">
        <w:rPr>
          <w:rStyle w:val="eop"/>
          <w:sz w:val="28"/>
          <w:szCs w:val="28"/>
        </w:rPr>
        <w:t> </w:t>
      </w:r>
      <w:r w:rsidRPr="0013069C">
        <w:rPr>
          <w:color w:val="000000"/>
          <w:sz w:val="28"/>
          <w:szCs w:val="28"/>
        </w:rPr>
        <w:t xml:space="preserve"> Конкурс приурочен  к 285 летнему юбилею города Орска 285 лет.</w:t>
      </w:r>
      <w:r w:rsidRPr="0013069C">
        <w:rPr>
          <w:rStyle w:val="normaltextrun"/>
          <w:sz w:val="28"/>
          <w:szCs w:val="28"/>
        </w:rPr>
        <w:t xml:space="preserve"> </w:t>
      </w:r>
    </w:p>
    <w:p w:rsidR="00C063D3" w:rsidRDefault="007741D9" w:rsidP="00C063D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13069C">
        <w:rPr>
          <w:rStyle w:val="normaltextrun"/>
          <w:sz w:val="28"/>
          <w:szCs w:val="28"/>
        </w:rPr>
        <w:t>Участие</w:t>
      </w:r>
      <w:r>
        <w:rPr>
          <w:rStyle w:val="normaltextrun"/>
          <w:sz w:val="28"/>
          <w:szCs w:val="28"/>
        </w:rPr>
        <w:t xml:space="preserve"> в конкурсе  принимали</w:t>
      </w:r>
      <w:r w:rsidRPr="003D0F0E">
        <w:rPr>
          <w:rStyle w:val="normaltextrun"/>
          <w:sz w:val="28"/>
          <w:szCs w:val="28"/>
        </w:rPr>
        <w:t xml:space="preserve"> воспитатели всех возрастных групп дошкольных </w:t>
      </w:r>
      <w:r w:rsidRPr="0013069C">
        <w:rPr>
          <w:rStyle w:val="normaltextrun"/>
          <w:sz w:val="28"/>
          <w:szCs w:val="28"/>
        </w:rPr>
        <w:t>образовательных организаций</w:t>
      </w:r>
      <w:r w:rsidR="00C063D3">
        <w:rPr>
          <w:rStyle w:val="normaltextrun"/>
          <w:sz w:val="28"/>
          <w:szCs w:val="28"/>
        </w:rPr>
        <w:t>.</w:t>
      </w:r>
      <w:r w:rsidR="0013069C" w:rsidRPr="0013069C">
        <w:rPr>
          <w:rStyle w:val="normaltextrun"/>
          <w:sz w:val="28"/>
          <w:szCs w:val="28"/>
        </w:rPr>
        <w:t xml:space="preserve"> </w:t>
      </w:r>
      <w:r w:rsidR="00C063D3">
        <w:rPr>
          <w:rStyle w:val="eop"/>
          <w:sz w:val="28"/>
          <w:szCs w:val="28"/>
        </w:rPr>
        <w:t>На конкурс было представлено 20 презентаций и видеоклипов.</w:t>
      </w:r>
    </w:p>
    <w:p w:rsidR="0064507F" w:rsidRPr="003D0F0E" w:rsidRDefault="004859D7" w:rsidP="0013069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63D3">
        <w:rPr>
          <w:b/>
          <w:bCs/>
          <w:sz w:val="28"/>
          <w:szCs w:val="28"/>
          <w:bdr w:val="none" w:sz="0" w:space="0" w:color="auto" w:frame="1"/>
        </w:rPr>
        <w:t>Целью</w:t>
      </w:r>
      <w:r w:rsidR="0013069C" w:rsidRPr="00C063D3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13069C">
        <w:rPr>
          <w:bCs/>
          <w:sz w:val="28"/>
          <w:szCs w:val="28"/>
          <w:bdr w:val="none" w:sz="0" w:space="0" w:color="auto" w:frame="1"/>
        </w:rPr>
        <w:t>Конкурса являлось с</w:t>
      </w:r>
      <w:r w:rsidR="0013069C">
        <w:rPr>
          <w:sz w:val="28"/>
          <w:szCs w:val="28"/>
        </w:rPr>
        <w:t>овершенствование</w:t>
      </w:r>
      <w:r w:rsidR="0064507F" w:rsidRPr="003D0F0E">
        <w:rPr>
          <w:sz w:val="28"/>
          <w:szCs w:val="28"/>
        </w:rPr>
        <w:t xml:space="preserve"> систем</w:t>
      </w:r>
      <w:r w:rsidR="0013069C">
        <w:rPr>
          <w:sz w:val="28"/>
          <w:szCs w:val="28"/>
        </w:rPr>
        <w:t>ы</w:t>
      </w:r>
      <w:r w:rsidR="0064507F" w:rsidRPr="003D0F0E">
        <w:rPr>
          <w:sz w:val="28"/>
          <w:szCs w:val="28"/>
        </w:rPr>
        <w:t xml:space="preserve"> патри</w:t>
      </w:r>
      <w:r w:rsidR="0013069C">
        <w:rPr>
          <w:sz w:val="28"/>
          <w:szCs w:val="28"/>
        </w:rPr>
        <w:t>отического воспитания в ДОО и создание</w:t>
      </w:r>
      <w:r w:rsidR="0064507F" w:rsidRPr="003D0F0E">
        <w:rPr>
          <w:sz w:val="28"/>
          <w:szCs w:val="28"/>
        </w:rPr>
        <w:t xml:space="preserve"> педагогически</w:t>
      </w:r>
      <w:r w:rsidR="0013069C">
        <w:rPr>
          <w:sz w:val="28"/>
          <w:szCs w:val="28"/>
        </w:rPr>
        <w:t>х</w:t>
      </w:r>
      <w:r w:rsidR="0064507F" w:rsidRPr="003D0F0E">
        <w:rPr>
          <w:sz w:val="28"/>
          <w:szCs w:val="28"/>
        </w:rPr>
        <w:t xml:space="preserve"> услови</w:t>
      </w:r>
      <w:r w:rsidR="0013069C">
        <w:rPr>
          <w:sz w:val="28"/>
          <w:szCs w:val="28"/>
        </w:rPr>
        <w:t>й</w:t>
      </w:r>
      <w:r w:rsidR="00C25856" w:rsidRPr="003D0F0E">
        <w:rPr>
          <w:sz w:val="28"/>
          <w:szCs w:val="28"/>
        </w:rPr>
        <w:t xml:space="preserve"> </w:t>
      </w:r>
      <w:r w:rsidR="0064507F" w:rsidRPr="003D0F0E">
        <w:rPr>
          <w:sz w:val="28"/>
          <w:szCs w:val="28"/>
        </w:rPr>
        <w:t>для е</w:t>
      </w:r>
      <w:r w:rsidR="00361C76" w:rsidRPr="003D0F0E">
        <w:rPr>
          <w:sz w:val="28"/>
          <w:szCs w:val="28"/>
        </w:rPr>
        <w:t>е</w:t>
      </w:r>
      <w:r w:rsidR="00C25856" w:rsidRPr="003D0F0E">
        <w:rPr>
          <w:sz w:val="28"/>
          <w:szCs w:val="28"/>
        </w:rPr>
        <w:t xml:space="preserve"> эффективной реализации</w:t>
      </w:r>
      <w:r w:rsidR="0064507F" w:rsidRPr="003D0F0E">
        <w:rPr>
          <w:sz w:val="28"/>
          <w:szCs w:val="28"/>
        </w:rPr>
        <w:t>.</w:t>
      </w:r>
    </w:p>
    <w:p w:rsidR="0013069C" w:rsidRDefault="0013069C" w:rsidP="0013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3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Задачами конкурса стало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4985" w:rsidRPr="00787530" w:rsidRDefault="0013069C" w:rsidP="0013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мотивации педагогов в использовании ИКТ в учебно-воспитательном процессе.</w:t>
      </w:r>
    </w:p>
    <w:p w:rsidR="0013069C" w:rsidRDefault="0013069C" w:rsidP="0013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Личностное развитие, повышение квалификации и рост профессионального мастерства педагогических кадров в использовании ИКТ.</w:t>
      </w:r>
    </w:p>
    <w:p w:rsidR="00904985" w:rsidRPr="00787530" w:rsidRDefault="0013069C" w:rsidP="0013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опыта педагогов, внедряющих мультимедийные технологии и ИКТ в образовательный процесс.</w:t>
      </w:r>
    </w:p>
    <w:p w:rsidR="00E764C9" w:rsidRDefault="00E764C9" w:rsidP="00C063D3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764C9" w:rsidRDefault="00E764C9" w:rsidP="00C063D3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564BF">
        <w:rPr>
          <w:b/>
          <w:color w:val="000000"/>
          <w:sz w:val="28"/>
          <w:szCs w:val="28"/>
        </w:rPr>
        <w:t>Состав жюри</w:t>
      </w:r>
      <w:r>
        <w:rPr>
          <w:color w:val="000000"/>
          <w:sz w:val="28"/>
          <w:szCs w:val="28"/>
        </w:rPr>
        <w:t>: старший воспитатель МОАУ «СОШ № 54 г.Орска» Ефимова С.А., старший воспитатель МДОАУ № 18 Гусева Инна Владимировна, старший воспитатель МДОАУ № 53 Ищенко Елена Анатольевна.</w:t>
      </w:r>
    </w:p>
    <w:p w:rsidR="001A4441" w:rsidRPr="003D0F0E" w:rsidRDefault="00E764C9" w:rsidP="003D0F0E">
      <w:pPr>
        <w:pStyle w:val="a6"/>
        <w:jc w:val="both"/>
        <w:rPr>
          <w:sz w:val="28"/>
          <w:szCs w:val="28"/>
        </w:rPr>
      </w:pPr>
      <w:r w:rsidRPr="00E564BF">
        <w:rPr>
          <w:sz w:val="28"/>
          <w:szCs w:val="28"/>
        </w:rPr>
        <w:t>Конкурс проводил</w:t>
      </w:r>
      <w:r w:rsidR="001A4441" w:rsidRPr="00E564BF">
        <w:rPr>
          <w:sz w:val="28"/>
          <w:szCs w:val="28"/>
        </w:rPr>
        <w:t>ся</w:t>
      </w:r>
      <w:r w:rsidR="001A4441" w:rsidRPr="003D0F0E">
        <w:rPr>
          <w:sz w:val="28"/>
          <w:szCs w:val="28"/>
        </w:rPr>
        <w:t xml:space="preserve"> в период с </w:t>
      </w:r>
      <w:r w:rsidR="00904985" w:rsidRPr="003D0F0E">
        <w:rPr>
          <w:sz w:val="28"/>
          <w:szCs w:val="28"/>
        </w:rPr>
        <w:t>25</w:t>
      </w:r>
      <w:r w:rsidR="001A4441" w:rsidRPr="003D0F0E">
        <w:rPr>
          <w:sz w:val="28"/>
          <w:szCs w:val="28"/>
        </w:rPr>
        <w:t>.0</w:t>
      </w:r>
      <w:r w:rsidR="00904985" w:rsidRPr="003D0F0E">
        <w:rPr>
          <w:sz w:val="28"/>
          <w:szCs w:val="28"/>
        </w:rPr>
        <w:t>9</w:t>
      </w:r>
      <w:r w:rsidR="001A4441" w:rsidRPr="003D0F0E">
        <w:rPr>
          <w:sz w:val="28"/>
          <w:szCs w:val="28"/>
        </w:rPr>
        <w:t xml:space="preserve">. 2020г.  по </w:t>
      </w:r>
      <w:r w:rsidR="00904985" w:rsidRPr="003D0F0E">
        <w:rPr>
          <w:sz w:val="28"/>
          <w:szCs w:val="28"/>
        </w:rPr>
        <w:t>12.10</w:t>
      </w:r>
      <w:r w:rsidR="001A4441" w:rsidRPr="003D0F0E">
        <w:rPr>
          <w:sz w:val="28"/>
          <w:szCs w:val="28"/>
        </w:rPr>
        <w:t>. 2020 года в</w:t>
      </w:r>
      <w:r w:rsidR="00744545" w:rsidRPr="003D0F0E">
        <w:rPr>
          <w:sz w:val="28"/>
          <w:szCs w:val="28"/>
        </w:rPr>
        <w:t xml:space="preserve"> </w:t>
      </w:r>
      <w:r w:rsidR="001A4441" w:rsidRPr="003D0F0E">
        <w:rPr>
          <w:sz w:val="28"/>
          <w:szCs w:val="28"/>
        </w:rPr>
        <w:t xml:space="preserve"> </w:t>
      </w:r>
      <w:r w:rsidR="001A4441" w:rsidRPr="00E564BF">
        <w:rPr>
          <w:b/>
          <w:sz w:val="28"/>
          <w:szCs w:val="28"/>
        </w:rPr>
        <w:t>3 этапа</w:t>
      </w:r>
      <w:r w:rsidR="001A4441" w:rsidRPr="003D0F0E">
        <w:rPr>
          <w:sz w:val="28"/>
          <w:szCs w:val="28"/>
        </w:rPr>
        <w:t>:</w:t>
      </w:r>
    </w:p>
    <w:p w:rsidR="001A4441" w:rsidRPr="003D0F0E" w:rsidRDefault="001A4441" w:rsidP="003D0F0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0F0E">
        <w:rPr>
          <w:rFonts w:ascii="Times New Roman" w:hAnsi="Times New Roman" w:cs="Times New Roman"/>
          <w:i/>
          <w:sz w:val="28"/>
          <w:szCs w:val="28"/>
          <w:u w:val="single"/>
        </w:rPr>
        <w:t>1-й этап</w:t>
      </w:r>
      <w:r w:rsidRPr="003D0F0E">
        <w:rPr>
          <w:rFonts w:ascii="Times New Roman" w:hAnsi="Times New Roman" w:cs="Times New Roman"/>
          <w:i/>
          <w:sz w:val="28"/>
          <w:szCs w:val="28"/>
        </w:rPr>
        <w:t>:</w:t>
      </w:r>
      <w:r w:rsidRPr="003D0F0E">
        <w:rPr>
          <w:rFonts w:ascii="Times New Roman" w:hAnsi="Times New Roman" w:cs="Times New Roman"/>
          <w:sz w:val="28"/>
          <w:szCs w:val="28"/>
        </w:rPr>
        <w:t xml:space="preserve"> </w:t>
      </w:r>
      <w:r w:rsidR="00904985" w:rsidRPr="003D0F0E">
        <w:rPr>
          <w:rFonts w:ascii="Times New Roman" w:hAnsi="Times New Roman" w:cs="Times New Roman"/>
          <w:sz w:val="28"/>
          <w:szCs w:val="28"/>
        </w:rPr>
        <w:t>25.09</w:t>
      </w:r>
      <w:r w:rsidRPr="003D0F0E">
        <w:rPr>
          <w:rFonts w:ascii="Times New Roman" w:hAnsi="Times New Roman" w:cs="Times New Roman"/>
          <w:sz w:val="28"/>
          <w:szCs w:val="28"/>
        </w:rPr>
        <w:t xml:space="preserve">.2020 – </w:t>
      </w:r>
      <w:r w:rsidR="00904985" w:rsidRPr="003D0F0E">
        <w:rPr>
          <w:rFonts w:ascii="Times New Roman" w:hAnsi="Times New Roman" w:cs="Times New Roman"/>
          <w:sz w:val="28"/>
          <w:szCs w:val="28"/>
        </w:rPr>
        <w:t>0</w:t>
      </w:r>
      <w:r w:rsidR="0018518D" w:rsidRPr="003D0F0E">
        <w:rPr>
          <w:rFonts w:ascii="Times New Roman" w:hAnsi="Times New Roman" w:cs="Times New Roman"/>
          <w:sz w:val="28"/>
          <w:szCs w:val="28"/>
        </w:rPr>
        <w:t>8.10</w:t>
      </w:r>
      <w:r w:rsidRPr="003D0F0E">
        <w:rPr>
          <w:rFonts w:ascii="Times New Roman" w:hAnsi="Times New Roman" w:cs="Times New Roman"/>
          <w:sz w:val="28"/>
          <w:szCs w:val="28"/>
        </w:rPr>
        <w:t>.20г.  – знакомство участников конкурса с положением, подготовка методических материалов, подача в оргкомитет участниками заявки и материалов конкурса;</w:t>
      </w:r>
    </w:p>
    <w:p w:rsidR="001A4441" w:rsidRPr="003D0F0E" w:rsidRDefault="001A4441" w:rsidP="003D0F0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0F0E">
        <w:rPr>
          <w:rFonts w:ascii="Times New Roman" w:hAnsi="Times New Roman" w:cs="Times New Roman"/>
          <w:i/>
          <w:sz w:val="28"/>
          <w:szCs w:val="28"/>
          <w:u w:val="single"/>
        </w:rPr>
        <w:t>2-й этап</w:t>
      </w:r>
      <w:r w:rsidRPr="003D0F0E">
        <w:rPr>
          <w:rFonts w:ascii="Times New Roman" w:hAnsi="Times New Roman" w:cs="Times New Roman"/>
          <w:i/>
          <w:sz w:val="28"/>
          <w:szCs w:val="28"/>
        </w:rPr>
        <w:t>:</w:t>
      </w:r>
      <w:r w:rsidR="0018518D" w:rsidRPr="003D0F0E">
        <w:rPr>
          <w:rFonts w:ascii="Times New Roman" w:hAnsi="Times New Roman" w:cs="Times New Roman"/>
          <w:sz w:val="28"/>
          <w:szCs w:val="28"/>
        </w:rPr>
        <w:t>09.10</w:t>
      </w:r>
      <w:r w:rsidRPr="003D0F0E">
        <w:rPr>
          <w:rFonts w:ascii="Times New Roman" w:hAnsi="Times New Roman" w:cs="Times New Roman"/>
          <w:sz w:val="28"/>
          <w:szCs w:val="28"/>
        </w:rPr>
        <w:t>.2020-</w:t>
      </w:r>
      <w:r w:rsidR="0018518D" w:rsidRPr="003D0F0E">
        <w:rPr>
          <w:rFonts w:ascii="Times New Roman" w:hAnsi="Times New Roman" w:cs="Times New Roman"/>
          <w:sz w:val="28"/>
          <w:szCs w:val="28"/>
        </w:rPr>
        <w:t>1</w:t>
      </w:r>
      <w:r w:rsidR="00097540" w:rsidRPr="003D0F0E">
        <w:rPr>
          <w:rFonts w:ascii="Times New Roman" w:hAnsi="Times New Roman" w:cs="Times New Roman"/>
          <w:sz w:val="28"/>
          <w:szCs w:val="28"/>
        </w:rPr>
        <w:t>2</w:t>
      </w:r>
      <w:r w:rsidR="0018518D" w:rsidRPr="003D0F0E">
        <w:rPr>
          <w:rFonts w:ascii="Times New Roman" w:hAnsi="Times New Roman" w:cs="Times New Roman"/>
          <w:sz w:val="28"/>
          <w:szCs w:val="28"/>
        </w:rPr>
        <w:t>.10</w:t>
      </w:r>
      <w:r w:rsidRPr="003D0F0E">
        <w:rPr>
          <w:rFonts w:ascii="Times New Roman" w:hAnsi="Times New Roman" w:cs="Times New Roman"/>
          <w:sz w:val="28"/>
          <w:szCs w:val="28"/>
        </w:rPr>
        <w:t>.2020 – работа экспертной комиссии, подведение итогов конкурса.</w:t>
      </w:r>
    </w:p>
    <w:p w:rsidR="00DF3E5E" w:rsidRPr="003D0F0E" w:rsidRDefault="001A4441" w:rsidP="009316D3">
      <w:pPr>
        <w:spacing w:after="0" w:line="240" w:lineRule="auto"/>
        <w:ind w:firstLine="426"/>
        <w:jc w:val="both"/>
        <w:rPr>
          <w:sz w:val="28"/>
          <w:szCs w:val="28"/>
        </w:rPr>
      </w:pPr>
      <w:r w:rsidRPr="003D0F0E">
        <w:rPr>
          <w:rFonts w:ascii="Times New Roman" w:hAnsi="Times New Roman" w:cs="Times New Roman"/>
          <w:i/>
          <w:sz w:val="28"/>
          <w:szCs w:val="28"/>
          <w:u w:val="single"/>
        </w:rPr>
        <w:t>3-й этап:</w:t>
      </w:r>
      <w:r w:rsidRPr="003D0F0E">
        <w:rPr>
          <w:rFonts w:ascii="Times New Roman" w:hAnsi="Times New Roman" w:cs="Times New Roman"/>
          <w:sz w:val="28"/>
          <w:szCs w:val="28"/>
        </w:rPr>
        <w:t xml:space="preserve"> –  финал Конкурса, награждение победителей в рамках методического объединения воспитателей по патриотическому воспитанию дошкольников  </w:t>
      </w:r>
    </w:p>
    <w:p w:rsidR="00E764C9" w:rsidRDefault="00E764C9" w:rsidP="00E564BF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</w:p>
    <w:p w:rsidR="00E764C9" w:rsidRDefault="00E764C9" w:rsidP="00E7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конкурсных  работ:</w:t>
      </w:r>
    </w:p>
    <w:p w:rsidR="00E764C9" w:rsidRPr="003D0F0E" w:rsidRDefault="00E764C9" w:rsidP="00E7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Мультимедийная  презентация, выполненная в Power Point,</w:t>
      </w:r>
    </w:p>
    <w:p w:rsidR="00E764C9" w:rsidRDefault="00E764C9" w:rsidP="00E7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от 5 до 20 слайдов 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Видеоклип  до 5 минут.</w:t>
      </w:r>
    </w:p>
    <w:p w:rsidR="00E764C9" w:rsidRPr="00787530" w:rsidRDefault="00E764C9" w:rsidP="00E7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ценность (1 балл):</w:t>
      </w:r>
    </w:p>
    <w:p w:rsidR="00E764C9" w:rsidRPr="00787530" w:rsidRDefault="00E764C9" w:rsidP="00E764C9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норм СанПиНа /</w:t>
      </w: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содержания возрасту детей);</w:t>
      </w:r>
    </w:p>
    <w:p w:rsidR="00E764C9" w:rsidRPr="00787530" w:rsidRDefault="00E764C9" w:rsidP="00E7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Дидактическая ценность (1 балл):</w:t>
      </w:r>
    </w:p>
    <w:p w:rsidR="00E764C9" w:rsidRPr="00787530" w:rsidRDefault="00E764C9" w:rsidP="00E764C9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задачи, решаемые с использованием новых технологий;</w:t>
      </w:r>
    </w:p>
    <w:p w:rsidR="00E764C9" w:rsidRPr="00787530" w:rsidRDefault="00E764C9" w:rsidP="00E7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Практическая значимость (2 балла):</w:t>
      </w:r>
    </w:p>
    <w:p w:rsidR="00E764C9" w:rsidRPr="00787530" w:rsidRDefault="00E764C9" w:rsidP="00E764C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представленной разработки;</w:t>
      </w:r>
    </w:p>
    <w:p w:rsidR="00E764C9" w:rsidRPr="00787530" w:rsidRDefault="00E764C9" w:rsidP="00E764C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орфографических и фактических ошибок.</w:t>
      </w:r>
    </w:p>
    <w:p w:rsidR="00E764C9" w:rsidRPr="00787530" w:rsidRDefault="00E764C9" w:rsidP="00E7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Технологичность (5 баллов):</w:t>
      </w:r>
    </w:p>
    <w:p w:rsidR="00E764C9" w:rsidRPr="00787530" w:rsidRDefault="00E764C9" w:rsidP="00E764C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стиля оформления слайдов;</w:t>
      </w:r>
    </w:p>
    <w:p w:rsidR="00E764C9" w:rsidRPr="00787530" w:rsidRDefault="00E764C9" w:rsidP="00E764C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цветовая гамма;</w:t>
      </w:r>
    </w:p>
    <w:p w:rsidR="00E764C9" w:rsidRPr="00787530" w:rsidRDefault="00E764C9" w:rsidP="00E764C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наполняемость слайда;</w:t>
      </w:r>
    </w:p>
    <w:p w:rsidR="00E764C9" w:rsidRPr="00787530" w:rsidRDefault="00E764C9" w:rsidP="00E764C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применения анимационных и звуковых эффектов;</w:t>
      </w:r>
    </w:p>
    <w:p w:rsidR="00E764C9" w:rsidRPr="00787530" w:rsidRDefault="00E764C9" w:rsidP="00E764C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информативность слайда;</w:t>
      </w:r>
    </w:p>
    <w:p w:rsidR="00E764C9" w:rsidRDefault="00E764C9" w:rsidP="00E764C9">
      <w:pPr>
        <w:pStyle w:val="a6"/>
        <w:jc w:val="both"/>
        <w:rPr>
          <w:b/>
          <w:sz w:val="28"/>
          <w:szCs w:val="28"/>
        </w:rPr>
      </w:pPr>
    </w:p>
    <w:p w:rsidR="00E764C9" w:rsidRDefault="00E764C9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Общая максимальная оценка – 1</w:t>
      </w: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баллов. </w:t>
      </w: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едении результатов высчитывалось</w:t>
      </w: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среднее арифметическое по каждой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конкурсной работе.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итоговой оценкой были определены победители:</w:t>
      </w:r>
    </w:p>
    <w:p w:rsidR="00E764C9" w:rsidRPr="00E764C9" w:rsidRDefault="00A538EE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E764C9"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ипломом за 1 место </w:t>
      </w:r>
      <w:r w:rsidR="00E56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награждён</w:t>
      </w:r>
      <w:r w:rsid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</w:t>
      </w:r>
      <w:r w:rsidR="00E56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Участник, т</w:t>
      </w:r>
      <w:r w:rsid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>ак как н</w:t>
      </w:r>
      <w:r w:rsidR="00E564BF">
        <w:rPr>
          <w:rFonts w:ascii="Times New Roman" w:hAnsi="Times New Roman" w:cs="Times New Roman"/>
          <w:sz w:val="28"/>
          <w:szCs w:val="28"/>
          <w:shd w:val="clear" w:color="auto" w:fill="FFFFFF"/>
        </w:rPr>
        <w:t>и одна работа не набрала необходимое количество баллов (были ошибки либо в техническом оформлении, либо в содержании конкурсной работы)</w:t>
      </w:r>
      <w:r w:rsidR="00E764C9"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764C9" w:rsidRPr="00E764C9" w:rsidRDefault="00652162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дипломом за 1 место награждаются Участники, набравшие 10 баллов;</w:t>
      </w:r>
    </w:p>
    <w:p w:rsidR="00E764C9" w:rsidRPr="00E764C9" w:rsidRDefault="00E764C9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дипломом за 2 место награждаются Участники, набравшие </w:t>
      </w:r>
      <w:r w:rsidR="00A3173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9 баллов;</w:t>
      </w:r>
    </w:p>
    <w:p w:rsidR="00E764C9" w:rsidRPr="00E764C9" w:rsidRDefault="00E764C9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>дипломом за 3 место награждаются Участники, набравшие 6</w:t>
      </w:r>
      <w:r w:rsidR="00A31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- 7</w:t>
      </w: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баллов.</w:t>
      </w:r>
    </w:p>
    <w:p w:rsidR="00E764C9" w:rsidRPr="00E764C9" w:rsidRDefault="00E764C9" w:rsidP="00652162">
      <w:pPr>
        <w:tabs>
          <w:tab w:val="left" w:pos="622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Участники, набравшие 5 баллов и меньше, награждаются </w:t>
      </w:r>
      <w:r w:rsidR="00E56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поощрительным </w:t>
      </w: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Дипломом</w:t>
      </w:r>
      <w:r w:rsidR="00234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участника.</w:t>
      </w:r>
    </w:p>
    <w:p w:rsidR="00A538EE" w:rsidRDefault="00A538EE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64C9" w:rsidRDefault="00E764C9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38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ИТОГИ:</w:t>
      </w: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победителями конкурса стали (согласно набранным баллам):</w:t>
      </w:r>
    </w:p>
    <w:p w:rsidR="00652162" w:rsidRPr="00E764C9" w:rsidRDefault="00652162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>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место не присуждено, так как нет Участников, набравших 10 баллов</w:t>
      </w:r>
    </w:p>
    <w:p w:rsidR="00652162" w:rsidRDefault="00E764C9" w:rsidP="00B538A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 </w:t>
      </w:r>
      <w:r w:rsid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2 место:</w:t>
      </w:r>
    </w:p>
    <w:p w:rsidR="00B538A3" w:rsidRPr="00652162" w:rsidRDefault="00E764C9" w:rsidP="00652162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МДОАУ №</w:t>
      </w:r>
      <w:r w:rsidR="00B538A3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2162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</w:t>
      </w:r>
      <w:r w:rsidR="00B538A3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Дерепко Р</w:t>
      </w:r>
      <w:r w:rsidR="00EF0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имма </w:t>
      </w:r>
      <w:r w:rsidR="00B538A3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EF076A">
        <w:rPr>
          <w:rFonts w:ascii="Times New Roman" w:hAnsi="Times New Roman" w:cs="Times New Roman"/>
          <w:sz w:val="28"/>
          <w:szCs w:val="28"/>
          <w:shd w:val="clear" w:color="auto" w:fill="FFFFFF"/>
        </w:rPr>
        <w:t>узыковна</w:t>
      </w:r>
      <w:r w:rsidR="00B538A3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3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652162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конкурсная работа «З</w:t>
      </w:r>
      <w:r w:rsidR="00B538A3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ёздочка в шахматах</w:t>
      </w:r>
      <w:r w:rsidR="00652162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538A3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538A3" w:rsidRPr="00652162" w:rsidRDefault="00652162" w:rsidP="00652162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МДОАУ № 18 -   Конкурсная работа </w:t>
      </w:r>
      <w:r w:rsidR="00EF076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воспитателя Сабировой  Ю.Г.</w:t>
      </w: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F076A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Трудовая династия Зензиных</w:t>
      </w: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B538A3" w:rsidRDefault="00652162" w:rsidP="00652162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МДОАУ № 78  -  </w:t>
      </w:r>
      <w:r w:rsidR="00B538A3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Исаева</w:t>
      </w:r>
      <w:r w:rsidR="00E50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Татьяна Аркадьевна</w:t>
      </w:r>
      <w:r w:rsidR="001427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538A3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конкурсная работа «М</w:t>
      </w:r>
      <w:r w:rsidR="00B538A3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ой прадед</w:t>
      </w:r>
      <w:r w:rsidR="00E50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Дегтярёв Н.П.</w:t>
      </w: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</w:p>
    <w:p w:rsidR="00E50A85" w:rsidRPr="00652162" w:rsidRDefault="00E50A85" w:rsidP="00652162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МДОАУ № 78 – Сафронова Анна Михайловна (конкурсная работа о Герое Советского Союза Пузикове А.М.)</w:t>
      </w:r>
    </w:p>
    <w:p w:rsidR="00B538A3" w:rsidRPr="00652162" w:rsidRDefault="00652162" w:rsidP="00652162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МОАУ СОШ № 54  </w:t>
      </w:r>
      <w:r w:rsidR="006D2C1D">
        <w:rPr>
          <w:rFonts w:ascii="Times New Roman" w:hAnsi="Times New Roman" w:cs="Times New Roman"/>
          <w:sz w:val="28"/>
          <w:szCs w:val="28"/>
          <w:shd w:val="clear" w:color="auto" w:fill="FFFFFF"/>
        </w:rPr>
        <w:t>Кадаева Г</w:t>
      </w:r>
      <w:r w:rsidR="00E50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ульнара </w:t>
      </w:r>
      <w:r w:rsidR="006D2C1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50A85">
        <w:rPr>
          <w:rFonts w:ascii="Times New Roman" w:hAnsi="Times New Roman" w:cs="Times New Roman"/>
          <w:sz w:val="28"/>
          <w:szCs w:val="28"/>
          <w:shd w:val="clear" w:color="auto" w:fill="FFFFFF"/>
        </w:rPr>
        <w:t>мировна</w:t>
      </w:r>
      <w:r w:rsidR="006D2C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(Моя односельчанка</w:t>
      </w:r>
      <w:r w:rsidR="00B538A3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764C9" w:rsidRPr="00652162" w:rsidRDefault="00E75D3A" w:rsidP="00E75D3A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652162" w:rsidRPr="00652162" w:rsidRDefault="00652162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 3 место: </w:t>
      </w:r>
    </w:p>
    <w:p w:rsidR="00652162" w:rsidRPr="00652162" w:rsidRDefault="00E764C9" w:rsidP="00652162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МДОАУ №</w:t>
      </w:r>
      <w:r w:rsidR="00652162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 Степанова З</w:t>
      </w:r>
      <w:r w:rsidR="00BC7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ульфия </w:t>
      </w:r>
      <w:r w:rsidR="00652162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BC7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азылжановна </w:t>
      </w:r>
      <w:r w:rsidR="00652162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(Конкурсная работа про односельчан </w:t>
      </w:r>
      <w:r w:rsidR="000D0DDE">
        <w:rPr>
          <w:rFonts w:ascii="Times New Roman" w:hAnsi="Times New Roman" w:cs="Times New Roman"/>
          <w:sz w:val="28"/>
          <w:szCs w:val="28"/>
          <w:shd w:val="clear" w:color="auto" w:fill="FFFFFF"/>
        </w:rPr>
        <w:t>п.Крыловка</w:t>
      </w:r>
      <w:r w:rsidR="00652162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52162" w:rsidRPr="00652162" w:rsidRDefault="00652162" w:rsidP="00652162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МДОАУ № 18 </w:t>
      </w:r>
      <w:r w:rsidR="000D0DDE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конкурсная работа С</w:t>
      </w: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емейные традиции</w:t>
      </w:r>
      <w:r w:rsidR="000D0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семьи Щекотовых</w:t>
      </w:r>
    </w:p>
    <w:p w:rsidR="00E764C9" w:rsidRPr="00652162" w:rsidRDefault="00E764C9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651B" w:rsidRPr="00E764C9" w:rsidRDefault="004A651B" w:rsidP="004A651B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Дипломы за участие</w:t>
      </w: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остальные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педагоги- Участники данного конкурса</w:t>
      </w: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651B" w:rsidRDefault="004A651B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2162" w:rsidRPr="00652162" w:rsidRDefault="00E764C9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 </w:t>
      </w:r>
      <w:r w:rsidR="004A651B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Отдельная номинация</w:t>
      </w:r>
    </w:p>
    <w:p w:rsidR="00E564BF" w:rsidRDefault="00E764C9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МДОАУ № </w:t>
      </w:r>
      <w:r w:rsidR="00652162" w:rsidRP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98 Пушкарёва</w:t>
      </w:r>
      <w:r w:rsid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Татьяна Васильевна (конкурсная работа об истории г</w:t>
      </w:r>
      <w:r w:rsidR="004A6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орода </w:t>
      </w:r>
      <w:r w:rsid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Орска</w:t>
      </w:r>
      <w:r w:rsidR="006D2C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картинках</w:t>
      </w:r>
      <w:r w:rsid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52162" w:rsidRDefault="006D2C1D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МАУ </w:t>
      </w:r>
      <w:r w:rsidR="00652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ЦСК </w:t>
      </w:r>
      <w:r w:rsidR="002345DA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дополнительного образования Клименко Ольга Юрьевна</w:t>
      </w:r>
      <w:r w:rsidR="00EC4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(Орские пуховницы)</w:t>
      </w:r>
    </w:p>
    <w:p w:rsidR="002345DA" w:rsidRDefault="002345DA" w:rsidP="00E764C9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3BCC" w:rsidRDefault="00603BCC" w:rsidP="00E564BF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Выводы по конкурсу «Мы – Орчане!»</w:t>
      </w:r>
    </w:p>
    <w:p w:rsidR="00603BCC" w:rsidRDefault="00603BCC" w:rsidP="00E564BF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E564BF" w:rsidRDefault="00E564BF" w:rsidP="00E564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  <w:r w:rsidRPr="00C063D3">
        <w:rPr>
          <w:b/>
          <w:color w:val="000000"/>
          <w:sz w:val="28"/>
          <w:szCs w:val="28"/>
        </w:rPr>
        <w:t>Основным  условием  содержания всех презентаций и видеоклипов конкурса «Мы</w:t>
      </w:r>
      <w:r w:rsidR="00A538EE">
        <w:rPr>
          <w:b/>
          <w:color w:val="000000"/>
          <w:sz w:val="28"/>
          <w:szCs w:val="28"/>
        </w:rPr>
        <w:t>-</w:t>
      </w:r>
      <w:r w:rsidRPr="00C063D3">
        <w:rPr>
          <w:b/>
          <w:color w:val="000000"/>
          <w:sz w:val="28"/>
          <w:szCs w:val="28"/>
        </w:rPr>
        <w:t xml:space="preserve"> орчане!» планировалось  представление материа</w:t>
      </w:r>
      <w:r w:rsidRPr="00C063D3">
        <w:rPr>
          <w:rStyle w:val="eop"/>
          <w:b/>
          <w:sz w:val="28"/>
          <w:szCs w:val="28"/>
        </w:rPr>
        <w:t>лов о коренных жителях города Орска, трудовых династиях, жизненных достижениях, семейных традициях.</w:t>
      </w:r>
      <w:r>
        <w:rPr>
          <w:rStyle w:val="eop"/>
          <w:b/>
          <w:sz w:val="28"/>
          <w:szCs w:val="28"/>
        </w:rPr>
        <w:t xml:space="preserve"> </w:t>
      </w:r>
    </w:p>
    <w:p w:rsidR="00511756" w:rsidRPr="00511756" w:rsidRDefault="00511756" w:rsidP="00E564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511756">
        <w:rPr>
          <w:rStyle w:val="eop"/>
          <w:sz w:val="28"/>
          <w:szCs w:val="28"/>
        </w:rPr>
        <w:t>Однако, некоторые Участники представили матер</w:t>
      </w:r>
      <w:r>
        <w:rPr>
          <w:rStyle w:val="eop"/>
          <w:sz w:val="28"/>
          <w:szCs w:val="28"/>
        </w:rPr>
        <w:t>иал по знаменитым местам города, либо</w:t>
      </w:r>
      <w:r w:rsidRPr="00511756">
        <w:rPr>
          <w:rStyle w:val="eop"/>
          <w:sz w:val="28"/>
          <w:szCs w:val="28"/>
        </w:rPr>
        <w:t xml:space="preserve"> иллюстративный материал</w:t>
      </w:r>
      <w:r>
        <w:rPr>
          <w:rStyle w:val="eop"/>
          <w:sz w:val="28"/>
          <w:szCs w:val="28"/>
        </w:rPr>
        <w:t xml:space="preserve"> о городе</w:t>
      </w:r>
      <w:r w:rsidRPr="00511756">
        <w:rPr>
          <w:rStyle w:val="eop"/>
          <w:sz w:val="28"/>
          <w:szCs w:val="28"/>
        </w:rPr>
        <w:t>.</w:t>
      </w:r>
      <w:r>
        <w:rPr>
          <w:rStyle w:val="eop"/>
          <w:sz w:val="28"/>
          <w:szCs w:val="28"/>
        </w:rPr>
        <w:t xml:space="preserve">  Данный материал можно было представить на муниципальный конкурс  «Достопримечательности Орска», который организован чуть позже и проходил в октябре. Очень мало было работ именно о жителях города, которые живут рядом с нами и о их достижениях.</w:t>
      </w:r>
    </w:p>
    <w:p w:rsidR="00511756" w:rsidRDefault="00511756" w:rsidP="00511756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Хотелось отметить владение ИКТ технологиями всеми педагогами, представивших конкурсные материалы на конкурс «Мы -орчане!». </w:t>
      </w:r>
    </w:p>
    <w:p w:rsidR="00C64992" w:rsidRDefault="00C64992" w:rsidP="00511756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64992" w:rsidRDefault="00511756" w:rsidP="00511756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внимание привлекла конкурсная работа педагога Пушкарёвой Т</w:t>
      </w:r>
      <w:r w:rsidR="00EC4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атьяны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C4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асильевны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МДОАУ№ 98, </w:t>
      </w:r>
      <w:r w:rsidR="00C64992">
        <w:rPr>
          <w:rFonts w:ascii="Times New Roman" w:hAnsi="Times New Roman" w:cs="Times New Roman"/>
          <w:sz w:val="28"/>
          <w:szCs w:val="28"/>
          <w:shd w:val="clear" w:color="auto" w:fill="FFFFFF"/>
        </w:rPr>
        <w:t>в которой подробно рассказывается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истории гор</w:t>
      </w:r>
      <w:r w:rsidR="009E7E18">
        <w:rPr>
          <w:rFonts w:ascii="Times New Roman" w:hAnsi="Times New Roman" w:cs="Times New Roman"/>
          <w:sz w:val="28"/>
          <w:szCs w:val="28"/>
          <w:shd w:val="clear" w:color="auto" w:fill="FFFFFF"/>
        </w:rPr>
        <w:t>ода Орска</w:t>
      </w:r>
      <w:r w:rsidR="00C64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внеконкурсная работа педагога дополнительного образования Клименко О</w:t>
      </w:r>
      <w:r w:rsidR="00EC4B9A">
        <w:rPr>
          <w:rFonts w:ascii="Times New Roman" w:hAnsi="Times New Roman" w:cs="Times New Roman"/>
          <w:sz w:val="28"/>
          <w:szCs w:val="28"/>
          <w:shd w:val="clear" w:color="auto" w:fill="FFFFFF"/>
        </w:rPr>
        <w:t>льги Юрьевны</w:t>
      </w:r>
      <w:r w:rsidR="00C64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2FA2">
        <w:rPr>
          <w:rFonts w:ascii="Times New Roman" w:hAnsi="Times New Roman" w:cs="Times New Roman"/>
          <w:sz w:val="28"/>
          <w:szCs w:val="28"/>
          <w:shd w:val="clear" w:color="auto" w:fill="FFFFFF"/>
        </w:rPr>
        <w:t>об орских пуховницах. Данные</w:t>
      </w:r>
      <w:r w:rsidR="00C64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A2FA2">
        <w:rPr>
          <w:rFonts w:ascii="Times New Roman" w:hAnsi="Times New Roman" w:cs="Times New Roman"/>
          <w:sz w:val="28"/>
          <w:szCs w:val="28"/>
          <w:shd w:val="clear" w:color="auto" w:fill="FFFFFF"/>
        </w:rPr>
        <w:t>аботы не заняли призовых</w:t>
      </w:r>
      <w:r w:rsidR="00C64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</w:t>
      </w:r>
      <w:r w:rsidR="006A2FA2">
        <w:rPr>
          <w:rFonts w:ascii="Times New Roman" w:hAnsi="Times New Roman" w:cs="Times New Roman"/>
          <w:sz w:val="28"/>
          <w:szCs w:val="28"/>
          <w:shd w:val="clear" w:color="auto" w:fill="FFFFFF"/>
        </w:rPr>
        <w:t>, но имею</w:t>
      </w:r>
      <w:r w:rsidR="00C64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методическую ценность по содержанию исторического </w:t>
      </w:r>
      <w:r w:rsidR="006A2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бытового </w:t>
      </w:r>
      <w:r w:rsidR="00C64992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материала</w:t>
      </w:r>
      <w:r w:rsidR="006A2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64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2FA2">
        <w:rPr>
          <w:rFonts w:ascii="Times New Roman" w:hAnsi="Times New Roman" w:cs="Times New Roman"/>
          <w:sz w:val="28"/>
          <w:szCs w:val="28"/>
          <w:shd w:val="clear" w:color="auto" w:fill="FFFFFF"/>
        </w:rPr>
        <w:t>По решению жюри они</w:t>
      </w:r>
      <w:r w:rsidR="009E7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4992" w:rsidRPr="004A651B"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отмечен</w:t>
      </w:r>
      <w:r w:rsidR="006A2FA2" w:rsidRPr="004A651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C64992" w:rsidRPr="004A6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6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отдельными дипломами. </w:t>
      </w:r>
    </w:p>
    <w:p w:rsidR="00C64992" w:rsidRDefault="00C64992" w:rsidP="00511756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64BF" w:rsidRDefault="00E564BF" w:rsidP="00E564BF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Style w:val="eop"/>
          <w:b/>
          <w:sz w:val="28"/>
          <w:szCs w:val="28"/>
        </w:rPr>
        <w:t>Главным и</w:t>
      </w:r>
      <w:r w:rsidRPr="00C063D3">
        <w:rPr>
          <w:rStyle w:val="eop"/>
          <w:b/>
          <w:sz w:val="28"/>
          <w:szCs w:val="28"/>
        </w:rPr>
        <w:t>тогом конкурса  стало  с</w:t>
      </w:r>
      <w:r w:rsidRPr="00C063D3">
        <w:rPr>
          <w:b/>
          <w:color w:val="000000"/>
          <w:sz w:val="28"/>
          <w:szCs w:val="28"/>
        </w:rPr>
        <w:t xml:space="preserve">оздание методической копилки </w:t>
      </w:r>
      <w:r w:rsidRPr="003D0F0E">
        <w:rPr>
          <w:color w:val="000000"/>
          <w:sz w:val="28"/>
          <w:szCs w:val="28"/>
        </w:rPr>
        <w:t xml:space="preserve"> (в том числе </w:t>
      </w:r>
      <w:r>
        <w:rPr>
          <w:color w:val="000000"/>
          <w:sz w:val="28"/>
          <w:szCs w:val="28"/>
        </w:rPr>
        <w:t xml:space="preserve">публикации </w:t>
      </w:r>
      <w:r w:rsidRPr="003D0F0E">
        <w:rPr>
          <w:color w:val="000000"/>
          <w:sz w:val="28"/>
          <w:szCs w:val="28"/>
        </w:rPr>
        <w:t>в электронном виде) с использованием ИКТ для распространения среди педагогов.</w:t>
      </w:r>
    </w:p>
    <w:p w:rsidR="006D2C1D" w:rsidRDefault="006D2C1D" w:rsidP="00E564BF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E564BF" w:rsidRDefault="00E564BF" w:rsidP="00E564BF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4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Рекомендации и пожелания</w:t>
      </w:r>
      <w:r w:rsidRPr="00E76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будущим участникам конкурсов: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внимательно знакомиться с целями конкурса,  требованиями к содержанию и оформлению представляемых материалов.</w:t>
      </w:r>
    </w:p>
    <w:sectPr w:rsidR="00E564BF" w:rsidSect="009A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06F"/>
    <w:multiLevelType w:val="multilevel"/>
    <w:tmpl w:val="C46C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07E2C"/>
    <w:multiLevelType w:val="multilevel"/>
    <w:tmpl w:val="61821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96647"/>
    <w:multiLevelType w:val="multilevel"/>
    <w:tmpl w:val="E83024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B28C8"/>
    <w:multiLevelType w:val="multilevel"/>
    <w:tmpl w:val="5894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12ADF"/>
    <w:multiLevelType w:val="multilevel"/>
    <w:tmpl w:val="BE52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77CD2"/>
    <w:multiLevelType w:val="multilevel"/>
    <w:tmpl w:val="93021A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A1D3F"/>
    <w:multiLevelType w:val="multilevel"/>
    <w:tmpl w:val="765C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5E4EFD"/>
    <w:multiLevelType w:val="hybridMultilevel"/>
    <w:tmpl w:val="6916EB88"/>
    <w:lvl w:ilvl="0" w:tplc="3F5C40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E7160"/>
    <w:multiLevelType w:val="multilevel"/>
    <w:tmpl w:val="8252EC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23C20"/>
    <w:multiLevelType w:val="multilevel"/>
    <w:tmpl w:val="898EA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D14B6"/>
    <w:multiLevelType w:val="multilevel"/>
    <w:tmpl w:val="8B62AD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9367E9"/>
    <w:multiLevelType w:val="multilevel"/>
    <w:tmpl w:val="637016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25FE5"/>
    <w:multiLevelType w:val="hybridMultilevel"/>
    <w:tmpl w:val="B7E45262"/>
    <w:lvl w:ilvl="0" w:tplc="EC38BCE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FB63CE8"/>
    <w:multiLevelType w:val="multilevel"/>
    <w:tmpl w:val="C112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2F21E3"/>
    <w:multiLevelType w:val="multilevel"/>
    <w:tmpl w:val="8E0C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183F3A"/>
    <w:multiLevelType w:val="multilevel"/>
    <w:tmpl w:val="BAFA9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986722"/>
    <w:multiLevelType w:val="multilevel"/>
    <w:tmpl w:val="9BF8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B90BB7"/>
    <w:multiLevelType w:val="multilevel"/>
    <w:tmpl w:val="5144E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D10D03"/>
    <w:multiLevelType w:val="multilevel"/>
    <w:tmpl w:val="D746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6A065A"/>
    <w:multiLevelType w:val="multilevel"/>
    <w:tmpl w:val="BBFA13FA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 w:val="0"/>
      </w:rPr>
    </w:lvl>
  </w:abstractNum>
  <w:abstractNum w:abstractNumId="20">
    <w:nsid w:val="6C17712B"/>
    <w:multiLevelType w:val="hybridMultilevel"/>
    <w:tmpl w:val="55BA16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D57C93"/>
    <w:multiLevelType w:val="hybridMultilevel"/>
    <w:tmpl w:val="FC945B6A"/>
    <w:lvl w:ilvl="0" w:tplc="3BC086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F4BC5"/>
    <w:multiLevelType w:val="multilevel"/>
    <w:tmpl w:val="01E653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410CC4"/>
    <w:multiLevelType w:val="multilevel"/>
    <w:tmpl w:val="D128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</w:num>
  <w:num w:numId="6">
    <w:abstractNumId w:val="7"/>
  </w:num>
  <w:num w:numId="7">
    <w:abstractNumId w:val="18"/>
  </w:num>
  <w:num w:numId="8">
    <w:abstractNumId w:val="4"/>
  </w:num>
  <w:num w:numId="9">
    <w:abstractNumId w:val="3"/>
  </w:num>
  <w:num w:numId="10">
    <w:abstractNumId w:val="16"/>
  </w:num>
  <w:num w:numId="11">
    <w:abstractNumId w:val="15"/>
  </w:num>
  <w:num w:numId="12">
    <w:abstractNumId w:val="9"/>
  </w:num>
  <w:num w:numId="13">
    <w:abstractNumId w:val="17"/>
  </w:num>
  <w:num w:numId="14">
    <w:abstractNumId w:val="11"/>
  </w:num>
  <w:num w:numId="15">
    <w:abstractNumId w:val="5"/>
  </w:num>
  <w:num w:numId="16">
    <w:abstractNumId w:val="8"/>
  </w:num>
  <w:num w:numId="17">
    <w:abstractNumId w:val="6"/>
  </w:num>
  <w:num w:numId="18">
    <w:abstractNumId w:val="0"/>
  </w:num>
  <w:num w:numId="19">
    <w:abstractNumId w:val="23"/>
  </w:num>
  <w:num w:numId="20">
    <w:abstractNumId w:val="13"/>
  </w:num>
  <w:num w:numId="21">
    <w:abstractNumId w:val="1"/>
  </w:num>
  <w:num w:numId="22">
    <w:abstractNumId w:val="22"/>
  </w:num>
  <w:num w:numId="23">
    <w:abstractNumId w:val="14"/>
  </w:num>
  <w:num w:numId="24">
    <w:abstractNumId w:val="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6951"/>
    <w:rsid w:val="0002127D"/>
    <w:rsid w:val="00052E8C"/>
    <w:rsid w:val="0005764B"/>
    <w:rsid w:val="00097540"/>
    <w:rsid w:val="000B6951"/>
    <w:rsid w:val="000C7D5F"/>
    <w:rsid w:val="000D0DDE"/>
    <w:rsid w:val="000D3671"/>
    <w:rsid w:val="0013069C"/>
    <w:rsid w:val="001427E4"/>
    <w:rsid w:val="0018267C"/>
    <w:rsid w:val="0018518D"/>
    <w:rsid w:val="001A4441"/>
    <w:rsid w:val="001C6DE0"/>
    <w:rsid w:val="002345DA"/>
    <w:rsid w:val="00244E13"/>
    <w:rsid w:val="00361C76"/>
    <w:rsid w:val="003D0F0E"/>
    <w:rsid w:val="0041042D"/>
    <w:rsid w:val="004859D7"/>
    <w:rsid w:val="00493E00"/>
    <w:rsid w:val="004A651B"/>
    <w:rsid w:val="00511756"/>
    <w:rsid w:val="005C3FF2"/>
    <w:rsid w:val="00603BCC"/>
    <w:rsid w:val="0064507F"/>
    <w:rsid w:val="00652162"/>
    <w:rsid w:val="006A2FA2"/>
    <w:rsid w:val="006D2C1D"/>
    <w:rsid w:val="00744545"/>
    <w:rsid w:val="007741D9"/>
    <w:rsid w:val="00787530"/>
    <w:rsid w:val="00820D97"/>
    <w:rsid w:val="008E4973"/>
    <w:rsid w:val="00904985"/>
    <w:rsid w:val="009316D3"/>
    <w:rsid w:val="0095171F"/>
    <w:rsid w:val="009867D8"/>
    <w:rsid w:val="009A7AAB"/>
    <w:rsid w:val="009E7E18"/>
    <w:rsid w:val="00A31734"/>
    <w:rsid w:val="00A538EE"/>
    <w:rsid w:val="00A81E22"/>
    <w:rsid w:val="00B20E52"/>
    <w:rsid w:val="00B234EA"/>
    <w:rsid w:val="00B538A3"/>
    <w:rsid w:val="00BC4F03"/>
    <w:rsid w:val="00BC7663"/>
    <w:rsid w:val="00C063D3"/>
    <w:rsid w:val="00C25856"/>
    <w:rsid w:val="00C64992"/>
    <w:rsid w:val="00C93CA4"/>
    <w:rsid w:val="00CF45C2"/>
    <w:rsid w:val="00CF753D"/>
    <w:rsid w:val="00D15FC2"/>
    <w:rsid w:val="00D57B0C"/>
    <w:rsid w:val="00DF3E5E"/>
    <w:rsid w:val="00E50A85"/>
    <w:rsid w:val="00E564BF"/>
    <w:rsid w:val="00E61704"/>
    <w:rsid w:val="00E75D3A"/>
    <w:rsid w:val="00E764C9"/>
    <w:rsid w:val="00EC15B4"/>
    <w:rsid w:val="00EC4B9A"/>
    <w:rsid w:val="00EF076A"/>
    <w:rsid w:val="00F63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3671"/>
    <w:rPr>
      <w:color w:val="0000FF"/>
      <w:u w:val="single"/>
    </w:rPr>
  </w:style>
  <w:style w:type="character" w:customStyle="1" w:styleId="c3">
    <w:name w:val="c3"/>
    <w:basedOn w:val="a0"/>
    <w:rsid w:val="000D3671"/>
  </w:style>
  <w:style w:type="paragraph" w:customStyle="1" w:styleId="c4">
    <w:name w:val="c4"/>
    <w:basedOn w:val="a"/>
    <w:rsid w:val="000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3671"/>
  </w:style>
  <w:style w:type="paragraph" w:customStyle="1" w:styleId="paragraph">
    <w:name w:val="paragraph"/>
    <w:basedOn w:val="a"/>
    <w:rsid w:val="0005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52E8C"/>
  </w:style>
  <w:style w:type="character" w:customStyle="1" w:styleId="eop">
    <w:name w:val="eop"/>
    <w:basedOn w:val="a0"/>
    <w:rsid w:val="00052E8C"/>
  </w:style>
  <w:style w:type="paragraph" w:styleId="a5">
    <w:name w:val="List Paragraph"/>
    <w:basedOn w:val="a"/>
    <w:uiPriority w:val="34"/>
    <w:qFormat/>
    <w:rsid w:val="00052E8C"/>
    <w:pPr>
      <w:ind w:left="720"/>
      <w:contextualSpacing/>
    </w:pPr>
  </w:style>
  <w:style w:type="paragraph" w:styleId="a6">
    <w:name w:val="No Spacing"/>
    <w:uiPriority w:val="1"/>
    <w:qFormat/>
    <w:rsid w:val="0005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4507F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4507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A4441"/>
    <w:rPr>
      <w:b/>
      <w:bCs/>
    </w:rPr>
  </w:style>
  <w:style w:type="character" w:customStyle="1" w:styleId="c0">
    <w:name w:val="c0"/>
    <w:basedOn w:val="a0"/>
    <w:rsid w:val="00787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3671"/>
    <w:rPr>
      <w:color w:val="0000FF"/>
      <w:u w:val="single"/>
    </w:rPr>
  </w:style>
  <w:style w:type="character" w:customStyle="1" w:styleId="c3">
    <w:name w:val="c3"/>
    <w:basedOn w:val="a0"/>
    <w:rsid w:val="000D3671"/>
  </w:style>
  <w:style w:type="paragraph" w:customStyle="1" w:styleId="c4">
    <w:name w:val="c4"/>
    <w:basedOn w:val="a"/>
    <w:rsid w:val="000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3671"/>
  </w:style>
  <w:style w:type="paragraph" w:customStyle="1" w:styleId="paragraph">
    <w:name w:val="paragraph"/>
    <w:basedOn w:val="a"/>
    <w:rsid w:val="0005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52E8C"/>
  </w:style>
  <w:style w:type="character" w:customStyle="1" w:styleId="eop">
    <w:name w:val="eop"/>
    <w:basedOn w:val="a0"/>
    <w:rsid w:val="00052E8C"/>
  </w:style>
  <w:style w:type="paragraph" w:styleId="a5">
    <w:name w:val="List Paragraph"/>
    <w:basedOn w:val="a"/>
    <w:uiPriority w:val="34"/>
    <w:qFormat/>
    <w:rsid w:val="00052E8C"/>
    <w:pPr>
      <w:ind w:left="720"/>
      <w:contextualSpacing/>
    </w:pPr>
  </w:style>
  <w:style w:type="paragraph" w:styleId="a6">
    <w:name w:val="No Spacing"/>
    <w:uiPriority w:val="1"/>
    <w:qFormat/>
    <w:rsid w:val="0005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4507F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6450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Strong"/>
    <w:basedOn w:val="a0"/>
    <w:uiPriority w:val="22"/>
    <w:qFormat/>
    <w:rsid w:val="001A44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Андрей</cp:lastModifiedBy>
  <cp:revision>21</cp:revision>
  <dcterms:created xsi:type="dcterms:W3CDTF">2020-09-04T06:45:00Z</dcterms:created>
  <dcterms:modified xsi:type="dcterms:W3CDTF">2020-11-24T03:23:00Z</dcterms:modified>
</cp:coreProperties>
</file>