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DB4" w:rsidRDefault="00CC6DB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-367335</wp:posOffset>
                </wp:positionH>
                <wp:positionV relativeFrom="paragraph">
                  <wp:posOffset>-446490</wp:posOffset>
                </wp:positionV>
                <wp:extent cx="4449600" cy="604800"/>
                <wp:effectExtent l="0" t="0" r="27305" b="2413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9600" cy="6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6DB4" w:rsidRPr="00CC6DB4" w:rsidRDefault="00CC6DB4" w:rsidP="00CC6DB4">
                            <w:pPr>
                              <w:spacing w:after="0" w:line="360" w:lineRule="auto"/>
                              <w:jc w:val="center"/>
                              <w:rPr>
                                <w:sz w:val="28"/>
                              </w:rPr>
                            </w:pPr>
                            <w:r w:rsidRPr="00CC6DB4">
                              <w:rPr>
                                <w:sz w:val="28"/>
                              </w:rPr>
                              <w:t>Синельникова Галина Викторовна</w:t>
                            </w:r>
                          </w:p>
                          <w:p w:rsidR="00CC6DB4" w:rsidRPr="00CC6DB4" w:rsidRDefault="00CC6DB4" w:rsidP="00CC6DB4">
                            <w:pPr>
                              <w:spacing w:after="0" w:line="360" w:lineRule="auto"/>
                              <w:jc w:val="center"/>
                              <w:rPr>
                                <w:sz w:val="28"/>
                              </w:rPr>
                            </w:pPr>
                            <w:r w:rsidRPr="00CC6DB4">
                              <w:rPr>
                                <w:sz w:val="28"/>
                              </w:rPr>
                              <w:t xml:space="preserve"> Музыкальный руководитель МДОАУ «Д/с №12»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-28.9pt;margin-top:-35.15pt;width:350.35pt;height:47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" fillcolor="white [3201]" strokeweight=".5pt">
                <v:textbox>
                  <w:txbxContent>
                    <w:p w:rsidR="00CC6DB4" w:rsidRPr="00CC6DB4" w:rsidRDefault="00CC6DB4" w:rsidP="00CC6DB4">
                      <w:pPr>
                        <w:spacing w:after="0" w:line="360" w:lineRule="auto"/>
                        <w:jc w:val="center"/>
                        <w:rPr>
                          <w:sz w:val="28"/>
                        </w:rPr>
                      </w:pPr>
                      <w:r w:rsidRPr="00CC6DB4">
                        <w:rPr>
                          <w:sz w:val="28"/>
                        </w:rPr>
                        <w:t>Синельникова Галина Викторовна</w:t>
                      </w:r>
                    </w:p>
                    <w:p w:rsidR="00CC6DB4" w:rsidRPr="00CC6DB4" w:rsidRDefault="00CC6DB4" w:rsidP="00CC6DB4">
                      <w:pPr>
                        <w:spacing w:after="0" w:line="360" w:lineRule="auto"/>
                        <w:jc w:val="center"/>
                        <w:rPr>
                          <w:sz w:val="28"/>
                        </w:rPr>
                      </w:pPr>
                      <w:r w:rsidRPr="00CC6DB4">
                        <w:rPr>
                          <w:sz w:val="28"/>
                        </w:rPr>
                        <w:t xml:space="preserve"> Музыкальный руководитель МДОАУ «Д/с №12»</w:t>
                      </w:r>
                    </w:p>
                  </w:txbxContent>
                </v:textbox>
              </v:shape>
            </w:pict>
          </mc:Fallback>
        </mc:AlternateContent>
      </w:r>
    </w:p>
    <w:p w:rsidR="004144CD" w:rsidRDefault="004144CD"/>
    <w:p w:rsidR="00952EA3" w:rsidRDefault="004144CD" w:rsidP="00952EA3">
      <w:pPr>
        <w:rPr>
          <w:rFonts w:ascii="Times New Roman" w:hAnsi="Times New Roman" w:cs="Times New Roman"/>
          <w:b/>
          <w:sz w:val="28"/>
        </w:rPr>
      </w:pPr>
      <w:r>
        <w:t xml:space="preserve">                                      </w:t>
      </w:r>
      <w:r w:rsidR="0066240E">
        <w:t xml:space="preserve"> </w:t>
      </w:r>
      <w:r w:rsidR="00952EA3" w:rsidRPr="0066240E">
        <w:rPr>
          <w:rFonts w:ascii="Times New Roman" w:hAnsi="Times New Roman" w:cs="Times New Roman"/>
          <w:b/>
          <w:sz w:val="28"/>
        </w:rPr>
        <w:t>Новогодний костюм «Щелкунчик»</w:t>
      </w:r>
    </w:p>
    <w:p w:rsidR="00952EA3" w:rsidRDefault="00952EA3" w:rsidP="00952EA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Яркий, нарядный и оригинальный костюм Щелкунчика, выполненный вручную из простого материала-картона. Костюм  напоминает военную форму, что связано с его ролью в сказке. </w:t>
      </w:r>
    </w:p>
    <w:p w:rsidR="00952EA3" w:rsidRDefault="00952EA3" w:rsidP="00952EA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Костюм раскрашен гуашью: китель ярко-красного цвета с золотыми большими пуговицами и ремнем с бляшкой. По бокам  имеются отверстия для рук. На задней части костюма имеется разрез, с помощью которого ребенок проникает внутрь, а затем  разрез фиксируется шнуровкой.  На голове у Щелкунчика  находится шапка, в виде треуголки. Внутри  головного убора изготовлен каркас, который  регулирует его  высоту  и   правильное положение отверстия для глаз.</w:t>
      </w:r>
    </w:p>
    <w:p w:rsidR="00952EA3" w:rsidRPr="0066240E" w:rsidRDefault="00952EA3" w:rsidP="00952EA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Образ Щелкунчика получился очень запоминающимся и праздничным.</w:t>
      </w:r>
    </w:p>
    <w:p w:rsidR="006C3C6D" w:rsidRDefault="006C3C6D" w:rsidP="004144CD">
      <w:hyperlink r:id="rId5" w:history="1">
        <w:r w:rsidRPr="00A1515A">
          <w:rPr>
            <w:rStyle w:val="a5"/>
          </w:rPr>
          <w:t>https://disk.yandex.ru/i/PrhevOJ9rlPVUQ</w:t>
        </w:r>
      </w:hyperlink>
      <w:r>
        <w:t xml:space="preserve">                                                                                         </w:t>
      </w:r>
    </w:p>
    <w:p w:rsidR="004144CD" w:rsidRPr="004144CD" w:rsidRDefault="004144CD" w:rsidP="004144CD">
      <w:r w:rsidRPr="004144CD">
        <w:t xml:space="preserve">ссылка  на </w:t>
      </w:r>
      <w:proofErr w:type="spellStart"/>
      <w:r w:rsidRPr="004144CD">
        <w:t>видеообзор</w:t>
      </w:r>
      <w:proofErr w:type="spellEnd"/>
      <w:r w:rsidRPr="004144CD">
        <w:t xml:space="preserve">  новогоднего костюма «Щелкунчик»</w:t>
      </w:r>
    </w:p>
    <w:p w:rsidR="00CC6DB4" w:rsidRDefault="004144CD">
      <w:r>
        <w:rPr>
          <w:noProof/>
          <w:lang w:eastAsia="ru-RU"/>
        </w:rPr>
        <w:t xml:space="preserve">          </w:t>
      </w:r>
      <w:r w:rsidR="0066240E">
        <w:t xml:space="preserve">                                                                               </w:t>
      </w:r>
      <w:bookmarkStart w:id="0" w:name="_GoBack"/>
      <w:bookmarkEnd w:id="0"/>
    </w:p>
    <w:p w:rsidR="00CC6DB4" w:rsidRDefault="004144CD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1DABEF72" wp14:editId="680D9884">
            <wp:simplePos x="0" y="0"/>
            <wp:positionH relativeFrom="column">
              <wp:posOffset>-525734</wp:posOffset>
            </wp:positionH>
            <wp:positionV relativeFrom="paragraph">
              <wp:posOffset>20565</wp:posOffset>
            </wp:positionV>
            <wp:extent cx="2973038" cy="4010400"/>
            <wp:effectExtent l="0" t="0" r="0" b="0"/>
            <wp:wrapNone/>
            <wp:docPr id="4" name="Рисунок 4" descr="D:\Users\ПК 12\Downloads\IMG_20251208_100502_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ПК 12\Downloads\IMG_20251208_100502_8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25"/>
                    <a:stretch/>
                  </pic:blipFill>
                  <pic:spPr bwMode="auto">
                    <a:xfrm>
                      <a:off x="0" y="0"/>
                      <a:ext cx="2972867" cy="401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44CD" w:rsidRDefault="004144CD"/>
    <w:p w:rsidR="004144CD" w:rsidRPr="004144CD" w:rsidRDefault="004144CD" w:rsidP="004144CD">
      <w:r w:rsidRPr="004144CD">
        <w:t xml:space="preserve">                                                                             </w:t>
      </w:r>
    </w:p>
    <w:p w:rsidR="004144CD" w:rsidRDefault="004144CD">
      <w:r>
        <w:rPr>
          <w:noProof/>
          <w:lang w:eastAsia="ru-RU"/>
        </w:rPr>
        <w:t xml:space="preserve">     </w:t>
      </w:r>
      <w:r>
        <w:t xml:space="preserve">                                                                                </w:t>
      </w:r>
    </w:p>
    <w:p w:rsidR="004144CD" w:rsidRDefault="004144CD"/>
    <w:p w:rsidR="0066240E" w:rsidRDefault="004144CD">
      <w:r>
        <w:t xml:space="preserve">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 wp14:anchorId="25D000D6" wp14:editId="37BCE80F">
            <wp:extent cx="3088800" cy="1916712"/>
            <wp:effectExtent l="0" t="0" r="0" b="7620"/>
            <wp:docPr id="2" name="Рисунок 2" descr="D:\Users\ПК 12\Downloads\IMG_20251208_100457_8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ПК 12\Downloads\IMG_20251208_100457_86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776" cy="1917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40E" w:rsidRDefault="0066240E" w:rsidP="0066240E"/>
    <w:p w:rsidR="00952EA3" w:rsidRPr="004144CD" w:rsidRDefault="00952EA3" w:rsidP="0066240E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</w:t>
      </w:r>
    </w:p>
    <w:sectPr w:rsidR="00952EA3" w:rsidRPr="00414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F49"/>
    <w:rsid w:val="00385F49"/>
    <w:rsid w:val="003B6983"/>
    <w:rsid w:val="003C0062"/>
    <w:rsid w:val="004144CD"/>
    <w:rsid w:val="00597075"/>
    <w:rsid w:val="0066240E"/>
    <w:rsid w:val="006C3C6D"/>
    <w:rsid w:val="00754375"/>
    <w:rsid w:val="00952EA3"/>
    <w:rsid w:val="00CC6DB4"/>
    <w:rsid w:val="00D1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DB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62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DB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624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disk.yandex.ru/i/PrhevOJ9rlPVU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12</dc:creator>
  <cp:keywords/>
  <dc:description/>
  <cp:lastModifiedBy>ПК 12</cp:lastModifiedBy>
  <cp:revision>5</cp:revision>
  <dcterms:created xsi:type="dcterms:W3CDTF">2025-12-08T05:26:00Z</dcterms:created>
  <dcterms:modified xsi:type="dcterms:W3CDTF">2025-12-08T07:07:00Z</dcterms:modified>
</cp:coreProperties>
</file>