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Look w:val="04A0"/>
      </w:tblPr>
      <w:tblGrid>
        <w:gridCol w:w="5810"/>
        <w:gridCol w:w="4680"/>
      </w:tblGrid>
      <w:tr w:rsidR="00065EB5" w:rsidRPr="0076158C" w:rsidTr="00633FAC">
        <w:tc>
          <w:tcPr>
            <w:tcW w:w="5810" w:type="dxa"/>
            <w:shd w:val="clear" w:color="auto" w:fill="auto"/>
          </w:tcPr>
          <w:p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и принято</w:t>
            </w:r>
          </w:p>
          <w:p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065EB5" w:rsidRPr="0076158C" w:rsidRDefault="00C032E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33FAC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33FAC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д/с №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  <w:p w:rsidR="00D750B3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_____________20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80" w:type="dxa"/>
            <w:shd w:val="clear" w:color="auto" w:fill="auto"/>
          </w:tcPr>
          <w:p w:rsidR="00065EB5" w:rsidRPr="0076158C" w:rsidRDefault="00065EB5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65EB5" w:rsidRPr="0076158C" w:rsidRDefault="00C032E5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 w:rsidR="00065EB5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5EB5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д/с № 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065EB5" w:rsidRPr="0076158C" w:rsidRDefault="00633FAC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_______________/_____________</w:t>
            </w:r>
          </w:p>
          <w:p w:rsidR="00065EB5" w:rsidRPr="0076158C" w:rsidRDefault="00065EB5" w:rsidP="00065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</w:p>
          <w:p w:rsidR="00065EB5" w:rsidRPr="0076158C" w:rsidRDefault="00065EB5" w:rsidP="00065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65EB5" w:rsidRPr="0076158C" w:rsidRDefault="00065EB5" w:rsidP="00065E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8DD" w:rsidRPr="0076158C" w:rsidRDefault="005038DD">
      <w:pPr>
        <w:rPr>
          <w:sz w:val="24"/>
          <w:szCs w:val="24"/>
        </w:rPr>
      </w:pPr>
    </w:p>
    <w:p w:rsidR="00065EB5" w:rsidRPr="0076158C" w:rsidRDefault="00065EB5" w:rsidP="00493E00">
      <w:pPr>
        <w:spacing w:after="0" w:line="240" w:lineRule="auto"/>
        <w:rPr>
          <w:sz w:val="24"/>
          <w:szCs w:val="24"/>
        </w:rPr>
      </w:pPr>
    </w:p>
    <w:p w:rsidR="00065EB5" w:rsidRPr="0076158C" w:rsidRDefault="00065EB5" w:rsidP="00633FAC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158C">
        <w:rPr>
          <w:rFonts w:ascii="Times New Roman" w:eastAsia="Lucida Sans Unicode" w:hAnsi="Times New Roman" w:cs="Times New Roman"/>
          <w:b/>
          <w:sz w:val="28"/>
          <w:szCs w:val="28"/>
        </w:rPr>
        <w:t>ПОЛОЖЕНИЕ</w:t>
      </w:r>
    </w:p>
    <w:p w:rsidR="00FC139A" w:rsidRDefault="00065EB5" w:rsidP="00FC139A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158C">
        <w:rPr>
          <w:rFonts w:ascii="Times New Roman" w:eastAsia="Lucida Sans Unicode" w:hAnsi="Times New Roman" w:cs="Times New Roman"/>
          <w:b/>
          <w:sz w:val="28"/>
          <w:szCs w:val="28"/>
        </w:rPr>
        <w:t xml:space="preserve">о </w:t>
      </w:r>
      <w:r w:rsidR="00AD6714">
        <w:rPr>
          <w:rFonts w:ascii="Times New Roman" w:eastAsia="Lucida Sans Unicode" w:hAnsi="Times New Roman" w:cs="Times New Roman"/>
          <w:b/>
          <w:sz w:val="28"/>
          <w:szCs w:val="28"/>
        </w:rPr>
        <w:t xml:space="preserve">Службе практической психологии в </w:t>
      </w:r>
      <w:r w:rsidR="00C032E5">
        <w:rPr>
          <w:rFonts w:ascii="Times New Roman" w:eastAsia="Lucida Sans Unicode" w:hAnsi="Times New Roman" w:cs="Times New Roman"/>
          <w:b/>
          <w:sz w:val="28"/>
          <w:szCs w:val="28"/>
        </w:rPr>
        <w:t>М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>ДО</w:t>
      </w:r>
      <w:r w:rsidR="00C032E5">
        <w:rPr>
          <w:rFonts w:ascii="Times New Roman" w:eastAsia="Lucida Sans Unicode" w:hAnsi="Times New Roman" w:cs="Times New Roman"/>
          <w:b/>
          <w:sz w:val="28"/>
          <w:szCs w:val="28"/>
        </w:rPr>
        <w:t>А</w:t>
      </w:r>
      <w:r w:rsidR="00AD6714">
        <w:rPr>
          <w:rFonts w:ascii="Times New Roman" w:eastAsia="Lucida Sans Unicode" w:hAnsi="Times New Roman" w:cs="Times New Roman"/>
          <w:b/>
          <w:sz w:val="28"/>
          <w:szCs w:val="28"/>
        </w:rPr>
        <w:t>У №___</w:t>
      </w:r>
    </w:p>
    <w:p w:rsidR="00E02C29" w:rsidRDefault="00E02C29" w:rsidP="00FC139A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EE2F34" w:rsidRPr="00FC139A" w:rsidRDefault="00065EB5" w:rsidP="00FC139A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95091C" w:rsidRDefault="00D1624A" w:rsidP="0095091C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о </w:t>
      </w:r>
      <w:r w:rsidR="00FC139A">
        <w:rPr>
          <w:rFonts w:ascii="Times New Roman" w:eastAsia="Lucida Sans Unicode" w:hAnsi="Times New Roman" w:cs="Times New Roman"/>
          <w:sz w:val="24"/>
          <w:szCs w:val="24"/>
        </w:rPr>
        <w:t xml:space="preserve">психологической службе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(далее – Положение) </w:t>
      </w:r>
      <w:r w:rsidR="00C032E5">
        <w:rPr>
          <w:rFonts w:ascii="Times New Roman" w:eastAsia="Lucida Sans Unicode" w:hAnsi="Times New Roman" w:cs="Times New Roman"/>
          <w:sz w:val="24"/>
          <w:szCs w:val="24"/>
        </w:rPr>
        <w:t>М</w:t>
      </w:r>
      <w:r w:rsidR="00633FAC" w:rsidRPr="0076158C">
        <w:rPr>
          <w:rFonts w:ascii="Times New Roman" w:eastAsia="Lucida Sans Unicode" w:hAnsi="Times New Roman" w:cs="Times New Roman"/>
          <w:sz w:val="24"/>
          <w:szCs w:val="24"/>
        </w:rPr>
        <w:t>ДО</w:t>
      </w:r>
      <w:r w:rsidR="00C032E5">
        <w:rPr>
          <w:rFonts w:ascii="Times New Roman" w:eastAsia="Lucida Sans Unicode" w:hAnsi="Times New Roman" w:cs="Times New Roman"/>
          <w:sz w:val="24"/>
          <w:szCs w:val="24"/>
        </w:rPr>
        <w:t>А</w:t>
      </w:r>
      <w:r w:rsidR="00633FAC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У д/с № </w:t>
      </w:r>
      <w:r w:rsidR="003C2CC8">
        <w:rPr>
          <w:rFonts w:ascii="Times New Roman" w:eastAsia="Lucida Sans Unicode" w:hAnsi="Times New Roman" w:cs="Times New Roman"/>
          <w:sz w:val="24"/>
          <w:szCs w:val="24"/>
        </w:rPr>
        <w:t>000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 (далее – Учреждение)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</w:t>
      </w:r>
      <w:r w:rsid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139A" w:rsidRDefault="00FC139A" w:rsidP="00FC139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N 273-ФЗ «Обобразовании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091C" w:rsidRPr="00FC139A" w:rsidRDefault="00FC139A" w:rsidP="00FC139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 Министерства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 от31.07.2020 г.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CD3B36" w:rsidRPr="00CD3B36" w:rsidRDefault="007739EC" w:rsidP="00CD3B36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РФ от 17.10.2013 "Об утверждении федеральногогосударственного образовательного стандарта дошкольного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091C" w:rsidRPr="007739EC" w:rsidRDefault="00D0393B" w:rsidP="007739E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</w:t>
      </w:r>
      <w:r w:rsidR="00C23512"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24.07.2015 № 514н «Об утверждении профессионального стандарта «Педагог-психолог» (психолог в сфере образования)»</w:t>
      </w:r>
      <w:r w:rsidR="00CD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091C" w:rsidRDefault="000D6B80" w:rsidP="0095091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РФ от 22.10.1999 г. № 636 «Об утверждении положения о службе практической психологии в системе Министерства об</w:t>
      </w:r>
      <w:r w:rsidR="00D0393B"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23512"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Российской Федерации»</w:t>
      </w:r>
      <w:r w:rsidR="00CD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3FAC" w:rsidRPr="0095091C" w:rsidRDefault="00C23512" w:rsidP="0095091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образовательного Учреждения.</w:t>
      </w:r>
    </w:p>
    <w:p w:rsidR="00633FAC" w:rsidRDefault="000D6B80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определяет организационно-методическую основу </w:t>
      </w:r>
      <w:r w:rsidR="00BE3EC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службы (</w:t>
      </w:r>
      <w:r w:rsidR="00BE3EC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FAC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C2351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психолого-педагогическое сопровождение образовательного процесса, основных и дополнительных образовательных программ; оказывает психолого-педагогическую помощь детям с ограниченными возможностями здоровья (далее – ОВЗ), испытывающими трудности в освоение основных образовательных программ, развитии и социальной адаптации.</w:t>
      </w:r>
    </w:p>
    <w:p w:rsidR="00887185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педагог-психолог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международными актами в области защиты прав детей, Законом Российской Федерации "Об образовании", федеральными законами, указами и распоряжениями Президента Российской Федерации, постановлениями и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распоряжениями Правительства Российской Федерации, решениями соответствующих органов управления образованием, настоящим Положением.</w:t>
      </w:r>
    </w:p>
    <w:p w:rsidR="00E02C29" w:rsidRPr="0076158C" w:rsidRDefault="00E02C29" w:rsidP="00E02C2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FE2" w:rsidRPr="0076158C" w:rsidRDefault="00BE3EC9" w:rsidP="0095091C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="0058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психологической службы </w:t>
      </w:r>
    </w:p>
    <w:p w:rsidR="00614FE2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</w:t>
      </w:r>
      <w:r w:rsidR="0058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сихологической службы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614FE2" w:rsidRPr="0076158C" w:rsidRDefault="00614FE2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е администрации и педагогическому коллективу Учреждения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социальной ситуации развития, соответствующ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индивидуальности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обеспечивающей психологические условия для охраны здоровья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развития личности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:rsidR="00614FE2" w:rsidRPr="0076158C" w:rsidRDefault="008323B6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:rsidR="00614FE2" w:rsidRPr="0076158C" w:rsidRDefault="00614FE2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педагогическим работникам, родителям (законным представит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елям) в воспитании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8323B6" w:rsidRPr="0076158C" w:rsidRDefault="00B45085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58154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сихологической службы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социальной ситуации развития в образовательных учреждениях, выявление основных проблем и определение причин их возникновения, путей и средств их разрешения;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личностному и интеллектуальному развитию воспитанников на каждом возрастном этапе развития личности;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способности к самоопределению и саморазвитию;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педагогическому коллективу в гармонизации социально-психологического клима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Учреждении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обеспечение образовательных программ с целью адаптации их содержания и способов освоения к интеллектуальным и личностным возможнос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тям и особенностям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преодоление отклонений в социальном и психологическом зд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оровье, а также развитии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:rsidR="008323B6" w:rsidRPr="0076158C" w:rsidRDefault="008E3834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комплексной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 экспертизе образовательных программ и проектов;</w:t>
      </w:r>
    </w:p>
    <w:p w:rsidR="008E3834" w:rsidRPr="0076158C" w:rsidRDefault="008E3834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психологической экспертизе (оценке) комфортности и безопасности образовательной среды в Учреждении;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процессе непрерывного образования;</w:t>
      </w:r>
    </w:p>
    <w:p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распространению и внедрению в пра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ктику Учреждения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отечественной и зарубежной психологии;</w:t>
      </w:r>
    </w:p>
    <w:p w:rsidR="008323B6" w:rsidRDefault="0083155C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одействие в обеспечении деятельности педагогических работников 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научно-методическими материалами и разработками в области психологии.</w:t>
      </w:r>
    </w:p>
    <w:p w:rsidR="00E02C29" w:rsidRPr="0076158C" w:rsidRDefault="00E02C29" w:rsidP="00E02C29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F5E" w:rsidRPr="0076158C" w:rsidRDefault="00AB7F5E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:rsidR="002B2CDB" w:rsidRPr="002B2CDB" w:rsidRDefault="002B2CDB" w:rsidP="002B2CD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психологической службы осуществляет педагог-психолог.</w:t>
      </w:r>
    </w:p>
    <w:p w:rsidR="00AB7F5E" w:rsidRPr="0076158C" w:rsidRDefault="00AB7F5E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ДОУ является равноправным членом педагогического коллектива Учреждения. Принимает участие в </w:t>
      </w:r>
      <w:r w:rsidR="00090CE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Педагогических советов.</w:t>
      </w:r>
    </w:p>
    <w:p w:rsidR="00090CE9" w:rsidRPr="0076158C" w:rsidRDefault="00090CE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работы педагога-психолога в Учреждении создаётся психологический кабинет. Кабинет должен быть размещён в отдельном помещении, обеспечивающем необходимые условия для проведения диагностической, консультативной, коррекционно-развивающей работы со всеми участниками образовательных отношений, и оснащён соответствующим оборудованием.</w:t>
      </w:r>
    </w:p>
    <w:p w:rsidR="00090CE9" w:rsidRPr="0076158C" w:rsidRDefault="00090CE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педагога-психолога в Учреждении составляет 36 часов в неделю и определяется правилами внутреннего трудового распорядка и регулируется данным положением с учётом:</w:t>
      </w:r>
    </w:p>
    <w:p w:rsidR="0083155C" w:rsidRPr="0076158C" w:rsidRDefault="0083155C" w:rsidP="00F17D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83155C" w:rsidRPr="0076158C" w:rsidRDefault="0083155C" w:rsidP="00F17D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документации, прохождение курсов повышения квалификации и т.д.</w:t>
      </w:r>
    </w:p>
    <w:p w:rsidR="0083155C" w:rsidRPr="0076158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ведёт учёт проводимой в ДОУ работы, согласовывает планирование и предоставляет отчётность по административной и профессиональной линии.</w:t>
      </w:r>
    </w:p>
    <w:p w:rsidR="0083155C" w:rsidRPr="0076158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педагога-психолога согласовывается с администрацией Учреждения.</w:t>
      </w:r>
    </w:p>
    <w:p w:rsidR="0083155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отсутствия педагога-психолога в образовательном Учреждении (болезнь, командировка, отпуск и т.п.) его обязанности могут быть переданы только лицу, обладающего необходимой квалификацией.</w:t>
      </w:r>
    </w:p>
    <w:p w:rsidR="00E02C29" w:rsidRPr="0076158C" w:rsidRDefault="00E02C29" w:rsidP="00E02C2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29" w:rsidRPr="00E02C29" w:rsidRDefault="00BE3EC9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деятельности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:rsidR="00EE2F34" w:rsidRPr="0076158C" w:rsidRDefault="00EE2F34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экспертиза (оценка) комфортности и безопасности образовательной среды ДОУ включает в себя:</w:t>
      </w:r>
    </w:p>
    <w:p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Психологический мониторинг и анализ эффективности использования методов и средств образовательной деятельности.</w:t>
      </w:r>
    </w:p>
    <w:p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 экспертизу программ развития Учреждения с целью определения степени безопасности и комфортности образовательной среды.</w:t>
      </w:r>
    </w:p>
    <w:p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Учреждения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психологической поддержки педагогам в проектной деятельности по совершенствованию образовательного процесса.</w:t>
      </w:r>
    </w:p>
    <w:p w:rsidR="00EE2F34" w:rsidRPr="0076158C" w:rsidRDefault="00EE2F34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 включает в себя: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планов развивающей работы с воспитанниками с учетом их индивидуально-психологических особенностей.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воспитания и социализации детей, коррекционных программ.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формированию и реализации индивидуальных учебных планов для творчески одаренных воспитанников.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совместно с педагогом индивидуальных учебных планов обучающихся с учетом их психологических особенностей.</w:t>
      </w:r>
    </w:p>
    <w:p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мониторинга личностной и метапредметной составляющей результатов освоения образовательной программы, установленной ФГОС ДО.</w:t>
      </w:r>
    </w:p>
    <w:p w:rsidR="00E774B0" w:rsidRPr="0076158C" w:rsidRDefault="00F10E56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хологическое консультирование</w:t>
      </w:r>
    </w:p>
    <w:p w:rsidR="00E774B0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консультирование направлено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воспитанникам,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ОВЗ,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родителям (законным представителям), педагогическим работникам и другим участникам образовательного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вопросах развития, воспитания и образования.</w:t>
      </w:r>
    </w:p>
    <w:p w:rsidR="00BE3EC9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</w:t>
      </w:r>
      <w:r w:rsidR="00B67E2A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:rsidR="00B67E2A" w:rsidRPr="0076158C" w:rsidRDefault="00B67E2A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администрации, педагогов и других работников Учреждения по проблемам взаимоотношений в трудовом коллективе и другим профессиональным вопросам;</w:t>
      </w:r>
    </w:p>
    <w:p w:rsidR="00B67E2A" w:rsidRPr="0076158C" w:rsidRDefault="00B67E2A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разработки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индивидуальных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для построения индивидуального образовательного маршрута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детей с ОВЗ,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особенностей и индивидуальных потребностей конкретного ребёнка;</w:t>
      </w:r>
    </w:p>
    <w:p w:rsidR="004E5F6F" w:rsidRPr="0076158C" w:rsidRDefault="004E5F6F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родителей (законных представителей) по проблемам взаимоотношений с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развития и другим вопросам.</w:t>
      </w:r>
    </w:p>
    <w:p w:rsidR="004E5F6F" w:rsidRPr="0076158C" w:rsidRDefault="004E5F6F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Консультирование администрации Учреждения, педагогов, родителей (законных представителей) по психологически проблемам обучения, воспитания и развития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74B0" w:rsidRPr="0076158C" w:rsidRDefault="00F10E56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</w:p>
    <w:p w:rsidR="00E774B0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представляет собой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изучение воспитанников на протяжение всего периода обучения, определение индивидуальных особенностей и склонностей личности,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потенциальных возможностей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FC662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выявление причин и механизмов нарушений в обучении, развитии, социальной адаптации. </w:t>
      </w:r>
    </w:p>
    <w:p w:rsidR="00E774B0" w:rsidRPr="0076158C" w:rsidRDefault="00FC6626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проводится </w:t>
      </w:r>
      <w:r w:rsidR="00AC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</w:t>
      </w:r>
      <w:r w:rsidR="004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индивидуально, так и с группами воспитанников Учреждения.</w:t>
      </w:r>
    </w:p>
    <w:p w:rsidR="00682E00" w:rsidRPr="0076158C" w:rsidRDefault="00B4755B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ребёнка </w:t>
      </w:r>
      <w:r w:rsidR="00633FA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психологические диагностики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</w:t>
      </w:r>
      <w:r w:rsidR="00AC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родителей (законных представителей). </w:t>
      </w:r>
    </w:p>
    <w:p w:rsidR="00F10E56" w:rsidRPr="0076158C" w:rsidRDefault="00B4755B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6F4FB3" w:rsidRPr="0076158C" w:rsidRDefault="006F4FB3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 включает в себя:</w:t>
      </w:r>
    </w:p>
    <w:p w:rsidR="006F4FB3" w:rsidRPr="0076158C" w:rsidRDefault="006F4FB3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Скрининговые обследования (мониторинг)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анализа динамики психического развития детей, в том числе с ОВЗ, определение лиц, нуждающихся в психологической помощи;</w:t>
      </w:r>
    </w:p>
    <w:p w:rsidR="00682E00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интересов, склонностей, способностей детей,</w:t>
      </w:r>
      <w:r w:rsidR="00682E0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ОВЗ;</w:t>
      </w:r>
    </w:p>
    <w:p w:rsidR="00486F68" w:rsidRPr="0076158C" w:rsidRDefault="00682E00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одарённости;</w:t>
      </w:r>
    </w:p>
    <w:p w:rsidR="00486F68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нарушений в психическом, личностном и социальном развитии детей, в том числе с ОВЗ, участие в работе психолого-педагогического консилиума Учреждения;</w:t>
      </w:r>
    </w:p>
    <w:p w:rsidR="00486F68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психолого-педагогических заключений по результатам диагностического обследования с целью ориентации педагогов, администрации Учреждения и родителей (законных представителей) в проблемах личностного и социального развития обучающихся, в том числе с ОВЗ</w:t>
      </w:r>
    </w:p>
    <w:p w:rsidR="00E774B0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сихологическая профилактика </w:t>
      </w:r>
    </w:p>
    <w:p w:rsidR="00F10E56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профилактика направлена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возникновения явлений дезадаптации воспитанников в Учреждении,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:rsidR="00730164" w:rsidRPr="0076158C" w:rsidRDefault="00730164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профилактика включает в себя:</w:t>
      </w:r>
    </w:p>
    <w:p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условий, неблагоприятно влияющих на развитие личности воспитанников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детей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её аффективной, интеллектуальной и волевой сфер;</w:t>
      </w:r>
    </w:p>
    <w:p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участникам образовательного процесса необходимости применения сберегающих здоровье технологий, оценка результатов их применения;</w:t>
      </w:r>
    </w:p>
    <w:p w:rsidR="00730164" w:rsidRPr="0076158C" w:rsidRDefault="00A166EC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3016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рекомендаций участникам образовательного процесса по вопросам психологической готовности и адаптации к новым образовательным условиям (поступление в ДОУ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 на новый уровень образования);</w:t>
      </w:r>
    </w:p>
    <w:p w:rsidR="00E774B0" w:rsidRPr="0076158C" w:rsidRDefault="00B4755B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сихологическое просвещение</w:t>
      </w:r>
    </w:p>
    <w:p w:rsidR="00F10E56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просвещение направлено на </w:t>
      </w:r>
      <w:r w:rsidR="0013267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и их родителей (законных представителей), у педагогических работников и администрации Учреждения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730164" w:rsidRPr="0076158C" w:rsidRDefault="00730164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включает в себя:</w:t>
      </w:r>
    </w:p>
    <w:p w:rsidR="00730164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 и администрации Учреждения с современными исследованиями в области психологии дошкольного возраста;</w:t>
      </w:r>
    </w:p>
    <w:p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участников образовательного процесса о формах и результатах своей профессиональной деятельности;</w:t>
      </w:r>
    </w:p>
    <w:p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администрации, родителей (законных представителей) с основными условиями психического развития ребёнка (в рамках консультирования, педагогических советов);</w:t>
      </w:r>
    </w:p>
    <w:p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</w:t>
      </w:r>
      <w:r w:rsidR="00373D5E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с современными исследованиями в области профилактики социальной адаптации;</w:t>
      </w:r>
    </w:p>
    <w:p w:rsidR="00373D5E" w:rsidRPr="0076158C" w:rsidRDefault="00373D5E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одарённости ребёнка;</w:t>
      </w:r>
    </w:p>
    <w:p w:rsidR="00373D5E" w:rsidRPr="0076158C" w:rsidRDefault="00373D5E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факторах, препятствующих развитию личности детей, воспитанников о мерах по оказанию им различного вида психологической помощи.</w:t>
      </w:r>
    </w:p>
    <w:p w:rsidR="00E774B0" w:rsidRPr="0076158C" w:rsidRDefault="00B4755B" w:rsidP="00F17D78">
      <w:pPr>
        <w:pStyle w:val="a3"/>
        <w:numPr>
          <w:ilvl w:val="1"/>
          <w:numId w:val="1"/>
        </w:numPr>
        <w:spacing w:after="0" w:line="36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оррекционно-развивающее направление</w:t>
      </w:r>
    </w:p>
    <w:p w:rsidR="00F10E56" w:rsidRPr="0076158C" w:rsidRDefault="00373D5E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Коррекционно-развивающая работа направлена на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педагога-психолога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воспитателями и другими специалистами Учреждения.</w:t>
      </w:r>
    </w:p>
    <w:p w:rsidR="00373D5E" w:rsidRPr="0076158C" w:rsidRDefault="00373D5E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Коррекционно-развивающее направление включает в себя:</w:t>
      </w:r>
    </w:p>
    <w:p w:rsidR="00373D5E" w:rsidRPr="0076158C" w:rsidRDefault="00373D5E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реализацию планов проведения коррекционно-развивающих занятий для детей,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:rsidR="00373D5E" w:rsidRPr="0076158C" w:rsidRDefault="00373D5E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совестное осуществление педагогами и другими специалистами Учреждения психолого-педагогической коррекции выявленных в психическо</w:t>
      </w:r>
      <w:r w:rsidR="00A166E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 детей недостатков, нарушений социализации и адаптации;</w:t>
      </w:r>
    </w:p>
    <w:p w:rsidR="00A166EC" w:rsidRPr="0076158C" w:rsidRDefault="00A166EC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совместно с другими педагогическим работниками Учреждения планов по созданию образовательной среды для обучающихся с ОВЗ, а также для обучающихся, находящихся в трудной жизненной ситуации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одарённых обучающихся;</w:t>
      </w:r>
    </w:p>
    <w:p w:rsidR="00A166EC" w:rsidRPr="0076158C" w:rsidRDefault="00A166EC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в сотрудничестве с педагогами индивидуальных образовате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маршрутов для обучающихся;</w:t>
      </w:r>
    </w:p>
    <w:p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психологической коррекции поведения и нарушений в развитии обучающихся и сопровождение их реализации в образовательном Учреждении;</w:t>
      </w:r>
    </w:p>
    <w:p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коррекционно-развивающих занятий с обучающимися в соответствии с категорией детей с ОВЗ;</w:t>
      </w:r>
    </w:p>
    <w:p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профилактических, диагностических, развивающих мероприятий;</w:t>
      </w:r>
    </w:p>
    <w:p w:rsidR="00F10E56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 профилактики и коррекции девиаций и асоциального поведения обучающихся.</w:t>
      </w:r>
    </w:p>
    <w:p w:rsidR="00E02C29" w:rsidRPr="0076158C" w:rsidRDefault="00E02C29" w:rsidP="00E02C29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FE2" w:rsidRPr="0076158C" w:rsidRDefault="00813D2F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документации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:rsidR="00B85358" w:rsidRPr="0076158C" w:rsidRDefault="00B85358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упорядочения работы </w:t>
      </w:r>
      <w:r w:rsidR="00EE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службы ДОУ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определения её места в общей системе деятельности Учреждения и оценки её эффективности, вводятся следующие формы</w:t>
      </w:r>
      <w:r w:rsidR="007E3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деятельности и отчётности педагога-психолога</w:t>
      </w:r>
      <w:r w:rsidR="005D7BE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приложение № 1</w:t>
      </w:r>
      <w:r w:rsidR="00AD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Положения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работы педагога-психолога на учебный год (форма № 1,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на учебный год (форма № 2,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циклограмма работы на учебный год (форма № 3,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 консультаций (форма № 4,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индивидуальных форм работы педагога-психолога (форма № 5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групповых форм работы педагога-психолога (форма № 6, обязательная);</w:t>
      </w:r>
    </w:p>
    <w:p w:rsidR="00D0393B" w:rsidRPr="0076158C" w:rsidRDefault="006B5B48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психологического обследования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7, обязательная);</w:t>
      </w:r>
    </w:p>
    <w:p w:rsidR="00D0393B" w:rsidRPr="0076158C" w:rsidRDefault="004248C8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8, обязательная);</w:t>
      </w:r>
    </w:p>
    <w:p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форм работы педагога-психолога с детьми ОВЗ (форма № 9, обязательная);</w:t>
      </w:r>
    </w:p>
    <w:p w:rsidR="004B7129" w:rsidRDefault="004B7129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индивидуальной коррекционно-развивающей работы с ребёнком 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обязательная);</w:t>
      </w:r>
    </w:p>
    <w:p w:rsidR="00F25406" w:rsidRPr="0076158C" w:rsidRDefault="00F25406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отчёт педагога-психолога о проделанной работе (Форма № 11, обязательная)</w:t>
      </w:r>
    </w:p>
    <w:p w:rsidR="00614FE2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535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налитический отчёт о работе педагога-психо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лога </w:t>
      </w:r>
      <w:r w:rsidR="004B712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обязательная).</w:t>
      </w:r>
    </w:p>
    <w:p w:rsidR="006D6267" w:rsidRPr="0076158C" w:rsidRDefault="006D6267" w:rsidP="006D6267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C8F" w:rsidRPr="0076158C" w:rsidRDefault="00CD3C8F" w:rsidP="006D626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:rsidR="00CD3C8F" w:rsidRPr="0076158C" w:rsidRDefault="00CD3C8F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Контроль за деятельностью </w:t>
      </w:r>
      <w:r w:rsidR="00B66ED4">
        <w:rPr>
          <w:rFonts w:ascii="Times New Roman" w:hAnsi="Times New Roman" w:cs="Times New Roman"/>
          <w:sz w:val="24"/>
          <w:szCs w:val="24"/>
        </w:rPr>
        <w:t>психологической службы</w:t>
      </w:r>
      <w:r w:rsidRPr="0076158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Положением ДОУ «О контрольной деятельности </w:t>
      </w:r>
      <w:r w:rsidR="00633FAC" w:rsidRPr="0076158C">
        <w:rPr>
          <w:rFonts w:ascii="Times New Roman" w:hAnsi="Times New Roman" w:cs="Times New Roman"/>
          <w:sz w:val="24"/>
          <w:szCs w:val="24"/>
        </w:rPr>
        <w:t xml:space="preserve">МБДОУ д/с № </w:t>
      </w:r>
      <w:r w:rsidR="00B315DB">
        <w:rPr>
          <w:rFonts w:ascii="Times New Roman" w:hAnsi="Times New Roman" w:cs="Times New Roman"/>
          <w:sz w:val="24"/>
          <w:szCs w:val="24"/>
        </w:rPr>
        <w:t>000</w:t>
      </w:r>
      <w:r w:rsidRPr="0076158C">
        <w:rPr>
          <w:rFonts w:ascii="Times New Roman" w:hAnsi="Times New Roman" w:cs="Times New Roman"/>
          <w:sz w:val="24"/>
          <w:szCs w:val="24"/>
        </w:rPr>
        <w:t>»</w:t>
      </w:r>
      <w:r w:rsidR="00730AA8" w:rsidRPr="0076158C">
        <w:rPr>
          <w:rFonts w:ascii="Times New Roman" w:hAnsi="Times New Roman" w:cs="Times New Roman"/>
          <w:sz w:val="24"/>
          <w:szCs w:val="24"/>
        </w:rPr>
        <w:t xml:space="preserve"> и данным Положением.</w:t>
      </w:r>
    </w:p>
    <w:p w:rsidR="00C50728" w:rsidRDefault="00EC0318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руководство и контроль за деятельностью психологической службы осуществляется заведующим ДОУ.</w:t>
      </w:r>
    </w:p>
    <w:p w:rsidR="006D6267" w:rsidRPr="0076158C" w:rsidRDefault="006D6267" w:rsidP="006D6267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0728" w:rsidRDefault="00C50728" w:rsidP="006D626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Хранение документации </w:t>
      </w:r>
      <w:r w:rsidR="00DD0343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</w:p>
    <w:p w:rsidR="00A26C29" w:rsidRDefault="00A26C29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Документация педагога-психолога хранится в течении 5 лет.</w:t>
      </w:r>
    </w:p>
    <w:p w:rsidR="00A26C29" w:rsidRPr="00A26C29" w:rsidRDefault="00A26C29" w:rsidP="00A26C2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26C29" w:rsidRPr="00A26C29" w:rsidRDefault="00A26C29" w:rsidP="00A26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A26C29" w:rsidRDefault="00A26C29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Учреждения, рассматривается, принимается на педагогическом совете и утверждается приказом заведующего Учреждения.</w:t>
      </w:r>
    </w:p>
    <w:p w:rsidR="00A26C29" w:rsidRPr="00A26C29" w:rsidRDefault="007F4EB2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 П</w:t>
      </w:r>
      <w:r w:rsidR="00A26C29">
        <w:rPr>
          <w:rFonts w:ascii="Times New Roman" w:hAnsi="Times New Roman" w:cs="Times New Roman"/>
          <w:sz w:val="24"/>
          <w:szCs w:val="24"/>
        </w:rPr>
        <w:t>оложение действует до замены новым.</w:t>
      </w: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129" w:rsidRDefault="004B7129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58C" w:rsidRDefault="0076158C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67" w:rsidRPr="0076158C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6F65" w:rsidRPr="0076158C" w:rsidRDefault="00076F65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7DC2" w:rsidRPr="0076158C" w:rsidRDefault="00076F65" w:rsidP="00DC34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Формы учёта деятельности и отчётности </w:t>
      </w:r>
      <w:r w:rsidR="007D21A8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</w:p>
    <w:p w:rsidR="00AA0FBD" w:rsidRPr="0076158C" w:rsidRDefault="00C032E5" w:rsidP="00D479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76F65" w:rsidRPr="0076158C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76F65" w:rsidRPr="0076158C">
        <w:rPr>
          <w:rFonts w:ascii="Times New Roman" w:hAnsi="Times New Roman" w:cs="Times New Roman"/>
          <w:b/>
          <w:sz w:val="24"/>
          <w:szCs w:val="24"/>
        </w:rPr>
        <w:t xml:space="preserve">У д/с № </w:t>
      </w:r>
      <w:r w:rsidR="009436F7">
        <w:rPr>
          <w:rFonts w:ascii="Times New Roman" w:hAnsi="Times New Roman" w:cs="Times New Roman"/>
          <w:b/>
          <w:sz w:val="24"/>
          <w:szCs w:val="24"/>
        </w:rPr>
        <w:t>000</w:t>
      </w:r>
    </w:p>
    <w:p w:rsidR="00076F65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1. Годовой план работы пе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дагога-психолога на учебный год (обязательная)</w:t>
      </w:r>
    </w:p>
    <w:p w:rsidR="00127DC2" w:rsidRPr="0076158C" w:rsidRDefault="00127DC2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 составлении годового плана работы педагога – психолога необходимо учитывать:</w:t>
      </w:r>
    </w:p>
    <w:p w:rsidR="00127DC2" w:rsidRPr="0076158C" w:rsidRDefault="003F27AC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ц</w:t>
      </w:r>
      <w:r w:rsidR="00127DC2" w:rsidRPr="0076158C">
        <w:rPr>
          <w:rFonts w:ascii="Times New Roman" w:hAnsi="Times New Roman" w:cs="Times New Roman"/>
          <w:sz w:val="24"/>
          <w:szCs w:val="24"/>
        </w:rPr>
        <w:t>ели и задачи образовательной деятельности</w:t>
      </w:r>
      <w:r w:rsidR="00C346FA" w:rsidRPr="0076158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6158C">
        <w:rPr>
          <w:rFonts w:ascii="Times New Roman" w:hAnsi="Times New Roman" w:cs="Times New Roman"/>
          <w:sz w:val="24"/>
          <w:szCs w:val="24"/>
        </w:rPr>
        <w:t>;</w:t>
      </w:r>
    </w:p>
    <w:p w:rsidR="003F27AC" w:rsidRPr="0076158C" w:rsidRDefault="003F27AC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27DC2"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риоритет прав и интересов ребенка в соответствии с Конституцией Российской Федерации, Федеральным законом Российской Федерации "Об образовании", "Конвенцией о правах ребенка", нормативными документами Минобразования России, приказами и распоряжениями субъектов Российской Федерации;</w:t>
      </w:r>
    </w:p>
    <w:p w:rsidR="00127DC2" w:rsidRPr="0076158C" w:rsidRDefault="00127DC2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расхода времени на каждый вид деятельности (см. материалы коллегии Министерства образования Российской Федерации от 29 марта 1995 г. "О состоянии и перспективах развития службы практической психологии образования в России").</w:t>
      </w:r>
    </w:p>
    <w:p w:rsidR="009436F7" w:rsidRPr="0076158C" w:rsidRDefault="003F27AC" w:rsidP="003F2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Годовой план работы педагога-психолога должен включать следующие графы:</w:t>
      </w:r>
    </w:p>
    <w:tbl>
      <w:tblPr>
        <w:tblStyle w:val="a4"/>
        <w:tblW w:w="10768" w:type="dxa"/>
        <w:tblLook w:val="04A0"/>
      </w:tblPr>
      <w:tblGrid>
        <w:gridCol w:w="677"/>
        <w:gridCol w:w="3673"/>
        <w:gridCol w:w="1719"/>
        <w:gridCol w:w="1599"/>
        <w:gridCol w:w="3100"/>
      </w:tblGrid>
      <w:tr w:rsidR="003F27AC" w:rsidRPr="0076158C" w:rsidTr="009436F7">
        <w:tc>
          <w:tcPr>
            <w:tcW w:w="677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3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19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99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00" w:type="dxa"/>
          </w:tcPr>
          <w:p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3F27AC" w:rsidRPr="0076158C" w:rsidTr="009436F7">
        <w:tc>
          <w:tcPr>
            <w:tcW w:w="677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7AC" w:rsidRPr="0076158C" w:rsidRDefault="003F27AC" w:rsidP="003F2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Данная таблица заполняется по каждому направлению деятельности педагога-психолога: экспертная деятельность,</w:t>
      </w:r>
      <w:r w:rsidR="007C38B2" w:rsidRPr="0076158C">
        <w:rPr>
          <w:rFonts w:ascii="Times New Roman" w:hAnsi="Times New Roman" w:cs="Times New Roman"/>
          <w:sz w:val="24"/>
          <w:szCs w:val="24"/>
        </w:rPr>
        <w:t xml:space="preserve"> психолого-педагогическое и методическое сопровождение реализации основных и дополнительных образовательных программ,</w:t>
      </w:r>
      <w:r w:rsidRPr="0076158C">
        <w:rPr>
          <w:rFonts w:ascii="Times New Roman" w:hAnsi="Times New Roman" w:cs="Times New Roman"/>
          <w:sz w:val="24"/>
          <w:szCs w:val="24"/>
        </w:rPr>
        <w:t xml:space="preserve"> психологическая диагностика, коррекционно-развивающее направление, консультирование, психологическая профилактика, психологическое просвещение, организационно-методическая работа.</w:t>
      </w:r>
    </w:p>
    <w:p w:rsidR="00885C84" w:rsidRPr="009436F7" w:rsidRDefault="003F27A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В годовом плане должны быть прописаны цели и задачи работы педагога-психолога на учебный год.</w:t>
      </w:r>
    </w:p>
    <w:p w:rsidR="001F23A7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2. График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7"/>
        <w:gridCol w:w="4794"/>
        <w:gridCol w:w="3827"/>
      </w:tblGrid>
      <w:tr w:rsidR="00DC341F" w:rsidRPr="0076158C" w:rsidTr="00885C84">
        <w:tc>
          <w:tcPr>
            <w:tcW w:w="2147" w:type="dxa"/>
          </w:tcPr>
          <w:p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4794" w:type="dxa"/>
          </w:tcPr>
          <w:p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Часы работы</w:t>
            </w:r>
          </w:p>
        </w:tc>
        <w:tc>
          <w:tcPr>
            <w:tcW w:w="3827" w:type="dxa"/>
          </w:tcPr>
          <w:p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Обеденный перерыв</w:t>
            </w:r>
          </w:p>
        </w:tc>
      </w:tr>
      <w:tr w:rsidR="000D105E" w:rsidRPr="0076158C" w:rsidTr="00885C84">
        <w:trPr>
          <w:trHeight w:val="273"/>
        </w:trPr>
        <w:tc>
          <w:tcPr>
            <w:tcW w:w="2147" w:type="dxa"/>
          </w:tcPr>
          <w:p w:rsidR="000D105E" w:rsidRPr="0076158C" w:rsidRDefault="000D105E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:rsidR="000D105E" w:rsidRPr="0076158C" w:rsidRDefault="000D105E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D105E" w:rsidRPr="0076158C" w:rsidRDefault="000D105E" w:rsidP="007D21A8">
            <w:pPr>
              <w:tabs>
                <w:tab w:val="left" w:pos="465"/>
                <w:tab w:val="center" w:pos="108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341F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3. Циклограмма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Style w:val="a4"/>
        <w:tblW w:w="10768" w:type="dxa"/>
        <w:tblLook w:val="04A0"/>
      </w:tblPr>
      <w:tblGrid>
        <w:gridCol w:w="1555"/>
        <w:gridCol w:w="1251"/>
        <w:gridCol w:w="3143"/>
        <w:gridCol w:w="2551"/>
        <w:gridCol w:w="2268"/>
      </w:tblGrid>
      <w:tr w:rsidR="00DC341F" w:rsidRPr="0076158C" w:rsidTr="00745F91">
        <w:tc>
          <w:tcPr>
            <w:tcW w:w="1555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51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143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</w:tcPr>
          <w:p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Общее количество времени</w:t>
            </w:r>
          </w:p>
        </w:tc>
      </w:tr>
      <w:tr w:rsidR="000D105E" w:rsidRPr="0076158C" w:rsidTr="00745F91">
        <w:tc>
          <w:tcPr>
            <w:tcW w:w="1555" w:type="dxa"/>
          </w:tcPr>
          <w:p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:rsidR="000D105E" w:rsidRPr="0076158C" w:rsidRDefault="000D105E" w:rsidP="007D21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:rsidTr="00745F91">
        <w:tc>
          <w:tcPr>
            <w:tcW w:w="8500" w:type="dxa"/>
            <w:gridSpan w:val="4"/>
            <w:shd w:val="clear" w:color="auto" w:fill="FFFFFF" w:themeFill="background1"/>
          </w:tcPr>
          <w:p w:rsidR="00DC341F" w:rsidRPr="0076158C" w:rsidRDefault="00DC341F" w:rsidP="007D21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268" w:type="dxa"/>
          </w:tcPr>
          <w:p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:rsidTr="00745F91">
        <w:tc>
          <w:tcPr>
            <w:tcW w:w="8500" w:type="dxa"/>
            <w:gridSpan w:val="4"/>
            <w:shd w:val="clear" w:color="auto" w:fill="FFFFFF" w:themeFill="background1"/>
          </w:tcPr>
          <w:p w:rsidR="00DC341F" w:rsidRPr="0076158C" w:rsidRDefault="00DC341F" w:rsidP="007D21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методической работы</w:t>
            </w:r>
          </w:p>
        </w:tc>
        <w:tc>
          <w:tcPr>
            <w:tcW w:w="2268" w:type="dxa"/>
          </w:tcPr>
          <w:p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:rsidTr="00745F91">
        <w:tc>
          <w:tcPr>
            <w:tcW w:w="8500" w:type="dxa"/>
            <w:gridSpan w:val="4"/>
            <w:shd w:val="clear" w:color="auto" w:fill="FFFFFF" w:themeFill="background1"/>
          </w:tcPr>
          <w:p w:rsidR="00DC341F" w:rsidRPr="0076158C" w:rsidRDefault="00DC341F" w:rsidP="007D21A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341F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4. 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Журнал консультаций (обязательная)</w:t>
      </w:r>
    </w:p>
    <w:tbl>
      <w:tblPr>
        <w:tblStyle w:val="a4"/>
        <w:tblW w:w="0" w:type="auto"/>
        <w:tblLook w:val="04A0"/>
      </w:tblPr>
      <w:tblGrid>
        <w:gridCol w:w="1634"/>
        <w:gridCol w:w="2107"/>
        <w:gridCol w:w="649"/>
        <w:gridCol w:w="1694"/>
        <w:gridCol w:w="619"/>
        <w:gridCol w:w="1080"/>
        <w:gridCol w:w="1278"/>
        <w:gridCol w:w="1701"/>
      </w:tblGrid>
      <w:tr w:rsidR="0070744B" w:rsidTr="007D21A8">
        <w:tc>
          <w:tcPr>
            <w:tcW w:w="1634" w:type="dxa"/>
            <w:vMerge w:val="restart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Дата консультации</w:t>
            </w:r>
          </w:p>
        </w:tc>
        <w:tc>
          <w:tcPr>
            <w:tcW w:w="2756" w:type="dxa"/>
            <w:gridSpan w:val="2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консультируемом</w:t>
            </w:r>
          </w:p>
        </w:tc>
        <w:tc>
          <w:tcPr>
            <w:tcW w:w="3393" w:type="dxa"/>
            <w:gridSpan w:val="3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ребёнке</w:t>
            </w:r>
          </w:p>
        </w:tc>
        <w:tc>
          <w:tcPr>
            <w:tcW w:w="1278" w:type="dxa"/>
            <w:vMerge w:val="restart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 проблемы</w:t>
            </w:r>
          </w:p>
        </w:tc>
        <w:tc>
          <w:tcPr>
            <w:tcW w:w="1701" w:type="dxa"/>
            <w:vMerge w:val="restart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консультации/ рекомендации</w:t>
            </w:r>
          </w:p>
        </w:tc>
      </w:tr>
      <w:tr w:rsidR="0070744B" w:rsidTr="007D21A8">
        <w:tc>
          <w:tcPr>
            <w:tcW w:w="1634" w:type="dxa"/>
            <w:vMerge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Ф.И.О. консультируемого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Ф.И. ребёнка/ дата рождения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8" w:type="dxa"/>
            <w:vMerge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44B" w:rsidTr="007D21A8">
        <w:tc>
          <w:tcPr>
            <w:tcW w:w="1634" w:type="dxa"/>
          </w:tcPr>
          <w:p w:rsidR="002379F1" w:rsidRDefault="002379F1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5. Журнал учёта индивидуальных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</w:t>
      </w:r>
    </w:p>
    <w:p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Журнал учёта индивидуальных форм работы педагога-психолога состоит из нескольких таблиц.</w:t>
      </w:r>
    </w:p>
    <w:p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Сведения о детях, зачисленных на индивидуальные коррекционно-развивающие занятия с педагогом-психологом.</w:t>
      </w:r>
    </w:p>
    <w:tbl>
      <w:tblPr>
        <w:tblStyle w:val="a4"/>
        <w:tblW w:w="10768" w:type="dxa"/>
        <w:tblLook w:val="04A0"/>
      </w:tblPr>
      <w:tblGrid>
        <w:gridCol w:w="654"/>
        <w:gridCol w:w="1656"/>
        <w:gridCol w:w="1230"/>
        <w:gridCol w:w="1490"/>
        <w:gridCol w:w="1943"/>
        <w:gridCol w:w="1285"/>
        <w:gridCol w:w="2510"/>
      </w:tblGrid>
      <w:tr w:rsidR="000D105E" w:rsidRPr="0076158C" w:rsidTr="0076158C">
        <w:tc>
          <w:tcPr>
            <w:tcW w:w="654" w:type="dxa"/>
            <w:vMerge w:val="restart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6" w:type="dxa"/>
            <w:gridSpan w:val="3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коррекционно-развивающей работы (программа)</w:t>
            </w:r>
          </w:p>
        </w:tc>
        <w:tc>
          <w:tcPr>
            <w:tcW w:w="1285" w:type="dxa"/>
            <w:vMerge w:val="restart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510" w:type="dxa"/>
            <w:vMerge w:val="restart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</w:tr>
      <w:tr w:rsidR="000D105E" w:rsidRPr="0076158C" w:rsidTr="0076158C">
        <w:tc>
          <w:tcPr>
            <w:tcW w:w="654" w:type="dxa"/>
            <w:vMerge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23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1943" w:type="dxa"/>
            <w:vMerge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5E" w:rsidRPr="0076158C" w:rsidTr="0076158C">
        <w:tc>
          <w:tcPr>
            <w:tcW w:w="654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05E" w:rsidRPr="0076158C" w:rsidRDefault="002723F8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индивидуальных коррекционно-развивающих занятий.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878"/>
        <w:gridCol w:w="800"/>
        <w:gridCol w:w="703"/>
        <w:gridCol w:w="704"/>
        <w:gridCol w:w="703"/>
        <w:gridCol w:w="704"/>
        <w:gridCol w:w="704"/>
        <w:gridCol w:w="704"/>
        <w:gridCol w:w="704"/>
        <w:gridCol w:w="2318"/>
      </w:tblGrid>
      <w:tr w:rsidR="002723F8" w:rsidRPr="0076158C" w:rsidTr="0076158C">
        <w:trPr>
          <w:trHeight w:val="596"/>
        </w:trPr>
        <w:tc>
          <w:tcPr>
            <w:tcW w:w="851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8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726" w:type="dxa"/>
            <w:gridSpan w:val="8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2318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C757AF" w:rsidRPr="0076158C" w:rsidTr="0076158C">
        <w:tc>
          <w:tcPr>
            <w:tcW w:w="851" w:type="dxa"/>
            <w:vMerge w:val="restart"/>
            <w:shd w:val="clear" w:color="auto" w:fill="auto"/>
            <w:vAlign w:val="center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AF" w:rsidRPr="0076158C" w:rsidTr="0076158C">
        <w:tc>
          <w:tcPr>
            <w:tcW w:w="851" w:type="dxa"/>
            <w:vMerge/>
            <w:shd w:val="clear" w:color="auto" w:fill="auto"/>
            <w:vAlign w:val="center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58C" w:rsidRDefault="0076158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индивидуальных психопрофилактических мероприятий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067"/>
        <w:gridCol w:w="1861"/>
        <w:gridCol w:w="1560"/>
        <w:gridCol w:w="1701"/>
        <w:gridCol w:w="2976"/>
      </w:tblGrid>
      <w:tr w:rsidR="0076158C" w:rsidRPr="0076158C" w:rsidTr="0076158C">
        <w:tc>
          <w:tcPr>
            <w:tcW w:w="608" w:type="dxa"/>
            <w:vMerge w:val="restart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1192443"/>
            <w:r w:rsidRPr="00761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7" w:type="dxa"/>
            <w:vMerge w:val="restart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6158C" w:rsidRPr="0076158C" w:rsidRDefault="0070744B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работа проводилась с ребёнком?</w:t>
            </w:r>
          </w:p>
        </w:tc>
      </w:tr>
      <w:tr w:rsidR="0076158C" w:rsidRPr="0076158C" w:rsidTr="0076158C">
        <w:tc>
          <w:tcPr>
            <w:tcW w:w="608" w:type="dxa"/>
            <w:vMerge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560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2976" w:type="dxa"/>
            <w:vMerge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8C" w:rsidRPr="0076158C" w:rsidTr="0076158C">
        <w:tc>
          <w:tcPr>
            <w:tcW w:w="608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2723F8" w:rsidRPr="0076158C" w:rsidRDefault="002723F8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76158C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Учёт индивидуальных диагностических мероприятий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12"/>
        <w:gridCol w:w="1417"/>
        <w:gridCol w:w="1559"/>
        <w:gridCol w:w="1505"/>
        <w:gridCol w:w="3771"/>
      </w:tblGrid>
      <w:tr w:rsidR="002723F8" w:rsidRPr="0076158C" w:rsidTr="0076158C">
        <w:tc>
          <w:tcPr>
            <w:tcW w:w="709" w:type="dxa"/>
            <w:vMerge w:val="restart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ребёнке</w:t>
            </w:r>
          </w:p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771" w:type="dxa"/>
            <w:vMerge w:val="restart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2723F8" w:rsidRPr="0076158C" w:rsidTr="0076158C">
        <w:tc>
          <w:tcPr>
            <w:tcW w:w="709" w:type="dxa"/>
            <w:vMerge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417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05" w:type="dxa"/>
            <w:vMerge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vMerge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F8" w:rsidRPr="0076158C" w:rsidTr="0076158C">
        <w:tc>
          <w:tcPr>
            <w:tcW w:w="709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shd w:val="clear" w:color="auto" w:fill="auto"/>
          </w:tcPr>
          <w:p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6. Журнал учёта групповых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(обязательная).</w:t>
      </w:r>
    </w:p>
    <w:p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Журнал учёта групповых форм работы педагога-психолога состоит из нескольких таблиц.</w:t>
      </w:r>
    </w:p>
    <w:p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Учёт групповых форм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педагогами.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1984"/>
        <w:gridCol w:w="2694"/>
        <w:gridCol w:w="1701"/>
        <w:gridCol w:w="2268"/>
      </w:tblGrid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6675483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:rsidR="002723F8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групповых фор</w:t>
      </w:r>
      <w:r w:rsidR="006541FA">
        <w:rPr>
          <w:rFonts w:ascii="Times New Roman" w:hAnsi="Times New Roman" w:cs="Times New Roman"/>
          <w:sz w:val="24"/>
          <w:szCs w:val="24"/>
        </w:rPr>
        <w:t>м</w:t>
      </w:r>
      <w:bookmarkStart w:id="2" w:name="_GoBack"/>
      <w:bookmarkEnd w:id="2"/>
      <w:r w:rsidRPr="0076158C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1984"/>
        <w:gridCol w:w="2694"/>
        <w:gridCol w:w="1701"/>
        <w:gridCol w:w="2268"/>
      </w:tblGrid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56675556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3"/>
    <w:p w:rsidR="0070744B" w:rsidRDefault="0070744B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групповых психопрофилактических мероприятий педагога-психолога с детьми.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1984"/>
        <w:gridCol w:w="2694"/>
        <w:gridCol w:w="1701"/>
        <w:gridCol w:w="2268"/>
      </w:tblGrid>
      <w:tr w:rsidR="0070744B" w:rsidRPr="0076158C" w:rsidTr="0070744B">
        <w:tc>
          <w:tcPr>
            <w:tcW w:w="1980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61192313"/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94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</w:tcPr>
          <w:p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</w:tr>
      <w:tr w:rsidR="0070744B" w:rsidRPr="0076158C" w:rsidTr="0070744B">
        <w:tc>
          <w:tcPr>
            <w:tcW w:w="1980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4"/>
    <w:p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Групповая диагностика детей.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9"/>
        <w:gridCol w:w="2057"/>
        <w:gridCol w:w="1621"/>
        <w:gridCol w:w="2488"/>
        <w:gridCol w:w="3413"/>
      </w:tblGrid>
      <w:tr w:rsidR="002723F8" w:rsidRPr="0076158C" w:rsidTr="009436F7">
        <w:tc>
          <w:tcPr>
            <w:tcW w:w="1189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57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621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88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диагностики</w:t>
            </w:r>
          </w:p>
        </w:tc>
        <w:tc>
          <w:tcPr>
            <w:tcW w:w="3413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методик (и)</w:t>
            </w:r>
          </w:p>
        </w:tc>
      </w:tr>
      <w:tr w:rsidR="002723F8" w:rsidRPr="0076158C" w:rsidTr="009436F7">
        <w:tc>
          <w:tcPr>
            <w:tcW w:w="1189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</w:tcPr>
          <w:p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36F7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5</w:t>
      </w:r>
      <w:r w:rsidRPr="0076158C">
        <w:rPr>
          <w:rFonts w:ascii="Times New Roman" w:hAnsi="Times New Roman" w:cs="Times New Roman"/>
          <w:sz w:val="24"/>
          <w:szCs w:val="24"/>
        </w:rPr>
        <w:t>. Учёт участия педагога-психолога в экспертной деятельности.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6"/>
        <w:gridCol w:w="5887"/>
        <w:gridCol w:w="3430"/>
      </w:tblGrid>
      <w:tr w:rsidR="009436F7" w:rsidRPr="009436F7" w:rsidTr="009436F7">
        <w:tc>
          <w:tcPr>
            <w:tcW w:w="1456" w:type="dxa"/>
            <w:shd w:val="clear" w:color="auto" w:fill="auto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7" w:type="dxa"/>
            <w:shd w:val="clear" w:color="auto" w:fill="auto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экспертной деятельности</w:t>
            </w:r>
          </w:p>
        </w:tc>
      </w:tr>
      <w:tr w:rsidR="009436F7" w:rsidRPr="009436F7" w:rsidTr="009436F7">
        <w:tc>
          <w:tcPr>
            <w:tcW w:w="1456" w:type="dxa"/>
            <w:shd w:val="clear" w:color="auto" w:fill="auto"/>
          </w:tcPr>
          <w:p w:rsidR="009436F7" w:rsidRPr="009436F7" w:rsidRDefault="009436F7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shd w:val="clear" w:color="auto" w:fill="auto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2723F8" w:rsidRDefault="00B54FD5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6</w:t>
      </w:r>
      <w:r w:rsidRPr="0076158C">
        <w:rPr>
          <w:rFonts w:ascii="Times New Roman" w:hAnsi="Times New Roman" w:cs="Times New Roman"/>
          <w:sz w:val="24"/>
          <w:szCs w:val="24"/>
        </w:rPr>
        <w:t>. Учёт групповых коррекционно-развивающих занятий.</w:t>
      </w:r>
    </w:p>
    <w:p w:rsidR="009F69B7" w:rsidRPr="0076158C" w:rsidRDefault="009F69B7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2208"/>
        <w:gridCol w:w="3826"/>
        <w:gridCol w:w="2334"/>
      </w:tblGrid>
      <w:tr w:rsidR="00B54FD5" w:rsidRPr="0076158C" w:rsidTr="009436F7">
        <w:tc>
          <w:tcPr>
            <w:tcW w:w="2405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334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54FD5" w:rsidRPr="0076158C" w:rsidTr="009436F7">
        <w:tc>
          <w:tcPr>
            <w:tcW w:w="2405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FD5" w:rsidRPr="0076158C" w:rsidRDefault="00B54FD5" w:rsidP="00B54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t>Наименование программы: _____________________________________________________________</w:t>
      </w:r>
      <w:r w:rsidR="009436F7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B54FD5" w:rsidRPr="0076158C" w:rsidRDefault="00B54FD5" w:rsidP="00B54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560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4077"/>
      </w:tblGrid>
      <w:tr w:rsidR="00B54FD5" w:rsidRPr="0076158C" w:rsidTr="009436F7">
        <w:tc>
          <w:tcPr>
            <w:tcW w:w="567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B54FD5" w:rsidRPr="0076158C" w:rsidTr="009436F7">
        <w:tc>
          <w:tcPr>
            <w:tcW w:w="567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:rsidTr="009436F7">
        <w:tc>
          <w:tcPr>
            <w:tcW w:w="567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:rsidTr="009436F7">
        <w:tc>
          <w:tcPr>
            <w:tcW w:w="567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:rsidTr="009436F7">
        <w:tc>
          <w:tcPr>
            <w:tcW w:w="567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4FD5" w:rsidRPr="0076158C" w:rsidRDefault="00B54FD5" w:rsidP="00B54F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7. </w:t>
      </w:r>
      <w:r w:rsidR="006B5B48">
        <w:rPr>
          <w:rFonts w:ascii="Times New Roman" w:hAnsi="Times New Roman" w:cs="Times New Roman"/>
          <w:b/>
          <w:sz w:val="24"/>
          <w:szCs w:val="24"/>
        </w:rPr>
        <w:t>Заключение по результатам психологического обследования</w:t>
      </w:r>
      <w:r w:rsidR="00AA0FBD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p w:rsidR="00AA0FBD" w:rsidRPr="0076158C" w:rsidRDefault="00F37889" w:rsidP="00B5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по результатам психологического обследования ребёнка включает в себя: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Сроки проведения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данные о ребёнке (фамилию, имя, отчество ребёнка, возраст, посещаемую группу)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Причину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Перечень используемых методик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эмоционально-волевой сферы и поведения ребёнка на момент обследования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характера деятельности ребёнка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:rsidR="00AA0FBD" w:rsidRDefault="00A84B9C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:rsidR="00A84B9C" w:rsidRPr="0076158C" w:rsidRDefault="00A84B9C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:rsidR="00325F34" w:rsidRDefault="00325F34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:rsidR="00F37889" w:rsidRDefault="00F37889" w:rsidP="00F37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Заключение по результатам психологического обследования на группу детей включает в себя: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исследования.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группе, с которой проводилось обследование (наименование группы, возрастная категория воспитанников).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Причину исследования.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используемых методик.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:rsidR="00F37889" w:rsidRP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Рекомендации.</w:t>
      </w:r>
    </w:p>
    <w:p w:rsidR="00325F34" w:rsidRPr="0076158C" w:rsidRDefault="00325F34" w:rsidP="00325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8</w:t>
      </w:r>
      <w:r w:rsidR="001D1199" w:rsidRPr="001D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Индивидуальная карта психического развития воспитанника детского сада, получающего психологическое сопровождение </w:t>
      </w:r>
      <w:r w:rsidRPr="001D119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6158C">
        <w:rPr>
          <w:rFonts w:ascii="Times New Roman" w:hAnsi="Times New Roman" w:cs="Times New Roman"/>
          <w:b/>
          <w:sz w:val="24"/>
          <w:szCs w:val="24"/>
        </w:rPr>
        <w:t>обязательная).</w:t>
      </w:r>
    </w:p>
    <w:p w:rsidR="00AA0FBD" w:rsidRPr="0076158C" w:rsidRDefault="001D1199" w:rsidP="00B5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сопровождение,</w:t>
      </w:r>
      <w:r w:rsidR="00325F34" w:rsidRPr="0076158C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19221E" w:rsidRDefault="0019221E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325F34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сведения о ребёнке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1D1199" w:rsidRDefault="001D1199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 ребёнка.</w:t>
      </w:r>
    </w:p>
    <w:p w:rsidR="00137BF0" w:rsidRPr="0076158C" w:rsidRDefault="00137BF0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Анамнестические сведения.</w:t>
      </w:r>
    </w:p>
    <w:p w:rsidR="00325F34" w:rsidRPr="0076158C" w:rsidRDefault="00325F34" w:rsidP="001D119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1D1199">
        <w:rPr>
          <w:rFonts w:ascii="Times New Roman" w:hAnsi="Times New Roman" w:cs="Times New Roman"/>
          <w:sz w:val="24"/>
          <w:szCs w:val="24"/>
        </w:rPr>
        <w:t>о развитии ребёнка.</w:t>
      </w:r>
    </w:p>
    <w:p w:rsidR="00325F34" w:rsidRPr="0076158C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Выводы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D0393B" w:rsidRPr="0076158C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:rsidR="00D0393B" w:rsidRPr="0076158C" w:rsidRDefault="00D0393B" w:rsidP="00D03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9. </w:t>
      </w:r>
      <w:r w:rsidR="00C346FA" w:rsidRPr="0076158C">
        <w:rPr>
          <w:rFonts w:ascii="Times New Roman" w:hAnsi="Times New Roman" w:cs="Times New Roman"/>
          <w:b/>
          <w:sz w:val="24"/>
          <w:szCs w:val="24"/>
        </w:rPr>
        <w:t>Журнал учёта форм работы педагога-психолога с детьми ОВЗ (обязательная)</w:t>
      </w:r>
      <w:r w:rsidR="00C346FA" w:rsidRPr="0076158C">
        <w:rPr>
          <w:rFonts w:ascii="Times New Roman" w:hAnsi="Times New Roman" w:cs="Times New Roman"/>
          <w:sz w:val="24"/>
          <w:szCs w:val="24"/>
        </w:rPr>
        <w:t>.</w:t>
      </w:r>
    </w:p>
    <w:p w:rsidR="00325F34" w:rsidRPr="0076158C" w:rsidRDefault="00C346FA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Журнал учёта форм работы педагога-психолога с детьми ОВЗ состоит из нескольких таблиц.</w:t>
      </w:r>
    </w:p>
    <w:p w:rsidR="00C346FA" w:rsidRPr="0076158C" w:rsidRDefault="00C346FA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</w:t>
      </w:r>
      <w:r w:rsidR="00F80129" w:rsidRPr="0076158C">
        <w:rPr>
          <w:rFonts w:ascii="Times New Roman" w:hAnsi="Times New Roman" w:cs="Times New Roman"/>
          <w:sz w:val="24"/>
          <w:szCs w:val="24"/>
        </w:rPr>
        <w:t xml:space="preserve"> Сведения об обучающихся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767"/>
        <w:gridCol w:w="1497"/>
        <w:gridCol w:w="1629"/>
        <w:gridCol w:w="2329"/>
        <w:gridCol w:w="2970"/>
      </w:tblGrid>
      <w:tr w:rsidR="00F80129" w:rsidRPr="0076158C" w:rsidTr="00EB09EE">
        <w:tc>
          <w:tcPr>
            <w:tcW w:w="576" w:type="dxa"/>
            <w:vMerge w:val="restart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3" w:type="dxa"/>
            <w:gridSpan w:val="3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vMerge w:val="restart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2970" w:type="dxa"/>
            <w:vMerge w:val="restart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F80129" w:rsidRPr="0076158C" w:rsidTr="00EB09EE">
        <w:tc>
          <w:tcPr>
            <w:tcW w:w="576" w:type="dxa"/>
            <w:vMerge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97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2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2329" w:type="dxa"/>
            <w:vMerge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:rsidTr="00EB09EE">
        <w:tc>
          <w:tcPr>
            <w:tcW w:w="576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</w:tcPr>
          <w:p w:rsidR="00F80129" w:rsidRPr="0076158C" w:rsidRDefault="00F80129" w:rsidP="00267EA3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F80129" w:rsidRPr="0076158C" w:rsidRDefault="00F80129" w:rsidP="00267EA3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129" w:rsidRPr="0076158C" w:rsidRDefault="00F80129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Расписание индивидуальных коррекционно-развивающих занятиях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5"/>
        <w:gridCol w:w="2235"/>
        <w:gridCol w:w="2165"/>
        <w:gridCol w:w="4013"/>
      </w:tblGrid>
      <w:tr w:rsidR="00F80129" w:rsidRPr="0076158C" w:rsidTr="00EB09EE">
        <w:tc>
          <w:tcPr>
            <w:tcW w:w="235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23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16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01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80129" w:rsidRPr="0076158C" w:rsidTr="00EB09EE">
        <w:tc>
          <w:tcPr>
            <w:tcW w:w="235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3. Расписание групповых коррекционно-развивающих занятий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1"/>
        <w:gridCol w:w="2208"/>
        <w:gridCol w:w="3826"/>
        <w:gridCol w:w="1903"/>
      </w:tblGrid>
      <w:tr w:rsidR="00F80129" w:rsidRPr="0076158C" w:rsidTr="00EB09EE">
        <w:tc>
          <w:tcPr>
            <w:tcW w:w="2831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90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F80129" w:rsidRPr="0076158C" w:rsidTr="00EB09EE">
        <w:tc>
          <w:tcPr>
            <w:tcW w:w="2831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4. Учёт индивидуальных коррекционно-развивающих занятий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682"/>
        <w:gridCol w:w="779"/>
        <w:gridCol w:w="747"/>
        <w:gridCol w:w="748"/>
        <w:gridCol w:w="748"/>
        <w:gridCol w:w="666"/>
        <w:gridCol w:w="666"/>
        <w:gridCol w:w="666"/>
        <w:gridCol w:w="666"/>
        <w:gridCol w:w="1860"/>
      </w:tblGrid>
      <w:tr w:rsidR="001F23A7" w:rsidRPr="0076158C" w:rsidTr="00EB09EE">
        <w:trPr>
          <w:trHeight w:val="596"/>
        </w:trPr>
        <w:tc>
          <w:tcPr>
            <w:tcW w:w="54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686" w:type="dxa"/>
            <w:gridSpan w:val="8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186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502BC9" w:rsidRPr="0076158C" w:rsidTr="00EB09EE">
        <w:tc>
          <w:tcPr>
            <w:tcW w:w="540" w:type="dxa"/>
            <w:vMerge w:val="restart"/>
            <w:shd w:val="clear" w:color="auto" w:fill="auto"/>
            <w:vAlign w:val="center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 w:val="restart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BC9" w:rsidRPr="0076158C" w:rsidTr="00EB09EE">
        <w:tc>
          <w:tcPr>
            <w:tcW w:w="540" w:type="dxa"/>
            <w:vMerge/>
            <w:shd w:val="clear" w:color="auto" w:fill="auto"/>
            <w:vAlign w:val="center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5. Учёт групповых коррекционно-развивающих занятий с обучающимися с ОВЗ.</w:t>
      </w:r>
    </w:p>
    <w:p w:rsidR="00F80129" w:rsidRPr="0076158C" w:rsidRDefault="001F23A7" w:rsidP="00F80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t>Наименование программы:</w:t>
      </w:r>
      <w:r w:rsidR="00F80129" w:rsidRPr="0076158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76158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EB09EE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F80129" w:rsidRPr="0076158C" w:rsidRDefault="00F80129" w:rsidP="001F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985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3646"/>
      </w:tblGrid>
      <w:tr w:rsidR="00F80129" w:rsidRPr="0076158C" w:rsidTr="00EB09EE">
        <w:tc>
          <w:tcPr>
            <w:tcW w:w="568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46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80129" w:rsidRPr="0076158C" w:rsidTr="00EB09EE">
        <w:tc>
          <w:tcPr>
            <w:tcW w:w="568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:rsidTr="00EB09EE">
        <w:tc>
          <w:tcPr>
            <w:tcW w:w="56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:rsidTr="00EB09EE">
        <w:tc>
          <w:tcPr>
            <w:tcW w:w="56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:rsidTr="00EB09EE">
        <w:tc>
          <w:tcPr>
            <w:tcW w:w="56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6. Учёт диагностических мероприятий с обучающимися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381"/>
        <w:gridCol w:w="1415"/>
        <w:gridCol w:w="1559"/>
        <w:gridCol w:w="1533"/>
        <w:gridCol w:w="3312"/>
      </w:tblGrid>
      <w:tr w:rsidR="00F80129" w:rsidRPr="0076158C" w:rsidTr="00EB09EE">
        <w:tc>
          <w:tcPr>
            <w:tcW w:w="568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55" w:type="dxa"/>
            <w:gridSpan w:val="3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312" w:type="dxa"/>
            <w:vMerge w:val="restart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F80129" w:rsidRPr="0076158C" w:rsidTr="00EB09EE">
        <w:tc>
          <w:tcPr>
            <w:tcW w:w="568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1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33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vMerge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:rsidTr="00EB09EE">
        <w:tc>
          <w:tcPr>
            <w:tcW w:w="568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55E8" w:rsidRPr="0076158C" w:rsidRDefault="004B7129" w:rsidP="00EB09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lastRenderedPageBreak/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0</w:t>
      </w:r>
      <w:r w:rsidRPr="0076158C">
        <w:rPr>
          <w:rFonts w:ascii="Times New Roman" w:hAnsi="Times New Roman" w:cs="Times New Roman"/>
          <w:b/>
          <w:sz w:val="24"/>
          <w:szCs w:val="24"/>
        </w:rPr>
        <w:t>. Программа индивидуальной коррекционно-развивающей работы с ребёнком (обязательная).</w:t>
      </w:r>
    </w:p>
    <w:p w:rsidR="00F17D78" w:rsidRPr="0076158C" w:rsidRDefault="00F17D78" w:rsidP="00F17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Структурными компонентами программы являются:</w:t>
      </w:r>
    </w:p>
    <w:p w:rsidR="004B7129" w:rsidRPr="0076158C" w:rsidRDefault="004B7129" w:rsidP="00F17D7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Титульный лист (наименование программы, срок реализации, направление работы, специалист ответственный за реализацию программы)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F17D78" w:rsidRPr="0076158C" w:rsidRDefault="00F17D78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Содержание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4B7129" w:rsidRPr="0076158C" w:rsidRDefault="004B7129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Пояснительная записка(основание для разработки программы, краткая характеристика ребёнка, выявленные проблемы, цель, задачи, планируемые результаты)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:rsidR="004B7129" w:rsidRPr="0076158C" w:rsidRDefault="00F17D78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Содержание индивидуальной </w:t>
      </w:r>
      <w:r w:rsidR="004B7129" w:rsidRPr="0076158C">
        <w:rPr>
          <w:rFonts w:ascii="Times New Roman" w:hAnsi="Times New Roman" w:cs="Times New Roman"/>
          <w:sz w:val="24"/>
          <w:szCs w:val="24"/>
        </w:rPr>
        <w:t>коррекционно-развивающей работы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768" w:type="dxa"/>
        <w:tblLook w:val="04A0"/>
      </w:tblPr>
      <w:tblGrid>
        <w:gridCol w:w="709"/>
        <w:gridCol w:w="3119"/>
        <w:gridCol w:w="4536"/>
        <w:gridCol w:w="2404"/>
      </w:tblGrid>
      <w:tr w:rsidR="00F17D78" w:rsidRPr="0076158C" w:rsidTr="00EB09EE">
        <w:tc>
          <w:tcPr>
            <w:tcW w:w="709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04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7D78" w:rsidRPr="0076158C" w:rsidTr="00EB09EE">
        <w:tc>
          <w:tcPr>
            <w:tcW w:w="709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17D78" w:rsidRPr="0076158C" w:rsidRDefault="00F17D78" w:rsidP="00267EA3">
            <w:pPr>
              <w:spacing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7D78" w:rsidRPr="0076158C" w:rsidRDefault="00F17D78" w:rsidP="00F17D7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Организационная часть программы. Данную часть программы можно представить в виде таблицы.</w:t>
      </w:r>
    </w:p>
    <w:tbl>
      <w:tblPr>
        <w:tblStyle w:val="a4"/>
        <w:tblW w:w="10774" w:type="dxa"/>
        <w:jc w:val="center"/>
        <w:tblLook w:val="04A0"/>
      </w:tblPr>
      <w:tblGrid>
        <w:gridCol w:w="6091"/>
        <w:gridCol w:w="4683"/>
      </w:tblGrid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Техники, приёмы, используемые в Программа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литературы, используемой для составления Программы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:rsidTr="00F17D78">
        <w:trPr>
          <w:jc w:val="center"/>
        </w:trPr>
        <w:tc>
          <w:tcPr>
            <w:tcW w:w="6091" w:type="dxa"/>
          </w:tcPr>
          <w:p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средства для реализации Программы</w:t>
            </w:r>
          </w:p>
        </w:tc>
        <w:tc>
          <w:tcPr>
            <w:tcW w:w="4683" w:type="dxa"/>
          </w:tcPr>
          <w:p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5406" w:rsidRDefault="00F25406" w:rsidP="004206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№ 11. Статистический отчёт педагога-психолога о проделанной работе (обязательная)</w:t>
      </w:r>
    </w:p>
    <w:p w:rsidR="0042061B" w:rsidRPr="0042061B" w:rsidRDefault="0042061B" w:rsidP="004206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61B">
        <w:rPr>
          <w:rFonts w:ascii="Times New Roman" w:hAnsi="Times New Roman" w:cs="Times New Roman"/>
          <w:bCs/>
          <w:sz w:val="24"/>
          <w:szCs w:val="24"/>
        </w:rPr>
        <w:t>Данный статистический отчёт заполняется педагогом-психологом 1 раз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квартал.</w:t>
      </w:r>
    </w:p>
    <w:tbl>
      <w:tblPr>
        <w:tblStyle w:val="1"/>
        <w:tblW w:w="0" w:type="auto"/>
        <w:jc w:val="center"/>
        <w:shd w:val="clear" w:color="auto" w:fill="FFFFFF"/>
        <w:tblLayout w:type="fixed"/>
        <w:tblLook w:val="04A0"/>
      </w:tblPr>
      <w:tblGrid>
        <w:gridCol w:w="2263"/>
        <w:gridCol w:w="4111"/>
        <w:gridCol w:w="709"/>
        <w:gridCol w:w="709"/>
        <w:gridCol w:w="708"/>
        <w:gridCol w:w="709"/>
        <w:gridCol w:w="745"/>
        <w:gridCol w:w="808"/>
      </w:tblGrid>
      <w:tr w:rsidR="00F25406" w:rsidRPr="00F25406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воспитанников в ДОУ:</w:t>
            </w:r>
          </w:p>
        </w:tc>
      </w:tr>
      <w:tr w:rsidR="00F25406" w:rsidRPr="00F25406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педагогов в ДОУ: </w:t>
            </w:r>
          </w:p>
        </w:tc>
      </w:tr>
      <w:tr w:rsidR="00F25406" w:rsidRPr="00F25406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детьми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:rsidTr="00F25406">
        <w:trPr>
          <w:trHeight w:val="58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:rsidTr="00F25406">
        <w:trPr>
          <w:cantSplit/>
          <w:trHeight w:val="55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cantSplit/>
          <w:trHeight w:val="81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групповых обследований, в т.ч. наблюдение процесса адаптации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детей, посещающих </w:t>
            </w:r>
            <w:r w:rsidRPr="00F25406">
              <w:rPr>
                <w:rFonts w:ascii="Times New Roman" w:hAnsi="Times New Roman"/>
                <w:sz w:val="24"/>
                <w:szCs w:val="24"/>
              </w:rPr>
              <w:lastRenderedPageBreak/>
              <w:t>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которым была оказана психопрофилактическая помощь в период адаптации к 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родителями и педагогами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Педагоги/ администрация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индивидуальных консультаций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консультациями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человек, охваченных мероприятиями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диагностических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мероприятиями, в т.ч. анкетирование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об участие педагога-психолога в ППк ДОУ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Плановые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Внеплановые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Участие в заседании ППк</w:t>
            </w:r>
          </w:p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направленных на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прошедших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9AB" w:rsidRPr="0076158C" w:rsidRDefault="004B7129" w:rsidP="00F276A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2</w:t>
      </w:r>
      <w:r w:rsidR="00DD39AB" w:rsidRPr="0076158C">
        <w:rPr>
          <w:rFonts w:ascii="Times New Roman" w:hAnsi="Times New Roman" w:cs="Times New Roman"/>
          <w:b/>
          <w:sz w:val="24"/>
          <w:szCs w:val="24"/>
        </w:rPr>
        <w:t>. Аналитический отчёт</w:t>
      </w:r>
      <w:r w:rsidR="00F276A7" w:rsidRPr="0076158C">
        <w:rPr>
          <w:rFonts w:ascii="Times New Roman" w:hAnsi="Times New Roman" w:cs="Times New Roman"/>
          <w:b/>
          <w:sz w:val="24"/>
          <w:szCs w:val="24"/>
        </w:rPr>
        <w:t xml:space="preserve"> о проделанной работе за учебный год (обязательная).</w:t>
      </w:r>
    </w:p>
    <w:p w:rsidR="00F276A7" w:rsidRPr="0076158C" w:rsidRDefault="00F276A7" w:rsidP="00F27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 Рекомендации по оформлению аналитического отчёта педагога-психолога.</w:t>
      </w:r>
    </w:p>
    <w:p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отразить все виды деятельности педагога-психолога в соответствии с годовым планом работы и журналами учёта.</w:t>
      </w:r>
    </w:p>
    <w:p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lastRenderedPageBreak/>
        <w:t>Аналитический отчёт должен включать качественные и количественные данные о проделанной работе.</w:t>
      </w:r>
    </w:p>
    <w:p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Анализируя выполнение поставленных на год задач, педагогу</w:t>
      </w:r>
      <w:r w:rsidR="002D417E">
        <w:rPr>
          <w:rFonts w:ascii="Times New Roman" w:hAnsi="Times New Roman" w:cs="Times New Roman"/>
          <w:sz w:val="24"/>
          <w:szCs w:val="24"/>
        </w:rPr>
        <w:t>-</w:t>
      </w:r>
      <w:r w:rsidRPr="0076158C">
        <w:rPr>
          <w:rFonts w:ascii="Times New Roman" w:hAnsi="Times New Roman" w:cs="Times New Roman"/>
          <w:sz w:val="24"/>
          <w:szCs w:val="24"/>
        </w:rPr>
        <w:t>психологу необходимо указать возникшие затруднения, проблемы, считая их задачами следующего учебного года.</w:t>
      </w:r>
    </w:p>
    <w:p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прописать перспективы дальнейшей работы.</w:t>
      </w:r>
    </w:p>
    <w:p w:rsidR="00F276A7" w:rsidRPr="00EB09EE" w:rsidRDefault="00F276A7" w:rsidP="00E655E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276A7" w:rsidRPr="00EB09EE" w:rsidSect="007615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76158C">
        <w:rPr>
          <w:rFonts w:ascii="Times New Roman" w:hAnsi="Times New Roman" w:cs="Times New Roman"/>
          <w:sz w:val="24"/>
          <w:szCs w:val="24"/>
        </w:rPr>
        <w:t xml:space="preserve">При написание аналитического отчёта необходимо строго соблюдать принцип анонимности и конфиденциальности, что выражается в предоставлении только общих результатов и сравнительных </w:t>
      </w:r>
      <w:r w:rsidR="00AC6400" w:rsidRPr="0076158C">
        <w:rPr>
          <w:rFonts w:ascii="Times New Roman" w:hAnsi="Times New Roman" w:cs="Times New Roman"/>
          <w:sz w:val="24"/>
          <w:szCs w:val="24"/>
        </w:rPr>
        <w:t>характеристик</w:t>
      </w:r>
      <w:r w:rsidR="00F25406">
        <w:rPr>
          <w:rFonts w:ascii="Times New Roman" w:hAnsi="Times New Roman" w:cs="Times New Roman"/>
          <w:sz w:val="24"/>
          <w:szCs w:val="24"/>
        </w:rPr>
        <w:t>.</w:t>
      </w:r>
    </w:p>
    <w:p w:rsidR="00325F34" w:rsidRPr="00EB09EE" w:rsidRDefault="00325F34" w:rsidP="00D75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5F34" w:rsidRPr="00EB09EE" w:rsidSect="00633F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552" w:rsidRDefault="006C6552" w:rsidP="0070744B">
      <w:pPr>
        <w:spacing w:after="0" w:line="240" w:lineRule="auto"/>
      </w:pPr>
      <w:r>
        <w:separator/>
      </w:r>
    </w:p>
  </w:endnote>
  <w:endnote w:type="continuationSeparator" w:id="1">
    <w:p w:rsidR="006C6552" w:rsidRDefault="006C6552" w:rsidP="0070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A8" w:rsidRDefault="00AF16A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A8" w:rsidRDefault="00AF16A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A8" w:rsidRDefault="00AF16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552" w:rsidRDefault="006C6552" w:rsidP="0070744B">
      <w:pPr>
        <w:spacing w:after="0" w:line="240" w:lineRule="auto"/>
      </w:pPr>
      <w:r>
        <w:separator/>
      </w:r>
    </w:p>
  </w:footnote>
  <w:footnote w:type="continuationSeparator" w:id="1">
    <w:p w:rsidR="006C6552" w:rsidRDefault="006C6552" w:rsidP="0070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A8" w:rsidRDefault="00AF16A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4922"/>
      <w:docPartObj>
        <w:docPartGallery w:val="Watermarks"/>
        <w:docPartUnique/>
      </w:docPartObj>
    </w:sdtPr>
    <w:sdtContent>
      <w:p w:rsidR="00AF16A8" w:rsidRDefault="00AF16A8">
        <w:pPr>
          <w:pStyle w:val="aa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A8" w:rsidRDefault="00AF16A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907"/>
    <w:multiLevelType w:val="multilevel"/>
    <w:tmpl w:val="B3D81394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F50A31"/>
    <w:multiLevelType w:val="hybridMultilevel"/>
    <w:tmpl w:val="3012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91D8D"/>
    <w:multiLevelType w:val="hybridMultilevel"/>
    <w:tmpl w:val="D7406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127E6E"/>
    <w:multiLevelType w:val="hybridMultilevel"/>
    <w:tmpl w:val="525856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BB04DE"/>
    <w:multiLevelType w:val="hybridMultilevel"/>
    <w:tmpl w:val="BC406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503D08"/>
    <w:multiLevelType w:val="hybridMultilevel"/>
    <w:tmpl w:val="1D9AF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C27E1"/>
    <w:multiLevelType w:val="hybridMultilevel"/>
    <w:tmpl w:val="1B96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4F7F65"/>
    <w:multiLevelType w:val="hybridMultilevel"/>
    <w:tmpl w:val="2CBA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E0563"/>
    <w:multiLevelType w:val="hybridMultilevel"/>
    <w:tmpl w:val="C6C4C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16221F"/>
    <w:multiLevelType w:val="hybridMultilevel"/>
    <w:tmpl w:val="8E52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C62A3"/>
    <w:multiLevelType w:val="hybridMultilevel"/>
    <w:tmpl w:val="BDDC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C1C37"/>
    <w:multiLevelType w:val="hybridMultilevel"/>
    <w:tmpl w:val="2F44A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683E8D"/>
    <w:multiLevelType w:val="hybridMultilevel"/>
    <w:tmpl w:val="E51E4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E2075A"/>
    <w:multiLevelType w:val="hybridMultilevel"/>
    <w:tmpl w:val="52BC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E028B"/>
    <w:multiLevelType w:val="hybridMultilevel"/>
    <w:tmpl w:val="79ECB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FF6EB9"/>
    <w:multiLevelType w:val="hybridMultilevel"/>
    <w:tmpl w:val="03D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D4302E"/>
    <w:multiLevelType w:val="hybridMultilevel"/>
    <w:tmpl w:val="26141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D65B62"/>
    <w:multiLevelType w:val="hybridMultilevel"/>
    <w:tmpl w:val="08A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B91D23"/>
    <w:multiLevelType w:val="hybridMultilevel"/>
    <w:tmpl w:val="D83C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56811"/>
    <w:multiLevelType w:val="hybridMultilevel"/>
    <w:tmpl w:val="263C5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B368AE"/>
    <w:multiLevelType w:val="hybridMultilevel"/>
    <w:tmpl w:val="367C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20"/>
  </w:num>
  <w:num w:numId="6">
    <w:abstractNumId w:val="18"/>
  </w:num>
  <w:num w:numId="7">
    <w:abstractNumId w:val="8"/>
  </w:num>
  <w:num w:numId="8">
    <w:abstractNumId w:val="12"/>
  </w:num>
  <w:num w:numId="9">
    <w:abstractNumId w:val="6"/>
  </w:num>
  <w:num w:numId="10">
    <w:abstractNumId w:val="14"/>
  </w:num>
  <w:num w:numId="11">
    <w:abstractNumId w:val="5"/>
  </w:num>
  <w:num w:numId="12">
    <w:abstractNumId w:val="19"/>
  </w:num>
  <w:num w:numId="13">
    <w:abstractNumId w:val="16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1"/>
  </w:num>
  <w:num w:numId="21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5EB5"/>
    <w:rsid w:val="00063EFE"/>
    <w:rsid w:val="00065EB5"/>
    <w:rsid w:val="00076F65"/>
    <w:rsid w:val="00077C9B"/>
    <w:rsid w:val="00090CE9"/>
    <w:rsid w:val="000D105E"/>
    <w:rsid w:val="000D6B80"/>
    <w:rsid w:val="000F57B2"/>
    <w:rsid w:val="00127DC2"/>
    <w:rsid w:val="00132678"/>
    <w:rsid w:val="00137BF0"/>
    <w:rsid w:val="00144A3A"/>
    <w:rsid w:val="00151439"/>
    <w:rsid w:val="0019221E"/>
    <w:rsid w:val="0019785E"/>
    <w:rsid w:val="001D1199"/>
    <w:rsid w:val="001D1BB1"/>
    <w:rsid w:val="001F23A7"/>
    <w:rsid w:val="002379F1"/>
    <w:rsid w:val="00267EA3"/>
    <w:rsid w:val="002723F8"/>
    <w:rsid w:val="002B2CDB"/>
    <w:rsid w:val="002D417E"/>
    <w:rsid w:val="0030415C"/>
    <w:rsid w:val="00325F34"/>
    <w:rsid w:val="0035630B"/>
    <w:rsid w:val="00373D5E"/>
    <w:rsid w:val="003C2CC8"/>
    <w:rsid w:val="003F27AC"/>
    <w:rsid w:val="0042061B"/>
    <w:rsid w:val="00420B49"/>
    <w:rsid w:val="004248C8"/>
    <w:rsid w:val="004337C5"/>
    <w:rsid w:val="00476DEA"/>
    <w:rsid w:val="00486F68"/>
    <w:rsid w:val="00493E00"/>
    <w:rsid w:val="004B7129"/>
    <w:rsid w:val="004E5F6F"/>
    <w:rsid w:val="00502BC9"/>
    <w:rsid w:val="005038DD"/>
    <w:rsid w:val="00565C42"/>
    <w:rsid w:val="00581540"/>
    <w:rsid w:val="005B1E2B"/>
    <w:rsid w:val="005D7BE6"/>
    <w:rsid w:val="00614FE2"/>
    <w:rsid w:val="0062545F"/>
    <w:rsid w:val="00633FAC"/>
    <w:rsid w:val="006541FA"/>
    <w:rsid w:val="006637FA"/>
    <w:rsid w:val="00682E00"/>
    <w:rsid w:val="00696427"/>
    <w:rsid w:val="006B5B48"/>
    <w:rsid w:val="006B62F9"/>
    <w:rsid w:val="006C6552"/>
    <w:rsid w:val="006D6267"/>
    <w:rsid w:val="006F4FB3"/>
    <w:rsid w:val="0070744B"/>
    <w:rsid w:val="00730164"/>
    <w:rsid w:val="00730AA8"/>
    <w:rsid w:val="00745F91"/>
    <w:rsid w:val="0076158C"/>
    <w:rsid w:val="007739EC"/>
    <w:rsid w:val="007858DA"/>
    <w:rsid w:val="007858EF"/>
    <w:rsid w:val="007C365A"/>
    <w:rsid w:val="007C38B2"/>
    <w:rsid w:val="007D21A8"/>
    <w:rsid w:val="007E3803"/>
    <w:rsid w:val="007E4280"/>
    <w:rsid w:val="007F4EB2"/>
    <w:rsid w:val="00813D2F"/>
    <w:rsid w:val="0083155C"/>
    <w:rsid w:val="008323B6"/>
    <w:rsid w:val="00885C84"/>
    <w:rsid w:val="00887185"/>
    <w:rsid w:val="008E1A37"/>
    <w:rsid w:val="008E3834"/>
    <w:rsid w:val="008F4612"/>
    <w:rsid w:val="009279E5"/>
    <w:rsid w:val="009436F7"/>
    <w:rsid w:val="0095091C"/>
    <w:rsid w:val="009A46AB"/>
    <w:rsid w:val="009F44B6"/>
    <w:rsid w:val="009F69B7"/>
    <w:rsid w:val="00A166EC"/>
    <w:rsid w:val="00A26C29"/>
    <w:rsid w:val="00A84B9C"/>
    <w:rsid w:val="00AA0FBD"/>
    <w:rsid w:val="00AB1BB8"/>
    <w:rsid w:val="00AB7F5E"/>
    <w:rsid w:val="00AC4CA3"/>
    <w:rsid w:val="00AC6400"/>
    <w:rsid w:val="00AD2821"/>
    <w:rsid w:val="00AD6714"/>
    <w:rsid w:val="00AF16A8"/>
    <w:rsid w:val="00B315DB"/>
    <w:rsid w:val="00B45085"/>
    <w:rsid w:val="00B4755B"/>
    <w:rsid w:val="00B54FD5"/>
    <w:rsid w:val="00B613BD"/>
    <w:rsid w:val="00B66ED4"/>
    <w:rsid w:val="00B67E2A"/>
    <w:rsid w:val="00B85358"/>
    <w:rsid w:val="00BA08C9"/>
    <w:rsid w:val="00BE2163"/>
    <w:rsid w:val="00BE2DAE"/>
    <w:rsid w:val="00BE3EC9"/>
    <w:rsid w:val="00C032E5"/>
    <w:rsid w:val="00C133FE"/>
    <w:rsid w:val="00C23512"/>
    <w:rsid w:val="00C346FA"/>
    <w:rsid w:val="00C50728"/>
    <w:rsid w:val="00C720E5"/>
    <w:rsid w:val="00C757AF"/>
    <w:rsid w:val="00C867C0"/>
    <w:rsid w:val="00C97D57"/>
    <w:rsid w:val="00CB5507"/>
    <w:rsid w:val="00CD3B36"/>
    <w:rsid w:val="00CD3C8F"/>
    <w:rsid w:val="00D0393B"/>
    <w:rsid w:val="00D1624A"/>
    <w:rsid w:val="00D3099D"/>
    <w:rsid w:val="00D45DF5"/>
    <w:rsid w:val="00D47942"/>
    <w:rsid w:val="00D512FC"/>
    <w:rsid w:val="00D750B3"/>
    <w:rsid w:val="00DC1F7E"/>
    <w:rsid w:val="00DC341F"/>
    <w:rsid w:val="00DD0343"/>
    <w:rsid w:val="00DD39AB"/>
    <w:rsid w:val="00E02C29"/>
    <w:rsid w:val="00E05A76"/>
    <w:rsid w:val="00E655E8"/>
    <w:rsid w:val="00E774B0"/>
    <w:rsid w:val="00EB09EE"/>
    <w:rsid w:val="00EC0318"/>
    <w:rsid w:val="00EE2F34"/>
    <w:rsid w:val="00EE6384"/>
    <w:rsid w:val="00F10E56"/>
    <w:rsid w:val="00F17D78"/>
    <w:rsid w:val="00F25406"/>
    <w:rsid w:val="00F276A7"/>
    <w:rsid w:val="00F37889"/>
    <w:rsid w:val="00F43BF1"/>
    <w:rsid w:val="00F800CF"/>
    <w:rsid w:val="00F80129"/>
    <w:rsid w:val="00FC139A"/>
    <w:rsid w:val="00FC6626"/>
    <w:rsid w:val="00FF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B5"/>
    <w:pPr>
      <w:ind w:left="720"/>
      <w:contextualSpacing/>
    </w:pPr>
  </w:style>
  <w:style w:type="table" w:styleId="a4">
    <w:name w:val="Table Grid"/>
    <w:basedOn w:val="a1"/>
    <w:uiPriority w:val="39"/>
    <w:rsid w:val="0081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AA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70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07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0744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F254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F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16A8"/>
  </w:style>
  <w:style w:type="paragraph" w:styleId="ac">
    <w:name w:val="footer"/>
    <w:basedOn w:val="a"/>
    <w:link w:val="ad"/>
    <w:uiPriority w:val="99"/>
    <w:semiHidden/>
    <w:unhideWhenUsed/>
    <w:rsid w:val="00AF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F1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B5"/>
    <w:pPr>
      <w:ind w:left="720"/>
      <w:contextualSpacing/>
    </w:pPr>
  </w:style>
  <w:style w:type="table" w:styleId="a4">
    <w:name w:val="Table Grid"/>
    <w:basedOn w:val="a1"/>
    <w:uiPriority w:val="39"/>
    <w:rsid w:val="0081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AA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70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07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0744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F254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2112</TotalTime>
  <Pages>17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Пк</cp:lastModifiedBy>
  <cp:revision>63</cp:revision>
  <cp:lastPrinted>2018-09-04T08:20:00Z</cp:lastPrinted>
  <dcterms:created xsi:type="dcterms:W3CDTF">2020-02-07T17:27:00Z</dcterms:created>
  <dcterms:modified xsi:type="dcterms:W3CDTF">2024-09-19T14:31:00Z</dcterms:modified>
</cp:coreProperties>
</file>