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18" w:rsidRPr="00C97F38" w:rsidRDefault="00D67518" w:rsidP="00D675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bCs/>
          <w:sz w:val="24"/>
          <w:szCs w:val="24"/>
        </w:rPr>
        <w:t>городского методического объединения</w:t>
      </w:r>
    </w:p>
    <w:p w:rsidR="00D67518" w:rsidRPr="00C97F38" w:rsidRDefault="00D67518" w:rsidP="00D675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F38">
        <w:rPr>
          <w:rFonts w:ascii="Times New Roman" w:hAnsi="Times New Roman" w:cs="Times New Roman"/>
          <w:b/>
          <w:sz w:val="24"/>
          <w:szCs w:val="24"/>
        </w:rPr>
        <w:t>«</w:t>
      </w:r>
      <w:r w:rsidRPr="00C97F38">
        <w:rPr>
          <w:rFonts w:ascii="Times New Roman" w:eastAsia="Times New Roman" w:hAnsi="Times New Roman" w:cs="Times New Roman"/>
          <w:b/>
          <w:sz w:val="24"/>
          <w:szCs w:val="24"/>
        </w:rPr>
        <w:t>Организация и функционирование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F38">
        <w:rPr>
          <w:rFonts w:ascii="Times New Roman" w:hAnsi="Times New Roman" w:cs="Times New Roman"/>
          <w:b/>
          <w:sz w:val="24"/>
          <w:szCs w:val="24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</w:t>
      </w:r>
    </w:p>
    <w:p w:rsidR="00D67518" w:rsidRDefault="00D67518" w:rsidP="00D67518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97F38">
        <w:rPr>
          <w:rFonts w:ascii="Times New Roman" w:hAnsi="Times New Roman" w:cs="Times New Roman"/>
          <w:b/>
          <w:bCs/>
          <w:sz w:val="24"/>
          <w:szCs w:val="24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7F38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spellEnd"/>
      <w:r w:rsidRPr="00C97F38">
        <w:rPr>
          <w:rFonts w:ascii="Times New Roman" w:hAnsi="Times New Roman" w:cs="Times New Roman"/>
          <w:b/>
          <w:bCs/>
          <w:sz w:val="24"/>
          <w:szCs w:val="24"/>
        </w:rPr>
        <w:t>. год</w:t>
      </w:r>
    </w:p>
    <w:p w:rsidR="00D67518" w:rsidRPr="00C97F38" w:rsidRDefault="00D67518" w:rsidP="00D67518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7518" w:rsidRPr="00C97F38" w:rsidRDefault="00D67518" w:rsidP="00D675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>База</w:t>
      </w:r>
      <w:r w:rsidRPr="00C97F38">
        <w:rPr>
          <w:rFonts w:ascii="Times New Roman" w:hAnsi="Times New Roman" w:cs="Times New Roman"/>
          <w:bCs/>
          <w:sz w:val="24"/>
          <w:szCs w:val="24"/>
        </w:rPr>
        <w:t xml:space="preserve">: МДОАУ «ЦРР – </w:t>
      </w:r>
      <w:proofErr w:type="spellStart"/>
      <w:r w:rsidRPr="00C97F38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 w:rsidRPr="00C97F38">
        <w:rPr>
          <w:rFonts w:ascii="Times New Roman" w:hAnsi="Times New Roman" w:cs="Times New Roman"/>
          <w:bCs/>
          <w:sz w:val="24"/>
          <w:szCs w:val="24"/>
        </w:rPr>
        <w:t xml:space="preserve">/с № 56 «Надежда» </w:t>
      </w:r>
      <w:proofErr w:type="gramStart"/>
      <w:r w:rsidRPr="00C97F38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C97F38">
        <w:rPr>
          <w:rFonts w:ascii="Times New Roman" w:hAnsi="Times New Roman" w:cs="Times New Roman"/>
          <w:bCs/>
          <w:sz w:val="24"/>
          <w:szCs w:val="24"/>
        </w:rPr>
        <w:t>. Орска»</w:t>
      </w: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67518" w:rsidRPr="00C97F38" w:rsidRDefault="00D67518" w:rsidP="00D675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Руководитель:  </w:t>
      </w:r>
      <w:r w:rsidRPr="00C97F38">
        <w:rPr>
          <w:rFonts w:ascii="Times New Roman" w:hAnsi="Times New Roman" w:cs="Times New Roman"/>
          <w:bCs/>
          <w:sz w:val="24"/>
          <w:szCs w:val="24"/>
        </w:rPr>
        <w:t>ст</w:t>
      </w:r>
      <w:proofErr w:type="gramStart"/>
      <w:r w:rsidRPr="00C97F38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C97F38">
        <w:rPr>
          <w:rFonts w:ascii="Times New Roman" w:hAnsi="Times New Roman" w:cs="Times New Roman"/>
          <w:bCs/>
          <w:sz w:val="24"/>
          <w:szCs w:val="24"/>
        </w:rPr>
        <w:t>оспитатель Рахматуллина Н.Г.</w:t>
      </w:r>
    </w:p>
    <w:p w:rsidR="00D67518" w:rsidRPr="00C97F38" w:rsidRDefault="00D67518" w:rsidP="00D675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67518" w:rsidRPr="00C97F38" w:rsidRDefault="00D67518" w:rsidP="00D675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67518" w:rsidRPr="00C97F38" w:rsidRDefault="00D67518" w:rsidP="00D6751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7F38">
        <w:rPr>
          <w:rFonts w:ascii="Times New Roman" w:hAnsi="Times New Roman" w:cs="Times New Roman"/>
          <w:b/>
          <w:sz w:val="24"/>
          <w:szCs w:val="24"/>
          <w:u w:val="single"/>
        </w:rPr>
        <w:t>Тема:</w:t>
      </w:r>
      <w:r w:rsidRPr="00C97F38">
        <w:rPr>
          <w:rFonts w:ascii="Times New Roman" w:hAnsi="Times New Roman" w:cs="Times New Roman"/>
          <w:sz w:val="24"/>
          <w:szCs w:val="24"/>
        </w:rPr>
        <w:t xml:space="preserve"> </w:t>
      </w:r>
      <w:r w:rsidRPr="00C97F38"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>Эффективные формы взаимодействия</w:t>
      </w:r>
      <w:r w:rsidR="00261042">
        <w:rPr>
          <w:rFonts w:ascii="Times New Roman" w:hAnsi="Times New Roman" w:cs="Times New Roman"/>
          <w:b/>
          <w:i/>
          <w:sz w:val="24"/>
          <w:szCs w:val="24"/>
        </w:rPr>
        <w:t xml:space="preserve"> с семьей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по актуальным проблемам воспитания и развития дошкольников</w:t>
      </w:r>
      <w:r w:rsidRPr="00C97F38">
        <w:rPr>
          <w:rFonts w:ascii="Times New Roman" w:hAnsi="Times New Roman" w:cs="Times New Roman"/>
          <w:b/>
          <w:i/>
          <w:sz w:val="24"/>
          <w:szCs w:val="24"/>
        </w:rPr>
        <w:t xml:space="preserve"> в рамках </w:t>
      </w:r>
      <w:r w:rsidRPr="00C97F38">
        <w:rPr>
          <w:rFonts w:ascii="Times New Roman" w:hAnsi="Times New Roman" w:cs="Times New Roman"/>
          <w:b/>
          <w:bCs/>
          <w:i/>
          <w:sz w:val="24"/>
          <w:szCs w:val="24"/>
        </w:rPr>
        <w:t>консультационных  центров (пунктов) методической, педагогической, диагностической  помощи  родителям детей, получающим  дошкольное образование в форме  семейного образования»</w:t>
      </w:r>
    </w:p>
    <w:p w:rsidR="00D67518" w:rsidRPr="00C97F38" w:rsidRDefault="00D67518" w:rsidP="00D675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67518" w:rsidRPr="00F03978" w:rsidRDefault="00D67518" w:rsidP="00D675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F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Цель: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03978">
        <w:rPr>
          <w:rFonts w:ascii="Times New Roman" w:eastAsia="Times New Roman" w:hAnsi="Times New Roman" w:cs="Times New Roman"/>
          <w:sz w:val="24"/>
          <w:szCs w:val="24"/>
        </w:rPr>
        <w:t xml:space="preserve">транслирование и распространение эффективных </w:t>
      </w:r>
      <w:r w:rsidRPr="00F03978">
        <w:rPr>
          <w:rFonts w:ascii="Times New Roman" w:hAnsi="Times New Roman" w:cs="Times New Roman"/>
          <w:sz w:val="24"/>
          <w:szCs w:val="24"/>
        </w:rPr>
        <w:t xml:space="preserve">форм  взаимодействия по </w:t>
      </w:r>
      <w:r>
        <w:rPr>
          <w:rFonts w:ascii="Times New Roman" w:hAnsi="Times New Roman" w:cs="Times New Roman"/>
          <w:sz w:val="24"/>
          <w:szCs w:val="24"/>
        </w:rPr>
        <w:t>актуальным</w:t>
      </w:r>
      <w:r w:rsidRPr="00F03978">
        <w:rPr>
          <w:rFonts w:ascii="Times New Roman" w:hAnsi="Times New Roman" w:cs="Times New Roman"/>
          <w:sz w:val="24"/>
          <w:szCs w:val="24"/>
        </w:rPr>
        <w:t xml:space="preserve"> проблемам воспитания и развития дошкольников</w:t>
      </w:r>
      <w:r w:rsidRPr="00F03978">
        <w:rPr>
          <w:rFonts w:ascii="Times New Roman" w:eastAsia="Times New Roman" w:hAnsi="Times New Roman" w:cs="Times New Roman"/>
          <w:sz w:val="24"/>
          <w:szCs w:val="24"/>
        </w:rPr>
        <w:t xml:space="preserve"> педагогов  </w:t>
      </w:r>
      <w:proofErr w:type="gramStart"/>
      <w:r w:rsidRPr="00F0397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F0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0397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3978">
        <w:rPr>
          <w:rFonts w:ascii="Times New Roman" w:hAnsi="Times New Roman" w:cs="Times New Roman"/>
          <w:sz w:val="24"/>
          <w:szCs w:val="24"/>
        </w:rPr>
        <w:t xml:space="preserve"> рамках </w:t>
      </w:r>
      <w:r w:rsidRPr="00F03978">
        <w:rPr>
          <w:rFonts w:ascii="Times New Roman" w:hAnsi="Times New Roman" w:cs="Times New Roman"/>
          <w:bCs/>
          <w:sz w:val="24"/>
          <w:szCs w:val="24"/>
        </w:rPr>
        <w:t>консультационных  центров (пунктов) методической, педагогической, диагностической  помощи  родителям детей, получающим  дошкольное образование в форме  семейного образования</w:t>
      </w:r>
      <w:r w:rsidRPr="00F0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7518" w:rsidRPr="00F03978" w:rsidRDefault="00D67518" w:rsidP="00D675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518" w:rsidRPr="00C97F38" w:rsidRDefault="00D67518" w:rsidP="00D67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518" w:rsidRPr="00C97F38" w:rsidRDefault="00D67518" w:rsidP="00D67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24"/>
        <w:gridCol w:w="4846"/>
        <w:gridCol w:w="1832"/>
        <w:gridCol w:w="2169"/>
      </w:tblGrid>
      <w:tr w:rsidR="00D67518" w:rsidRPr="00387E05" w:rsidTr="000404FC">
        <w:tc>
          <w:tcPr>
            <w:tcW w:w="738" w:type="dxa"/>
          </w:tcPr>
          <w:p w:rsidR="00D67518" w:rsidRPr="00387E05" w:rsidRDefault="00D67518" w:rsidP="0004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039" w:type="dxa"/>
            <w:vAlign w:val="center"/>
          </w:tcPr>
          <w:p w:rsidR="00D67518" w:rsidRPr="00387E05" w:rsidRDefault="00D67518" w:rsidP="000404F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мероприятий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D67518" w:rsidRPr="00387E05" w:rsidRDefault="00D67518" w:rsidP="000404F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D67518" w:rsidRPr="007F138C" w:rsidRDefault="00D67518" w:rsidP="000404F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67518" w:rsidRPr="00387E05" w:rsidTr="000404FC">
        <w:trPr>
          <w:trHeight w:val="1822"/>
        </w:trPr>
        <w:tc>
          <w:tcPr>
            <w:tcW w:w="738" w:type="dxa"/>
            <w:tcBorders>
              <w:bottom w:val="single" w:sz="4" w:space="0" w:color="000000" w:themeColor="text1"/>
            </w:tcBorders>
          </w:tcPr>
          <w:p w:rsidR="00D67518" w:rsidRPr="00387E05" w:rsidRDefault="00D67518" w:rsidP="0004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9" w:type="dxa"/>
            <w:tcBorders>
              <w:bottom w:val="single" w:sz="4" w:space="0" w:color="000000" w:themeColor="text1"/>
            </w:tcBorders>
          </w:tcPr>
          <w:p w:rsidR="00D67518" w:rsidRDefault="00D67518" w:rsidP="000404FC">
            <w:pPr>
              <w:spacing w:after="4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 «</w:t>
            </w: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 xml:space="preserve">Формы взаимодействия с родителями в рамках </w:t>
            </w:r>
            <w:r w:rsidRPr="00387E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консультационных  центров (пунктов) по ознакомлению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педагогическими </w:t>
            </w:r>
            <w:r w:rsidRPr="00387E05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технологиями</w:t>
            </w:r>
            <w:r w:rsidRPr="00387E05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подготовки ребенка к условиям дошкольного учреждения</w:t>
            </w: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D67518" w:rsidRPr="00387E05" w:rsidRDefault="00D67518" w:rsidP="000404FC">
            <w:pPr>
              <w:spacing w:after="4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4" w:space="0" w:color="000000" w:themeColor="text1"/>
            </w:tcBorders>
          </w:tcPr>
          <w:p w:rsidR="00D67518" w:rsidRPr="00387E05" w:rsidRDefault="00261042" w:rsidP="0004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3A62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7518" w:rsidRPr="00387E05">
              <w:rPr>
                <w:rFonts w:ascii="Times New Roman" w:hAnsi="Times New Roman" w:cs="Times New Roman"/>
                <w:sz w:val="24"/>
                <w:szCs w:val="24"/>
              </w:rPr>
              <w:t>ктябр</w:t>
            </w:r>
            <w:r w:rsidR="003A62C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67518" w:rsidRPr="00387E05" w:rsidRDefault="00D67518" w:rsidP="0004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88" w:type="dxa"/>
          </w:tcPr>
          <w:p w:rsidR="00D67518" w:rsidRPr="007F138C" w:rsidRDefault="00D67518" w:rsidP="0004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38C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  <w:r w:rsidR="007F138C" w:rsidRPr="007F13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91, 106, 59</w:t>
            </w:r>
            <w:r w:rsidR="007F138C" w:rsidRPr="007F1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,56</w:t>
            </w:r>
          </w:p>
        </w:tc>
      </w:tr>
      <w:tr w:rsidR="00D67518" w:rsidRPr="00387E05" w:rsidTr="000404FC">
        <w:trPr>
          <w:trHeight w:val="1557"/>
        </w:trPr>
        <w:tc>
          <w:tcPr>
            <w:tcW w:w="738" w:type="dxa"/>
          </w:tcPr>
          <w:p w:rsidR="00D67518" w:rsidRPr="00387E05" w:rsidRDefault="00D67518" w:rsidP="0004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67518" w:rsidRPr="00387E05" w:rsidRDefault="00D67518" w:rsidP="0004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D67518" w:rsidRPr="00387E05" w:rsidRDefault="00D67518" w:rsidP="000404FC">
            <w:pPr>
              <w:spacing w:line="276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Тема: «</w:t>
            </w: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поддержки родителям детей, не посещающих дошкольное учреждение по вопросам подготовки ребенка к школе.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3A62CD" w:rsidRDefault="00002114" w:rsidP="003A62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D67518" w:rsidRPr="00387E05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3A62C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67518" w:rsidRPr="00387E05" w:rsidRDefault="00D67518" w:rsidP="003A62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D67518" w:rsidRPr="007F138C" w:rsidRDefault="00D67518" w:rsidP="007F13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38C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  <w:r w:rsidR="007F138C" w:rsidRPr="007F1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18 ,16, 92  </w:t>
            </w:r>
            <w:r w:rsidR="007F138C" w:rsidRPr="007F138C">
              <w:rPr>
                <w:rFonts w:ascii="Times New Roman" w:hAnsi="Times New Roman" w:cs="Times New Roman"/>
                <w:sz w:val="24"/>
                <w:szCs w:val="24"/>
              </w:rPr>
              <w:t>,56</w:t>
            </w:r>
          </w:p>
        </w:tc>
      </w:tr>
      <w:tr w:rsidR="00D67518" w:rsidRPr="00387E05" w:rsidTr="000404FC">
        <w:tc>
          <w:tcPr>
            <w:tcW w:w="738" w:type="dxa"/>
          </w:tcPr>
          <w:p w:rsidR="00D67518" w:rsidRPr="00387E05" w:rsidRDefault="00D67518" w:rsidP="0004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9" w:type="dxa"/>
            <w:tcBorders>
              <w:bottom w:val="single" w:sz="4" w:space="0" w:color="auto"/>
            </w:tcBorders>
          </w:tcPr>
          <w:p w:rsidR="00D67518" w:rsidRPr="00387E05" w:rsidRDefault="00D67518" w:rsidP="000404FC">
            <w:pPr>
              <w:pStyle w:val="c9"/>
              <w:spacing w:line="276" w:lineRule="auto"/>
              <w:jc w:val="both"/>
            </w:pPr>
            <w:r w:rsidRPr="00387E05">
              <w:rPr>
                <w:b/>
                <w:i/>
              </w:rPr>
              <w:t>Тема:</w:t>
            </w:r>
            <w:r w:rsidRPr="00387E05">
              <w:rPr>
                <w:i/>
              </w:rPr>
              <w:t xml:space="preserve"> </w:t>
            </w:r>
            <w:r w:rsidRPr="00387E05">
              <w:rPr>
                <w:rStyle w:val="c18"/>
              </w:rPr>
              <w:t>«Домашняя игротека для детей и родителей»</w:t>
            </w:r>
            <w:r>
              <w:rPr>
                <w:rStyle w:val="c18"/>
              </w:rPr>
              <w:t xml:space="preserve"> </w:t>
            </w:r>
            <w:r w:rsidRPr="00387E05">
              <w:rPr>
                <w:rStyle w:val="c19"/>
              </w:rPr>
              <w:t>(в рамках работы консультационного центра для  семей, воспитывающих детей дошкольного возраста на дому</w:t>
            </w:r>
            <w:r w:rsidRPr="00387E05">
              <w:rPr>
                <w:rStyle w:val="c14"/>
              </w:rPr>
              <w:t>)</w:t>
            </w:r>
          </w:p>
          <w:p w:rsidR="00D67518" w:rsidRPr="00387E05" w:rsidRDefault="00D67518" w:rsidP="000404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3A62CD" w:rsidRDefault="00B6129F" w:rsidP="003A62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3A62C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67518" w:rsidRPr="00387E05">
              <w:rPr>
                <w:rFonts w:ascii="Times New Roman" w:hAnsi="Times New Roman" w:cs="Times New Roman"/>
                <w:sz w:val="24"/>
                <w:szCs w:val="24"/>
              </w:rPr>
              <w:t>еврал</w:t>
            </w:r>
            <w:r w:rsidR="003A62C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67518" w:rsidRPr="00387E05" w:rsidRDefault="00D67518" w:rsidP="003A62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88" w:type="dxa"/>
          </w:tcPr>
          <w:p w:rsidR="00D67518" w:rsidRPr="007F138C" w:rsidRDefault="00D67518" w:rsidP="007F13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38C">
              <w:rPr>
                <w:rFonts w:ascii="Times New Roman" w:hAnsi="Times New Roman" w:cs="Times New Roman"/>
                <w:sz w:val="24"/>
                <w:szCs w:val="24"/>
              </w:rPr>
              <w:t>МДОАУ №</w:t>
            </w:r>
            <w:r w:rsidR="007F138C" w:rsidRPr="007F1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7F138C" w:rsidRPr="007F138C">
              <w:rPr>
                <w:rFonts w:ascii="Times New Roman" w:eastAsia="Times New Roman" w:hAnsi="Times New Roman" w:cs="Times New Roman"/>
                <w:sz w:val="24"/>
                <w:szCs w:val="24"/>
              </w:rPr>
              <w:t>99, 115,104,</w:t>
            </w:r>
            <w:r w:rsidR="007F138C" w:rsidRPr="007F138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D67518" w:rsidRPr="00387E05" w:rsidTr="000404FC">
        <w:tc>
          <w:tcPr>
            <w:tcW w:w="738" w:type="dxa"/>
          </w:tcPr>
          <w:p w:rsidR="00D67518" w:rsidRPr="00387E05" w:rsidRDefault="00D67518" w:rsidP="0004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39" w:type="dxa"/>
          </w:tcPr>
          <w:p w:rsidR="00D67518" w:rsidRPr="00387E05" w:rsidRDefault="00D67518" w:rsidP="000404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поддержки по развитию речи дошкольников в соответствии с возрастной группой и индивидуальными особенностями родителям (законным представителям) с детьми, получающим дошкольное образование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 xml:space="preserve">семейного». 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D67518" w:rsidRPr="00387E05" w:rsidRDefault="00B6129F" w:rsidP="003A62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3A62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67518" w:rsidRPr="00387E05">
              <w:rPr>
                <w:rFonts w:ascii="Times New Roman" w:hAnsi="Times New Roman" w:cs="Times New Roman"/>
                <w:sz w:val="24"/>
                <w:szCs w:val="24"/>
              </w:rPr>
              <w:t>прел</w:t>
            </w:r>
            <w:r w:rsidR="003A62C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67518" w:rsidRPr="00387E05"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</w:p>
        </w:tc>
        <w:tc>
          <w:tcPr>
            <w:tcW w:w="2188" w:type="dxa"/>
          </w:tcPr>
          <w:p w:rsidR="00D67518" w:rsidRPr="007F138C" w:rsidRDefault="007F138C" w:rsidP="007F13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138C">
              <w:rPr>
                <w:rFonts w:ascii="Times New Roman" w:hAnsi="Times New Roman" w:cs="Times New Roman"/>
                <w:sz w:val="24"/>
                <w:szCs w:val="24"/>
              </w:rPr>
              <w:t>МДОАУ № 1,115,62</w:t>
            </w:r>
          </w:p>
        </w:tc>
      </w:tr>
    </w:tbl>
    <w:p w:rsidR="00D67518" w:rsidRDefault="00D67518" w:rsidP="00D67518">
      <w:pPr>
        <w:rPr>
          <w:rFonts w:ascii="Times New Roman" w:hAnsi="Times New Roman" w:cs="Times New Roman"/>
          <w:sz w:val="28"/>
          <w:szCs w:val="28"/>
        </w:rPr>
      </w:pPr>
    </w:p>
    <w:p w:rsidR="00D67518" w:rsidRDefault="00D67518" w:rsidP="00D67518">
      <w:pPr>
        <w:rPr>
          <w:rFonts w:ascii="Times New Roman" w:hAnsi="Times New Roman" w:cs="Times New Roman"/>
          <w:sz w:val="28"/>
          <w:szCs w:val="28"/>
        </w:rPr>
      </w:pPr>
    </w:p>
    <w:p w:rsidR="00D67518" w:rsidRDefault="00D67518" w:rsidP="00D67518">
      <w:pPr>
        <w:rPr>
          <w:rFonts w:ascii="Times New Roman" w:hAnsi="Times New Roman" w:cs="Times New Roman"/>
          <w:sz w:val="28"/>
          <w:szCs w:val="28"/>
        </w:rPr>
      </w:pPr>
    </w:p>
    <w:p w:rsidR="00D67518" w:rsidRDefault="00D67518" w:rsidP="00D67518">
      <w:pPr>
        <w:rPr>
          <w:rFonts w:ascii="Times New Roman" w:hAnsi="Times New Roman" w:cs="Times New Roman"/>
          <w:sz w:val="28"/>
          <w:szCs w:val="28"/>
        </w:rPr>
      </w:pPr>
    </w:p>
    <w:p w:rsidR="00D67518" w:rsidRDefault="00D67518" w:rsidP="00D67518">
      <w:pPr>
        <w:rPr>
          <w:rFonts w:ascii="Times New Roman" w:hAnsi="Times New Roman" w:cs="Times New Roman"/>
          <w:sz w:val="28"/>
          <w:szCs w:val="28"/>
        </w:rPr>
      </w:pPr>
    </w:p>
    <w:p w:rsidR="00556F74" w:rsidRDefault="00556F74"/>
    <w:sectPr w:rsidR="00556F74" w:rsidSect="007D4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7518"/>
    <w:rsid w:val="00002114"/>
    <w:rsid w:val="00261042"/>
    <w:rsid w:val="003A62CD"/>
    <w:rsid w:val="00486068"/>
    <w:rsid w:val="00556F74"/>
    <w:rsid w:val="0075020B"/>
    <w:rsid w:val="007A6224"/>
    <w:rsid w:val="007D495A"/>
    <w:rsid w:val="007F138C"/>
    <w:rsid w:val="007F614E"/>
    <w:rsid w:val="00A116B9"/>
    <w:rsid w:val="00B6129F"/>
    <w:rsid w:val="00CD4A74"/>
    <w:rsid w:val="00D6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5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D67518"/>
  </w:style>
  <w:style w:type="paragraph" w:customStyle="1" w:styleId="c9">
    <w:name w:val="c9"/>
    <w:basedOn w:val="a"/>
    <w:rsid w:val="00D67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D67518"/>
  </w:style>
  <w:style w:type="character" w:customStyle="1" w:styleId="c19">
    <w:name w:val="c19"/>
    <w:basedOn w:val="a0"/>
    <w:rsid w:val="00D67518"/>
  </w:style>
  <w:style w:type="character" w:customStyle="1" w:styleId="c14">
    <w:name w:val="c14"/>
    <w:basedOn w:val="a0"/>
    <w:rsid w:val="00D67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8</cp:revision>
  <dcterms:created xsi:type="dcterms:W3CDTF">2022-06-27T12:00:00Z</dcterms:created>
  <dcterms:modified xsi:type="dcterms:W3CDTF">2022-06-28T06:28:00Z</dcterms:modified>
</cp:coreProperties>
</file>