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88B67" w14:textId="77777777" w:rsidR="0037452A" w:rsidRDefault="003511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2E891B8" wp14:editId="4F2AFB7C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8E45B" w14:textId="77777777" w:rsidR="0037452A" w:rsidRDefault="0037452A">
      <w:pPr>
        <w:spacing w:line="200" w:lineRule="exact"/>
        <w:rPr>
          <w:sz w:val="24"/>
          <w:szCs w:val="24"/>
        </w:rPr>
      </w:pPr>
    </w:p>
    <w:p w14:paraId="1ECD4D27" w14:textId="77777777" w:rsidR="0037452A" w:rsidRDefault="0037452A">
      <w:pPr>
        <w:spacing w:line="200" w:lineRule="exact"/>
        <w:rPr>
          <w:sz w:val="24"/>
          <w:szCs w:val="24"/>
        </w:rPr>
      </w:pPr>
    </w:p>
    <w:p w14:paraId="45159FB1" w14:textId="77777777" w:rsidR="0037452A" w:rsidRDefault="0037452A">
      <w:pPr>
        <w:spacing w:line="200" w:lineRule="exact"/>
        <w:rPr>
          <w:sz w:val="24"/>
          <w:szCs w:val="24"/>
        </w:rPr>
      </w:pPr>
    </w:p>
    <w:p w14:paraId="699C30ED" w14:textId="77777777" w:rsidR="0037452A" w:rsidRDefault="0037452A">
      <w:pPr>
        <w:spacing w:line="200" w:lineRule="exact"/>
        <w:rPr>
          <w:sz w:val="24"/>
          <w:szCs w:val="24"/>
        </w:rPr>
      </w:pPr>
    </w:p>
    <w:p w14:paraId="280DD5F5" w14:textId="77777777" w:rsidR="0037452A" w:rsidRDefault="0037452A">
      <w:pPr>
        <w:spacing w:line="200" w:lineRule="exact"/>
        <w:rPr>
          <w:sz w:val="24"/>
          <w:szCs w:val="24"/>
        </w:rPr>
      </w:pPr>
    </w:p>
    <w:p w14:paraId="35D5D406" w14:textId="77777777" w:rsidR="0037452A" w:rsidRDefault="0037452A">
      <w:pPr>
        <w:spacing w:line="200" w:lineRule="exact"/>
        <w:rPr>
          <w:sz w:val="24"/>
          <w:szCs w:val="24"/>
        </w:rPr>
      </w:pPr>
    </w:p>
    <w:p w14:paraId="6733B09C" w14:textId="77777777" w:rsidR="0037452A" w:rsidRDefault="0037452A">
      <w:pPr>
        <w:spacing w:line="200" w:lineRule="exact"/>
        <w:rPr>
          <w:sz w:val="24"/>
          <w:szCs w:val="24"/>
        </w:rPr>
      </w:pPr>
    </w:p>
    <w:p w14:paraId="450B46FC" w14:textId="77777777" w:rsidR="003C4F8A" w:rsidRDefault="00351128" w:rsidP="003C4F8A">
      <w:pPr>
        <w:spacing w:line="236" w:lineRule="auto"/>
        <w:ind w:right="640"/>
        <w:rPr>
          <w:rFonts w:ascii="Arial" w:eastAsia="Arial" w:hAnsi="Arial" w:cs="Arial"/>
          <w:b/>
          <w:bCs/>
          <w:color w:val="FF6600"/>
          <w:sz w:val="28"/>
          <w:szCs w:val="28"/>
        </w:rPr>
      </w:pPr>
      <w:r>
        <w:rPr>
          <w:rFonts w:ascii="Arial" w:eastAsia="Arial" w:hAnsi="Arial" w:cs="Arial"/>
          <w:b/>
          <w:bCs/>
          <w:color w:val="FF6600"/>
          <w:sz w:val="28"/>
          <w:szCs w:val="28"/>
        </w:rPr>
        <w:t>ТЕМА</w:t>
      </w:r>
      <w:r w:rsidR="003C4F8A"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   Коррекция эгоцентризма дошкольника в работе  </w:t>
      </w:r>
    </w:p>
    <w:p w14:paraId="5CAF041E" w14:textId="77777777" w:rsidR="0037452A" w:rsidRDefault="003C4F8A" w:rsidP="003C4F8A">
      <w:pPr>
        <w:spacing w:line="236" w:lineRule="auto"/>
        <w:ind w:right="6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             педагога-психолога.</w:t>
      </w:r>
    </w:p>
    <w:p w14:paraId="413DD32E" w14:textId="77777777" w:rsidR="0037452A" w:rsidRDefault="0037452A">
      <w:pPr>
        <w:spacing w:line="322" w:lineRule="exact"/>
        <w:rPr>
          <w:sz w:val="24"/>
          <w:szCs w:val="24"/>
        </w:rPr>
      </w:pPr>
    </w:p>
    <w:p w14:paraId="7BDB7535" w14:textId="77777777" w:rsidR="0037452A" w:rsidRDefault="00351128" w:rsidP="00F36D4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ФИО, должность</w:t>
      </w:r>
      <w:r w:rsidR="0036421F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: </w:t>
      </w:r>
      <w:r w:rsidR="0036421F" w:rsidRPr="00C72791">
        <w:rPr>
          <w:rFonts w:ascii="Arial" w:eastAsia="Arial" w:hAnsi="Arial" w:cs="Arial"/>
          <w:bCs/>
          <w:sz w:val="24"/>
          <w:szCs w:val="24"/>
        </w:rPr>
        <w:t>Ермолаева Ирина Валерьевна</w:t>
      </w:r>
    </w:p>
    <w:p w14:paraId="2D2C68DE" w14:textId="77777777" w:rsidR="0037452A" w:rsidRDefault="0037452A">
      <w:pPr>
        <w:spacing w:line="277" w:lineRule="exact"/>
        <w:rPr>
          <w:sz w:val="24"/>
          <w:szCs w:val="24"/>
        </w:rPr>
      </w:pPr>
    </w:p>
    <w:p w14:paraId="1BBFD4CF" w14:textId="6223D57B" w:rsidR="0037452A" w:rsidRDefault="00351128" w:rsidP="00F36D4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Организация: </w:t>
      </w:r>
      <w:r w:rsidR="0036421F" w:rsidRPr="00C72791">
        <w:rPr>
          <w:rFonts w:ascii="Arial" w:eastAsia="Arial" w:hAnsi="Arial" w:cs="Arial"/>
          <w:bCs/>
          <w:sz w:val="24"/>
          <w:szCs w:val="24"/>
        </w:rPr>
        <w:t>МДОАУ «Детский сад № 38 г</w:t>
      </w:r>
      <w:r w:rsidR="00A309D5">
        <w:rPr>
          <w:rFonts w:ascii="Arial" w:eastAsia="Arial" w:hAnsi="Arial" w:cs="Arial"/>
          <w:bCs/>
          <w:sz w:val="24"/>
          <w:szCs w:val="24"/>
        </w:rPr>
        <w:t>.</w:t>
      </w:r>
      <w:r w:rsidR="0036421F" w:rsidRPr="00C72791">
        <w:rPr>
          <w:rFonts w:ascii="Arial" w:eastAsia="Arial" w:hAnsi="Arial" w:cs="Arial"/>
          <w:bCs/>
          <w:sz w:val="24"/>
          <w:szCs w:val="24"/>
        </w:rPr>
        <w:t xml:space="preserve"> Орска»</w:t>
      </w:r>
    </w:p>
    <w:p w14:paraId="2953B99B" w14:textId="77777777" w:rsidR="0037452A" w:rsidRDefault="0037452A">
      <w:pPr>
        <w:spacing w:line="276" w:lineRule="exact"/>
        <w:rPr>
          <w:sz w:val="24"/>
          <w:szCs w:val="24"/>
        </w:rPr>
      </w:pPr>
    </w:p>
    <w:p w14:paraId="0C042FD3" w14:textId="77777777" w:rsidR="0037452A" w:rsidRDefault="00351128" w:rsidP="00F36D4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>
        <w:rPr>
          <w:rFonts w:ascii="Arial" w:eastAsia="Arial" w:hAnsi="Arial" w:cs="Arial"/>
          <w:color w:val="000000"/>
          <w:sz w:val="24"/>
          <w:szCs w:val="24"/>
        </w:rPr>
        <w:t>Россия, Оренбургская область, г. Орск</w:t>
      </w:r>
    </w:p>
    <w:p w14:paraId="17AB7431" w14:textId="77777777" w:rsidR="0037452A" w:rsidRDefault="0037452A">
      <w:pPr>
        <w:spacing w:line="287" w:lineRule="exact"/>
        <w:rPr>
          <w:sz w:val="24"/>
          <w:szCs w:val="24"/>
        </w:rPr>
      </w:pPr>
    </w:p>
    <w:p w14:paraId="27953AAB" w14:textId="77777777" w:rsidR="0037452A" w:rsidRDefault="00F36D49" w:rsidP="00F36D49">
      <w:pPr>
        <w:spacing w:line="235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Ключевые слова:</w:t>
      </w:r>
      <w:r w:rsidR="0036421F" w:rsidRPr="00C72791">
        <w:rPr>
          <w:rFonts w:ascii="Arial" w:eastAsia="Arial" w:hAnsi="Arial" w:cs="Arial"/>
          <w:bCs/>
          <w:sz w:val="24"/>
          <w:szCs w:val="24"/>
        </w:rPr>
        <w:t xml:space="preserve"> эгоцентризм, позиционное обучение, сказкотерапия.</w:t>
      </w:r>
    </w:p>
    <w:p w14:paraId="22F874CF" w14:textId="77777777" w:rsidR="0037452A" w:rsidRDefault="0037452A">
      <w:pPr>
        <w:spacing w:line="288" w:lineRule="exact"/>
        <w:rPr>
          <w:sz w:val="24"/>
          <w:szCs w:val="24"/>
        </w:rPr>
      </w:pPr>
    </w:p>
    <w:p w14:paraId="30A5F601" w14:textId="77777777" w:rsidR="0037452A" w:rsidRPr="008028C0" w:rsidRDefault="00351128" w:rsidP="00F36D49">
      <w:pPr>
        <w:spacing w:line="2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  <w:r w:rsidR="0036421F" w:rsidRPr="00F36D49">
        <w:rPr>
          <w:rFonts w:ascii="Arial" w:hAnsi="Arial" w:cs="Arial"/>
        </w:rPr>
        <w:t>дошкольное детство- период активной социализации личности, когда происходит овладение нормами поведения, не все из которых можно признать социально одобряемыми, в том числе эгоцентризм. Проявления эгоцентризма у дошкольников – встречаются повсеместно, это связано с тем, что ребенок не осознает факт существования чужих точек зрения. Наиболее значимым является своевременная коррекция его развития в дошкольном детстве, потому что в подростковом и взрослом возрасте эгоцентризм становится причиной возникновения различных межличностных конфликтов.</w:t>
      </w:r>
    </w:p>
    <w:p w14:paraId="69DB3ECE" w14:textId="77777777" w:rsidR="0037452A" w:rsidRDefault="0037452A">
      <w:pPr>
        <w:spacing w:line="288" w:lineRule="exact"/>
        <w:rPr>
          <w:sz w:val="24"/>
          <w:szCs w:val="24"/>
        </w:rPr>
      </w:pPr>
    </w:p>
    <w:p w14:paraId="1B0558C1" w14:textId="77777777" w:rsidR="0037452A" w:rsidRDefault="00351128" w:rsidP="00F36D49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Цель: </w:t>
      </w:r>
      <w:r w:rsidR="0036421F" w:rsidRPr="00F36D49">
        <w:rPr>
          <w:rFonts w:ascii="Arial" w:hAnsi="Arial" w:cs="Arial"/>
        </w:rPr>
        <w:t>формирование у ребенка способности в оценивании ситуации с различных точек зрения и научение его терпимости в отношении к непривычным мнениям, суждениям</w:t>
      </w:r>
      <w:r w:rsidR="0036421F" w:rsidRPr="00F36D49">
        <w:t>.</w:t>
      </w:r>
    </w:p>
    <w:p w14:paraId="372A9784" w14:textId="77777777" w:rsidR="0037452A" w:rsidRDefault="0037452A">
      <w:pPr>
        <w:spacing w:line="280" w:lineRule="exact"/>
        <w:rPr>
          <w:sz w:val="24"/>
          <w:szCs w:val="24"/>
        </w:rPr>
      </w:pPr>
    </w:p>
    <w:p w14:paraId="78036DA7" w14:textId="77777777" w:rsidR="0036421F" w:rsidRDefault="00351128" w:rsidP="00F36D49">
      <w:pPr>
        <w:jc w:val="both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  <w:r w:rsidR="0036421F" w:rsidRPr="0036421F">
        <w:rPr>
          <w:sz w:val="28"/>
          <w:szCs w:val="28"/>
        </w:rPr>
        <w:t xml:space="preserve"> </w:t>
      </w:r>
      <w:r w:rsidR="00F36D49" w:rsidRPr="00F36D49">
        <w:rPr>
          <w:rFonts w:ascii="Arial" w:hAnsi="Arial" w:cs="Arial"/>
        </w:rPr>
        <w:t>и</w:t>
      </w:r>
      <w:r w:rsidR="0036421F" w:rsidRPr="00F36D49">
        <w:rPr>
          <w:rFonts w:ascii="Arial" w:hAnsi="Arial" w:cs="Arial"/>
        </w:rPr>
        <w:t>дея позиционного обучения основана на принципе субъективности в обучении, когда каждый обучающийся является субъектом о</w:t>
      </w:r>
      <w:r w:rsidR="00F36D49" w:rsidRPr="00F36D49">
        <w:rPr>
          <w:rFonts w:ascii="Arial" w:hAnsi="Arial" w:cs="Arial"/>
        </w:rPr>
        <w:t>бразовательного процесса. Р</w:t>
      </w:r>
      <w:r w:rsidR="0036421F" w:rsidRPr="00F36D49">
        <w:rPr>
          <w:rFonts w:ascii="Arial" w:hAnsi="Arial" w:cs="Arial"/>
        </w:rPr>
        <w:t xml:space="preserve">азработана модель позиционного обучения, с применением сказкотерапевтических методов, предложенными Т.Д.Зинкевич-Евстигнеевой и И.В.Вачковым. </w:t>
      </w:r>
      <w:r w:rsidR="00F36D49" w:rsidRPr="00F36D49">
        <w:rPr>
          <w:rFonts w:ascii="Arial" w:hAnsi="Arial" w:cs="Arial"/>
        </w:rPr>
        <w:t>Р</w:t>
      </w:r>
      <w:r w:rsidR="0036421F" w:rsidRPr="00F36D49">
        <w:rPr>
          <w:rFonts w:ascii="Arial" w:hAnsi="Arial" w:cs="Arial"/>
        </w:rPr>
        <w:t>ебенок проживает сказку, а значит не только овладевает знаниями, но и развивается. При этом его развитие происходит в разных направлениях, что предоставляет ребенку возможность развиваться как личности. Многие приемы работы со сказкой позволяют органично для ребенка-дошкольника перенести позиционную модель обучения в группу детского сада.</w:t>
      </w:r>
      <w:r w:rsidR="0036421F">
        <w:rPr>
          <w:sz w:val="28"/>
          <w:szCs w:val="28"/>
        </w:rPr>
        <w:t xml:space="preserve"> </w:t>
      </w:r>
    </w:p>
    <w:p w14:paraId="3692A38B" w14:textId="77777777" w:rsidR="00351128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14:paraId="3298D959" w14:textId="77777777" w:rsidR="00351128" w:rsidRPr="0036421F" w:rsidRDefault="00351128" w:rsidP="00F36D49">
      <w:pPr>
        <w:jc w:val="both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Результативность </w:t>
      </w:r>
      <w:r w:rsidR="00B52837">
        <w:rPr>
          <w:rFonts w:ascii="Arial" w:eastAsia="Arial" w:hAnsi="Arial" w:cs="Arial"/>
          <w:b/>
          <w:bCs/>
          <w:color w:val="002060"/>
          <w:sz w:val="24"/>
          <w:szCs w:val="24"/>
        </w:rPr>
        <w:t>опыта:</w:t>
      </w:r>
      <w:r w:rsidR="00B52837" w:rsidRPr="0036421F">
        <w:rPr>
          <w:sz w:val="28"/>
          <w:szCs w:val="28"/>
        </w:rPr>
        <w:t xml:space="preserve"> </w:t>
      </w:r>
      <w:r w:rsidR="00B52837" w:rsidRPr="00F36D49">
        <w:rPr>
          <w:rFonts w:ascii="Arial" w:hAnsi="Arial" w:cs="Arial"/>
        </w:rPr>
        <w:t>представленная</w:t>
      </w:r>
      <w:r w:rsidR="0036421F" w:rsidRPr="00F36D49">
        <w:rPr>
          <w:rFonts w:ascii="Arial" w:hAnsi="Arial" w:cs="Arial"/>
        </w:rPr>
        <w:t xml:space="preserve"> модель работы показала- ребенок не только знакомится с литературным содержанием сказки, но и осуществляет оценку и проектирование своего поведения в сложной ситуации, терпимее относится к непривычным мнениям и суждениям.</w:t>
      </w:r>
    </w:p>
    <w:p w14:paraId="2CD6FA9C" w14:textId="77777777" w:rsidR="00351128" w:rsidRDefault="00351128" w:rsidP="00351128">
      <w:pPr>
        <w:ind w:left="260"/>
        <w:rPr>
          <w:sz w:val="20"/>
          <w:szCs w:val="20"/>
        </w:rPr>
      </w:pPr>
    </w:p>
    <w:p w14:paraId="4E58ECE4" w14:textId="77777777" w:rsidR="00351128" w:rsidRDefault="00351128" w:rsidP="00351128">
      <w:pPr>
        <w:spacing w:line="11" w:lineRule="exact"/>
        <w:rPr>
          <w:sz w:val="20"/>
          <w:szCs w:val="20"/>
        </w:rPr>
      </w:pPr>
    </w:p>
    <w:p w14:paraId="4484C5D6" w14:textId="77777777" w:rsidR="00351128" w:rsidRPr="00351128" w:rsidRDefault="00351128" w:rsidP="00351128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14:paraId="34A688DF" w14:textId="77777777" w:rsidR="00351128" w:rsidRPr="00351128" w:rsidRDefault="00351128" w:rsidP="00F36D49">
      <w:pPr>
        <w:tabs>
          <w:tab w:val="left" w:pos="543"/>
        </w:tabs>
        <w:spacing w:line="236" w:lineRule="auto"/>
        <w:ind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  <w:hyperlink r:id="rId6" w:history="1">
        <w:r w:rsidR="0036421F" w:rsidRPr="00F36D49">
          <w:rPr>
            <w:rStyle w:val="a3"/>
            <w:rFonts w:ascii="Arial" w:eastAsia="Arial" w:hAnsi="Arial" w:cs="Arial"/>
            <w:b/>
            <w:bCs/>
          </w:rPr>
          <w:t>https://infourok.ru/korrekciya-egocentrizma-doshkolnika-v-rabote-pedagoga-psihologa-7555282.html</w:t>
        </w:r>
      </w:hyperlink>
      <w:r w:rsidR="0036421F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14:paraId="73DD9C97" w14:textId="77777777" w:rsidR="00351128" w:rsidRDefault="00351128" w:rsidP="00351128">
      <w:pPr>
        <w:spacing w:line="279" w:lineRule="exact"/>
        <w:rPr>
          <w:sz w:val="20"/>
          <w:szCs w:val="20"/>
        </w:rPr>
      </w:pPr>
    </w:p>
    <w:p w14:paraId="17CD34EF" w14:textId="77777777" w:rsidR="008028C0" w:rsidRDefault="00351128" w:rsidP="008028C0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Список литературы:</w:t>
      </w:r>
    </w:p>
    <w:p w14:paraId="367473D7" w14:textId="77777777" w:rsidR="00B52837" w:rsidRDefault="00F36D49" w:rsidP="00B52837">
      <w:r>
        <w:t>1</w:t>
      </w:r>
      <w:r w:rsidR="00B52837">
        <w:t>. Вачков И.В.Сказкотерапия: Развитие самосознания через психологическую сказку. – М.: Ось-89, 2001. – 144 с. ISBN 5-86894-521-2</w:t>
      </w:r>
    </w:p>
    <w:p w14:paraId="2C8CCFBB" w14:textId="77777777" w:rsidR="00B52837" w:rsidRDefault="00F36D49" w:rsidP="00B52837">
      <w:r>
        <w:t>2</w:t>
      </w:r>
      <w:r w:rsidR="00B52837">
        <w:t>. Веракса, Н. Е. Модель позиционного обучения студентов / Н. Е. Веракса // Вопросы психологии. - 1994. - No 3.</w:t>
      </w:r>
    </w:p>
    <w:p w14:paraId="3109FD7F" w14:textId="77777777" w:rsidR="00B52837" w:rsidRDefault="00F36D49" w:rsidP="00B52837">
      <w:r>
        <w:t>3</w:t>
      </w:r>
      <w:r w:rsidR="00C72791">
        <w:t>."</w:t>
      </w:r>
      <w:r w:rsidR="00B52837">
        <w:t>Веракса, Н. Е. Диалектическое мышление [Текст]: монография / Николай Евгеньевич Веракса; текст подготовлен к печати И. Б. Шияном, О. А. Шиян, Е. В. Глядешиной; [обращение к читателям О. А. Шиян, И. Б. Шияна; послесловие Е. Е. Крашенинникова]. — Уфа: Вагант, 2006. — 212 с. — 500 экз. — ISBN 5-9635-0050-</w:t>
      </w:r>
      <w:proofErr w:type="gramStart"/>
      <w:r w:rsidR="00B52837">
        <w:t>8....</w:t>
      </w:r>
      <w:proofErr w:type="gramEnd"/>
      <w:r w:rsidR="00B52837">
        <w:t>" [Источник: http://psychlib.ru/mgppu/ver/VER-001-.HTM#$p1]</w:t>
      </w:r>
    </w:p>
    <w:p w14:paraId="674EAC54" w14:textId="77777777" w:rsidR="00B52837" w:rsidRDefault="00B52837" w:rsidP="00B52837">
      <w:r>
        <w:lastRenderedPageBreak/>
        <w:t>5. Зинкевич-Евстигнеева, Т.Д. Путь к волшебству. Теория и практика сказкотерапии. –СПб.: «Златоуст», 1998.- 352 с.</w:t>
      </w:r>
    </w:p>
    <w:p w14:paraId="5035FF63" w14:textId="77777777" w:rsidR="0037452A" w:rsidRDefault="00B52837" w:rsidP="00B52837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  <w:r>
        <w:t>6. Пашукова Татьяна Ивановна. Эгоцентризм, основные психологические характеристики, закономерности и механизмы формирования и коррекции: Дис. ... д-ра психол. наук : 19.00.05, 19.00.13 : Киев, 2002 508 c. РГБ ОД, 71:03-19/42-3</w:t>
      </w:r>
    </w:p>
    <w:p w14:paraId="42934FE2" w14:textId="77777777"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 wp14:anchorId="3EFEB45D" wp14:editId="4C5A3857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6C5F8E" w14:textId="77777777"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14:paraId="609A84E1" w14:textId="77777777"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 wp14:anchorId="3C30324E" wp14:editId="2006A5DE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52A"/>
    <w:rsid w:val="00351128"/>
    <w:rsid w:val="0036421F"/>
    <w:rsid w:val="0037452A"/>
    <w:rsid w:val="003C4F8A"/>
    <w:rsid w:val="008028C0"/>
    <w:rsid w:val="00A309D5"/>
    <w:rsid w:val="00B52837"/>
    <w:rsid w:val="00C72791"/>
    <w:rsid w:val="00D43DFF"/>
    <w:rsid w:val="00F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3C16"/>
  <w15:docId w15:val="{81587B3E-CE2C-4929-8F1F-64AFCD63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rrekciya-egocentrizma-doshkolnika-v-rabote-pedagoga-psihologa-7555282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</cp:revision>
  <dcterms:created xsi:type="dcterms:W3CDTF">2023-10-17T11:14:00Z</dcterms:created>
  <dcterms:modified xsi:type="dcterms:W3CDTF">2025-02-18T04:29:00Z</dcterms:modified>
</cp:coreProperties>
</file>