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E0B3" w14:textId="77777777" w:rsidR="0069244A" w:rsidRDefault="0069244A" w:rsidP="0069244A">
      <w:pPr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  <w:r w:rsidRPr="00B27A4D">
        <w:rPr>
          <w:rFonts w:ascii="Times New Roman" w:hAnsi="Times New Roman"/>
          <w:sz w:val="24"/>
          <w:szCs w:val="24"/>
        </w:rPr>
        <w:t xml:space="preserve">Муниципальное дошкольное образовательное автономное учреждение </w:t>
      </w:r>
    </w:p>
    <w:p w14:paraId="25F709B9" w14:textId="77777777" w:rsidR="0069244A" w:rsidRDefault="0069244A" w:rsidP="0069244A">
      <w:pPr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  <w:r w:rsidRPr="00B27A4D">
        <w:rPr>
          <w:rFonts w:ascii="Times New Roman" w:hAnsi="Times New Roman"/>
          <w:sz w:val="24"/>
          <w:szCs w:val="24"/>
        </w:rPr>
        <w:t xml:space="preserve">«Детский сад № 5 общеразвивающего вида с приоритетным осуществлением </w:t>
      </w:r>
    </w:p>
    <w:p w14:paraId="113CB7C1" w14:textId="77777777" w:rsidR="0069244A" w:rsidRPr="00B27A4D" w:rsidRDefault="0069244A" w:rsidP="0069244A">
      <w:pPr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  <w:r w:rsidRPr="00B27A4D">
        <w:rPr>
          <w:rFonts w:ascii="Times New Roman" w:hAnsi="Times New Roman"/>
          <w:sz w:val="24"/>
          <w:szCs w:val="24"/>
        </w:rPr>
        <w:t>социально-личностного развития воспитанников «Реченька» г. Орска»</w:t>
      </w:r>
    </w:p>
    <w:p w14:paraId="61622DC5" w14:textId="77777777" w:rsidR="0069244A" w:rsidRPr="00B27A4D" w:rsidRDefault="0069244A" w:rsidP="0069244A">
      <w:pPr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0E82C36C" w14:textId="77777777" w:rsidR="0069244A" w:rsidRDefault="0069244A" w:rsidP="0069244A">
      <w:pPr>
        <w:spacing w:after="0" w:line="280" w:lineRule="exact"/>
        <w:jc w:val="center"/>
        <w:rPr>
          <w:rFonts w:ascii="Times New Roman" w:hAnsi="Times New Roman"/>
          <w:b/>
          <w:sz w:val="32"/>
          <w:szCs w:val="32"/>
        </w:rPr>
      </w:pPr>
    </w:p>
    <w:p w14:paraId="498FCC71" w14:textId="77777777" w:rsidR="0069244A" w:rsidRDefault="0069244A" w:rsidP="0069244A">
      <w:pPr>
        <w:spacing w:after="0" w:line="280" w:lineRule="exact"/>
        <w:jc w:val="center"/>
        <w:rPr>
          <w:rFonts w:ascii="Times New Roman" w:hAnsi="Times New Roman"/>
          <w:b/>
          <w:sz w:val="32"/>
          <w:szCs w:val="32"/>
        </w:rPr>
      </w:pPr>
    </w:p>
    <w:p w14:paraId="2CA2EC76" w14:textId="77777777" w:rsidR="0069244A" w:rsidRDefault="0069244A" w:rsidP="0069244A">
      <w:pPr>
        <w:spacing w:after="0" w:line="280" w:lineRule="exact"/>
        <w:jc w:val="center"/>
        <w:rPr>
          <w:rFonts w:ascii="Times New Roman" w:hAnsi="Times New Roman"/>
          <w:b/>
          <w:sz w:val="32"/>
          <w:szCs w:val="32"/>
        </w:rPr>
      </w:pPr>
    </w:p>
    <w:p w14:paraId="01562371" w14:textId="77777777" w:rsidR="0069244A" w:rsidRDefault="0069244A" w:rsidP="0069244A">
      <w:pPr>
        <w:spacing w:after="0" w:line="280" w:lineRule="exact"/>
        <w:jc w:val="center"/>
        <w:rPr>
          <w:rFonts w:ascii="Times New Roman" w:hAnsi="Times New Roman"/>
          <w:b/>
          <w:sz w:val="32"/>
          <w:szCs w:val="32"/>
        </w:rPr>
      </w:pPr>
    </w:p>
    <w:p w14:paraId="609A5ED8" w14:textId="77777777" w:rsidR="0069244A" w:rsidRDefault="0069244A" w:rsidP="0069244A">
      <w:pPr>
        <w:spacing w:after="0" w:line="280" w:lineRule="exact"/>
        <w:jc w:val="center"/>
        <w:rPr>
          <w:rFonts w:ascii="Times New Roman" w:hAnsi="Times New Roman"/>
          <w:b/>
          <w:sz w:val="32"/>
          <w:szCs w:val="32"/>
        </w:rPr>
      </w:pPr>
    </w:p>
    <w:p w14:paraId="1D357889" w14:textId="77777777" w:rsidR="0069244A" w:rsidRDefault="0069244A" w:rsidP="0069244A">
      <w:pPr>
        <w:spacing w:after="0" w:line="280" w:lineRule="exact"/>
        <w:jc w:val="center"/>
        <w:rPr>
          <w:rFonts w:ascii="Times New Roman" w:hAnsi="Times New Roman"/>
          <w:b/>
          <w:sz w:val="32"/>
          <w:szCs w:val="32"/>
        </w:rPr>
      </w:pPr>
    </w:p>
    <w:p w14:paraId="275DEC93" w14:textId="77777777" w:rsidR="0069244A" w:rsidRDefault="0069244A" w:rsidP="0069244A">
      <w:pPr>
        <w:spacing w:after="0" w:line="280" w:lineRule="exact"/>
        <w:jc w:val="center"/>
        <w:rPr>
          <w:rFonts w:ascii="Times New Roman" w:hAnsi="Times New Roman"/>
          <w:b/>
          <w:sz w:val="32"/>
          <w:szCs w:val="32"/>
        </w:rPr>
      </w:pPr>
    </w:p>
    <w:p w14:paraId="59497DD8" w14:textId="77777777" w:rsidR="0069244A" w:rsidRDefault="0069244A" w:rsidP="0069244A">
      <w:pPr>
        <w:spacing w:after="0" w:line="280" w:lineRule="exact"/>
        <w:rPr>
          <w:rFonts w:ascii="Times New Roman" w:hAnsi="Times New Roman"/>
          <w:b/>
          <w:sz w:val="32"/>
          <w:szCs w:val="32"/>
        </w:rPr>
      </w:pPr>
    </w:p>
    <w:p w14:paraId="736DBB61" w14:textId="77777777" w:rsidR="0069244A" w:rsidRDefault="0069244A" w:rsidP="0069244A">
      <w:pPr>
        <w:spacing w:after="0" w:line="280" w:lineRule="exact"/>
        <w:rPr>
          <w:rFonts w:ascii="Times New Roman" w:hAnsi="Times New Roman"/>
          <w:b/>
          <w:sz w:val="32"/>
          <w:szCs w:val="32"/>
        </w:rPr>
      </w:pPr>
    </w:p>
    <w:p w14:paraId="53BA785D" w14:textId="77777777" w:rsidR="0069244A" w:rsidRDefault="0069244A" w:rsidP="0069244A">
      <w:pPr>
        <w:spacing w:after="0" w:line="280" w:lineRule="exact"/>
        <w:rPr>
          <w:rFonts w:ascii="Times New Roman" w:hAnsi="Times New Roman"/>
          <w:b/>
          <w:sz w:val="32"/>
          <w:szCs w:val="32"/>
        </w:rPr>
      </w:pPr>
    </w:p>
    <w:p w14:paraId="33A87901" w14:textId="77777777" w:rsidR="0069244A" w:rsidRDefault="0069244A" w:rsidP="0069244A">
      <w:pPr>
        <w:spacing w:after="0" w:line="280" w:lineRule="exact"/>
        <w:rPr>
          <w:rFonts w:ascii="Times New Roman" w:hAnsi="Times New Roman"/>
          <w:b/>
          <w:sz w:val="32"/>
          <w:szCs w:val="32"/>
        </w:rPr>
      </w:pPr>
    </w:p>
    <w:p w14:paraId="6136E072" w14:textId="77777777" w:rsidR="0069244A" w:rsidRDefault="0069244A" w:rsidP="0069244A">
      <w:pPr>
        <w:spacing w:after="0" w:line="280" w:lineRule="exact"/>
        <w:jc w:val="center"/>
        <w:rPr>
          <w:rFonts w:ascii="Times New Roman" w:hAnsi="Times New Roman"/>
          <w:b/>
          <w:sz w:val="32"/>
          <w:szCs w:val="32"/>
        </w:rPr>
      </w:pPr>
    </w:p>
    <w:p w14:paraId="114D6164" w14:textId="77777777" w:rsidR="0069244A" w:rsidRDefault="0069244A" w:rsidP="0069244A">
      <w:pPr>
        <w:spacing w:after="0" w:line="280" w:lineRule="exact"/>
        <w:jc w:val="center"/>
        <w:rPr>
          <w:rFonts w:ascii="Times New Roman" w:hAnsi="Times New Roman"/>
          <w:b/>
          <w:sz w:val="32"/>
          <w:szCs w:val="32"/>
        </w:rPr>
      </w:pPr>
    </w:p>
    <w:p w14:paraId="609DE2FD" w14:textId="77777777" w:rsidR="0069244A" w:rsidRPr="007E7DAB" w:rsidRDefault="0069244A" w:rsidP="0069244A">
      <w:pPr>
        <w:spacing w:after="0" w:line="280" w:lineRule="exac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Обобщение опыта работы по теме:</w:t>
      </w:r>
    </w:p>
    <w:p w14:paraId="2419DD74" w14:textId="77777777" w:rsidR="0069244A" w:rsidRPr="00B27A4D" w:rsidRDefault="0069244A" w:rsidP="0069244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B27A4D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«</w:t>
      </w:r>
      <w:r w:rsidRPr="00B91BC4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Формирование основ безопасности жизнедеятельности у дошкольников средствами мультимедийных технологий</w:t>
      </w:r>
      <w:r w:rsidRPr="00B27A4D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»</w:t>
      </w:r>
    </w:p>
    <w:p w14:paraId="0F5160F1" w14:textId="77777777" w:rsidR="0069244A" w:rsidRPr="00DE3988" w:rsidRDefault="0069244A" w:rsidP="0069244A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14:paraId="4000C110" w14:textId="77777777" w:rsidR="0069244A" w:rsidRDefault="0069244A" w:rsidP="0069244A">
      <w:pPr>
        <w:spacing w:after="0" w:line="360" w:lineRule="auto"/>
        <w:jc w:val="center"/>
      </w:pPr>
    </w:p>
    <w:p w14:paraId="77FB4F89" w14:textId="77777777" w:rsidR="0069244A" w:rsidRDefault="0069244A" w:rsidP="0069244A">
      <w:pPr>
        <w:spacing w:line="360" w:lineRule="auto"/>
      </w:pPr>
    </w:p>
    <w:p w14:paraId="7F273AF8" w14:textId="77777777" w:rsidR="0069244A" w:rsidRDefault="0069244A" w:rsidP="0069244A">
      <w:pPr>
        <w:spacing w:line="360" w:lineRule="auto"/>
      </w:pPr>
    </w:p>
    <w:p w14:paraId="1F0E3435" w14:textId="77777777" w:rsidR="0069244A" w:rsidRDefault="0069244A" w:rsidP="0069244A">
      <w:pPr>
        <w:spacing w:after="0"/>
        <w:ind w:firstLine="6521"/>
      </w:pPr>
    </w:p>
    <w:p w14:paraId="7EF58F52" w14:textId="77777777" w:rsidR="0069244A" w:rsidRDefault="0069244A" w:rsidP="0069244A">
      <w:pPr>
        <w:spacing w:after="0"/>
        <w:ind w:firstLine="6521"/>
        <w:rPr>
          <w:rFonts w:ascii="Times New Roman" w:hAnsi="Times New Roman"/>
          <w:sz w:val="28"/>
          <w:szCs w:val="28"/>
        </w:rPr>
      </w:pPr>
    </w:p>
    <w:p w14:paraId="2D88343A" w14:textId="77777777" w:rsidR="0069244A" w:rsidRDefault="0069244A" w:rsidP="0069244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Подготовила:</w:t>
      </w:r>
    </w:p>
    <w:p w14:paraId="5D485D3A" w14:textId="77777777" w:rsidR="0069244A" w:rsidRDefault="0069244A" w:rsidP="0069244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Калашникова Антонина Евгеньевна  </w:t>
      </w:r>
    </w:p>
    <w:p w14:paraId="3C2D50D6" w14:textId="77777777" w:rsidR="0069244A" w:rsidRPr="00DE3988" w:rsidRDefault="0069244A" w:rsidP="0069244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Воспитатель</w:t>
      </w:r>
    </w:p>
    <w:p w14:paraId="3183089F" w14:textId="77777777" w:rsidR="0069244A" w:rsidRDefault="0069244A" w:rsidP="0069244A">
      <w:pPr>
        <w:spacing w:line="360" w:lineRule="auto"/>
      </w:pPr>
    </w:p>
    <w:p w14:paraId="0AEE7E4D" w14:textId="77777777" w:rsidR="0069244A" w:rsidRDefault="0069244A" w:rsidP="0069244A">
      <w:pPr>
        <w:spacing w:line="360" w:lineRule="auto"/>
      </w:pPr>
    </w:p>
    <w:p w14:paraId="7A700ED6" w14:textId="77777777" w:rsidR="0069244A" w:rsidRDefault="0069244A" w:rsidP="0069244A">
      <w:pPr>
        <w:spacing w:line="360" w:lineRule="auto"/>
      </w:pPr>
    </w:p>
    <w:p w14:paraId="37F610CB" w14:textId="77777777" w:rsidR="0069244A" w:rsidRDefault="0069244A" w:rsidP="0069244A">
      <w:pPr>
        <w:spacing w:line="360" w:lineRule="auto"/>
      </w:pPr>
    </w:p>
    <w:p w14:paraId="75EF08B2" w14:textId="77777777" w:rsidR="0069244A" w:rsidRDefault="0069244A" w:rsidP="0069244A">
      <w:pPr>
        <w:spacing w:line="360" w:lineRule="auto"/>
      </w:pPr>
    </w:p>
    <w:p w14:paraId="6E2D8368" w14:textId="77777777" w:rsidR="0069244A" w:rsidRDefault="0069244A" w:rsidP="0069244A">
      <w:pPr>
        <w:spacing w:line="360" w:lineRule="auto"/>
      </w:pPr>
    </w:p>
    <w:p w14:paraId="6317189A" w14:textId="77777777" w:rsidR="0069244A" w:rsidRDefault="0069244A" w:rsidP="0069244A">
      <w:pPr>
        <w:spacing w:line="360" w:lineRule="auto"/>
      </w:pPr>
    </w:p>
    <w:p w14:paraId="0817B479" w14:textId="77777777" w:rsidR="0069244A" w:rsidRPr="001C04E5" w:rsidRDefault="0069244A" w:rsidP="0069244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C04E5">
        <w:rPr>
          <w:rFonts w:ascii="Times New Roman" w:hAnsi="Times New Roman"/>
          <w:sz w:val="24"/>
          <w:szCs w:val="24"/>
        </w:rPr>
        <w:t>Орск, 2023г.</w:t>
      </w:r>
    </w:p>
    <w:p w14:paraId="10734859" w14:textId="022F964C" w:rsidR="0069244A" w:rsidRPr="004D615F" w:rsidRDefault="0069244A" w:rsidP="00692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615F">
        <w:rPr>
          <w:rFonts w:ascii="Times New Roman" w:hAnsi="Times New Roman"/>
          <w:b/>
          <w:sz w:val="36"/>
          <w:szCs w:val="36"/>
        </w:rPr>
        <w:lastRenderedPageBreak/>
        <w:t>Содержание</w:t>
      </w:r>
    </w:p>
    <w:p w14:paraId="31AB2F43" w14:textId="77777777" w:rsidR="0069244A" w:rsidRPr="004D615F" w:rsidRDefault="0069244A" w:rsidP="0069244A">
      <w:pPr>
        <w:spacing w:after="160" w:line="259" w:lineRule="auto"/>
        <w:contextualSpacing/>
        <w:rPr>
          <w:rFonts w:ascii="Times New Roman" w:hAnsi="Times New Roman"/>
          <w:sz w:val="32"/>
          <w:szCs w:val="32"/>
        </w:rPr>
      </w:pPr>
    </w:p>
    <w:p w14:paraId="0F40E845" w14:textId="211BB095" w:rsidR="0069244A" w:rsidRPr="004D615F" w:rsidRDefault="0069244A" w:rsidP="0069244A">
      <w:pPr>
        <w:spacing w:after="160" w:line="259" w:lineRule="auto"/>
        <w:rPr>
          <w:rFonts w:ascii="Times New Roman" w:hAnsi="Times New Roman"/>
          <w:sz w:val="32"/>
          <w:szCs w:val="32"/>
        </w:rPr>
      </w:pPr>
      <w:r w:rsidRPr="004D615F">
        <w:rPr>
          <w:rFonts w:ascii="Times New Roman" w:hAnsi="Times New Roman"/>
          <w:sz w:val="32"/>
          <w:szCs w:val="32"/>
        </w:rPr>
        <w:t>№1. Сведения об авторе.</w:t>
      </w:r>
    </w:p>
    <w:p w14:paraId="481B6B1E" w14:textId="02576272" w:rsidR="0069244A" w:rsidRPr="004D615F" w:rsidRDefault="0069244A" w:rsidP="0069244A">
      <w:pPr>
        <w:spacing w:after="160" w:line="259" w:lineRule="auto"/>
        <w:rPr>
          <w:rFonts w:ascii="Times New Roman" w:hAnsi="Times New Roman"/>
          <w:sz w:val="32"/>
          <w:szCs w:val="32"/>
        </w:rPr>
      </w:pPr>
      <w:r w:rsidRPr="004D615F">
        <w:rPr>
          <w:rFonts w:ascii="Times New Roman" w:hAnsi="Times New Roman"/>
          <w:sz w:val="32"/>
          <w:szCs w:val="32"/>
        </w:rPr>
        <w:t>№2. Условия формирования опыта.</w:t>
      </w:r>
    </w:p>
    <w:p w14:paraId="5EE945BF" w14:textId="76A59768" w:rsidR="0069244A" w:rsidRDefault="0069244A" w:rsidP="0069244A">
      <w:pPr>
        <w:spacing w:after="160" w:line="259" w:lineRule="auto"/>
        <w:rPr>
          <w:rFonts w:ascii="Times New Roman" w:hAnsi="Times New Roman"/>
          <w:sz w:val="32"/>
          <w:szCs w:val="32"/>
        </w:rPr>
      </w:pPr>
      <w:r w:rsidRPr="004D615F">
        <w:rPr>
          <w:rFonts w:ascii="Times New Roman" w:hAnsi="Times New Roman"/>
          <w:sz w:val="32"/>
          <w:szCs w:val="32"/>
        </w:rPr>
        <w:t>№</w:t>
      </w:r>
      <w:r w:rsidR="0080487C">
        <w:rPr>
          <w:rFonts w:ascii="Times New Roman" w:hAnsi="Times New Roman"/>
          <w:sz w:val="32"/>
          <w:szCs w:val="32"/>
        </w:rPr>
        <w:t>3</w:t>
      </w:r>
      <w:r w:rsidRPr="004D615F">
        <w:rPr>
          <w:rFonts w:ascii="Times New Roman" w:hAnsi="Times New Roman"/>
          <w:sz w:val="32"/>
          <w:szCs w:val="32"/>
        </w:rPr>
        <w:t>. Актуальность опыта.</w:t>
      </w:r>
    </w:p>
    <w:p w14:paraId="3625A726" w14:textId="33EFCD29" w:rsidR="0069244A" w:rsidRPr="004D615F" w:rsidRDefault="0069244A" w:rsidP="0069244A">
      <w:pPr>
        <w:spacing w:after="160" w:line="259" w:lineRule="auto"/>
        <w:rPr>
          <w:rFonts w:ascii="Times New Roman" w:hAnsi="Times New Roman"/>
          <w:sz w:val="32"/>
          <w:szCs w:val="32"/>
        </w:rPr>
      </w:pPr>
      <w:r w:rsidRPr="00822EC0">
        <w:rPr>
          <w:rFonts w:ascii="Times New Roman" w:hAnsi="Times New Roman"/>
          <w:sz w:val="32"/>
          <w:szCs w:val="32"/>
        </w:rPr>
        <w:t>№</w:t>
      </w:r>
      <w:r w:rsidR="0080487C">
        <w:rPr>
          <w:rFonts w:ascii="Times New Roman" w:hAnsi="Times New Roman"/>
          <w:sz w:val="32"/>
          <w:szCs w:val="32"/>
        </w:rPr>
        <w:t>4</w:t>
      </w:r>
      <w:r w:rsidRPr="00822EC0">
        <w:rPr>
          <w:rFonts w:ascii="Times New Roman" w:hAnsi="Times New Roman"/>
          <w:sz w:val="32"/>
          <w:szCs w:val="32"/>
        </w:rPr>
        <w:t>. Теоретическая база опыта.</w:t>
      </w:r>
    </w:p>
    <w:p w14:paraId="5D8A32D2" w14:textId="262F85AA" w:rsidR="0069244A" w:rsidRPr="004D615F" w:rsidRDefault="0069244A" w:rsidP="0069244A">
      <w:pPr>
        <w:spacing w:after="160" w:line="259" w:lineRule="auto"/>
        <w:rPr>
          <w:rFonts w:ascii="Times New Roman" w:hAnsi="Times New Roman"/>
          <w:sz w:val="32"/>
          <w:szCs w:val="32"/>
        </w:rPr>
      </w:pPr>
      <w:r w:rsidRPr="004D615F">
        <w:rPr>
          <w:rFonts w:ascii="Times New Roman" w:hAnsi="Times New Roman"/>
          <w:sz w:val="32"/>
          <w:szCs w:val="32"/>
        </w:rPr>
        <w:t>№5. Новизна опыта.</w:t>
      </w:r>
    </w:p>
    <w:p w14:paraId="19CC9036" w14:textId="2B6A68D2" w:rsidR="0069244A" w:rsidRPr="004D615F" w:rsidRDefault="0069244A" w:rsidP="0069244A">
      <w:pPr>
        <w:spacing w:after="160" w:line="259" w:lineRule="auto"/>
        <w:rPr>
          <w:rFonts w:ascii="Times New Roman" w:hAnsi="Times New Roman"/>
          <w:sz w:val="32"/>
          <w:szCs w:val="32"/>
        </w:rPr>
      </w:pPr>
      <w:r w:rsidRPr="004D615F">
        <w:rPr>
          <w:rFonts w:ascii="Times New Roman" w:hAnsi="Times New Roman"/>
          <w:sz w:val="32"/>
          <w:szCs w:val="32"/>
        </w:rPr>
        <w:t>№6. Адресная направленность.</w:t>
      </w:r>
    </w:p>
    <w:p w14:paraId="425C3A7B" w14:textId="710E01B3" w:rsidR="0069244A" w:rsidRPr="004D615F" w:rsidRDefault="0069244A" w:rsidP="0069244A">
      <w:pPr>
        <w:spacing w:after="160" w:line="259" w:lineRule="auto"/>
        <w:rPr>
          <w:rFonts w:ascii="Times New Roman" w:hAnsi="Times New Roman"/>
          <w:sz w:val="32"/>
          <w:szCs w:val="32"/>
        </w:rPr>
      </w:pPr>
      <w:r w:rsidRPr="004D615F">
        <w:rPr>
          <w:rFonts w:ascii="Times New Roman" w:hAnsi="Times New Roman"/>
          <w:sz w:val="32"/>
          <w:szCs w:val="32"/>
        </w:rPr>
        <w:t>№</w:t>
      </w:r>
      <w:r w:rsidR="0080487C">
        <w:rPr>
          <w:rFonts w:ascii="Times New Roman" w:hAnsi="Times New Roman"/>
          <w:sz w:val="32"/>
          <w:szCs w:val="32"/>
        </w:rPr>
        <w:t>7</w:t>
      </w:r>
      <w:r w:rsidRPr="004D615F">
        <w:rPr>
          <w:rFonts w:ascii="Times New Roman" w:hAnsi="Times New Roman"/>
          <w:sz w:val="32"/>
          <w:szCs w:val="32"/>
        </w:rPr>
        <w:t>. Технология опыта.</w:t>
      </w:r>
    </w:p>
    <w:p w14:paraId="673C6696" w14:textId="1C3A7369" w:rsidR="0069244A" w:rsidRPr="004D615F" w:rsidRDefault="0069244A" w:rsidP="0069244A">
      <w:pPr>
        <w:spacing w:after="160" w:line="259" w:lineRule="auto"/>
        <w:rPr>
          <w:rFonts w:ascii="Times New Roman" w:hAnsi="Times New Roman"/>
          <w:sz w:val="32"/>
          <w:szCs w:val="32"/>
        </w:rPr>
      </w:pPr>
      <w:r w:rsidRPr="004D615F">
        <w:rPr>
          <w:rFonts w:ascii="Times New Roman" w:hAnsi="Times New Roman"/>
          <w:sz w:val="32"/>
          <w:szCs w:val="32"/>
        </w:rPr>
        <w:t>№</w:t>
      </w:r>
      <w:r w:rsidR="0080487C">
        <w:rPr>
          <w:rFonts w:ascii="Times New Roman" w:hAnsi="Times New Roman"/>
          <w:sz w:val="32"/>
          <w:szCs w:val="32"/>
        </w:rPr>
        <w:t>8</w:t>
      </w:r>
      <w:r w:rsidRPr="004D615F">
        <w:rPr>
          <w:rFonts w:ascii="Times New Roman" w:hAnsi="Times New Roman"/>
          <w:sz w:val="32"/>
          <w:szCs w:val="32"/>
        </w:rPr>
        <w:t>. Результативность опыта.</w:t>
      </w:r>
    </w:p>
    <w:p w14:paraId="13386388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54F267B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88420DC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FED9293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81D1EF1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038E208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1444EFB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496D99C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A271B1F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9487237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B528EC8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93C7096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EB813EA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6E0E7A6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D23BE05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F3DA340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AACBB80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FA1CA89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CE3A39E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408A090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04AF0C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0BC2710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D338A7F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D550361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16F6087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8D6EF0A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89D1DDD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E8F68DA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EB62433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C978A6D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CA63F87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E844C5A" w14:textId="77777777" w:rsidR="0080487C" w:rsidRDefault="0080487C" w:rsidP="00692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949661" w14:textId="77777777" w:rsidR="0080487C" w:rsidRDefault="0080487C" w:rsidP="00692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0E00645" w14:textId="7471FA19" w:rsidR="0069244A" w:rsidRPr="004D615F" w:rsidRDefault="0069244A" w:rsidP="00692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D615F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4D615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. </w:t>
      </w:r>
      <w:r w:rsidRPr="004D615F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об авторе</w:t>
      </w:r>
    </w:p>
    <w:p w14:paraId="7D5D5204" w14:textId="77777777" w:rsidR="0069244A" w:rsidRPr="004D615F" w:rsidRDefault="0069244A" w:rsidP="00692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69244A" w:rsidRPr="004D615F" w14:paraId="1D1D3300" w14:textId="77777777" w:rsidTr="0080487C">
        <w:tc>
          <w:tcPr>
            <w:tcW w:w="2972" w:type="dxa"/>
          </w:tcPr>
          <w:p w14:paraId="00205234" w14:textId="77777777" w:rsidR="0069244A" w:rsidRPr="004D615F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6373" w:type="dxa"/>
          </w:tcPr>
          <w:p w14:paraId="72FE33FC" w14:textId="77777777" w:rsidR="0069244A" w:rsidRPr="004D615F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487C">
              <w:rPr>
                <w:rFonts w:ascii="Times New Roman" w:eastAsia="Times New Roman" w:hAnsi="Times New Roman"/>
                <w:sz w:val="28"/>
                <w:szCs w:val="28"/>
              </w:rPr>
              <w:t>Калашникова</w:t>
            </w:r>
          </w:p>
        </w:tc>
      </w:tr>
      <w:tr w:rsidR="0069244A" w:rsidRPr="004D615F" w14:paraId="05B5CC16" w14:textId="77777777" w:rsidTr="0080487C">
        <w:tc>
          <w:tcPr>
            <w:tcW w:w="2972" w:type="dxa"/>
          </w:tcPr>
          <w:p w14:paraId="043A50CF" w14:textId="77777777" w:rsidR="0069244A" w:rsidRPr="004D615F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6373" w:type="dxa"/>
          </w:tcPr>
          <w:p w14:paraId="4C3AC574" w14:textId="77777777" w:rsidR="0069244A" w:rsidRPr="004D615F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80487C">
              <w:rPr>
                <w:rFonts w:ascii="Times New Roman" w:eastAsia="Times New Roman" w:hAnsi="Times New Roman"/>
                <w:sz w:val="28"/>
                <w:szCs w:val="28"/>
              </w:rPr>
              <w:t>нтонина</w:t>
            </w:r>
          </w:p>
        </w:tc>
      </w:tr>
      <w:tr w:rsidR="0069244A" w:rsidRPr="004D615F" w14:paraId="0A2B9213" w14:textId="77777777" w:rsidTr="0080487C">
        <w:tc>
          <w:tcPr>
            <w:tcW w:w="2972" w:type="dxa"/>
          </w:tcPr>
          <w:p w14:paraId="2A630C69" w14:textId="77777777" w:rsidR="0069244A" w:rsidRPr="004D615F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6373" w:type="dxa"/>
          </w:tcPr>
          <w:p w14:paraId="34DFD643" w14:textId="77777777" w:rsidR="0069244A" w:rsidRPr="004D615F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487C">
              <w:rPr>
                <w:rFonts w:ascii="Times New Roman" w:eastAsia="Times New Roman" w:hAnsi="Times New Roman"/>
                <w:sz w:val="28"/>
                <w:szCs w:val="28"/>
              </w:rPr>
              <w:t>Евгеньевна</w:t>
            </w:r>
          </w:p>
        </w:tc>
      </w:tr>
      <w:tr w:rsidR="0069244A" w:rsidRPr="004D615F" w14:paraId="2E8DFAE8" w14:textId="77777777" w:rsidTr="0080487C">
        <w:tc>
          <w:tcPr>
            <w:tcW w:w="2972" w:type="dxa"/>
          </w:tcPr>
          <w:p w14:paraId="448F8C30" w14:textId="77777777" w:rsidR="0069244A" w:rsidRPr="004D615F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6373" w:type="dxa"/>
          </w:tcPr>
          <w:p w14:paraId="5201EA7F" w14:textId="77777777" w:rsidR="0069244A" w:rsidRPr="004D615F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80487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>.0</w:t>
            </w:r>
            <w:r w:rsidRPr="0080487C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>.19</w:t>
            </w:r>
            <w:r w:rsidRPr="0080487C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>4 г.</w:t>
            </w:r>
          </w:p>
        </w:tc>
      </w:tr>
      <w:tr w:rsidR="0069244A" w:rsidRPr="004D615F" w14:paraId="2953DD88" w14:textId="77777777" w:rsidTr="0080487C">
        <w:tc>
          <w:tcPr>
            <w:tcW w:w="2972" w:type="dxa"/>
          </w:tcPr>
          <w:p w14:paraId="17DF57EC" w14:textId="77777777" w:rsidR="0069244A" w:rsidRPr="004D615F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6373" w:type="dxa"/>
          </w:tcPr>
          <w:p w14:paraId="3D6393A9" w14:textId="77777777" w:rsidR="0080487C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487C">
              <w:rPr>
                <w:rFonts w:ascii="Times New Roman" w:eastAsia="Times New Roman" w:hAnsi="Times New Roman"/>
                <w:sz w:val="28"/>
                <w:szCs w:val="28"/>
              </w:rPr>
              <w:t xml:space="preserve">среднее профессиональное </w:t>
            </w:r>
          </w:p>
          <w:p w14:paraId="6E3CB0B4" w14:textId="2189C552" w:rsidR="0069244A" w:rsidRPr="004D615F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487C">
              <w:rPr>
                <w:rFonts w:ascii="Times New Roman" w:eastAsia="Times New Roman" w:hAnsi="Times New Roman"/>
                <w:sz w:val="28"/>
                <w:szCs w:val="28"/>
              </w:rPr>
              <w:t>ГАОУ СПО «Педагогический колледж» г. Орска;   Квалификация – воспитатель детей дошкольного возраста</w:t>
            </w:r>
          </w:p>
        </w:tc>
      </w:tr>
      <w:tr w:rsidR="0069244A" w:rsidRPr="004D615F" w14:paraId="2525EEB5" w14:textId="77777777" w:rsidTr="0080487C">
        <w:tc>
          <w:tcPr>
            <w:tcW w:w="2972" w:type="dxa"/>
          </w:tcPr>
          <w:p w14:paraId="116672DD" w14:textId="77777777" w:rsidR="0069244A" w:rsidRPr="004D615F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6373" w:type="dxa"/>
          </w:tcPr>
          <w:p w14:paraId="22515490" w14:textId="77777777" w:rsidR="0069244A" w:rsidRPr="004D615F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487C">
              <w:rPr>
                <w:rFonts w:ascii="Times New Roman" w:eastAsia="Times New Roman" w:hAnsi="Times New Roman"/>
                <w:sz w:val="28"/>
                <w:szCs w:val="28"/>
              </w:rPr>
              <w:t>Дошкольное образование</w:t>
            </w:r>
          </w:p>
        </w:tc>
      </w:tr>
      <w:tr w:rsidR="0069244A" w:rsidRPr="004D615F" w14:paraId="0788050A" w14:textId="77777777" w:rsidTr="0080487C">
        <w:tc>
          <w:tcPr>
            <w:tcW w:w="2972" w:type="dxa"/>
          </w:tcPr>
          <w:p w14:paraId="3B4359CA" w14:textId="77777777" w:rsidR="0069244A" w:rsidRPr="004D615F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>Место работы</w:t>
            </w:r>
          </w:p>
        </w:tc>
        <w:tc>
          <w:tcPr>
            <w:tcW w:w="6373" w:type="dxa"/>
          </w:tcPr>
          <w:p w14:paraId="21D87187" w14:textId="379C35D0" w:rsidR="0069244A" w:rsidRPr="004D615F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>МДОАУ «Детский сад №</w:t>
            </w:r>
            <w:r w:rsidR="0080487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0487C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r w:rsidRPr="0080487C">
              <w:rPr>
                <w:rFonts w:ascii="Times New Roman" w:eastAsia="Times New Roman" w:hAnsi="Times New Roman"/>
                <w:sz w:val="28"/>
                <w:szCs w:val="28"/>
              </w:rPr>
              <w:t>Реченька</w:t>
            </w: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>» г.</w:t>
            </w:r>
            <w:r w:rsidR="0080487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>Орска»</w:t>
            </w:r>
          </w:p>
        </w:tc>
      </w:tr>
      <w:tr w:rsidR="0069244A" w:rsidRPr="004D615F" w14:paraId="65CFD6F2" w14:textId="77777777" w:rsidTr="0080487C">
        <w:tc>
          <w:tcPr>
            <w:tcW w:w="2972" w:type="dxa"/>
          </w:tcPr>
          <w:p w14:paraId="0835FE91" w14:textId="77777777" w:rsidR="0069244A" w:rsidRPr="004D615F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6373" w:type="dxa"/>
          </w:tcPr>
          <w:p w14:paraId="1A73C16B" w14:textId="77777777" w:rsidR="0069244A" w:rsidRPr="004D615F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487C">
              <w:rPr>
                <w:rFonts w:ascii="Times New Roman" w:eastAsia="Times New Roman" w:hAnsi="Times New Roman"/>
                <w:sz w:val="28"/>
                <w:szCs w:val="28"/>
              </w:rPr>
              <w:t>3 года</w:t>
            </w:r>
          </w:p>
        </w:tc>
      </w:tr>
      <w:tr w:rsidR="0069244A" w:rsidRPr="004D615F" w14:paraId="1BDAFBED" w14:textId="77777777" w:rsidTr="0080487C">
        <w:tc>
          <w:tcPr>
            <w:tcW w:w="2972" w:type="dxa"/>
          </w:tcPr>
          <w:p w14:paraId="71760124" w14:textId="77777777" w:rsidR="0069244A" w:rsidRPr="004D615F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6373" w:type="dxa"/>
          </w:tcPr>
          <w:p w14:paraId="5716AC40" w14:textId="77777777" w:rsidR="0069244A" w:rsidRPr="004D615F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>Воспитатель</w:t>
            </w:r>
          </w:p>
        </w:tc>
      </w:tr>
      <w:tr w:rsidR="0069244A" w:rsidRPr="004D615F" w14:paraId="75A8DD32" w14:textId="77777777" w:rsidTr="0080487C">
        <w:tc>
          <w:tcPr>
            <w:tcW w:w="2972" w:type="dxa"/>
          </w:tcPr>
          <w:p w14:paraId="3AFF836C" w14:textId="77777777" w:rsidR="0069244A" w:rsidRPr="004D615F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6373" w:type="dxa"/>
          </w:tcPr>
          <w:p w14:paraId="77619548" w14:textId="77777777" w:rsidR="0069244A" w:rsidRPr="004D615F" w:rsidRDefault="0069244A" w:rsidP="00B225E5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15F">
              <w:rPr>
                <w:rFonts w:ascii="Times New Roman" w:eastAsia="Times New Roman" w:hAnsi="Times New Roman"/>
                <w:sz w:val="28"/>
                <w:szCs w:val="28"/>
              </w:rPr>
              <w:t>Не имею</w:t>
            </w:r>
          </w:p>
        </w:tc>
      </w:tr>
    </w:tbl>
    <w:p w14:paraId="6A3AB2AF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8E5D696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46631BA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F8E825C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92C02CD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8744438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F69F8B3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F76DB7E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DCF6344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81FF028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C4D212C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5FE6B61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C6A2C46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0315093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EECD464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E9CFAFC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7558B1C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7C68AC9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6C72426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0C2AB8F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73C5A0D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1577B0B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4181210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A79CB14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D707AE2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F2707EA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76797B7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CC0BB66" w14:textId="30248F11" w:rsidR="0080487C" w:rsidRDefault="0080487C" w:rsidP="008048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05913C65" w14:textId="77777777" w:rsidR="0080487C" w:rsidRDefault="0080487C" w:rsidP="0080487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FFB5C3A" w14:textId="77777777" w:rsidR="0080487C" w:rsidRDefault="0080487C" w:rsidP="0080487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CE937C2" w14:textId="78E1F831" w:rsidR="0069244A" w:rsidRPr="0080487C" w:rsidRDefault="0080487C" w:rsidP="0080487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487C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2. </w:t>
      </w:r>
      <w:r w:rsidR="0069244A" w:rsidRPr="0080487C">
        <w:rPr>
          <w:rFonts w:ascii="Times New Roman" w:hAnsi="Times New Roman"/>
          <w:b/>
          <w:sz w:val="28"/>
          <w:szCs w:val="28"/>
          <w:lang w:eastAsia="ru-RU"/>
        </w:rPr>
        <w:t>Условия формирования опыта</w:t>
      </w:r>
    </w:p>
    <w:p w14:paraId="4975A35D" w14:textId="50EFF2A9" w:rsidR="0080487C" w:rsidRDefault="0069244A" w:rsidP="00804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87C">
        <w:rPr>
          <w:rFonts w:ascii="Times New Roman" w:hAnsi="Times New Roman"/>
          <w:sz w:val="28"/>
          <w:szCs w:val="28"/>
          <w:lang w:eastAsia="ru-RU"/>
        </w:rPr>
        <w:t xml:space="preserve">Дети очень часто </w:t>
      </w:r>
      <w:r w:rsidRPr="0080487C">
        <w:rPr>
          <w:rFonts w:ascii="Times New Roman" w:hAnsi="Times New Roman"/>
          <w:sz w:val="28"/>
          <w:szCs w:val="28"/>
        </w:rPr>
        <w:t>страдают из-за своей собственной неосторожности, беспечности, из-за неумения или нежелания предвидеть последствия своих необдуманных поступков.  Кроме</w:t>
      </w:r>
      <w:r w:rsidR="00857D2E">
        <w:rPr>
          <w:rFonts w:ascii="Times New Roman" w:hAnsi="Times New Roman"/>
          <w:sz w:val="28"/>
          <w:szCs w:val="28"/>
        </w:rPr>
        <w:t xml:space="preserve"> </w:t>
      </w:r>
      <w:r w:rsidRPr="0080487C">
        <w:rPr>
          <w:rFonts w:ascii="Times New Roman" w:hAnsi="Times New Roman"/>
          <w:sz w:val="28"/>
          <w:szCs w:val="28"/>
        </w:rPr>
        <w:t xml:space="preserve">того дети не умеют принять необходимые меры предосторожности, чтобы оградить себя от чрезвычайных ситуаций. </w:t>
      </w:r>
    </w:p>
    <w:p w14:paraId="604E8F57" w14:textId="2BDD098C" w:rsidR="0069244A" w:rsidRPr="0080487C" w:rsidRDefault="0069244A" w:rsidP="00804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87C">
        <w:rPr>
          <w:rFonts w:ascii="Times New Roman" w:hAnsi="Times New Roman"/>
          <w:sz w:val="28"/>
          <w:szCs w:val="28"/>
        </w:rPr>
        <w:t xml:space="preserve">Для выявления начального уровня у дошкольников основ безопасного поведения: </w:t>
      </w:r>
      <w:r w:rsidRPr="008048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безопасность собственной жизнедеятельности;  безопасность на дорогах;  безопасность в природе, </w:t>
      </w:r>
      <w:r w:rsidRPr="0080487C">
        <w:rPr>
          <w:rFonts w:ascii="Times New Roman" w:hAnsi="Times New Roman"/>
          <w:color w:val="000000"/>
          <w:sz w:val="28"/>
          <w:szCs w:val="28"/>
        </w:rPr>
        <w:t xml:space="preserve">был использован метод исследования: индивидуальная беседа </w:t>
      </w:r>
      <w:r w:rsidRPr="0080487C">
        <w:rPr>
          <w:rFonts w:ascii="Times New Roman" w:eastAsia="SimSun" w:hAnsi="Times New Roman"/>
          <w:color w:val="231F20"/>
          <w:sz w:val="28"/>
          <w:szCs w:val="28"/>
        </w:rPr>
        <w:t xml:space="preserve">по картинкам. </w:t>
      </w:r>
      <w:r w:rsidRPr="008048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Ответы детей оценивались в баллах.</w:t>
      </w:r>
    </w:p>
    <w:p w14:paraId="40DDE954" w14:textId="49CD0260" w:rsidR="0069244A" w:rsidRPr="0080487C" w:rsidRDefault="0069244A" w:rsidP="008048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487C">
        <w:rPr>
          <w:rFonts w:ascii="Times New Roman" w:hAnsi="Times New Roman"/>
          <w:color w:val="000000"/>
          <w:sz w:val="28"/>
          <w:szCs w:val="28"/>
        </w:rPr>
        <w:t xml:space="preserve"> Сумма баллов</w:t>
      </w:r>
      <w:r w:rsidRPr="008048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позволяет сделать вывод об уровне знаний дошкольников о безопасном поведении: 0-10 баллов – низкий уровень; 11-21 баллов – средний уровень; 22-33 баллов – высокий уровень.</w:t>
      </w:r>
      <w:r w:rsidRPr="0080487C">
        <w:rPr>
          <w:rFonts w:ascii="Times New Roman" w:hAnsi="Times New Roman"/>
          <w:sz w:val="28"/>
          <w:szCs w:val="28"/>
        </w:rPr>
        <w:t xml:space="preserve"> В результате данной методики установлено, всего 9% дошкольников имеют высокий уровень знаний, 25% дошкольников имеют средний уровень знаний, 66% дошкольников имеют низкий уровень знаний</w:t>
      </w:r>
      <w:r w:rsidR="006A58EE">
        <w:rPr>
          <w:rFonts w:ascii="Times New Roman" w:hAnsi="Times New Roman"/>
          <w:sz w:val="28"/>
          <w:szCs w:val="28"/>
        </w:rPr>
        <w:t xml:space="preserve"> </w:t>
      </w:r>
      <w:r w:rsidRPr="0080487C">
        <w:rPr>
          <w:rFonts w:ascii="Times New Roman" w:hAnsi="Times New Roman"/>
          <w:sz w:val="28"/>
          <w:szCs w:val="28"/>
        </w:rPr>
        <w:t xml:space="preserve">основ безопасной жизнедеятельности. </w:t>
      </w:r>
    </w:p>
    <w:p w14:paraId="081B410F" w14:textId="77777777" w:rsidR="006A58EE" w:rsidRDefault="0069244A" w:rsidP="006A58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487C">
        <w:rPr>
          <w:sz w:val="28"/>
          <w:szCs w:val="28"/>
        </w:rPr>
        <w:t>Анкетирование родителей показало плачевную картину, 73% родителей недостаточно уделяют внимания на обучение детей правилам безопасности жизнедеятельности, а зачастую и сами нарушают эти правила.</w:t>
      </w:r>
      <w:r w:rsidRPr="0080487C">
        <w:rPr>
          <w:color w:val="000000"/>
          <w:sz w:val="28"/>
          <w:szCs w:val="28"/>
        </w:rPr>
        <w:t xml:space="preserve"> </w:t>
      </w:r>
    </w:p>
    <w:p w14:paraId="51B252D4" w14:textId="2F374168" w:rsidR="0069244A" w:rsidRPr="0080487C" w:rsidRDefault="0069244A" w:rsidP="006A58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487C">
        <w:rPr>
          <w:color w:val="000000"/>
          <w:sz w:val="28"/>
          <w:szCs w:val="28"/>
        </w:rPr>
        <w:t>Таким образом, результат обследования подтвердил необходимость целенаправленной педагогической работы, для решения проблемы, формирования основ безопасности</w:t>
      </w:r>
      <w:r w:rsidR="006A58EE">
        <w:rPr>
          <w:color w:val="000000"/>
          <w:sz w:val="28"/>
          <w:szCs w:val="28"/>
        </w:rPr>
        <w:t xml:space="preserve"> </w:t>
      </w:r>
      <w:r w:rsidRPr="0080487C">
        <w:rPr>
          <w:color w:val="000000"/>
          <w:sz w:val="28"/>
          <w:szCs w:val="28"/>
        </w:rPr>
        <w:t>жизнедеятельности у дошкольников средствами</w:t>
      </w:r>
      <w:r w:rsidR="006A58EE">
        <w:rPr>
          <w:color w:val="000000"/>
          <w:sz w:val="28"/>
          <w:szCs w:val="28"/>
        </w:rPr>
        <w:t xml:space="preserve"> </w:t>
      </w:r>
      <w:r w:rsidRPr="0080487C">
        <w:rPr>
          <w:color w:val="000000"/>
          <w:sz w:val="28"/>
          <w:szCs w:val="28"/>
        </w:rPr>
        <w:t>мультимедийных</w:t>
      </w:r>
      <w:r w:rsidR="006A58EE">
        <w:rPr>
          <w:color w:val="000000"/>
          <w:sz w:val="28"/>
          <w:szCs w:val="28"/>
        </w:rPr>
        <w:t xml:space="preserve"> </w:t>
      </w:r>
      <w:r w:rsidRPr="0080487C">
        <w:rPr>
          <w:color w:val="000000"/>
          <w:sz w:val="28"/>
          <w:szCs w:val="28"/>
        </w:rPr>
        <w:t>технологий.</w:t>
      </w:r>
      <w:r w:rsidR="006A58EE">
        <w:rPr>
          <w:color w:val="000000"/>
          <w:sz w:val="28"/>
          <w:szCs w:val="28"/>
        </w:rPr>
        <w:t xml:space="preserve"> </w:t>
      </w:r>
      <w:r w:rsidRPr="0080487C">
        <w:rPr>
          <w:sz w:val="28"/>
          <w:szCs w:val="28"/>
        </w:rPr>
        <w:t>Данная проблема побудила педагогов более</w:t>
      </w:r>
      <w:r w:rsidR="006A58EE">
        <w:rPr>
          <w:sz w:val="28"/>
          <w:szCs w:val="28"/>
        </w:rPr>
        <w:t xml:space="preserve"> </w:t>
      </w:r>
      <w:r w:rsidRPr="0080487C">
        <w:rPr>
          <w:sz w:val="28"/>
          <w:szCs w:val="28"/>
        </w:rPr>
        <w:t xml:space="preserve">углубленно заняться основами формирования безопасной жизнедеятельности у дошкольников, используя мультимедийные технологии. И важным условием решения данной проблемы является конструктивное взаимодействие с семьёй на основе социального партнерства. Так как </w:t>
      </w:r>
      <w:r w:rsidRPr="0080487C">
        <w:rPr>
          <w:color w:val="000000"/>
          <w:sz w:val="28"/>
          <w:szCs w:val="28"/>
          <w:shd w:val="clear" w:color="auto" w:fill="FFFFFF"/>
        </w:rPr>
        <w:t>на сотрудничество с семьей, обеспечение психолого-педагогической поддержки семьи и повышение компетентности родителей</w:t>
      </w:r>
      <w:r w:rsidRPr="0080487C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80487C">
        <w:rPr>
          <w:i/>
          <w:iCs/>
          <w:color w:val="000000"/>
          <w:sz w:val="28"/>
          <w:szCs w:val="28"/>
          <w:shd w:val="clear" w:color="auto" w:fill="FFFFFF"/>
        </w:rPr>
        <w:t>(законных представителей) </w:t>
      </w:r>
      <w:r w:rsidRPr="0080487C">
        <w:rPr>
          <w:color w:val="000000"/>
          <w:sz w:val="28"/>
          <w:szCs w:val="28"/>
          <w:shd w:val="clear" w:color="auto" w:fill="FFFFFF"/>
        </w:rPr>
        <w:t xml:space="preserve">в вопросах развития и образования детей, а так же охраны жизни и укрепления здоровья нас нацеливает ФГОС ДО и закон РФ «Об образовании». </w:t>
      </w:r>
    </w:p>
    <w:p w14:paraId="41206EED" w14:textId="77777777" w:rsidR="0069244A" w:rsidRDefault="0069244A" w:rsidP="0069244A">
      <w:pPr>
        <w:pStyle w:val="a3"/>
        <w:spacing w:before="0" w:beforeAutospacing="0" w:after="0" w:afterAutospacing="0"/>
        <w:jc w:val="both"/>
      </w:pPr>
      <w:r w:rsidRPr="000F5962">
        <w:t xml:space="preserve">                                       </w:t>
      </w:r>
    </w:p>
    <w:p w14:paraId="144C40C2" w14:textId="77777777" w:rsidR="0069244A" w:rsidRDefault="0069244A" w:rsidP="0069244A">
      <w:pPr>
        <w:pStyle w:val="a3"/>
        <w:spacing w:before="0" w:beforeAutospacing="0" w:after="0" w:afterAutospacing="0"/>
        <w:jc w:val="both"/>
      </w:pPr>
    </w:p>
    <w:p w14:paraId="4C5D10F7" w14:textId="79FDE7FA" w:rsidR="0069244A" w:rsidRPr="0080487C" w:rsidRDefault="0080487C" w:rsidP="0069244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0487C">
        <w:rPr>
          <w:b/>
          <w:sz w:val="28"/>
          <w:szCs w:val="28"/>
        </w:rPr>
        <w:t xml:space="preserve">3. </w:t>
      </w:r>
      <w:r w:rsidR="0069244A" w:rsidRPr="0080487C">
        <w:rPr>
          <w:b/>
          <w:sz w:val="28"/>
          <w:szCs w:val="28"/>
        </w:rPr>
        <w:t>Актуальность опыта</w:t>
      </w:r>
    </w:p>
    <w:p w14:paraId="48559D7A" w14:textId="77777777" w:rsidR="006A58EE" w:rsidRDefault="0069244A" w:rsidP="006A58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58EE">
        <w:rPr>
          <w:sz w:val="28"/>
          <w:szCs w:val="28"/>
        </w:rPr>
        <w:t xml:space="preserve">Вопрос безопасности жизнедеятельности дошкольников является одним из самых важных и актуальных в настоящее время в стране, в том числе и в нашем поселке. Так как </w:t>
      </w:r>
      <w:r w:rsidRPr="006A58EE">
        <w:rPr>
          <w:rFonts w:eastAsia="SimSun"/>
          <w:sz w:val="28"/>
          <w:szCs w:val="28"/>
          <w:lang w:eastAsia="zh-CN"/>
        </w:rPr>
        <w:t xml:space="preserve">самое ценное для человека – это жизнь и здоровье  ребенка, а жизнь ребенка напрямую связана с его безопасностью. </w:t>
      </w:r>
      <w:r w:rsidRPr="006A58EE">
        <w:rPr>
          <w:sz w:val="28"/>
          <w:szCs w:val="28"/>
        </w:rPr>
        <w:t xml:space="preserve">Между тем, по данным статистики МЧС России ежегодно большое количество детей становятся жертвами ЧС, вследствие, своего незнания и легкомыслия. Это не может не вызвать тревогу. Очень важно каждого ребенка подготовить к встрече с различными сложными, а иногда и опасными жизненными ситуациями. Необходимо дать детям знания о правильном поведении дома, на улице, в транспорте, в лесу и т.д. Ребенок должен осознанно действовать в той или иной обстановке. У дошкольников обязательно нужно развивать </w:t>
      </w:r>
      <w:r w:rsidRPr="006A58EE">
        <w:rPr>
          <w:sz w:val="28"/>
          <w:szCs w:val="28"/>
        </w:rPr>
        <w:lastRenderedPageBreak/>
        <w:t xml:space="preserve">самостоятельность и ответственность, чтобы в опасные моменты своей жизни они всегда могли адекватно действовать. Ведь столкнувшись с опасной ситуацией, дети начинают ее решать методом проб и ошибок. В опасной же ситуации ребенок должен уметь найти быстрое решение проблемы и желательно с наименьшим ущербом для здоровья. Нужно помочь ребенку вступить в мир готовым к любым неожиданностям. </w:t>
      </w:r>
      <w:r w:rsidRPr="006A58EE">
        <w:rPr>
          <w:rFonts w:eastAsia="Times New Roman"/>
          <w:sz w:val="28"/>
          <w:szCs w:val="28"/>
          <w:lang w:eastAsia="ru-RU"/>
        </w:rPr>
        <w:t>Современные дети живут</w:t>
      </w:r>
      <w:r w:rsidR="006A58EE">
        <w:rPr>
          <w:rFonts w:eastAsia="Times New Roman"/>
          <w:sz w:val="28"/>
          <w:szCs w:val="28"/>
          <w:lang w:eastAsia="ru-RU"/>
        </w:rPr>
        <w:t xml:space="preserve"> </w:t>
      </w:r>
      <w:r w:rsidRPr="006A58EE">
        <w:rPr>
          <w:rFonts w:eastAsia="Times New Roman"/>
          <w:sz w:val="28"/>
          <w:szCs w:val="28"/>
          <w:lang w:eastAsia="ru-RU"/>
        </w:rPr>
        <w:t>в мире электронной культуры.  Компьютеры окружают маленьких детей уже с рождения.</w:t>
      </w:r>
      <w:r w:rsidR="006A58EE">
        <w:rPr>
          <w:rFonts w:eastAsia="Times New Roman"/>
          <w:sz w:val="28"/>
          <w:szCs w:val="28"/>
          <w:lang w:eastAsia="ru-RU"/>
        </w:rPr>
        <w:t xml:space="preserve"> </w:t>
      </w:r>
      <w:r w:rsidRPr="006A58EE">
        <w:rPr>
          <w:rFonts w:eastAsia="Times New Roman"/>
          <w:sz w:val="28"/>
          <w:szCs w:val="28"/>
          <w:lang w:eastAsia="ru-RU"/>
        </w:rPr>
        <w:t>Одним из средств, которые обладают уникальной возможностью  воздействовать на ребенка, мотивировать его, развивать и совершенствовать его способности являются мультимедийные технологии.</w:t>
      </w:r>
      <w:r w:rsidRPr="006A58EE">
        <w:rPr>
          <w:rFonts w:eastAsia="Times New Roman"/>
          <w:color w:val="0000FF"/>
          <w:sz w:val="28"/>
          <w:szCs w:val="28"/>
          <w:lang w:eastAsia="ru-RU"/>
        </w:rPr>
        <w:t>  </w:t>
      </w:r>
      <w:r w:rsidRPr="006A58EE">
        <w:rPr>
          <w:sz w:val="28"/>
          <w:szCs w:val="28"/>
        </w:rPr>
        <w:t xml:space="preserve"> Предложенный способ</w:t>
      </w:r>
      <w:r w:rsidRPr="006A58EE">
        <w:rPr>
          <w:rFonts w:eastAsia="SimSun"/>
          <w:b/>
          <w:sz w:val="28"/>
          <w:szCs w:val="28"/>
          <w:lang w:eastAsia="zh-CN"/>
        </w:rPr>
        <w:t xml:space="preserve"> </w:t>
      </w:r>
      <w:r w:rsidRPr="006A58EE">
        <w:rPr>
          <w:rFonts w:eastAsia="SimSun"/>
          <w:sz w:val="28"/>
          <w:szCs w:val="28"/>
          <w:lang w:eastAsia="zh-CN"/>
        </w:rPr>
        <w:t xml:space="preserve">«Формирование основ  безопасности жизнедеятельности у  дошкольников средствами мультимедийных технологий» </w:t>
      </w:r>
      <w:r w:rsidRPr="006A58EE">
        <w:rPr>
          <w:sz w:val="28"/>
          <w:szCs w:val="28"/>
        </w:rPr>
        <w:t xml:space="preserve"> очень интересен для детей, а все, что интересно воспринимается и запоминается легче. Мультимедиа – это технология позволяющая объединить звук, анимацию, графические изображения. Мультимедийные технологии – это совокупность компьютера, планшетов и интерактивной доски. Можно утверждать, что данная технология повысить интерес дошкольников в формировании основ безопасности жизнедеятельности, привлечет внимание пассивных слушателей к активной деятельности, сформирует у дошкольников устойчивый интерес.</w:t>
      </w:r>
    </w:p>
    <w:p w14:paraId="3E3A389B" w14:textId="77777777" w:rsidR="006A58EE" w:rsidRDefault="0069244A" w:rsidP="006A58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58EE">
        <w:rPr>
          <w:rFonts w:eastAsia="Times New Roman"/>
          <w:sz w:val="28"/>
          <w:szCs w:val="28"/>
          <w:lang w:eastAsia="ru-RU"/>
        </w:rPr>
        <w:t>Актуальность педагогического опыта высока, так как современные технологии передачи информации открывают перед детьми совершенно новые возможности в области формирования основ безопасности.</w:t>
      </w:r>
      <w:r w:rsidRPr="006A58EE">
        <w:rPr>
          <w:noProof/>
          <w:sz w:val="28"/>
          <w:szCs w:val="28"/>
          <w:lang w:eastAsia="ru-RU"/>
        </w:rPr>
        <w:t xml:space="preserve"> </w:t>
      </w:r>
    </w:p>
    <w:p w14:paraId="46067909" w14:textId="77777777" w:rsidR="006A58EE" w:rsidRDefault="0069244A" w:rsidP="006A58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58EE">
        <w:rPr>
          <w:color w:val="000000"/>
          <w:sz w:val="28"/>
          <w:szCs w:val="28"/>
        </w:rPr>
        <w:t>Применение мультимедийных технологий является актуальным еще и потому, что это дает возможность педагогу решать проблему недостаточной материальной базы наглядности и значительно повысить эффективность традиционных форм обучения детей в детском саду.</w:t>
      </w:r>
    </w:p>
    <w:p w14:paraId="4C870238" w14:textId="0E3C122B" w:rsidR="0069244A" w:rsidRPr="006A58EE" w:rsidRDefault="0069244A" w:rsidP="006A58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58EE">
        <w:rPr>
          <w:sz w:val="28"/>
          <w:szCs w:val="28"/>
        </w:rPr>
        <w:t>Актуальность</w:t>
      </w:r>
      <w:r w:rsidR="006A58EE">
        <w:rPr>
          <w:sz w:val="28"/>
          <w:szCs w:val="28"/>
        </w:rPr>
        <w:t xml:space="preserve"> </w:t>
      </w:r>
      <w:r w:rsidRPr="006A58EE">
        <w:rPr>
          <w:sz w:val="28"/>
          <w:szCs w:val="28"/>
        </w:rPr>
        <w:t>педагогического</w:t>
      </w:r>
      <w:r w:rsidR="006A58EE">
        <w:rPr>
          <w:sz w:val="28"/>
          <w:szCs w:val="28"/>
        </w:rPr>
        <w:t xml:space="preserve"> </w:t>
      </w:r>
      <w:r w:rsidRPr="006A58EE">
        <w:rPr>
          <w:sz w:val="28"/>
          <w:szCs w:val="28"/>
        </w:rPr>
        <w:t xml:space="preserve">опыта подтверждается Федеральным государственным образовательным стандартом. </w:t>
      </w:r>
      <w:r w:rsidRPr="006A58EE">
        <w:rPr>
          <w:i/>
          <w:iCs/>
          <w:sz w:val="28"/>
          <w:szCs w:val="28"/>
          <w:shd w:val="clear" w:color="auto" w:fill="FFFFFF"/>
        </w:rPr>
        <w:t>Безопасность</w:t>
      </w:r>
      <w:r w:rsidRPr="006A58EE">
        <w:rPr>
          <w:sz w:val="28"/>
          <w:szCs w:val="28"/>
          <w:shd w:val="clear" w:color="auto" w:fill="FFFFFF"/>
        </w:rPr>
        <w:t> – это состояние защищенности жизненно важных интересов личности, общества и государства от внутренних и внешних угроз. (Ст. 1 Закона Российской Федерации от 5 марта 1992 г. № 2446—I «О безопасности»)</w:t>
      </w:r>
      <w:r w:rsidR="006A58EE">
        <w:rPr>
          <w:sz w:val="28"/>
          <w:szCs w:val="28"/>
          <w:shd w:val="clear" w:color="auto" w:fill="FFFFFF"/>
        </w:rPr>
        <w:t>.</w:t>
      </w:r>
    </w:p>
    <w:p w14:paraId="0719FFD9" w14:textId="77777777" w:rsidR="006A58EE" w:rsidRDefault="0069244A" w:rsidP="006A58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8EE">
        <w:rPr>
          <w:rFonts w:ascii="Times New Roman" w:hAnsi="Times New Roman"/>
          <w:sz w:val="28"/>
          <w:szCs w:val="28"/>
        </w:rPr>
        <w:t xml:space="preserve">Таким образом, возникает </w:t>
      </w:r>
      <w:r w:rsidRPr="006A58EE">
        <w:rPr>
          <w:rFonts w:ascii="Times New Roman" w:hAnsi="Times New Roman"/>
          <w:bCs/>
          <w:sz w:val="28"/>
          <w:szCs w:val="28"/>
        </w:rPr>
        <w:t>противоречие</w:t>
      </w:r>
      <w:r w:rsidRPr="006A58EE">
        <w:rPr>
          <w:rFonts w:ascii="Times New Roman" w:hAnsi="Times New Roman"/>
          <w:b/>
          <w:sz w:val="28"/>
          <w:szCs w:val="28"/>
        </w:rPr>
        <w:t xml:space="preserve"> </w:t>
      </w:r>
      <w:r w:rsidRPr="006A58EE">
        <w:rPr>
          <w:rFonts w:ascii="Times New Roman" w:hAnsi="Times New Roman"/>
          <w:sz w:val="28"/>
          <w:szCs w:val="28"/>
        </w:rPr>
        <w:t>между необходимостью формировать основы безопасности жизнедеятельности дошкольников средствами мультимедийных технологий и отсутствием опыта, отсутствием системы работы над данной проблемой.</w:t>
      </w:r>
      <w:r w:rsidRPr="006A58EE">
        <w:rPr>
          <w:rFonts w:ascii="Times New Roman" w:hAnsi="Times New Roman"/>
          <w:color w:val="000000"/>
          <w:sz w:val="28"/>
          <w:szCs w:val="28"/>
        </w:rPr>
        <w:t xml:space="preserve">  Противоречием является и то, что мультимедийных средств очень много, но информации о том, как ими</w:t>
      </w:r>
      <w:r w:rsidR="006A58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8EE">
        <w:rPr>
          <w:rFonts w:ascii="Times New Roman" w:hAnsi="Times New Roman"/>
          <w:color w:val="000000"/>
          <w:sz w:val="28"/>
          <w:szCs w:val="28"/>
        </w:rPr>
        <w:t>пользоваться в дошкольных учреждениях недостаточно.</w:t>
      </w:r>
    </w:p>
    <w:p w14:paraId="58B39DAB" w14:textId="203D0C85" w:rsidR="0069244A" w:rsidRPr="006A58EE" w:rsidRDefault="0069244A" w:rsidP="006A5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8EE">
        <w:rPr>
          <w:rFonts w:ascii="Times New Roman" w:hAnsi="Times New Roman"/>
          <w:sz w:val="28"/>
          <w:szCs w:val="28"/>
        </w:rPr>
        <w:t>Ведущая педагогическая идея опыта</w:t>
      </w:r>
      <w:r w:rsidRPr="006A58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A58EE">
        <w:rPr>
          <w:rFonts w:ascii="Times New Roman" w:hAnsi="Times New Roman"/>
          <w:bCs/>
          <w:sz w:val="28"/>
          <w:szCs w:val="28"/>
        </w:rPr>
        <w:t>заключается в совершенствовании</w:t>
      </w:r>
      <w:r w:rsidR="006A58EE">
        <w:rPr>
          <w:rFonts w:ascii="Times New Roman" w:hAnsi="Times New Roman"/>
          <w:bCs/>
          <w:sz w:val="28"/>
          <w:szCs w:val="28"/>
        </w:rPr>
        <w:t xml:space="preserve"> </w:t>
      </w:r>
      <w:r w:rsidRPr="006A58EE">
        <w:rPr>
          <w:rFonts w:ascii="Times New Roman" w:hAnsi="Times New Roman"/>
          <w:bCs/>
          <w:sz w:val="28"/>
          <w:szCs w:val="28"/>
        </w:rPr>
        <w:t>системы</w:t>
      </w:r>
      <w:r w:rsidR="006A58EE">
        <w:rPr>
          <w:rFonts w:ascii="Times New Roman" w:hAnsi="Times New Roman"/>
          <w:bCs/>
          <w:sz w:val="28"/>
          <w:szCs w:val="28"/>
        </w:rPr>
        <w:t xml:space="preserve"> </w:t>
      </w:r>
      <w:r w:rsidRPr="006A58EE">
        <w:rPr>
          <w:rFonts w:ascii="Times New Roman" w:hAnsi="Times New Roman"/>
          <w:bCs/>
          <w:sz w:val="28"/>
          <w:szCs w:val="28"/>
        </w:rPr>
        <w:t>и условий работы с дошкольниками и их родителями по</w:t>
      </w:r>
      <w:r w:rsidRPr="006A58EE">
        <w:rPr>
          <w:rFonts w:ascii="Times New Roman" w:hAnsi="Times New Roman"/>
          <w:sz w:val="28"/>
          <w:szCs w:val="28"/>
        </w:rPr>
        <w:t xml:space="preserve"> </w:t>
      </w:r>
      <w:r w:rsidRPr="006A58EE">
        <w:rPr>
          <w:rFonts w:ascii="Times New Roman" w:eastAsia="SimSun" w:hAnsi="Times New Roman"/>
          <w:sz w:val="28"/>
          <w:szCs w:val="28"/>
          <w:lang w:eastAsia="zh-CN"/>
        </w:rPr>
        <w:t>формированию основ  безопасности жизнедеятельности у  дошкольников средствами мультимедийных технологий.</w:t>
      </w:r>
    </w:p>
    <w:p w14:paraId="7DB49264" w14:textId="163FB718" w:rsidR="0069244A" w:rsidRPr="006A58EE" w:rsidRDefault="0069244A" w:rsidP="006A58EE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6A58EE">
        <w:rPr>
          <w:rFonts w:ascii="Times New Roman" w:hAnsi="Times New Roman"/>
          <w:sz w:val="28"/>
          <w:szCs w:val="28"/>
        </w:rPr>
        <w:t>Длительность работы над опытом</w:t>
      </w:r>
      <w:r w:rsidRPr="006A58EE">
        <w:rPr>
          <w:rFonts w:ascii="Times New Roman" w:hAnsi="Times New Roman"/>
          <w:bCs/>
          <w:sz w:val="28"/>
          <w:szCs w:val="28"/>
        </w:rPr>
        <w:t xml:space="preserve"> составила</w:t>
      </w:r>
      <w:r w:rsidRPr="006A58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A58EE">
        <w:rPr>
          <w:rFonts w:ascii="Times New Roman" w:hAnsi="Times New Roman"/>
          <w:sz w:val="28"/>
          <w:szCs w:val="28"/>
        </w:rPr>
        <w:t>3 года. С сентября 2020 года по сентябрь 2022 года. Данная работа «</w:t>
      </w:r>
      <w:r w:rsidRPr="006A58EE">
        <w:rPr>
          <w:rFonts w:ascii="Times New Roman" w:eastAsia="SimSun" w:hAnsi="Times New Roman"/>
          <w:sz w:val="28"/>
          <w:szCs w:val="28"/>
          <w:lang w:eastAsia="zh-CN"/>
        </w:rPr>
        <w:t xml:space="preserve">Формирование основ безопасности </w:t>
      </w:r>
      <w:r w:rsidRPr="006A58EE">
        <w:rPr>
          <w:rFonts w:ascii="Times New Roman" w:eastAsia="SimSun" w:hAnsi="Times New Roman"/>
          <w:sz w:val="28"/>
          <w:szCs w:val="28"/>
          <w:lang w:eastAsia="zh-CN"/>
        </w:rPr>
        <w:lastRenderedPageBreak/>
        <w:t xml:space="preserve">жизнедеятельности у  дошкольников  средствами мультимедийных технологий», </w:t>
      </w:r>
      <w:r w:rsidRPr="006A58EE">
        <w:rPr>
          <w:rFonts w:ascii="Times New Roman" w:hAnsi="Times New Roman"/>
          <w:sz w:val="28"/>
          <w:szCs w:val="28"/>
        </w:rPr>
        <w:t>была разделена на 3 основных этапа. И строилась как совместная деятельность детского сада и семьи в интересах ребенка.</w:t>
      </w:r>
    </w:p>
    <w:p w14:paraId="13610E67" w14:textId="39D338EF" w:rsidR="0069244A" w:rsidRPr="006A58EE" w:rsidRDefault="0069244A" w:rsidP="0069244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F5962">
        <w:rPr>
          <w:rFonts w:ascii="Times New Roman" w:hAnsi="Times New Roman"/>
          <w:sz w:val="24"/>
          <w:szCs w:val="24"/>
        </w:rPr>
        <w:t xml:space="preserve">          </w:t>
      </w:r>
      <w:r w:rsidRPr="006A58EE">
        <w:rPr>
          <w:rFonts w:ascii="Times New Roman" w:hAnsi="Times New Roman"/>
          <w:bCs/>
          <w:sz w:val="28"/>
          <w:szCs w:val="28"/>
        </w:rPr>
        <w:t>Этап 1 – Начальный (констатирующий) 2020</w:t>
      </w:r>
      <w:r w:rsidR="006A58EE">
        <w:rPr>
          <w:rFonts w:ascii="Times New Roman" w:hAnsi="Times New Roman"/>
          <w:bCs/>
          <w:sz w:val="28"/>
          <w:szCs w:val="28"/>
        </w:rPr>
        <w:t xml:space="preserve"> - </w:t>
      </w:r>
      <w:r w:rsidRPr="006A58EE">
        <w:rPr>
          <w:rFonts w:ascii="Times New Roman" w:hAnsi="Times New Roman"/>
          <w:bCs/>
          <w:sz w:val="28"/>
          <w:szCs w:val="28"/>
        </w:rPr>
        <w:t xml:space="preserve">2021 г.г. </w:t>
      </w:r>
    </w:p>
    <w:p w14:paraId="0D723381" w14:textId="77777777" w:rsidR="0069244A" w:rsidRPr="006A58EE" w:rsidRDefault="0069244A" w:rsidP="0069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8EE">
        <w:rPr>
          <w:rFonts w:ascii="Times New Roman" w:hAnsi="Times New Roman"/>
          <w:sz w:val="28"/>
          <w:szCs w:val="28"/>
        </w:rPr>
        <w:t>Начальный этап предполагал:</w:t>
      </w:r>
    </w:p>
    <w:p w14:paraId="712E842C" w14:textId="77777777" w:rsidR="0069244A" w:rsidRPr="006A58EE" w:rsidRDefault="0069244A" w:rsidP="0069244A">
      <w:pPr>
        <w:pStyle w:val="af0"/>
        <w:numPr>
          <w:ilvl w:val="0"/>
          <w:numId w:val="2"/>
        </w:numPr>
        <w:tabs>
          <w:tab w:val="left" w:pos="2552"/>
          <w:tab w:val="left" w:pos="2835"/>
          <w:tab w:val="right" w:pos="9355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A58EE">
        <w:rPr>
          <w:rFonts w:ascii="Times New Roman" w:hAnsi="Times New Roman"/>
          <w:sz w:val="28"/>
          <w:szCs w:val="28"/>
        </w:rPr>
        <w:t xml:space="preserve">Мониторинговое выявление начального уровня знаний дошкольников по основам безопасности жизнедеятельности. </w:t>
      </w:r>
    </w:p>
    <w:p w14:paraId="2091818D" w14:textId="7DFD77C2" w:rsidR="0069244A" w:rsidRPr="006A58EE" w:rsidRDefault="0069244A" w:rsidP="0069244A">
      <w:pPr>
        <w:pStyle w:val="af0"/>
        <w:numPr>
          <w:ilvl w:val="0"/>
          <w:numId w:val="2"/>
        </w:numPr>
        <w:tabs>
          <w:tab w:val="left" w:pos="2552"/>
          <w:tab w:val="left" w:pos="2835"/>
          <w:tab w:val="right" w:pos="9355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A58EE">
        <w:rPr>
          <w:rFonts w:ascii="Times New Roman" w:hAnsi="Times New Roman"/>
          <w:sz w:val="28"/>
          <w:szCs w:val="28"/>
        </w:rPr>
        <w:t>Анкетирование родителей для выяснения,</w:t>
      </w:r>
      <w:r w:rsidR="006A58EE">
        <w:rPr>
          <w:rFonts w:ascii="Times New Roman" w:hAnsi="Times New Roman"/>
          <w:sz w:val="28"/>
          <w:szCs w:val="28"/>
        </w:rPr>
        <w:t xml:space="preserve"> </w:t>
      </w:r>
      <w:r w:rsidRPr="006A58EE">
        <w:rPr>
          <w:rFonts w:ascii="Times New Roman" w:hAnsi="Times New Roman"/>
          <w:sz w:val="28"/>
          <w:szCs w:val="28"/>
        </w:rPr>
        <w:t>уделяют ли они внимания основам безопасности жизнедеятельности дошкольников.</w:t>
      </w:r>
    </w:p>
    <w:p w14:paraId="395F31F5" w14:textId="2861F09F" w:rsidR="0069244A" w:rsidRPr="006A58EE" w:rsidRDefault="0069244A" w:rsidP="006A58EE">
      <w:pPr>
        <w:pStyle w:val="af0"/>
        <w:numPr>
          <w:ilvl w:val="0"/>
          <w:numId w:val="2"/>
        </w:numPr>
        <w:tabs>
          <w:tab w:val="left" w:pos="2552"/>
          <w:tab w:val="left" w:pos="2835"/>
          <w:tab w:val="right" w:pos="9355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A58EE">
        <w:rPr>
          <w:rFonts w:ascii="Times New Roman" w:hAnsi="Times New Roman"/>
          <w:sz w:val="28"/>
          <w:szCs w:val="28"/>
        </w:rPr>
        <w:t xml:space="preserve">Обеспечение в группе </w:t>
      </w:r>
      <w:r w:rsidR="006A58EE" w:rsidRPr="006A58EE">
        <w:rPr>
          <w:rFonts w:ascii="Times New Roman" w:hAnsi="Times New Roman"/>
          <w:sz w:val="28"/>
          <w:szCs w:val="28"/>
        </w:rPr>
        <w:t xml:space="preserve">развивающей </w:t>
      </w:r>
      <w:r w:rsidRPr="006A58EE">
        <w:rPr>
          <w:rFonts w:ascii="Times New Roman" w:hAnsi="Times New Roman"/>
          <w:sz w:val="28"/>
          <w:szCs w:val="28"/>
        </w:rPr>
        <w:t>предметно</w:t>
      </w:r>
      <w:r w:rsidR="006A58EE">
        <w:rPr>
          <w:rFonts w:ascii="Times New Roman" w:hAnsi="Times New Roman"/>
          <w:sz w:val="28"/>
          <w:szCs w:val="28"/>
        </w:rPr>
        <w:t xml:space="preserve">-пространственной </w:t>
      </w:r>
      <w:r w:rsidRPr="006A58EE">
        <w:rPr>
          <w:rFonts w:ascii="Times New Roman" w:hAnsi="Times New Roman"/>
          <w:sz w:val="28"/>
          <w:szCs w:val="28"/>
        </w:rPr>
        <w:t>среды: ноутбук, телевизор, планшеты, диски и запись на флешках</w:t>
      </w:r>
      <w:r w:rsidR="006A58EE">
        <w:rPr>
          <w:rFonts w:ascii="Times New Roman" w:hAnsi="Times New Roman"/>
          <w:sz w:val="28"/>
          <w:szCs w:val="28"/>
        </w:rPr>
        <w:t xml:space="preserve"> </w:t>
      </w:r>
      <w:r w:rsidRPr="006A58EE">
        <w:rPr>
          <w:rFonts w:ascii="Times New Roman" w:hAnsi="Times New Roman"/>
          <w:sz w:val="28"/>
          <w:szCs w:val="28"/>
        </w:rPr>
        <w:t>с играми, заданиями, мультфильмами по формированию основ</w:t>
      </w:r>
      <w:r w:rsidR="006A58EE">
        <w:rPr>
          <w:rFonts w:ascii="Times New Roman" w:hAnsi="Times New Roman"/>
          <w:sz w:val="28"/>
          <w:szCs w:val="28"/>
        </w:rPr>
        <w:t xml:space="preserve"> </w:t>
      </w:r>
      <w:r w:rsidRPr="006A58EE">
        <w:rPr>
          <w:rFonts w:ascii="Times New Roman" w:hAnsi="Times New Roman"/>
          <w:sz w:val="28"/>
          <w:szCs w:val="28"/>
        </w:rPr>
        <w:t xml:space="preserve">безопасности </w:t>
      </w:r>
      <w:r w:rsidRPr="006A58EE">
        <w:rPr>
          <w:rFonts w:ascii="Times New Roman" w:eastAsia="SimSun" w:hAnsi="Times New Roman"/>
          <w:sz w:val="28"/>
          <w:szCs w:val="28"/>
          <w:lang w:eastAsia="zh-CN"/>
        </w:rPr>
        <w:t xml:space="preserve"> жизнедеятельности у  дошкольников.</w:t>
      </w:r>
    </w:p>
    <w:p w14:paraId="140C65A3" w14:textId="75D76530" w:rsidR="0069244A" w:rsidRPr="006A58EE" w:rsidRDefault="0069244A" w:rsidP="0069244A">
      <w:pPr>
        <w:pStyle w:val="af0"/>
        <w:numPr>
          <w:ilvl w:val="0"/>
          <w:numId w:val="2"/>
        </w:numPr>
        <w:tabs>
          <w:tab w:val="left" w:pos="2552"/>
          <w:tab w:val="left" w:pos="2835"/>
          <w:tab w:val="right" w:pos="9355"/>
        </w:tabs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6A58EE">
        <w:rPr>
          <w:rFonts w:ascii="Times New Roman" w:hAnsi="Times New Roman"/>
          <w:sz w:val="28"/>
          <w:szCs w:val="28"/>
        </w:rPr>
        <w:t>Составление перспективного плана работы</w:t>
      </w:r>
      <w:r w:rsidR="006A58EE">
        <w:rPr>
          <w:rFonts w:ascii="Times New Roman" w:hAnsi="Times New Roman"/>
          <w:sz w:val="28"/>
          <w:szCs w:val="28"/>
        </w:rPr>
        <w:t xml:space="preserve"> </w:t>
      </w:r>
      <w:r w:rsidRPr="006A58EE">
        <w:rPr>
          <w:rFonts w:ascii="Times New Roman" w:hAnsi="Times New Roman"/>
          <w:sz w:val="28"/>
          <w:szCs w:val="28"/>
        </w:rPr>
        <w:t xml:space="preserve">по </w:t>
      </w:r>
      <w:r w:rsidRPr="006A58EE">
        <w:rPr>
          <w:rFonts w:ascii="Times New Roman" w:eastAsia="SimSun" w:hAnsi="Times New Roman"/>
          <w:sz w:val="28"/>
          <w:szCs w:val="28"/>
          <w:lang w:eastAsia="zh-CN"/>
        </w:rPr>
        <w:t>формирование</w:t>
      </w:r>
      <w:r w:rsidR="006A58EE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6A58EE">
        <w:rPr>
          <w:rFonts w:ascii="Times New Roman" w:eastAsia="SimSun" w:hAnsi="Times New Roman"/>
          <w:sz w:val="28"/>
          <w:szCs w:val="28"/>
          <w:lang w:eastAsia="zh-CN"/>
        </w:rPr>
        <w:t>безопасности жизнедеятельности у</w:t>
      </w:r>
      <w:r w:rsidR="00857D2E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6A58EE">
        <w:rPr>
          <w:rFonts w:ascii="Times New Roman" w:eastAsia="SimSun" w:hAnsi="Times New Roman"/>
          <w:sz w:val="28"/>
          <w:szCs w:val="28"/>
          <w:lang w:eastAsia="zh-CN"/>
        </w:rPr>
        <w:t>дошкольников</w:t>
      </w:r>
      <w:r w:rsidR="00857D2E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6A58EE">
        <w:rPr>
          <w:rFonts w:ascii="Times New Roman" w:eastAsia="SimSun" w:hAnsi="Times New Roman"/>
          <w:sz w:val="28"/>
          <w:szCs w:val="28"/>
          <w:lang w:eastAsia="zh-CN"/>
        </w:rPr>
        <w:t>средствами  мультимедийных  технологий.</w:t>
      </w:r>
    </w:p>
    <w:p w14:paraId="3AA3EBB1" w14:textId="77777777" w:rsidR="0069244A" w:rsidRPr="006A58EE" w:rsidRDefault="0069244A" w:rsidP="0069244A">
      <w:pPr>
        <w:pStyle w:val="af0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6A58EE">
        <w:rPr>
          <w:rFonts w:ascii="Times New Roman" w:hAnsi="Times New Roman"/>
          <w:sz w:val="28"/>
          <w:szCs w:val="28"/>
        </w:rPr>
        <w:t>5.     Прогнозирование ожидаемых результатов.</w:t>
      </w:r>
    </w:p>
    <w:p w14:paraId="3D95B819" w14:textId="77777777" w:rsidR="0069244A" w:rsidRPr="006A58EE" w:rsidRDefault="0069244A" w:rsidP="0069244A">
      <w:pPr>
        <w:pStyle w:val="af0"/>
        <w:tabs>
          <w:tab w:val="right" w:pos="9355"/>
        </w:tabs>
        <w:jc w:val="both"/>
        <w:rPr>
          <w:rFonts w:ascii="Times New Roman" w:hAnsi="Times New Roman"/>
          <w:bCs/>
          <w:sz w:val="28"/>
          <w:szCs w:val="28"/>
        </w:rPr>
      </w:pPr>
      <w:r w:rsidRPr="006A58EE">
        <w:rPr>
          <w:rFonts w:ascii="Times New Roman" w:hAnsi="Times New Roman"/>
          <w:b/>
          <w:sz w:val="28"/>
          <w:szCs w:val="28"/>
        </w:rPr>
        <w:t xml:space="preserve">       </w:t>
      </w:r>
      <w:r w:rsidRPr="006A58EE">
        <w:rPr>
          <w:rFonts w:ascii="Times New Roman" w:hAnsi="Times New Roman"/>
          <w:bCs/>
          <w:sz w:val="28"/>
          <w:szCs w:val="28"/>
        </w:rPr>
        <w:t xml:space="preserve">Этап 2 – Основной (формирующий) 2021 – 2022 г.г. </w:t>
      </w:r>
    </w:p>
    <w:p w14:paraId="33C465E8" w14:textId="77777777" w:rsidR="0069244A" w:rsidRPr="006A58EE" w:rsidRDefault="0069244A" w:rsidP="0069244A">
      <w:pPr>
        <w:pStyle w:val="a4"/>
        <w:numPr>
          <w:ilvl w:val="0"/>
          <w:numId w:val="3"/>
        </w:num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8EE">
        <w:rPr>
          <w:rFonts w:ascii="Times New Roman" w:hAnsi="Times New Roman"/>
          <w:sz w:val="28"/>
          <w:szCs w:val="28"/>
        </w:rPr>
        <w:t xml:space="preserve">Использование разработанных для педагогов конспектов интегрированных занятий, консультаций для родителей (бесед, праздников, развлечений с использованием мультимедийных технологий). </w:t>
      </w:r>
    </w:p>
    <w:p w14:paraId="1086526C" w14:textId="40F9A791" w:rsidR="0069244A" w:rsidRPr="006A58EE" w:rsidRDefault="0069244A" w:rsidP="006924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A58EE">
        <w:rPr>
          <w:rFonts w:ascii="Times New Roman" w:hAnsi="Times New Roman"/>
          <w:sz w:val="28"/>
          <w:szCs w:val="28"/>
        </w:rPr>
        <w:t>2. Апробация мультимедийных презентаций, игр, заданий, мультфильмов для</w:t>
      </w:r>
      <w:r w:rsidR="006A58EE">
        <w:rPr>
          <w:rFonts w:ascii="Times New Roman" w:hAnsi="Times New Roman"/>
          <w:sz w:val="28"/>
          <w:szCs w:val="28"/>
        </w:rPr>
        <w:t xml:space="preserve">                       </w:t>
      </w:r>
      <w:r w:rsidRPr="006A58EE">
        <w:rPr>
          <w:rFonts w:ascii="Times New Roman" w:hAnsi="Times New Roman"/>
          <w:sz w:val="28"/>
          <w:szCs w:val="28"/>
        </w:rPr>
        <w:t>дошкольников, родителей, педагогов.</w:t>
      </w:r>
    </w:p>
    <w:p w14:paraId="0C14A43F" w14:textId="031A7D9B" w:rsidR="0069244A" w:rsidRPr="006A58EE" w:rsidRDefault="0069244A" w:rsidP="0069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8EE">
        <w:rPr>
          <w:rFonts w:ascii="Times New Roman" w:hAnsi="Times New Roman"/>
          <w:sz w:val="28"/>
          <w:szCs w:val="28"/>
        </w:rPr>
        <w:t xml:space="preserve">3. Проведение семинаров, родительских конференций, родительских собраний, родительских гостиных с использованием мультимедийных технологий. </w:t>
      </w:r>
    </w:p>
    <w:p w14:paraId="0EEDC268" w14:textId="77777777" w:rsidR="0069244A" w:rsidRPr="006A58EE" w:rsidRDefault="0069244A" w:rsidP="0069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8EE">
        <w:rPr>
          <w:rFonts w:ascii="Times New Roman" w:hAnsi="Times New Roman"/>
          <w:sz w:val="28"/>
          <w:szCs w:val="28"/>
        </w:rPr>
        <w:t xml:space="preserve"> 4. Участие родителей в подготовке и проведении праздников, досугов с использованием мультимедийных технологий, оформление.</w:t>
      </w:r>
    </w:p>
    <w:p w14:paraId="5247C820" w14:textId="77777777" w:rsidR="0069244A" w:rsidRPr="006A58EE" w:rsidRDefault="0069244A" w:rsidP="0069244A">
      <w:pPr>
        <w:pStyle w:val="a4"/>
        <w:tabs>
          <w:tab w:val="right" w:pos="9355"/>
        </w:tabs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6A58EE">
        <w:rPr>
          <w:rFonts w:ascii="Times New Roman" w:hAnsi="Times New Roman"/>
          <w:b/>
          <w:sz w:val="28"/>
          <w:szCs w:val="28"/>
        </w:rPr>
        <w:t xml:space="preserve">    </w:t>
      </w:r>
      <w:r w:rsidRPr="006A58EE">
        <w:rPr>
          <w:rFonts w:ascii="Times New Roman" w:hAnsi="Times New Roman"/>
          <w:bCs/>
          <w:sz w:val="28"/>
          <w:szCs w:val="28"/>
        </w:rPr>
        <w:t>Этап 3 – Мониторинговый (контрольный) 2022 – 2023 г.г.</w:t>
      </w:r>
    </w:p>
    <w:p w14:paraId="26D5643E" w14:textId="77777777" w:rsidR="0069244A" w:rsidRPr="006A58EE" w:rsidRDefault="0069244A" w:rsidP="0069244A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8EE">
        <w:rPr>
          <w:rFonts w:ascii="Times New Roman" w:hAnsi="Times New Roman"/>
          <w:sz w:val="28"/>
          <w:szCs w:val="28"/>
        </w:rPr>
        <w:t>1. Анализ и обработка полученной результативности.</w:t>
      </w:r>
    </w:p>
    <w:p w14:paraId="63737896" w14:textId="77777777" w:rsidR="0069244A" w:rsidRPr="006A58EE" w:rsidRDefault="0069244A" w:rsidP="0069244A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8EE">
        <w:rPr>
          <w:rFonts w:ascii="Times New Roman" w:hAnsi="Times New Roman"/>
          <w:sz w:val="28"/>
          <w:szCs w:val="28"/>
        </w:rPr>
        <w:t>2. Соотношение результатов с поставленными ранее задачами.</w:t>
      </w:r>
    </w:p>
    <w:p w14:paraId="5FE5F911" w14:textId="77777777" w:rsidR="0069244A" w:rsidRPr="004A20C7" w:rsidRDefault="0069244A" w:rsidP="0069244A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58EE">
        <w:rPr>
          <w:rFonts w:ascii="Times New Roman" w:hAnsi="Times New Roman"/>
          <w:bCs/>
          <w:sz w:val="28"/>
          <w:szCs w:val="28"/>
        </w:rPr>
        <w:t>Диапазон педагогического опыта</w:t>
      </w:r>
      <w:r w:rsidRPr="006A58EE">
        <w:rPr>
          <w:rFonts w:ascii="Times New Roman" w:hAnsi="Times New Roman"/>
          <w:sz w:val="28"/>
          <w:szCs w:val="28"/>
        </w:rPr>
        <w:t xml:space="preserve"> представлен системой работы по формированию </w:t>
      </w:r>
      <w:r w:rsidRPr="006A58EE">
        <w:rPr>
          <w:rFonts w:ascii="Times New Roman" w:eastAsia="SimSun" w:hAnsi="Times New Roman"/>
          <w:sz w:val="28"/>
          <w:szCs w:val="28"/>
          <w:lang w:eastAsia="zh-CN"/>
        </w:rPr>
        <w:t>основ безопасности жизнедеятельности у дошкольников средствами мультимедийных технологий</w:t>
      </w:r>
      <w:r w:rsidRPr="006A58EE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раскрывает поэтапную систему работы с дошкольниками и их родителями.</w:t>
      </w:r>
      <w:r w:rsidRPr="000F59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490F491" w14:textId="77777777" w:rsidR="0069244A" w:rsidRPr="00822EC0" w:rsidRDefault="0069244A" w:rsidP="0069244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8032E07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0983BB" w14:textId="46170565" w:rsidR="0069244A" w:rsidRPr="0080487C" w:rsidRDefault="0080487C" w:rsidP="008048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80487C">
        <w:rPr>
          <w:rFonts w:ascii="Times New Roman" w:hAnsi="Times New Roman"/>
          <w:b/>
          <w:sz w:val="28"/>
          <w:szCs w:val="28"/>
        </w:rPr>
        <w:t>.</w:t>
      </w:r>
      <w:r w:rsidR="0069244A" w:rsidRPr="0080487C">
        <w:rPr>
          <w:rFonts w:ascii="Times New Roman" w:hAnsi="Times New Roman"/>
          <w:b/>
          <w:sz w:val="28"/>
          <w:szCs w:val="28"/>
        </w:rPr>
        <w:t>Теоретическая база педагогического опыта.</w:t>
      </w:r>
    </w:p>
    <w:p w14:paraId="010F77D3" w14:textId="77777777" w:rsidR="0069244A" w:rsidRPr="006A58EE" w:rsidRDefault="0069244A" w:rsidP="006A5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8EE">
        <w:rPr>
          <w:rFonts w:ascii="Times New Roman" w:hAnsi="Times New Roman"/>
          <w:sz w:val="28"/>
          <w:szCs w:val="28"/>
        </w:rPr>
        <w:t>Работа над педагогическим опытом, начиналась с изучения   опытов кандидатов психологических наук Н.Н. Авдеевой, А.А. Баранова, докторов психологических наук В.Г. Каменской, О.Л. Князевой. Они доказывают, что в дошкольный период начинают формироваться у дошкольников основы безопасной жизнедеятельности, следовательно, в этот период педагоги и родители должны осуществлять подготовку детей к безопасному существованию в окружающей среде.</w:t>
      </w:r>
    </w:p>
    <w:p w14:paraId="6E523040" w14:textId="6211F5B1" w:rsidR="006A58EE" w:rsidRDefault="0069244A" w:rsidP="006A5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8EE">
        <w:rPr>
          <w:rFonts w:ascii="Times New Roman" w:hAnsi="Times New Roman"/>
          <w:sz w:val="28"/>
          <w:szCs w:val="28"/>
        </w:rPr>
        <w:lastRenderedPageBreak/>
        <w:t xml:space="preserve">Мультимедийные технологии позволяют в кротчайший срок передать дошкольникам большую по объёму информацию по формированию основ безопасной жизнедеятельности, поставят перед детьми проблемы и укажут пути их решения, активизируя мыслительный процесс детей. </w:t>
      </w:r>
    </w:p>
    <w:p w14:paraId="284D6177" w14:textId="77777777" w:rsidR="006A58EE" w:rsidRDefault="0069244A" w:rsidP="006A5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8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Мультимедиа предполагает одновременное использование различных форм представления информации: аудио-, видеоизображения, анимацию текста</w:t>
      </w:r>
      <w:r w:rsidRPr="006A58E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6A58EE">
        <w:rPr>
          <w:rFonts w:ascii="Times New Roman" w:eastAsia="Times New Roman" w:hAnsi="Times New Roman"/>
          <w:sz w:val="28"/>
          <w:szCs w:val="28"/>
          <w:lang w:eastAsia="ru-RU"/>
        </w:rPr>
        <w:t>Исследования Российских психологов, в области передачи и сохранения информации показали, что дети познают окружающий мир с помощью органов чувств, при этом основными являются слух и зрение.</w:t>
      </w:r>
    </w:p>
    <w:p w14:paraId="0DF31256" w14:textId="77777777" w:rsidR="006A58EE" w:rsidRDefault="0069244A" w:rsidP="006A5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8EE">
        <w:rPr>
          <w:rFonts w:ascii="Times New Roman" w:eastAsia="Times New Roman" w:hAnsi="Times New Roman"/>
          <w:sz w:val="28"/>
          <w:szCs w:val="28"/>
          <w:lang w:eastAsia="ru-RU"/>
        </w:rPr>
        <w:t>Не случайно около 80 – 85% всех сведений об окружающем мире человек получает с помощью зрения, около 10 – 15 % - с помощью слуха, и около 3 – 5 % - при помощи остальных органов чувств. На основании этих особенностей психологии человеческого восприятия педагоги и психологи утверждают, что наиболее высокое качество усвоения детьми информации достигается при сочетании слова и наглядных средств.</w:t>
      </w:r>
    </w:p>
    <w:p w14:paraId="01085442" w14:textId="49AE5AA8" w:rsidR="006A58EE" w:rsidRDefault="0069244A" w:rsidP="006A58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8EE">
        <w:rPr>
          <w:rFonts w:ascii="Times New Roman" w:hAnsi="Times New Roman"/>
          <w:color w:val="000000"/>
          <w:sz w:val="28"/>
          <w:szCs w:val="28"/>
        </w:rPr>
        <w:t>В ДОУ мультимедийные технологии применяются в виде слайд – фильмов, презентаций, заданий и сделать их по силам большинству педагогов, так как эта деятельность не требует углубленных знаний компьютерных технологий.</w:t>
      </w:r>
    </w:p>
    <w:p w14:paraId="451B52F4" w14:textId="77777777" w:rsidR="006A58EE" w:rsidRDefault="0069244A" w:rsidP="006A5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8EE">
        <w:rPr>
          <w:rFonts w:ascii="Times New Roman" w:eastAsia="Times New Roman" w:hAnsi="Times New Roman"/>
          <w:sz w:val="28"/>
          <w:szCs w:val="28"/>
          <w:lang w:eastAsia="ru-RU"/>
        </w:rPr>
        <w:t>Обучение дошкольников безопасному поведению на улице, на природе, средствами мультимедийных технологий тесно связано с развитием ориентировке в пространстве. Кроме того, трудно формировать основы безопасности у дошкольников, если с детства не прививать такие важные качества как внимание, собранность, ответственность и осторожность. Мультимедия позволяет решать данные задачи.</w:t>
      </w:r>
    </w:p>
    <w:p w14:paraId="79606DEC" w14:textId="77777777" w:rsidR="006A58EE" w:rsidRDefault="0069244A" w:rsidP="006A5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8EE">
        <w:rPr>
          <w:rFonts w:ascii="Times New Roman" w:eastAsia="Times New Roman" w:hAnsi="Times New Roman"/>
          <w:sz w:val="28"/>
          <w:szCs w:val="28"/>
          <w:lang w:eastAsia="ru-RU"/>
        </w:rPr>
        <w:t>По мнению докторов медицинских наук Н.Г. Зернова и А.Е. Ковригина, регулировать поведения дошкольника, обращая особое внимание на меры предосторожности, путем прямых запретов должно быть минимальным.</w:t>
      </w:r>
    </w:p>
    <w:p w14:paraId="29DE62D5" w14:textId="77777777" w:rsidR="006A58EE" w:rsidRDefault="0069244A" w:rsidP="006A5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8EE">
        <w:rPr>
          <w:rFonts w:ascii="Times New Roman" w:hAnsi="Times New Roman"/>
          <w:sz w:val="28"/>
          <w:szCs w:val="28"/>
        </w:rPr>
        <w:t xml:space="preserve">Т. Г. Хромцова выделяет 3 элемента безопасного поведения. Такими элементами являются: 1) предупреждение опасности; 2) уклонение от опасности; 3) преодоление опасности. </w:t>
      </w:r>
    </w:p>
    <w:p w14:paraId="7B571B1E" w14:textId="77777777" w:rsidR="006A58EE" w:rsidRDefault="0069244A" w:rsidP="006A5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8EE">
        <w:rPr>
          <w:rFonts w:ascii="Times New Roman" w:hAnsi="Times New Roman"/>
          <w:sz w:val="28"/>
          <w:szCs w:val="28"/>
        </w:rPr>
        <w:t xml:space="preserve">Учебно-методическое пособие «Формирование основ безопасности у дошкольников» разработано кандидатом педагогических наук Белой К.Ю., соответствует требованиям ФГОС дошкольного образования. Оно адресовано педагогам дошкольных образовательных учреждений. Темы данного пособия важно использовать для создания   мультимедийных презентаций и слайд - фильмов. </w:t>
      </w:r>
      <w:r w:rsidRPr="006A58EE">
        <w:rPr>
          <w:rFonts w:ascii="Times New Roman" w:hAnsi="Times New Roman"/>
          <w:color w:val="000000"/>
          <w:sz w:val="28"/>
          <w:szCs w:val="28"/>
        </w:rPr>
        <w:t xml:space="preserve">Подобные мультимедийные презентации и слайд - фильмы, как правило, вызывают интерес у детей за счет реалистичности изображения. </w:t>
      </w:r>
      <w:r w:rsidRPr="006A5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эффективности говорят следующие позитивные факторы:</w:t>
      </w:r>
      <w:r w:rsidRPr="006A58EE">
        <w:rPr>
          <w:rFonts w:ascii="Times New Roman" w:hAnsi="Times New Roman"/>
          <w:sz w:val="28"/>
          <w:szCs w:val="28"/>
        </w:rPr>
        <w:t xml:space="preserve"> </w:t>
      </w:r>
      <w:r w:rsidRPr="006A5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лучше воспринимают изучаемый материал за счет того, что презентация несет в себе информацию понятную дошкольникам; у воспитанников повышается мотивация к познаниям за счет мультимедийных эффектов. Движения, звук, мультипликация надолго привлекают внимание детей;</w:t>
      </w:r>
      <w:r w:rsidRPr="006A58EE">
        <w:rPr>
          <w:rFonts w:ascii="Times New Roman" w:hAnsi="Times New Roman"/>
          <w:sz w:val="28"/>
          <w:szCs w:val="28"/>
        </w:rPr>
        <w:t xml:space="preserve"> </w:t>
      </w:r>
      <w:r w:rsidRPr="006A5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полученные знания остаются в памяти на более долгий срок и легче восстанавливаются для </w:t>
      </w:r>
      <w:r w:rsidRPr="006A5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применения на практике;</w:t>
      </w:r>
      <w:r w:rsidRPr="006A58EE">
        <w:rPr>
          <w:rFonts w:ascii="Times New Roman" w:hAnsi="Times New Roman"/>
          <w:sz w:val="28"/>
          <w:szCs w:val="28"/>
        </w:rPr>
        <w:t xml:space="preserve"> </w:t>
      </w:r>
      <w:r w:rsidRPr="006A5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мультимедийные технологии позволяют моделировать такие опасные жизненные ситуации, которые нельзя увидеть воочию.</w:t>
      </w:r>
    </w:p>
    <w:p w14:paraId="4522D1D0" w14:textId="77777777" w:rsidR="006A58EE" w:rsidRDefault="0069244A" w:rsidP="006A5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основ безопасного поведения у дошкольников требует от педагогов создание жизненных ситуаций опасностей, угроз, рисков и их преодоление.</w:t>
      </w:r>
    </w:p>
    <w:p w14:paraId="6501F9E9" w14:textId="77777777" w:rsidR="006A58EE" w:rsidRDefault="0069244A" w:rsidP="006A5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Современные мультимедийные технологии эффективны по результатам и оптимальны по затратам. Они гарантируют положительные достижения в формировании основ безопасности жизнедеятельности дошкольников.</w:t>
      </w:r>
    </w:p>
    <w:p w14:paraId="726A997A" w14:textId="1DE490DC" w:rsidR="0069244A" w:rsidRPr="006A58EE" w:rsidRDefault="0069244A" w:rsidP="006A5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8EE">
        <w:rPr>
          <w:rFonts w:ascii="Times New Roman" w:hAnsi="Times New Roman"/>
          <w:sz w:val="28"/>
          <w:szCs w:val="28"/>
        </w:rPr>
        <w:t>Теоретический опыт, полученный при изучении работ Русских психологов и педагогов  по формированию основ безопасной жизнедеятельности</w:t>
      </w:r>
      <w:r w:rsidR="006A58EE">
        <w:rPr>
          <w:rFonts w:ascii="Times New Roman" w:hAnsi="Times New Roman"/>
          <w:sz w:val="28"/>
          <w:szCs w:val="28"/>
        </w:rPr>
        <w:t xml:space="preserve"> </w:t>
      </w:r>
      <w:r w:rsidRPr="006A58EE">
        <w:rPr>
          <w:rFonts w:ascii="Times New Roman" w:hAnsi="Times New Roman"/>
          <w:sz w:val="28"/>
          <w:szCs w:val="28"/>
        </w:rPr>
        <w:t>у дошкольников средствами мультимедийных технологий, позволяет сделать вывод, что такой подход  является эффективен. Это и определило выбор темы данного опыта.</w:t>
      </w:r>
    </w:p>
    <w:p w14:paraId="7E8EBF79" w14:textId="77777777" w:rsidR="0069244A" w:rsidRDefault="0069244A" w:rsidP="006924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54835C" w14:textId="5CE512AC" w:rsidR="0069244A" w:rsidRPr="0080487C" w:rsidRDefault="0080487C" w:rsidP="00804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80487C">
        <w:rPr>
          <w:rFonts w:ascii="Times New Roman" w:hAnsi="Times New Roman"/>
          <w:b/>
          <w:sz w:val="28"/>
          <w:szCs w:val="28"/>
        </w:rPr>
        <w:t>.</w:t>
      </w:r>
      <w:r w:rsidR="0069244A" w:rsidRPr="0080487C">
        <w:rPr>
          <w:rFonts w:ascii="Times New Roman" w:hAnsi="Times New Roman"/>
          <w:b/>
          <w:sz w:val="28"/>
          <w:szCs w:val="28"/>
        </w:rPr>
        <w:t>Новизна опыта.</w:t>
      </w:r>
    </w:p>
    <w:p w14:paraId="56404ABE" w14:textId="33BC4AC5" w:rsidR="0069244A" w:rsidRPr="006A58EE" w:rsidRDefault="0069244A" w:rsidP="006A58EE">
      <w:pPr>
        <w:pStyle w:val="a3"/>
        <w:spacing w:before="0" w:beforeAutospacing="0" w:after="0" w:afterAutospacing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6A58EE">
        <w:rPr>
          <w:rFonts w:eastAsia="Times New Roman"/>
          <w:sz w:val="28"/>
          <w:szCs w:val="28"/>
          <w:lang w:eastAsia="ru-RU"/>
        </w:rPr>
        <w:t xml:space="preserve">Новизна педагогического опыта состоит в разработке системы использования мультимедийных технологий в формировании основ безопасности жизнедеятельности у дошкольников. В создание необходимой развивающей среды: планшеты, современный телевизор, компьютер, интерактивный стол.  А так же новизна педагогического опыта заключается в разработке и апробации комплексных занятий, и совместных с родителями мероприятий направленных на формирование основ </w:t>
      </w:r>
      <w:r w:rsidRPr="006A58EE">
        <w:rPr>
          <w:rFonts w:eastAsia="SimSun"/>
          <w:sz w:val="28"/>
          <w:szCs w:val="28"/>
          <w:lang w:eastAsia="zh-CN"/>
        </w:rPr>
        <w:t>безопасности жизнедеятельности у дошкольников средствами мультимедийных технологий</w:t>
      </w:r>
      <w:r w:rsidRPr="006A58EE">
        <w:rPr>
          <w:rFonts w:eastAsia="Times New Roman"/>
          <w:sz w:val="28"/>
          <w:szCs w:val="28"/>
          <w:lang w:eastAsia="ru-RU"/>
        </w:rPr>
        <w:t>.</w:t>
      </w:r>
    </w:p>
    <w:p w14:paraId="71399C95" w14:textId="77777777" w:rsidR="006A58EE" w:rsidRDefault="006A58EE" w:rsidP="006924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2FF3CC" w14:textId="77777777" w:rsidR="006A58EE" w:rsidRDefault="0080487C" w:rsidP="006A58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80487C">
        <w:rPr>
          <w:rFonts w:ascii="Times New Roman" w:hAnsi="Times New Roman"/>
          <w:b/>
          <w:sz w:val="28"/>
          <w:szCs w:val="28"/>
        </w:rPr>
        <w:t>.</w:t>
      </w:r>
      <w:r w:rsidR="0069244A" w:rsidRPr="0080487C">
        <w:rPr>
          <w:rFonts w:ascii="Times New Roman" w:hAnsi="Times New Roman"/>
          <w:b/>
          <w:sz w:val="28"/>
          <w:szCs w:val="28"/>
        </w:rPr>
        <w:t>Адресная направленность опыта</w:t>
      </w:r>
    </w:p>
    <w:p w14:paraId="287F1641" w14:textId="0951D39D" w:rsidR="006A58EE" w:rsidRPr="006A58EE" w:rsidRDefault="006A58EE" w:rsidP="0053353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58EE">
        <w:rPr>
          <w:rFonts w:ascii="Times New Roman" w:hAnsi="Times New Roman"/>
          <w:sz w:val="28"/>
          <w:szCs w:val="28"/>
        </w:rPr>
        <w:t xml:space="preserve">Применение данного опыта возможно в дошкольных образовательных учреждениях любого типа, педагогами организующими работу по формированию основ безопасности жизнедеятельности дошкольников 4-7 лет. </w:t>
      </w:r>
    </w:p>
    <w:p w14:paraId="2E857F6D" w14:textId="77777777" w:rsidR="006A58EE" w:rsidRDefault="006A58EE" w:rsidP="00533531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44D0257" w14:textId="52763AD5" w:rsidR="0069244A" w:rsidRDefault="0069244A" w:rsidP="006924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5F9AF9" w14:textId="6C6517E2" w:rsidR="0069244A" w:rsidRPr="0080487C" w:rsidRDefault="0080487C" w:rsidP="008048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80487C">
        <w:rPr>
          <w:rFonts w:ascii="Times New Roman" w:hAnsi="Times New Roman"/>
          <w:b/>
          <w:sz w:val="28"/>
          <w:szCs w:val="28"/>
        </w:rPr>
        <w:t>.</w:t>
      </w:r>
      <w:r w:rsidR="0069244A" w:rsidRPr="0080487C">
        <w:rPr>
          <w:rFonts w:ascii="Times New Roman" w:hAnsi="Times New Roman"/>
          <w:b/>
          <w:sz w:val="28"/>
          <w:szCs w:val="28"/>
        </w:rPr>
        <w:t>Технология педагогического опыта.</w:t>
      </w:r>
    </w:p>
    <w:p w14:paraId="23C9145B" w14:textId="583D60EA" w:rsidR="0069244A" w:rsidRPr="00533531" w:rsidRDefault="0069244A" w:rsidP="0069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5962">
        <w:rPr>
          <w:rFonts w:ascii="Times New Roman" w:hAnsi="Times New Roman"/>
          <w:sz w:val="24"/>
          <w:szCs w:val="24"/>
        </w:rPr>
        <w:t xml:space="preserve">     </w:t>
      </w:r>
      <w:r w:rsidRPr="000F5962">
        <w:rPr>
          <w:rFonts w:ascii="Times New Roman" w:hAnsi="Times New Roman"/>
          <w:sz w:val="24"/>
          <w:szCs w:val="24"/>
        </w:rPr>
        <w:tab/>
      </w:r>
      <w:r w:rsidRPr="00533531">
        <w:rPr>
          <w:rFonts w:ascii="Times New Roman" w:hAnsi="Times New Roman"/>
          <w:b/>
          <w:sz w:val="28"/>
          <w:szCs w:val="28"/>
        </w:rPr>
        <w:t>Цель данного педагогического опыта:</w:t>
      </w:r>
      <w:r w:rsidR="00533531">
        <w:rPr>
          <w:rFonts w:ascii="Times New Roman" w:hAnsi="Times New Roman"/>
          <w:sz w:val="28"/>
          <w:szCs w:val="28"/>
        </w:rPr>
        <w:t xml:space="preserve"> </w:t>
      </w:r>
      <w:r w:rsidRPr="00533531">
        <w:rPr>
          <w:rFonts w:ascii="Times New Roman" w:hAnsi="Times New Roman"/>
          <w:sz w:val="28"/>
          <w:szCs w:val="28"/>
        </w:rPr>
        <w:t>повышение уровня сформированности основ безопасности жизнедеятельности у дошкольников средствами мультимедийных технологий.</w:t>
      </w:r>
    </w:p>
    <w:p w14:paraId="741EAEFD" w14:textId="77777777" w:rsidR="0069244A" w:rsidRPr="00533531" w:rsidRDefault="0069244A" w:rsidP="006924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 xml:space="preserve">Для решения этой цели были определены </w:t>
      </w:r>
      <w:r w:rsidRPr="00533531">
        <w:rPr>
          <w:rFonts w:ascii="Times New Roman" w:hAnsi="Times New Roman"/>
          <w:b/>
          <w:sz w:val="28"/>
          <w:szCs w:val="28"/>
        </w:rPr>
        <w:t>следующие задачи:</w:t>
      </w:r>
    </w:p>
    <w:p w14:paraId="582C0822" w14:textId="0422B2FC" w:rsidR="0069244A" w:rsidRPr="00533531" w:rsidRDefault="0069244A" w:rsidP="0069244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3531">
        <w:rPr>
          <w:rFonts w:ascii="Times New Roman" w:hAnsi="Times New Roman"/>
          <w:sz w:val="28"/>
          <w:szCs w:val="28"/>
        </w:rPr>
        <w:t>Формирование</w:t>
      </w:r>
      <w:r w:rsidR="00533531">
        <w:rPr>
          <w:rFonts w:ascii="Times New Roman" w:hAnsi="Times New Roman"/>
          <w:sz w:val="28"/>
          <w:szCs w:val="28"/>
        </w:rPr>
        <w:t xml:space="preserve"> </w:t>
      </w:r>
      <w:r w:rsidRPr="00533531">
        <w:rPr>
          <w:rFonts w:ascii="Times New Roman" w:hAnsi="Times New Roman"/>
          <w:sz w:val="28"/>
          <w:szCs w:val="28"/>
        </w:rPr>
        <w:t>знаний</w:t>
      </w:r>
      <w:r w:rsidR="00533531">
        <w:rPr>
          <w:rFonts w:ascii="Times New Roman" w:hAnsi="Times New Roman"/>
          <w:sz w:val="28"/>
          <w:szCs w:val="28"/>
        </w:rPr>
        <w:t xml:space="preserve"> </w:t>
      </w:r>
      <w:r w:rsidRPr="00533531">
        <w:rPr>
          <w:rFonts w:ascii="Times New Roman" w:hAnsi="Times New Roman"/>
          <w:sz w:val="28"/>
          <w:szCs w:val="28"/>
        </w:rPr>
        <w:t xml:space="preserve">у дошкольников об источниках опасности и средствах их предупреждения.  </w:t>
      </w:r>
    </w:p>
    <w:p w14:paraId="2C40F3AB" w14:textId="379D69CC" w:rsidR="0069244A" w:rsidRPr="00533531" w:rsidRDefault="0069244A" w:rsidP="0069244A">
      <w:pPr>
        <w:pStyle w:val="af0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>Развивать у детей способность   предвидеть возможные</w:t>
      </w:r>
      <w:r w:rsidR="00533531">
        <w:rPr>
          <w:rFonts w:ascii="Times New Roman" w:hAnsi="Times New Roman"/>
          <w:sz w:val="28"/>
          <w:szCs w:val="28"/>
        </w:rPr>
        <w:t xml:space="preserve"> </w:t>
      </w:r>
      <w:r w:rsidRPr="00533531">
        <w:rPr>
          <w:rFonts w:ascii="Times New Roman" w:hAnsi="Times New Roman"/>
          <w:sz w:val="28"/>
          <w:szCs w:val="28"/>
        </w:rPr>
        <w:t>опасности в различных жизненных ситуациях,</w:t>
      </w:r>
      <w:r w:rsidR="00533531">
        <w:rPr>
          <w:rFonts w:ascii="Times New Roman" w:hAnsi="Times New Roman"/>
          <w:sz w:val="28"/>
          <w:szCs w:val="28"/>
        </w:rPr>
        <w:t xml:space="preserve"> </w:t>
      </w:r>
      <w:r w:rsidRPr="00533531">
        <w:rPr>
          <w:rFonts w:ascii="Times New Roman" w:hAnsi="Times New Roman"/>
          <w:sz w:val="28"/>
          <w:szCs w:val="28"/>
        </w:rPr>
        <w:t>самостоятельно принимать безопасные для жизни решения. Формировать у дошкольников умение принять необходимые меры предосторожности, чтобы оградить себя от чрезвычайных ситуаций.</w:t>
      </w:r>
    </w:p>
    <w:p w14:paraId="52D0AF80" w14:textId="3EAF54D8" w:rsidR="0069244A" w:rsidRPr="00533531" w:rsidRDefault="0069244A" w:rsidP="0069244A">
      <w:pPr>
        <w:pStyle w:val="af0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lastRenderedPageBreak/>
        <w:t xml:space="preserve"> Воспитывать</w:t>
      </w:r>
      <w:r w:rsidR="00533531">
        <w:rPr>
          <w:rFonts w:ascii="Times New Roman" w:hAnsi="Times New Roman"/>
          <w:sz w:val="28"/>
          <w:szCs w:val="28"/>
        </w:rPr>
        <w:t xml:space="preserve"> </w:t>
      </w:r>
      <w:r w:rsidRPr="00533531">
        <w:rPr>
          <w:rFonts w:ascii="Times New Roman" w:hAnsi="Times New Roman"/>
          <w:sz w:val="28"/>
          <w:szCs w:val="28"/>
        </w:rPr>
        <w:t xml:space="preserve">дошкольника как личность, способную проявлять гуманные чувства: доброту, отзывчивость и сострадание к близким людям и сверстникам.  </w:t>
      </w:r>
      <w:r w:rsidRPr="00533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у дошкольников самостоятельность, собранность, сосредоточенность, усидчивость, дисциплинированность. Воспитывать культуру общения, навыки сотрудничества, бережное и аккуратное отношение к техник</w:t>
      </w:r>
      <w:r w:rsidRPr="00533531">
        <w:rPr>
          <w:rFonts w:ascii="Times New Roman" w:hAnsi="Times New Roman"/>
          <w:sz w:val="28"/>
          <w:szCs w:val="28"/>
        </w:rPr>
        <w:t>е.</w:t>
      </w:r>
    </w:p>
    <w:p w14:paraId="2AE9AD2C" w14:textId="78C2307F" w:rsidR="0069244A" w:rsidRPr="00533531" w:rsidRDefault="0069244A" w:rsidP="0069244A">
      <w:pPr>
        <w:pStyle w:val="af0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>Разработать мультимедийные презентации,</w:t>
      </w:r>
      <w:r w:rsidR="00533531">
        <w:rPr>
          <w:rFonts w:ascii="Times New Roman" w:hAnsi="Times New Roman"/>
          <w:sz w:val="28"/>
          <w:szCs w:val="28"/>
        </w:rPr>
        <w:t xml:space="preserve"> </w:t>
      </w:r>
      <w:r w:rsidRPr="00533531">
        <w:rPr>
          <w:rFonts w:ascii="Times New Roman" w:hAnsi="Times New Roman"/>
          <w:sz w:val="28"/>
          <w:szCs w:val="28"/>
        </w:rPr>
        <w:t>фильмы,</w:t>
      </w:r>
      <w:r w:rsidR="00533531">
        <w:rPr>
          <w:rFonts w:ascii="Times New Roman" w:hAnsi="Times New Roman"/>
          <w:sz w:val="28"/>
          <w:szCs w:val="28"/>
        </w:rPr>
        <w:t xml:space="preserve"> </w:t>
      </w:r>
      <w:r w:rsidRPr="00533531">
        <w:rPr>
          <w:rFonts w:ascii="Times New Roman" w:hAnsi="Times New Roman"/>
          <w:sz w:val="28"/>
          <w:szCs w:val="28"/>
        </w:rPr>
        <w:t>слайды, игры, задания</w:t>
      </w:r>
      <w:r w:rsidR="00533531">
        <w:rPr>
          <w:rFonts w:ascii="Times New Roman" w:hAnsi="Times New Roman"/>
          <w:sz w:val="28"/>
          <w:szCs w:val="28"/>
        </w:rPr>
        <w:t xml:space="preserve"> </w:t>
      </w:r>
      <w:r w:rsidRPr="00533531">
        <w:rPr>
          <w:rFonts w:ascii="Times New Roman" w:hAnsi="Times New Roman"/>
          <w:sz w:val="28"/>
          <w:szCs w:val="28"/>
        </w:rPr>
        <w:t xml:space="preserve">для </w:t>
      </w:r>
      <w:r w:rsidRPr="00533531">
        <w:rPr>
          <w:rFonts w:ascii="Times New Roman" w:eastAsia="SimSun" w:hAnsi="Times New Roman"/>
          <w:sz w:val="28"/>
          <w:szCs w:val="28"/>
          <w:lang w:eastAsia="zh-CN"/>
        </w:rPr>
        <w:t>формирования основ безопасности жизнедеятельности у дошкольников</w:t>
      </w:r>
      <w:r w:rsidRPr="00533531">
        <w:rPr>
          <w:rFonts w:ascii="Times New Roman" w:hAnsi="Times New Roman"/>
          <w:sz w:val="28"/>
          <w:szCs w:val="28"/>
        </w:rPr>
        <w:t>.</w:t>
      </w:r>
    </w:p>
    <w:p w14:paraId="61A54B7F" w14:textId="77777777" w:rsidR="0069244A" w:rsidRPr="00533531" w:rsidRDefault="0069244A" w:rsidP="0069244A">
      <w:pPr>
        <w:pStyle w:val="af0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 xml:space="preserve">Создать благоприятные условия для привлечения родителей к активному участию в </w:t>
      </w:r>
      <w:r w:rsidRPr="00533531">
        <w:rPr>
          <w:rStyle w:val="af1"/>
          <w:rFonts w:ascii="Times New Roman" w:hAnsi="Times New Roman"/>
          <w:sz w:val="28"/>
          <w:szCs w:val="28"/>
        </w:rPr>
        <w:t>формировании основ безопасной жизнедеятельности дошкольников средствами мультимедийных технологий.</w:t>
      </w:r>
    </w:p>
    <w:p w14:paraId="1D4E312A" w14:textId="601662DB" w:rsidR="0069244A" w:rsidRPr="00533531" w:rsidRDefault="00533531" w:rsidP="00692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9244A" w:rsidRPr="00533531">
        <w:rPr>
          <w:sz w:val="28"/>
          <w:szCs w:val="28"/>
        </w:rPr>
        <w:t>Для решения данной цели и поставленных задач необходимо соблюдать в работе с дошкольниками следующие принципы:</w:t>
      </w:r>
    </w:p>
    <w:p w14:paraId="5BC0CC8E" w14:textId="77777777" w:rsidR="0069244A" w:rsidRPr="00533531" w:rsidRDefault="0069244A" w:rsidP="00692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33531">
        <w:rPr>
          <w:sz w:val="28"/>
          <w:szCs w:val="28"/>
        </w:rPr>
        <w:t xml:space="preserve"> - принцип научной обоснованности и практической применяемости;</w:t>
      </w:r>
    </w:p>
    <w:p w14:paraId="0E745B8D" w14:textId="77777777" w:rsidR="0069244A" w:rsidRPr="00533531" w:rsidRDefault="0069244A" w:rsidP="00692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33531">
        <w:rPr>
          <w:sz w:val="28"/>
          <w:szCs w:val="28"/>
        </w:rPr>
        <w:t xml:space="preserve"> - принцип систематичности;</w:t>
      </w:r>
    </w:p>
    <w:p w14:paraId="20E8DC48" w14:textId="77777777" w:rsidR="0069244A" w:rsidRPr="00533531" w:rsidRDefault="0069244A" w:rsidP="00692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33531">
        <w:rPr>
          <w:sz w:val="28"/>
          <w:szCs w:val="28"/>
        </w:rPr>
        <w:t xml:space="preserve"> - принцип индивидуального подхода;</w:t>
      </w:r>
    </w:p>
    <w:p w14:paraId="20578881" w14:textId="77777777" w:rsidR="0069244A" w:rsidRPr="00533531" w:rsidRDefault="0069244A" w:rsidP="00692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33531">
        <w:rPr>
          <w:sz w:val="28"/>
          <w:szCs w:val="28"/>
        </w:rPr>
        <w:t xml:space="preserve"> - принцип единства воспитательных и обучающих целей;</w:t>
      </w:r>
    </w:p>
    <w:p w14:paraId="591C883D" w14:textId="6032B67B" w:rsidR="0069244A" w:rsidRPr="00533531" w:rsidRDefault="0069244A" w:rsidP="00692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33531">
        <w:rPr>
          <w:sz w:val="28"/>
          <w:szCs w:val="28"/>
        </w:rPr>
        <w:t>- принцип доступности, наглядности и последовательности.</w:t>
      </w:r>
    </w:p>
    <w:p w14:paraId="36A38206" w14:textId="77777777" w:rsidR="0069244A" w:rsidRPr="00533531" w:rsidRDefault="0069244A" w:rsidP="0069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eastAsia="MS Mincho" w:hAnsi="Times New Roman"/>
          <w:b/>
          <w:sz w:val="28"/>
          <w:szCs w:val="28"/>
          <w:lang w:eastAsia="ja-JP"/>
        </w:rPr>
        <w:t xml:space="preserve">       </w:t>
      </w:r>
      <w:r w:rsidRPr="00533531">
        <w:rPr>
          <w:rFonts w:ascii="Times New Roman" w:eastAsia="SimSun" w:hAnsi="Times New Roman"/>
          <w:sz w:val="28"/>
          <w:szCs w:val="28"/>
          <w:lang w:eastAsia="zh-CN"/>
        </w:rPr>
        <w:t xml:space="preserve"> В работе по формированию  основ безопасности жизнедеятельности у дошкольников  средствами мультимедийных технологий, использован раздел основной образовательной  программы дошкольного образования  МДОАУ «Детский сад № 5 «Реченька» г. Орска»  Программа   составлена  с надлежащим учетом общеобразовательной  программы «От рождения до школы» под редакцией Н.Е. Вераксы, Т.С. Комаровой, М.А. Васильевой, и парциальной </w:t>
      </w:r>
      <w:r w:rsidRPr="005335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программы «Основы безопасности детей дошкольного возраста» Н.Н. Авдеевой, О.Л. Князевой, Р.Б. Стеркиной. Использованы разделы:</w:t>
      </w:r>
      <w:r w:rsidRPr="0053353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9BFEF4E" w14:textId="77777777" w:rsidR="0069244A" w:rsidRPr="00533531" w:rsidRDefault="0069244A" w:rsidP="006924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eastAsia="SimSun" w:hAnsi="Times New Roman"/>
          <w:b/>
          <w:bCs/>
          <w:color w:val="231F20"/>
          <w:sz w:val="28"/>
          <w:szCs w:val="28"/>
        </w:rPr>
        <w:t>Безопасность собственной жизнедеятельности.</w:t>
      </w:r>
    </w:p>
    <w:p w14:paraId="134C55FC" w14:textId="68EF2611" w:rsidR="0069244A" w:rsidRPr="00533531" w:rsidRDefault="0069244A" w:rsidP="0069244A">
      <w:pPr>
        <w:pStyle w:val="a4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33531">
        <w:rPr>
          <w:rFonts w:ascii="Times New Roman" w:eastAsia="SimSun" w:hAnsi="Times New Roman"/>
          <w:color w:val="231F20"/>
          <w:sz w:val="28"/>
          <w:szCs w:val="28"/>
        </w:rPr>
        <w:t>Формирование представления о том, что полезные и необходимые бытовые предметы при неумелом обращении могут причинить вред и стать причиной беды (электроприборы, газовая плита, инструменты и бытовые предметы). Обучение правил безопасного обращения с бытовыми предметами.</w:t>
      </w:r>
    </w:p>
    <w:p w14:paraId="728B656F" w14:textId="39943A89" w:rsidR="0069244A" w:rsidRPr="00533531" w:rsidRDefault="0069244A" w:rsidP="0069244A">
      <w:pPr>
        <w:pStyle w:val="a4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eastAsia="SimSun" w:hAnsi="Times New Roman"/>
          <w:color w:val="231F20"/>
          <w:sz w:val="28"/>
          <w:szCs w:val="28"/>
        </w:rPr>
        <w:t>Формирование знаний правил безопасного поведения во время игр в разное время года (купание в водоемах, катание на велосипеде, катание на санках, коньках, лыжах и др.).</w:t>
      </w:r>
    </w:p>
    <w:p w14:paraId="68BF38B3" w14:textId="77777777" w:rsidR="0069244A" w:rsidRPr="00533531" w:rsidRDefault="0069244A" w:rsidP="0069244A">
      <w:pPr>
        <w:pStyle w:val="a4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eastAsia="SimSun" w:hAnsi="Times New Roman"/>
          <w:color w:val="231F20"/>
          <w:sz w:val="28"/>
          <w:szCs w:val="28"/>
        </w:rPr>
        <w:t>Формирование у детей навыков поведения в ситуациях: «Один дома», «Потерялся», «Заблудился». Формирование умений обращаться за помощью к взрослым.</w:t>
      </w:r>
    </w:p>
    <w:p w14:paraId="0AEF2218" w14:textId="66699310" w:rsidR="0069244A" w:rsidRPr="00533531" w:rsidRDefault="0069244A" w:rsidP="0069244A">
      <w:pPr>
        <w:pStyle w:val="a4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eastAsia="SimSun" w:hAnsi="Times New Roman"/>
          <w:color w:val="231F20"/>
          <w:sz w:val="28"/>
          <w:szCs w:val="28"/>
        </w:rPr>
        <w:t>Знакомство дошкольников с задачами МЧС, пожарной службы, службы скорой помощи. Уточнение</w:t>
      </w:r>
      <w:r w:rsidR="00533531">
        <w:rPr>
          <w:rFonts w:ascii="Times New Roman" w:eastAsia="SimSun" w:hAnsi="Times New Roman"/>
          <w:color w:val="231F20"/>
          <w:sz w:val="28"/>
          <w:szCs w:val="28"/>
        </w:rPr>
        <w:t xml:space="preserve"> </w:t>
      </w:r>
      <w:r w:rsidRPr="00533531">
        <w:rPr>
          <w:rFonts w:ascii="Times New Roman" w:eastAsia="SimSun" w:hAnsi="Times New Roman"/>
          <w:color w:val="231F20"/>
          <w:sz w:val="28"/>
          <w:szCs w:val="28"/>
        </w:rPr>
        <w:t>знаний о работе пожарных, правилах поведения при пожаре. Ознакомление дошкольников с тем, что в случае необходимости взрослые звонят по телефонам «01», «02», «03».</w:t>
      </w:r>
    </w:p>
    <w:p w14:paraId="12FB97E3" w14:textId="3A3707EE" w:rsidR="0069244A" w:rsidRPr="00533531" w:rsidRDefault="0069244A" w:rsidP="0069244A">
      <w:pPr>
        <w:pStyle w:val="a4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eastAsia="SimSun" w:hAnsi="Times New Roman"/>
          <w:color w:val="231F20"/>
          <w:sz w:val="28"/>
          <w:szCs w:val="28"/>
        </w:rPr>
        <w:lastRenderedPageBreak/>
        <w:t>Закрепление знаний</w:t>
      </w:r>
      <w:r w:rsidR="00533531">
        <w:rPr>
          <w:rFonts w:ascii="Times New Roman" w:eastAsia="SimSun" w:hAnsi="Times New Roman"/>
          <w:color w:val="231F20"/>
          <w:sz w:val="28"/>
          <w:szCs w:val="28"/>
        </w:rPr>
        <w:t xml:space="preserve"> </w:t>
      </w:r>
      <w:r w:rsidRPr="00533531">
        <w:rPr>
          <w:rFonts w:ascii="Times New Roman" w:eastAsia="SimSun" w:hAnsi="Times New Roman"/>
          <w:color w:val="231F20"/>
          <w:sz w:val="28"/>
          <w:szCs w:val="28"/>
        </w:rPr>
        <w:t>своего</w:t>
      </w:r>
      <w:r w:rsidR="00533531">
        <w:rPr>
          <w:rFonts w:ascii="Times New Roman" w:eastAsia="SimSun" w:hAnsi="Times New Roman"/>
          <w:color w:val="231F20"/>
          <w:sz w:val="28"/>
          <w:szCs w:val="28"/>
        </w:rPr>
        <w:t xml:space="preserve"> </w:t>
      </w:r>
      <w:r w:rsidRPr="00533531">
        <w:rPr>
          <w:rFonts w:ascii="Times New Roman" w:eastAsia="SimSun" w:hAnsi="Times New Roman"/>
          <w:color w:val="231F20"/>
          <w:sz w:val="28"/>
          <w:szCs w:val="28"/>
        </w:rPr>
        <w:t>имени, фамилии, возраста, домашнего адреса, телефона.</w:t>
      </w:r>
    </w:p>
    <w:p w14:paraId="58FE9689" w14:textId="77777777" w:rsidR="0069244A" w:rsidRPr="00533531" w:rsidRDefault="0069244A" w:rsidP="0069244A">
      <w:pPr>
        <w:spacing w:after="0" w:line="240" w:lineRule="auto"/>
        <w:rPr>
          <w:rFonts w:ascii="Times New Roman" w:eastAsia="SimSun" w:hAnsi="Times New Roman"/>
          <w:b/>
          <w:bCs/>
          <w:color w:val="231F20"/>
          <w:sz w:val="28"/>
          <w:szCs w:val="28"/>
        </w:rPr>
      </w:pPr>
      <w:r w:rsidRPr="00533531">
        <w:rPr>
          <w:rFonts w:ascii="Times New Roman" w:eastAsia="SimSun" w:hAnsi="Times New Roman"/>
          <w:b/>
          <w:bCs/>
          <w:color w:val="231F20"/>
          <w:sz w:val="28"/>
          <w:szCs w:val="28"/>
        </w:rPr>
        <w:t>Безопасность на дорогах</w:t>
      </w:r>
    </w:p>
    <w:p w14:paraId="39E1F304" w14:textId="360BACCE" w:rsidR="0069244A" w:rsidRPr="00533531" w:rsidRDefault="0069244A" w:rsidP="0069244A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SimSun" w:hAnsi="Times New Roman"/>
          <w:b/>
          <w:bCs/>
          <w:color w:val="231F20"/>
          <w:sz w:val="28"/>
          <w:szCs w:val="28"/>
        </w:rPr>
      </w:pPr>
      <w:r w:rsidRPr="00533531">
        <w:rPr>
          <w:rFonts w:ascii="Times New Roman" w:eastAsia="SimSun" w:hAnsi="Times New Roman"/>
          <w:color w:val="231F20"/>
          <w:sz w:val="28"/>
          <w:szCs w:val="28"/>
        </w:rPr>
        <w:t>Формирование знаний у детей об элементах дороги (проезжая часть, пешеходный переход, тротуар), о движении транспорта, о работе</w:t>
      </w:r>
      <w:r w:rsidR="00533531">
        <w:rPr>
          <w:rFonts w:ascii="Times New Roman" w:eastAsia="SimSun" w:hAnsi="Times New Roman"/>
          <w:color w:val="231F20"/>
          <w:sz w:val="28"/>
          <w:szCs w:val="28"/>
        </w:rPr>
        <w:t xml:space="preserve"> </w:t>
      </w:r>
      <w:r w:rsidRPr="00533531">
        <w:rPr>
          <w:rFonts w:ascii="Times New Roman" w:eastAsia="SimSun" w:hAnsi="Times New Roman"/>
          <w:color w:val="231F20"/>
          <w:sz w:val="28"/>
          <w:szCs w:val="28"/>
        </w:rPr>
        <w:t>светофора.</w:t>
      </w:r>
    </w:p>
    <w:p w14:paraId="2C34B3DA" w14:textId="3AFD0E11" w:rsidR="0069244A" w:rsidRPr="00533531" w:rsidRDefault="0069244A" w:rsidP="0069244A">
      <w:pPr>
        <w:pStyle w:val="a4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eastAsia="SimSun" w:hAnsi="Times New Roman"/>
          <w:color w:val="231F20"/>
          <w:sz w:val="28"/>
          <w:szCs w:val="28"/>
        </w:rPr>
        <w:t>Ознакомление</w:t>
      </w:r>
      <w:r w:rsidR="00533531">
        <w:rPr>
          <w:rFonts w:ascii="Times New Roman" w:eastAsia="SimSun" w:hAnsi="Times New Roman"/>
          <w:color w:val="231F20"/>
          <w:sz w:val="28"/>
          <w:szCs w:val="28"/>
        </w:rPr>
        <w:t xml:space="preserve"> </w:t>
      </w:r>
      <w:r w:rsidRPr="00533531">
        <w:rPr>
          <w:rFonts w:ascii="Times New Roman" w:eastAsia="SimSun" w:hAnsi="Times New Roman"/>
          <w:color w:val="231F20"/>
          <w:sz w:val="28"/>
          <w:szCs w:val="28"/>
        </w:rPr>
        <w:t>с правилами дорожного движения, правилами передвижения пешеходов и велосипедистов.</w:t>
      </w:r>
    </w:p>
    <w:p w14:paraId="7CE46C09" w14:textId="77777777" w:rsidR="0069244A" w:rsidRPr="00533531" w:rsidRDefault="0069244A" w:rsidP="0069244A">
      <w:pPr>
        <w:pStyle w:val="a4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33531">
        <w:rPr>
          <w:rFonts w:ascii="Times New Roman" w:eastAsia="SimSun" w:hAnsi="Times New Roman"/>
          <w:color w:val="231F20"/>
          <w:sz w:val="28"/>
          <w:szCs w:val="28"/>
        </w:rPr>
        <w:t>Ознакомление с дорожными знаками: 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</w:r>
    </w:p>
    <w:p w14:paraId="62119E29" w14:textId="3B963262" w:rsidR="0069244A" w:rsidRPr="00533531" w:rsidRDefault="0069244A" w:rsidP="0069244A">
      <w:pPr>
        <w:pStyle w:val="a4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33531">
        <w:rPr>
          <w:rFonts w:ascii="Times New Roman" w:eastAsia="SimSun" w:hAnsi="Times New Roman"/>
          <w:color w:val="231F20"/>
          <w:sz w:val="28"/>
          <w:szCs w:val="28"/>
        </w:rPr>
        <w:t>Воспитание культуры поведения на улице и в общественном транспорте. Развитие свободной</w:t>
      </w:r>
      <w:r w:rsidR="00533531">
        <w:rPr>
          <w:rFonts w:ascii="Times New Roman" w:eastAsia="SimSun" w:hAnsi="Times New Roman"/>
          <w:color w:val="231F20"/>
          <w:sz w:val="28"/>
          <w:szCs w:val="28"/>
        </w:rPr>
        <w:t xml:space="preserve"> </w:t>
      </w:r>
      <w:r w:rsidRPr="00533531">
        <w:rPr>
          <w:rFonts w:ascii="Times New Roman" w:eastAsia="SimSun" w:hAnsi="Times New Roman"/>
          <w:color w:val="231F20"/>
          <w:sz w:val="28"/>
          <w:szCs w:val="28"/>
        </w:rPr>
        <w:t>ориентировки в пределах ближайшей к детскому саду местности. Формирование</w:t>
      </w:r>
      <w:r w:rsidR="00533531">
        <w:rPr>
          <w:rFonts w:ascii="Times New Roman" w:eastAsia="SimSun" w:hAnsi="Times New Roman"/>
          <w:color w:val="231F20"/>
          <w:sz w:val="28"/>
          <w:szCs w:val="28"/>
        </w:rPr>
        <w:t xml:space="preserve"> </w:t>
      </w:r>
      <w:r w:rsidRPr="00533531">
        <w:rPr>
          <w:rFonts w:ascii="Times New Roman" w:eastAsia="SimSun" w:hAnsi="Times New Roman"/>
          <w:color w:val="231F20"/>
          <w:sz w:val="28"/>
          <w:szCs w:val="28"/>
        </w:rPr>
        <w:t>умения находить дорогу из дома в детский сад на схеме местности.</w:t>
      </w:r>
    </w:p>
    <w:p w14:paraId="58ED85B3" w14:textId="77777777" w:rsidR="0069244A" w:rsidRPr="00533531" w:rsidRDefault="0069244A" w:rsidP="0069244A">
      <w:pPr>
        <w:pStyle w:val="a4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33531">
        <w:rPr>
          <w:rFonts w:ascii="Times New Roman" w:eastAsia="SimSun" w:hAnsi="Times New Roman"/>
          <w:color w:val="231F20"/>
          <w:sz w:val="28"/>
          <w:szCs w:val="28"/>
        </w:rPr>
        <w:t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</w:t>
      </w:r>
    </w:p>
    <w:p w14:paraId="2B2F1911" w14:textId="7FE058F0" w:rsidR="0069244A" w:rsidRPr="00533531" w:rsidRDefault="0069244A" w:rsidP="0069244A">
      <w:pPr>
        <w:pStyle w:val="a4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eastAsia="SimSun" w:hAnsi="Times New Roman"/>
          <w:color w:val="231F20"/>
          <w:sz w:val="28"/>
          <w:szCs w:val="28"/>
        </w:rPr>
        <w:t>Ознакомление</w:t>
      </w:r>
      <w:r w:rsidR="00533531">
        <w:rPr>
          <w:rFonts w:ascii="Times New Roman" w:eastAsia="SimSun" w:hAnsi="Times New Roman"/>
          <w:color w:val="231F20"/>
          <w:sz w:val="28"/>
          <w:szCs w:val="28"/>
        </w:rPr>
        <w:t xml:space="preserve"> </w:t>
      </w:r>
      <w:r w:rsidRPr="00533531">
        <w:rPr>
          <w:rFonts w:ascii="Times New Roman" w:eastAsia="SimSun" w:hAnsi="Times New Roman"/>
          <w:color w:val="231F20"/>
          <w:sz w:val="28"/>
          <w:szCs w:val="28"/>
        </w:rPr>
        <w:t>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</w:t>
      </w:r>
    </w:p>
    <w:p w14:paraId="48E17060" w14:textId="77777777" w:rsidR="0069244A" w:rsidRPr="00533531" w:rsidRDefault="0069244A" w:rsidP="0069244A">
      <w:pPr>
        <w:spacing w:after="0" w:line="240" w:lineRule="auto"/>
        <w:rPr>
          <w:rFonts w:ascii="Times New Roman" w:eastAsia="SimSun" w:hAnsi="Times New Roman"/>
          <w:b/>
          <w:bCs/>
          <w:color w:val="231F20"/>
          <w:sz w:val="28"/>
          <w:szCs w:val="28"/>
        </w:rPr>
      </w:pPr>
      <w:r w:rsidRPr="00533531">
        <w:rPr>
          <w:rFonts w:ascii="Times New Roman" w:eastAsia="SimSun" w:hAnsi="Times New Roman"/>
          <w:b/>
          <w:bCs/>
          <w:color w:val="231F20"/>
          <w:sz w:val="28"/>
          <w:szCs w:val="28"/>
        </w:rPr>
        <w:t>Безопасное поведение в природе</w:t>
      </w:r>
    </w:p>
    <w:p w14:paraId="0BA0EC7E" w14:textId="6F455150" w:rsidR="0069244A" w:rsidRPr="00533531" w:rsidRDefault="0069244A" w:rsidP="0069244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33531">
        <w:rPr>
          <w:rFonts w:ascii="Times New Roman" w:eastAsia="SimSun" w:hAnsi="Times New Roman"/>
          <w:color w:val="231F20"/>
          <w:sz w:val="28"/>
          <w:szCs w:val="28"/>
        </w:rPr>
        <w:t>Формирование безопасного поведения в природе.</w:t>
      </w:r>
    </w:p>
    <w:p w14:paraId="379D5A8B" w14:textId="514D61CC" w:rsidR="0069244A" w:rsidRPr="00533531" w:rsidRDefault="0069244A" w:rsidP="0069244A">
      <w:pPr>
        <w:pStyle w:val="a4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bCs/>
          <w:color w:val="231F20"/>
          <w:sz w:val="28"/>
          <w:szCs w:val="28"/>
        </w:rPr>
      </w:pPr>
      <w:r w:rsidRPr="00533531">
        <w:rPr>
          <w:rFonts w:ascii="Times New Roman" w:eastAsia="SimSun" w:hAnsi="Times New Roman"/>
          <w:color w:val="231F20"/>
          <w:sz w:val="28"/>
          <w:szCs w:val="28"/>
        </w:rPr>
        <w:t>Расширение представлений у дошкольников о таких явлениях природы, как гроза, гром, молния, радуга, ураган, знакомство с правилами поведения человека в этих условиях.</w:t>
      </w:r>
      <w:r w:rsidRPr="00533531">
        <w:rPr>
          <w:rFonts w:ascii="Times New Roman" w:eastAsia="SimSun" w:hAnsi="Times New Roman"/>
          <w:b/>
          <w:bCs/>
          <w:color w:val="231F20"/>
          <w:sz w:val="28"/>
          <w:szCs w:val="28"/>
        </w:rPr>
        <w:t xml:space="preserve"> </w:t>
      </w:r>
    </w:p>
    <w:p w14:paraId="2AA745E3" w14:textId="77777777" w:rsidR="0069244A" w:rsidRPr="00533531" w:rsidRDefault="0069244A" w:rsidP="0069244A">
      <w:pPr>
        <w:pStyle w:val="a4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color w:val="231F20"/>
          <w:sz w:val="28"/>
          <w:szCs w:val="28"/>
        </w:rPr>
      </w:pPr>
      <w:r w:rsidRPr="00533531">
        <w:rPr>
          <w:rFonts w:ascii="Times New Roman" w:eastAsia="SimSun" w:hAnsi="Times New Roman"/>
          <w:color w:val="231F20"/>
          <w:sz w:val="28"/>
          <w:szCs w:val="28"/>
        </w:rPr>
        <w:t>Формирование знаний и умений у детей с правилами оказания первой помощи при ушибах и укусах насекомых.</w:t>
      </w:r>
    </w:p>
    <w:p w14:paraId="6E30E290" w14:textId="6425E3E1" w:rsidR="0069244A" w:rsidRPr="00533531" w:rsidRDefault="0069244A" w:rsidP="0069244A">
      <w:pPr>
        <w:pStyle w:val="a4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eastAsia="SimSun" w:hAnsi="Times New Roman"/>
          <w:color w:val="231F20"/>
          <w:sz w:val="28"/>
          <w:szCs w:val="28"/>
        </w:rPr>
        <w:t>Формирование</w:t>
      </w:r>
      <w:r w:rsidR="00533531">
        <w:rPr>
          <w:rFonts w:ascii="Times New Roman" w:eastAsia="SimSun" w:hAnsi="Times New Roman"/>
          <w:color w:val="231F20"/>
          <w:sz w:val="28"/>
          <w:szCs w:val="28"/>
        </w:rPr>
        <w:t xml:space="preserve"> </w:t>
      </w:r>
      <w:r w:rsidRPr="00533531">
        <w:rPr>
          <w:rFonts w:ascii="Times New Roman" w:eastAsia="SimSun" w:hAnsi="Times New Roman"/>
          <w:color w:val="231F20"/>
          <w:sz w:val="28"/>
          <w:szCs w:val="28"/>
        </w:rPr>
        <w:t xml:space="preserve">понятия: «съедобное», «несъедобное», «лекарственное растение», «ядовитое растение» и т.д.. </w:t>
      </w:r>
    </w:p>
    <w:p w14:paraId="6470AAFE" w14:textId="77777777" w:rsidR="0069244A" w:rsidRPr="00533531" w:rsidRDefault="0069244A" w:rsidP="0069244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/>
          <w:b w:val="0"/>
          <w:bCs w:val="0"/>
          <w:sz w:val="28"/>
          <w:szCs w:val="28"/>
        </w:rPr>
      </w:pPr>
      <w:r w:rsidRPr="00533531">
        <w:rPr>
          <w:rStyle w:val="ad"/>
          <w:rFonts w:ascii="Times New Roman" w:hAnsi="Times New Roman"/>
          <w:b w:val="0"/>
          <w:bCs w:val="0"/>
          <w:sz w:val="28"/>
          <w:szCs w:val="28"/>
        </w:rPr>
        <w:t>Для реализации педагогического опыта созданы следующие условия:</w:t>
      </w:r>
    </w:p>
    <w:p w14:paraId="515CB5B4" w14:textId="77777777" w:rsidR="0069244A" w:rsidRPr="00533531" w:rsidRDefault="0069244A" w:rsidP="0069244A">
      <w:pPr>
        <w:pStyle w:val="a4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/>
          <w:b w:val="0"/>
          <w:bCs w:val="0"/>
          <w:sz w:val="28"/>
          <w:szCs w:val="28"/>
        </w:rPr>
      </w:pPr>
      <w:r w:rsidRPr="00533531">
        <w:rPr>
          <w:rStyle w:val="ad"/>
          <w:rFonts w:ascii="Times New Roman" w:hAnsi="Times New Roman"/>
          <w:b w:val="0"/>
          <w:bCs w:val="0"/>
          <w:sz w:val="28"/>
          <w:szCs w:val="28"/>
        </w:rPr>
        <w:t>Кадровые условия - повышение квалификации педагогов средствами научной литературы:</w:t>
      </w:r>
    </w:p>
    <w:p w14:paraId="6CB395A7" w14:textId="77777777" w:rsidR="0069244A" w:rsidRPr="00533531" w:rsidRDefault="0069244A" w:rsidP="0069244A">
      <w:pPr>
        <w:pStyle w:val="a4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/>
          <w:b w:val="0"/>
          <w:bCs w:val="0"/>
          <w:sz w:val="28"/>
          <w:szCs w:val="28"/>
        </w:rPr>
      </w:pPr>
      <w:r w:rsidRPr="00533531">
        <w:rPr>
          <w:rStyle w:val="ad"/>
          <w:rFonts w:ascii="Times New Roman" w:hAnsi="Times New Roman"/>
          <w:b w:val="0"/>
          <w:bCs w:val="0"/>
          <w:sz w:val="28"/>
          <w:szCs w:val="28"/>
        </w:rPr>
        <w:t xml:space="preserve">Создание предметно развивающей среды – оснащение техническими средствами (интерактивная доска, планшеты, компьютер, телевизор, проектор, музыкальный центр). </w:t>
      </w:r>
    </w:p>
    <w:p w14:paraId="40810AA6" w14:textId="77777777" w:rsidR="0069244A" w:rsidRPr="00533531" w:rsidRDefault="0069244A" w:rsidP="0069244A">
      <w:pPr>
        <w:pStyle w:val="a4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hAnsi="Times New Roman"/>
          <w:b w:val="0"/>
          <w:bCs w:val="0"/>
          <w:sz w:val="28"/>
          <w:szCs w:val="28"/>
        </w:rPr>
      </w:pPr>
      <w:r w:rsidRPr="00533531">
        <w:rPr>
          <w:rStyle w:val="ad"/>
          <w:rFonts w:ascii="Times New Roman" w:hAnsi="Times New Roman"/>
          <w:b w:val="0"/>
          <w:bCs w:val="0"/>
          <w:sz w:val="28"/>
          <w:szCs w:val="28"/>
        </w:rPr>
        <w:t>Ознакомление детей с объектами социальной сферы – МЧС, полиция, скорая помощь.</w:t>
      </w:r>
    </w:p>
    <w:p w14:paraId="31825A32" w14:textId="73CB8856" w:rsidR="0069244A" w:rsidRPr="00533531" w:rsidRDefault="0069244A" w:rsidP="0069244A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33531">
        <w:rPr>
          <w:rStyle w:val="ad"/>
          <w:rFonts w:ascii="Times New Roman" w:hAnsi="Times New Roman"/>
          <w:b w:val="0"/>
          <w:bCs w:val="0"/>
          <w:sz w:val="28"/>
          <w:szCs w:val="28"/>
        </w:rPr>
        <w:t xml:space="preserve">     </w:t>
      </w:r>
      <w:r w:rsidRPr="00533531">
        <w:rPr>
          <w:rFonts w:ascii="Times New Roman" w:hAnsi="Times New Roman"/>
          <w:sz w:val="28"/>
          <w:szCs w:val="28"/>
        </w:rPr>
        <w:t>Решать задачи педагогического опыта,</w:t>
      </w:r>
      <w:r w:rsidR="00533531">
        <w:rPr>
          <w:rFonts w:ascii="Times New Roman" w:hAnsi="Times New Roman"/>
          <w:sz w:val="28"/>
          <w:szCs w:val="28"/>
        </w:rPr>
        <w:t xml:space="preserve"> </w:t>
      </w:r>
      <w:r w:rsidRPr="00533531">
        <w:rPr>
          <w:rFonts w:ascii="Times New Roman" w:hAnsi="Times New Roman"/>
          <w:sz w:val="28"/>
          <w:szCs w:val="28"/>
        </w:rPr>
        <w:t>в полном объёме возможно</w:t>
      </w:r>
      <w:r w:rsidR="00533531">
        <w:rPr>
          <w:rFonts w:ascii="Times New Roman" w:hAnsi="Times New Roman"/>
          <w:sz w:val="28"/>
          <w:szCs w:val="28"/>
        </w:rPr>
        <w:t xml:space="preserve"> </w:t>
      </w:r>
      <w:r w:rsidRPr="00533531">
        <w:rPr>
          <w:rFonts w:ascii="Times New Roman" w:hAnsi="Times New Roman"/>
          <w:sz w:val="28"/>
          <w:szCs w:val="28"/>
        </w:rPr>
        <w:t>путём интеграции всех образовательных областей:</w:t>
      </w:r>
    </w:p>
    <w:p w14:paraId="70CB0C79" w14:textId="77777777" w:rsidR="0069244A" w:rsidRPr="00533531" w:rsidRDefault="0069244A" w:rsidP="006924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>социально – коммуникативное развитие;</w:t>
      </w:r>
    </w:p>
    <w:p w14:paraId="38AA75C5" w14:textId="77777777" w:rsidR="0069244A" w:rsidRPr="00533531" w:rsidRDefault="0069244A" w:rsidP="006924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 xml:space="preserve">познавательное развитие; </w:t>
      </w:r>
    </w:p>
    <w:p w14:paraId="7E74CB1F" w14:textId="77777777" w:rsidR="0069244A" w:rsidRPr="00533531" w:rsidRDefault="0069244A" w:rsidP="006924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lastRenderedPageBreak/>
        <w:t xml:space="preserve">речевое развитие;                                   </w:t>
      </w:r>
    </w:p>
    <w:p w14:paraId="61A16C2E" w14:textId="77777777" w:rsidR="0069244A" w:rsidRPr="00533531" w:rsidRDefault="0069244A" w:rsidP="006924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>художественно-эстетическое развитие;</w:t>
      </w:r>
    </w:p>
    <w:p w14:paraId="08C00DBC" w14:textId="77777777" w:rsidR="0069244A" w:rsidRPr="00533531" w:rsidRDefault="0069244A" w:rsidP="006924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>физическое развитие.</w:t>
      </w:r>
    </w:p>
    <w:p w14:paraId="4ADBA3C9" w14:textId="54A34373" w:rsidR="0069244A" w:rsidRPr="00533531" w:rsidRDefault="0069244A" w:rsidP="0069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>На основании интеграции всех образовательных областей</w:t>
      </w:r>
      <w:r w:rsidR="00533531">
        <w:rPr>
          <w:rFonts w:ascii="Times New Roman" w:hAnsi="Times New Roman"/>
          <w:sz w:val="28"/>
          <w:szCs w:val="28"/>
        </w:rPr>
        <w:t xml:space="preserve"> </w:t>
      </w:r>
      <w:r w:rsidRPr="00533531">
        <w:rPr>
          <w:rFonts w:ascii="Times New Roman" w:hAnsi="Times New Roman"/>
          <w:sz w:val="28"/>
          <w:szCs w:val="28"/>
        </w:rPr>
        <w:t xml:space="preserve">разработан перспективный план. </w:t>
      </w:r>
    </w:p>
    <w:p w14:paraId="67274297" w14:textId="775DB366" w:rsidR="0069244A" w:rsidRPr="00533531" w:rsidRDefault="0069244A" w:rsidP="006924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531">
        <w:rPr>
          <w:rFonts w:ascii="Times New Roman" w:hAnsi="Times New Roman"/>
          <w:sz w:val="28"/>
          <w:szCs w:val="28"/>
        </w:rPr>
        <w:t xml:space="preserve">      </w:t>
      </w:r>
      <w:r w:rsidRPr="00533531">
        <w:rPr>
          <w:rFonts w:ascii="Times New Roman" w:hAnsi="Times New Roman"/>
          <w:sz w:val="28"/>
          <w:szCs w:val="28"/>
          <w:lang w:eastAsia="ru-RU"/>
        </w:rPr>
        <w:t xml:space="preserve"> В работе над педагогическим опытом по формированию основ безопасности жизнедеятельности у дошкольников средствами мультимедийных технологий использованы следующие формы:</w:t>
      </w:r>
      <w:r w:rsidRPr="0053353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33531">
        <w:rPr>
          <w:rFonts w:ascii="Times New Roman" w:hAnsi="Times New Roman"/>
          <w:sz w:val="28"/>
          <w:szCs w:val="28"/>
          <w:lang w:eastAsia="ru-RU"/>
        </w:rPr>
        <w:t xml:space="preserve">видео иллюстрации, образовательная деятельность в форме презентаций, беседы с использованием видео слайдов, решение ситуаций созданных в форме презентаций или видео слайдов. </w:t>
      </w:r>
    </w:p>
    <w:p w14:paraId="68327C43" w14:textId="60B841F2" w:rsidR="0069244A" w:rsidRPr="00533531" w:rsidRDefault="0069244A" w:rsidP="0069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 xml:space="preserve">      Для достижения целей педагогического опыта по формированию основ безопасности жизнедеятельности дошкольников средствами мультимедийных технологий использованы следующие виды деятельности: образовательная деятельность, свободная – самостоятельная деятельность, совместная деятельность взрослых и детей. В работе над педагогическим опытом были использованы следующие методы формирования основ безопасности у дошкольников: моделирование опасных ситуаций, наблюдение, игровые приемы, придумывание сказок по безопасности, сравнение вариантов выхода из опасных ситуаций. Эти методы использовались в</w:t>
      </w:r>
      <w:r w:rsidRPr="00533531">
        <w:rPr>
          <w:rFonts w:ascii="Times New Roman" w:hAnsi="Times New Roman"/>
          <w:noProof/>
          <w:sz w:val="28"/>
          <w:szCs w:val="28"/>
        </w:rPr>
        <w:t xml:space="preserve"> видео презентации и  в мультимедийных заданиях. </w:t>
      </w:r>
    </w:p>
    <w:p w14:paraId="73D5F545" w14:textId="627E926B" w:rsidR="0069244A" w:rsidRPr="00533531" w:rsidRDefault="0069244A" w:rsidP="0069244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При подготовке мультимедийных заданий, презентаций, игр</w:t>
      </w:r>
      <w:r w:rsidR="00533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33531">
        <w:rPr>
          <w:rFonts w:ascii="Times New Roman" w:hAnsi="Times New Roman"/>
          <w:color w:val="000000"/>
          <w:sz w:val="28"/>
          <w:szCs w:val="28"/>
          <w:lang w:eastAsia="ru-RU"/>
        </w:rPr>
        <w:t>для дошкольников, придерживались следующих  условий:</w:t>
      </w:r>
    </w:p>
    <w:p w14:paraId="722F5D96" w14:textId="77777777" w:rsidR="0069244A" w:rsidRPr="00533531" w:rsidRDefault="0069244A" w:rsidP="006924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531">
        <w:rPr>
          <w:rFonts w:ascii="Times New Roman" w:hAnsi="Times New Roman"/>
          <w:color w:val="000000"/>
          <w:sz w:val="28"/>
          <w:szCs w:val="28"/>
          <w:lang w:eastAsia="ru-RU"/>
        </w:rPr>
        <w:t>Задания, презентации, игры должны быть безопасными.</w:t>
      </w:r>
    </w:p>
    <w:p w14:paraId="1E2637B5" w14:textId="71CD0D27" w:rsidR="0069244A" w:rsidRPr="00533531" w:rsidRDefault="0069244A" w:rsidP="006924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531">
        <w:rPr>
          <w:rFonts w:ascii="Times New Roman" w:hAnsi="Times New Roman"/>
          <w:color w:val="000000"/>
          <w:sz w:val="28"/>
          <w:szCs w:val="28"/>
          <w:lang w:eastAsia="ru-RU"/>
        </w:rPr>
        <w:t>Вопросы должны соответствовать возрасту.</w:t>
      </w:r>
    </w:p>
    <w:p w14:paraId="7D8157CD" w14:textId="77777777" w:rsidR="0013219B" w:rsidRPr="0013219B" w:rsidRDefault="0069244A" w:rsidP="0013219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3531">
        <w:rPr>
          <w:rFonts w:ascii="Times New Roman" w:hAnsi="Times New Roman"/>
          <w:color w:val="000000"/>
          <w:sz w:val="28"/>
          <w:szCs w:val="28"/>
          <w:lang w:eastAsia="ru-RU"/>
        </w:rPr>
        <w:t>Время работы с компьютером, должно не превышать 10минут.</w:t>
      </w:r>
    </w:p>
    <w:p w14:paraId="6FBDB6A8" w14:textId="77777777" w:rsidR="0013219B" w:rsidRDefault="0069244A" w:rsidP="00132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219B">
        <w:rPr>
          <w:rFonts w:ascii="Times New Roman" w:hAnsi="Times New Roman"/>
          <w:sz w:val="28"/>
          <w:szCs w:val="28"/>
        </w:rPr>
        <w:t xml:space="preserve">        Для достижения положительных результатов по данной теме г</w:t>
      </w:r>
      <w:r w:rsidRPr="0013219B">
        <w:rPr>
          <w:rFonts w:ascii="Times New Roman" w:hAnsi="Times New Roman"/>
          <w:sz w:val="28"/>
          <w:szCs w:val="28"/>
          <w:lang w:eastAsia="ru-RU"/>
        </w:rPr>
        <w:t>руппа</w:t>
      </w:r>
      <w:r w:rsidR="00533531" w:rsidRPr="001321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219B">
        <w:rPr>
          <w:rFonts w:ascii="Times New Roman" w:hAnsi="Times New Roman"/>
          <w:sz w:val="28"/>
          <w:szCs w:val="28"/>
          <w:lang w:eastAsia="ru-RU"/>
        </w:rPr>
        <w:t xml:space="preserve">оснащена техническими средствами: телевизор, музыкальный центр, </w:t>
      </w:r>
      <w:r w:rsidR="0013219B">
        <w:rPr>
          <w:rFonts w:ascii="Times New Roman" w:hAnsi="Times New Roman"/>
          <w:sz w:val="28"/>
          <w:szCs w:val="28"/>
          <w:lang w:eastAsia="ru-RU"/>
        </w:rPr>
        <w:t>ноутбук</w:t>
      </w:r>
      <w:r w:rsidRPr="0013219B">
        <w:rPr>
          <w:rFonts w:ascii="Times New Roman" w:hAnsi="Times New Roman"/>
          <w:sz w:val="28"/>
          <w:szCs w:val="28"/>
          <w:lang w:eastAsia="ru-RU"/>
        </w:rPr>
        <w:t>.</w:t>
      </w:r>
      <w:r w:rsidRPr="0013219B">
        <w:rPr>
          <w:rFonts w:ascii="Times New Roman" w:hAnsi="Times New Roman"/>
          <w:color w:val="000000"/>
          <w:sz w:val="28"/>
          <w:szCs w:val="28"/>
        </w:rPr>
        <w:t xml:space="preserve"> А исследуя интернет – ресурсы, найдено</w:t>
      </w:r>
      <w:r w:rsidR="00533531" w:rsidRPr="001321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219B">
        <w:rPr>
          <w:rFonts w:ascii="Times New Roman" w:hAnsi="Times New Roman"/>
          <w:color w:val="000000"/>
          <w:sz w:val="28"/>
          <w:szCs w:val="28"/>
        </w:rPr>
        <w:t xml:space="preserve">достаточное количество мультимедийных средств. </w:t>
      </w:r>
      <w:r w:rsidRPr="0013219B">
        <w:rPr>
          <w:rFonts w:ascii="Times New Roman" w:hAnsi="Times New Roman"/>
          <w:sz w:val="28"/>
          <w:szCs w:val="28"/>
          <w:lang w:eastAsia="ru-RU"/>
        </w:rPr>
        <w:t>Данные технические средства</w:t>
      </w:r>
      <w:r w:rsidR="00533531" w:rsidRPr="001321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219B">
        <w:rPr>
          <w:rFonts w:ascii="Times New Roman" w:hAnsi="Times New Roman"/>
          <w:sz w:val="28"/>
          <w:szCs w:val="28"/>
          <w:lang w:eastAsia="ru-RU"/>
        </w:rPr>
        <w:t>позволяют</w:t>
      </w:r>
      <w:r w:rsidR="00533531" w:rsidRPr="001321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219B">
        <w:rPr>
          <w:rFonts w:ascii="Times New Roman" w:hAnsi="Times New Roman"/>
          <w:sz w:val="28"/>
          <w:szCs w:val="28"/>
          <w:lang w:eastAsia="ru-RU"/>
        </w:rPr>
        <w:t>использовать отобранные в интернет – ресурсах</w:t>
      </w:r>
      <w:r w:rsidR="00533531" w:rsidRPr="001321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2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обучающие мультфильмы:</w:t>
      </w:r>
      <w:r w:rsidRPr="001321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2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«Уроки тетушки Совы»,</w:t>
      </w:r>
      <w:r w:rsidR="00533531" w:rsidRPr="00132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32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студия «Лукоморье Пикчерз»,</w:t>
      </w:r>
      <w:r w:rsidRPr="001321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2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«Смешарики», «Робокар Поли», «Аркадий Паровозов спешит на помощь». </w:t>
      </w:r>
    </w:p>
    <w:p w14:paraId="5419E786" w14:textId="5462DCCE" w:rsidR="0069244A" w:rsidRPr="00533531" w:rsidRDefault="0069244A" w:rsidP="001321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3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Используя данные мультфильмы, составленные видео презентации, видео слайды</w:t>
      </w:r>
      <w:r w:rsidR="00533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33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интеграцию </w:t>
      </w:r>
      <w:r w:rsidRPr="00533531">
        <w:rPr>
          <w:rFonts w:ascii="Times New Roman" w:hAnsi="Times New Roman"/>
          <w:sz w:val="28"/>
          <w:szCs w:val="28"/>
        </w:rPr>
        <w:t>всех образовательных областей,</w:t>
      </w:r>
      <w:r w:rsidR="00533531">
        <w:rPr>
          <w:rFonts w:ascii="Times New Roman" w:hAnsi="Times New Roman"/>
          <w:sz w:val="28"/>
          <w:szCs w:val="28"/>
        </w:rPr>
        <w:t xml:space="preserve"> </w:t>
      </w:r>
      <w:r w:rsidRPr="00533531">
        <w:rPr>
          <w:rFonts w:ascii="Times New Roman" w:hAnsi="Times New Roman"/>
          <w:sz w:val="28"/>
          <w:szCs w:val="28"/>
        </w:rPr>
        <w:t xml:space="preserve">разработаны интегрированные конспекты занятий по безопасности. </w:t>
      </w:r>
    </w:p>
    <w:p w14:paraId="13786ED3" w14:textId="11CE2575" w:rsidR="0069244A" w:rsidRPr="0013219B" w:rsidRDefault="0069244A" w:rsidP="001321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531">
        <w:rPr>
          <w:color w:val="000000"/>
          <w:sz w:val="28"/>
          <w:szCs w:val="28"/>
        </w:rPr>
        <w:t>Также были использованы конспекты занятий, взятые из педагогической литературы и интернет – ресурсов. Цель занятий заключалась не только в том, чтобы познакомить детей с общепринятыми правилами безопасного поведения, но и научить дошкольников</w:t>
      </w:r>
      <w:r w:rsidR="00533531">
        <w:rPr>
          <w:color w:val="000000"/>
          <w:sz w:val="28"/>
          <w:szCs w:val="28"/>
        </w:rPr>
        <w:t xml:space="preserve"> </w:t>
      </w:r>
      <w:r w:rsidRPr="00533531">
        <w:rPr>
          <w:color w:val="000000"/>
          <w:sz w:val="28"/>
          <w:szCs w:val="28"/>
        </w:rPr>
        <w:t xml:space="preserve">анализировать опасные ситуации. Занятия предполагали обсуждение, детям предлагалось выразить свое мнение, проявить активность. В ходе проведения занятий оценивалась инициативность детей, их активная позиция, интерес, эмоциональный настрой. Занятия проходили в форме занимательной, увлекательной игры и основывались на </w:t>
      </w:r>
      <w:r w:rsidRPr="00533531">
        <w:rPr>
          <w:color w:val="000000"/>
          <w:sz w:val="28"/>
          <w:szCs w:val="28"/>
        </w:rPr>
        <w:lastRenderedPageBreak/>
        <w:t>мультимедийных средствах обучения (просмотре и анализе слайдов диагностического лото, использовании презентаций, видео – уроков, учебных мультфильмов, аудиозаписей, видео фильмов, видео роликов). Перед каждым занятием велась предварительная работа с детьми, по разучиванию дидактических, словесных и подвижных игр, разучиванию стихотворений.</w:t>
      </w:r>
      <w:r w:rsidRPr="00533531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r w:rsidRPr="00533531">
        <w:rPr>
          <w:sz w:val="28"/>
          <w:szCs w:val="28"/>
        </w:rPr>
        <w:t>Собраны дидактические, словесные и подвижные игры по формированию основ безопасности у дошкольников.</w:t>
      </w:r>
      <w:r w:rsidR="0013219B">
        <w:rPr>
          <w:sz w:val="28"/>
          <w:szCs w:val="28"/>
        </w:rPr>
        <w:t xml:space="preserve"> </w:t>
      </w:r>
      <w:r w:rsidRPr="00533531">
        <w:rPr>
          <w:sz w:val="28"/>
          <w:szCs w:val="28"/>
        </w:rPr>
        <w:t xml:space="preserve">В интегрированных занятиях использованы стихотворения по формированию основ безопасности у дошкольников. </w:t>
      </w:r>
    </w:p>
    <w:p w14:paraId="0E4060EF" w14:textId="2A29D4F5" w:rsidR="0069244A" w:rsidRPr="00533531" w:rsidRDefault="0069244A" w:rsidP="001321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33531">
        <w:rPr>
          <w:color w:val="000000"/>
          <w:sz w:val="28"/>
          <w:szCs w:val="28"/>
        </w:rPr>
        <w:t>Использовали</w:t>
      </w:r>
      <w:r w:rsidR="00533531">
        <w:rPr>
          <w:color w:val="000000"/>
          <w:sz w:val="28"/>
          <w:szCs w:val="28"/>
        </w:rPr>
        <w:t xml:space="preserve"> </w:t>
      </w:r>
      <w:r w:rsidRPr="00533531">
        <w:rPr>
          <w:color w:val="000000"/>
          <w:sz w:val="28"/>
          <w:szCs w:val="28"/>
        </w:rPr>
        <w:t xml:space="preserve">учебные мультфильмы «Уроки тетушки Совы. Уроки осторожности». серии 1,2,3, 9, 10. Очень интересно проходили занятия по блоку " </w:t>
      </w:r>
      <w:r w:rsidRPr="00533531">
        <w:rPr>
          <w:b/>
          <w:color w:val="000000"/>
          <w:sz w:val="28"/>
          <w:szCs w:val="28"/>
        </w:rPr>
        <w:t>Безопасное поведение в природе".</w:t>
      </w:r>
      <w:r w:rsidRPr="00533531">
        <w:rPr>
          <w:color w:val="000000"/>
          <w:sz w:val="28"/>
          <w:szCs w:val="28"/>
        </w:rPr>
        <w:t> На занятии «Отдых на природе» мы отправились в сказочное путешествие, в котором учились ответственному и бережливому отношению к природе.  Придумали и изготовили с детьми запрещающие знаки, которые запрещали разорять птичьи гнёзда, муравейники, рвать полевые цветы, уносить из леса домой животных, вырезать надписи на деревьях, мусорить и разбивать стекло в природе, обижать насекомых. Все эти правила, разучивали в стихотворной форме, что способствовало быстрому их запоминанию. Смотрели DVD – фильмы из серии «Экология». В ходе этих занятий закрепили знания детей о съедобных и несъедобных грибах и ягодах, ядовитых растениях уточнили, что можно употреблять в пищу, а что нельзя. В ходе беседы «Кошки и собаки – наши друзья», дети учились понимать состояние и поведение животных, знать, что каждое животное обладает своим характером. У детей сформировалось представление о том, что можно и чего нельзя делать при контактах с животными.</w:t>
      </w:r>
    </w:p>
    <w:p w14:paraId="32C36B2E" w14:textId="77777777" w:rsidR="0013219B" w:rsidRDefault="0069244A" w:rsidP="001321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33531">
        <w:rPr>
          <w:color w:val="000000"/>
          <w:sz w:val="28"/>
          <w:szCs w:val="28"/>
        </w:rPr>
        <w:t>Одним из мультимедийных средств был просмотр учебных мультфильмов: «Безопасность – это важно» - серия «Дикие животные», «Спасик и его друзья» - серия «Поведение на природе». Также были использованы: аудиозапись звуков природы, видеофильм ««Экология: правила поведения на природе», «Диагностическое лото. Формирование основ безопасности у детей».</w:t>
      </w:r>
    </w:p>
    <w:p w14:paraId="06377599" w14:textId="0DF39FA7" w:rsidR="0069244A" w:rsidRPr="00533531" w:rsidRDefault="0069244A" w:rsidP="001321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33531">
        <w:rPr>
          <w:color w:val="000000"/>
          <w:sz w:val="28"/>
          <w:szCs w:val="28"/>
        </w:rPr>
        <w:t>Проводились занятия по блоку «</w:t>
      </w:r>
      <w:r w:rsidRPr="00533531">
        <w:rPr>
          <w:rFonts w:eastAsia="SimSun"/>
          <w:b/>
          <w:bCs/>
          <w:color w:val="231F20"/>
          <w:sz w:val="28"/>
          <w:szCs w:val="28"/>
        </w:rPr>
        <w:t>Безопасность на дорогах</w:t>
      </w:r>
      <w:r w:rsidRPr="00533531">
        <w:rPr>
          <w:color w:val="000000"/>
          <w:sz w:val="28"/>
          <w:szCs w:val="28"/>
        </w:rPr>
        <w:t>».  Этот блок был самым объемным, т.к. результаты предварительной</w:t>
      </w:r>
      <w:r w:rsidR="00533531">
        <w:rPr>
          <w:color w:val="000000"/>
          <w:sz w:val="28"/>
          <w:szCs w:val="28"/>
        </w:rPr>
        <w:t xml:space="preserve"> </w:t>
      </w:r>
      <w:r w:rsidRPr="00533531">
        <w:rPr>
          <w:color w:val="000000"/>
          <w:sz w:val="28"/>
          <w:szCs w:val="28"/>
        </w:rPr>
        <w:t xml:space="preserve">диагностики показали, что дети испытывали затруднения больше всего по правилам дорожного движения, поэтому количество занятий было увеличено. В конце года был проведен досуг «Как Светофор Светофорыч и ребята учат дошкольников младшего возраста правилам дорожного движения». На занятиях «Путешествие в страну дорожных знаков», «Как дети учили  кукол правилам дорожного движения», «Машины на нашей улице», «Улицы большого города», «Безопасность на дороге и в транспорте» воспитанники в игровой форме знакомились с правилами безопасного поведения на улице; закрепляли представления: «Улица», «Тротуар», «Проезжая часть», «Перекрёсток», «Бульвар», «Пешеходная зона», «Островок безопасности»; </w:t>
      </w:r>
      <w:r w:rsidRPr="00533531">
        <w:rPr>
          <w:color w:val="000000"/>
          <w:sz w:val="28"/>
          <w:szCs w:val="28"/>
        </w:rPr>
        <w:lastRenderedPageBreak/>
        <w:t>рассматривали потенциально опасные ситуации, которые могут возникнуть в играх во дворе дома, учились мерам предосторожности; Благодаря этим занятиям у детей формировались знания о дорожных знаках, их классификация, назначение; расширялся круг правил поведения в общественном транспорте (входить в автобус, троллейбус следует через заднюю дверь, а выходить через переднюю; нельзя высовываться и высовывать руки в открытые окна; нужно уступать место инвалидам, пожилым людям, пассажирам с маленькими детьми, нельзя шуметь и отвлекать водителя); расширялся круг представлений детей об особенностях различных видов транспорта (наземный, подземный, воздушный и водный). Дети знакомились со специальными автомобилями: «Скорая помощь», «Пожарная», «Полиция», их назначение и особыми правилами движения по улице. В целях формирования у детей устойчивых навыков безопасного поведения на дороге и улицах поселка осуществляется тесная связь между всеми разделами программы воспитания и обучения детей. На занятиях по изобразительной деятельности рисование дорожных знаков, в подвижных играх постоянное внимание уделялось формированию у детей умения ориентироваться в пространстве, развитию быстрой реакции на изменение окружающей обстановки. Дошкольники с большим желанием обыгрывали сюжетно-ролевую игру «Автобус» «инспектор ГИБДД», тем самым закрепляются правила дорожного движения.</w:t>
      </w:r>
    </w:p>
    <w:p w14:paraId="18A71F5D" w14:textId="0560B4E3" w:rsidR="0069244A" w:rsidRPr="00533531" w:rsidRDefault="0069244A" w:rsidP="001321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33531">
        <w:rPr>
          <w:color w:val="000000"/>
          <w:sz w:val="28"/>
          <w:szCs w:val="28"/>
        </w:rPr>
        <w:t>Так же с ребятами проводились беседы «Безопасное поведение на улице», «Всем ребятам надо знать, как по улице шагать», «Как не потеряться», «Как вести себя в транспорте», «Два светофора», «Культура пешехода».  На музыкальном занятии разучивают</w:t>
      </w:r>
      <w:r w:rsidR="00533531">
        <w:rPr>
          <w:color w:val="000000"/>
          <w:sz w:val="28"/>
          <w:szCs w:val="28"/>
        </w:rPr>
        <w:t xml:space="preserve"> </w:t>
      </w:r>
      <w:r w:rsidRPr="00533531">
        <w:rPr>
          <w:color w:val="000000"/>
          <w:sz w:val="28"/>
          <w:szCs w:val="28"/>
        </w:rPr>
        <w:t>песни «Запрещается – разрешается», «Бибика», которые исполняли</w:t>
      </w:r>
      <w:r w:rsidR="00533531">
        <w:rPr>
          <w:color w:val="000000"/>
          <w:sz w:val="28"/>
          <w:szCs w:val="28"/>
        </w:rPr>
        <w:t xml:space="preserve"> </w:t>
      </w:r>
      <w:r w:rsidRPr="00533531">
        <w:rPr>
          <w:color w:val="000000"/>
          <w:sz w:val="28"/>
          <w:szCs w:val="28"/>
        </w:rPr>
        <w:t>на досуговых мероприятиях, посвящённых дорожному движению.</w:t>
      </w:r>
    </w:p>
    <w:p w14:paraId="4516B28D" w14:textId="77777777" w:rsidR="0013219B" w:rsidRDefault="0069244A" w:rsidP="001321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33531">
        <w:rPr>
          <w:color w:val="000000"/>
          <w:sz w:val="28"/>
          <w:szCs w:val="28"/>
        </w:rPr>
        <w:t xml:space="preserve">В ходе интегрированных занятий и игр по всем блокам использовались видео уроки: «Уроки тетушки Совы», «Азбука безопасности (Смешарики)», «Безопасность – это важно», «Робокар Поли. ПДД», «Пешеходный переход» (Лукоморье пикчерз), «Озорная семейка. Правила движения». – это помогло добиться более быстрого запоминания норм и правил поведения, так как любимые и интересные для детей герои рассказывали и показывали различные ситуации, происходящие с ними и способы выхода из сложившихся опасных ситуаций.  Особенно хочется отметить такое мультимедийное средство как компьютерная обучающая и развивающая игра. </w:t>
      </w:r>
    </w:p>
    <w:p w14:paraId="2BD42BC1" w14:textId="77777777" w:rsidR="0013219B" w:rsidRDefault="0069244A" w:rsidP="001321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33531">
        <w:rPr>
          <w:color w:val="000000"/>
          <w:sz w:val="28"/>
          <w:szCs w:val="28"/>
        </w:rPr>
        <w:t>На занятии по блоку «</w:t>
      </w:r>
      <w:r w:rsidRPr="00533531">
        <w:rPr>
          <w:rFonts w:eastAsia="SimSun"/>
          <w:b/>
          <w:bCs/>
          <w:color w:val="231F20"/>
          <w:sz w:val="28"/>
          <w:szCs w:val="28"/>
        </w:rPr>
        <w:t>Безопасность собственной жизнедеятельности</w:t>
      </w:r>
      <w:r w:rsidRPr="00533531">
        <w:rPr>
          <w:color w:val="000000"/>
          <w:sz w:val="28"/>
          <w:szCs w:val="28"/>
        </w:rPr>
        <w:t xml:space="preserve">» дети получили элементарное представление о безопасности.  На занятиях «Бережем свое здоровье», «Как мы устроены», «Здоровье – главная ценность», «Витамины и лекарства» особое внимание уделялось формированию практических умений и навыков соблюдения правил гигиены. В ходе занятий дети усвоили в процессе практического экспериментирования знания о коже, скелете, внутренних органах, зубах.  Дошкольники   прислушивались к работе сердца, определяли и объясняли </w:t>
      </w:r>
      <w:r w:rsidRPr="00533531">
        <w:rPr>
          <w:color w:val="000000"/>
          <w:sz w:val="28"/>
          <w:szCs w:val="28"/>
        </w:rPr>
        <w:lastRenderedPageBreak/>
        <w:t>ощущения, их причины, развивали навыки наблюдения, культуру поведения. Акцент делался на том, что главной ценностью в жизни человека является здоровье.</w:t>
      </w:r>
    </w:p>
    <w:p w14:paraId="592892E7" w14:textId="5BB0E1D2" w:rsidR="0013219B" w:rsidRDefault="0069244A" w:rsidP="001321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33531">
        <w:rPr>
          <w:color w:val="000000"/>
          <w:sz w:val="28"/>
          <w:szCs w:val="28"/>
        </w:rPr>
        <w:t>В качестве мультимедийных средств, применялись видео презентации, в слайды вставлялись анимация и видеоролики. На практике выявилось преимущество презентаций. Например, в презентацию «Наше тело. Как мы устроены?»  включили только те аспекты, которые были разработаны в конспектах занятий. И по традиции в данном блоке использовались мультфильмы: «Уроки тетушки Совы. Уроки осторожности». – серии 5, 6, 7. «Аркадий паровозов спешит на помощь». - серии 12, 14, 19; «Безопасность – это важно». – серия «Осторожно: грипп». Яркие анимации в наглядной и доступной форме открывали перед детьми новые области знаний и способствовали развитию наглядно-образного и ассоциативного мышления. Они помогли проводить беседу с детьми, вовлекать их в активное обсуждение увиденного, ставить проблемные задачи. В ходе реализации разработанных занятий выявилось, что интегрированные занятия более результативны, так как у детей отмечается повышенный интерес к задачам, которые решаются на этих занятиях. У них появляется стремление заниматься разными и не похожими друг на друга видами деятельности, желание попробовать себя в разных ее видах: игровой, театрализованной, художественно-речевой, познавательно - исследовательской. Воспитанники лучше и быстрее воспринимают полученную информацию. У них развиваются познавательная активность, любознательность, самостоятельность, ответственность, творческие способности, коммуникативные навыки. Дети не только приобретают новые знания об общепринятых нормах поведения, но и применяют их на практике. Было достигнуто главное – дети не только знают основные правила личной безопасности, но и умеют объяснять необходимость их применения в опасных ситуациях. Проектный метод в ходе нашей проектно-исследовательской работе на практике показал свое преимущество и эффективность.</w:t>
      </w:r>
    </w:p>
    <w:p w14:paraId="0C032129" w14:textId="16E48E02" w:rsidR="0013219B" w:rsidRPr="0013219B" w:rsidRDefault="0069244A" w:rsidP="001321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33531">
        <w:rPr>
          <w:color w:val="000000"/>
          <w:sz w:val="28"/>
          <w:szCs w:val="28"/>
        </w:rPr>
        <w:t xml:space="preserve">Важное направление в решении задач педагогического опыты была работа с родителями.  </w:t>
      </w:r>
      <w:r w:rsidRPr="00533531">
        <w:rPr>
          <w:sz w:val="28"/>
          <w:szCs w:val="28"/>
        </w:rPr>
        <w:t xml:space="preserve">Работе с родителями уделялось много внимания, ведь именно они каждый день несут ответственность за безопасность своих детей. С целью  создания  благоприятных условий, для привлечения родителей к активному участию в </w:t>
      </w:r>
      <w:r w:rsidRPr="00533531">
        <w:rPr>
          <w:rStyle w:val="af1"/>
          <w:rFonts w:ascii="Times New Roman" w:hAnsi="Times New Roman"/>
          <w:sz w:val="28"/>
          <w:szCs w:val="28"/>
        </w:rPr>
        <w:t xml:space="preserve">формировании основ безопасной жизнедеятельности дошкольников средствами мультимедийных технологий, </w:t>
      </w:r>
      <w:r w:rsidRPr="00533531">
        <w:rPr>
          <w:sz w:val="28"/>
          <w:szCs w:val="28"/>
        </w:rPr>
        <w:t xml:space="preserve">используются  различные формы взаимодействия: - акции; - папки-передвижки по ПДД; - индивидуальные консультации «Как развивать у ребенка интерес к изучению правил дорожного движения»; - Разработки памяток, буклетов «Грамотный пешеход», «Наш друг – светофор»; - разработаны  рекомендации родителям о различных приемах и методах формирования у детей специальных навыков и знаний правил дорожного движения. </w:t>
      </w:r>
    </w:p>
    <w:p w14:paraId="36B18627" w14:textId="740928D2" w:rsidR="0069244A" w:rsidRPr="0013219B" w:rsidRDefault="0069244A" w:rsidP="001321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33531">
        <w:rPr>
          <w:sz w:val="28"/>
          <w:szCs w:val="28"/>
        </w:rPr>
        <w:t xml:space="preserve">С целью распространения опыта работы, среди педагогов, в </w:t>
      </w:r>
      <w:r w:rsidR="00857D2E">
        <w:rPr>
          <w:sz w:val="28"/>
          <w:szCs w:val="28"/>
        </w:rPr>
        <w:t>детском саду</w:t>
      </w:r>
      <w:r w:rsidRPr="00533531">
        <w:rPr>
          <w:sz w:val="28"/>
          <w:szCs w:val="28"/>
        </w:rPr>
        <w:t>, организовано выступление</w:t>
      </w:r>
      <w:r w:rsidR="00533531">
        <w:rPr>
          <w:sz w:val="28"/>
          <w:szCs w:val="28"/>
        </w:rPr>
        <w:t xml:space="preserve"> </w:t>
      </w:r>
      <w:r w:rsidRPr="00533531">
        <w:rPr>
          <w:sz w:val="28"/>
          <w:szCs w:val="28"/>
        </w:rPr>
        <w:t xml:space="preserve">с консультацией на семинаре – практикуме </w:t>
      </w:r>
      <w:r w:rsidRPr="00533531">
        <w:rPr>
          <w:sz w:val="28"/>
          <w:szCs w:val="28"/>
        </w:rPr>
        <w:lastRenderedPageBreak/>
        <w:t>«Инновационные формы работы с дошкольниками по вопросам дорожной безопасности». В рамках методической недели организован коллективный просмотр</w:t>
      </w:r>
      <w:r w:rsidR="0013219B">
        <w:rPr>
          <w:sz w:val="28"/>
          <w:szCs w:val="28"/>
        </w:rPr>
        <w:t xml:space="preserve"> </w:t>
      </w:r>
      <w:r w:rsidRPr="00533531">
        <w:rPr>
          <w:sz w:val="28"/>
          <w:szCs w:val="28"/>
        </w:rPr>
        <w:t xml:space="preserve">образовательной деятельности в подготовительной группе «По городу, по улице не ходят просто так». </w:t>
      </w:r>
    </w:p>
    <w:p w14:paraId="53744867" w14:textId="3F6438C9" w:rsidR="0069244A" w:rsidRPr="00533531" w:rsidRDefault="0069244A" w:rsidP="0013219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33531">
        <w:rPr>
          <w:rFonts w:ascii="Times New Roman" w:hAnsi="Times New Roman"/>
          <w:sz w:val="28"/>
          <w:szCs w:val="28"/>
        </w:rPr>
        <w:t xml:space="preserve">Системная работа с воспитанниками и их родителями, а так же с педагогами ДОУ, по </w:t>
      </w:r>
      <w:r w:rsidRPr="00533531">
        <w:rPr>
          <w:rFonts w:ascii="Times New Roman" w:eastAsia="SimSun" w:hAnsi="Times New Roman"/>
          <w:sz w:val="28"/>
          <w:szCs w:val="28"/>
          <w:lang w:eastAsia="zh-CN"/>
        </w:rPr>
        <w:t xml:space="preserve">формированию основ безопасности жизнедеятельности у дошкольников средствами мультимедийных технологий, была отработана и дала следующие результаты. </w:t>
      </w:r>
    </w:p>
    <w:p w14:paraId="2F0A8723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EF1CE3" w14:textId="77777777" w:rsidR="0069244A" w:rsidRDefault="0069244A" w:rsidP="00692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33FBC5" w14:textId="5422D177" w:rsidR="0069244A" w:rsidRPr="0080487C" w:rsidRDefault="0080487C" w:rsidP="008048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487C">
        <w:rPr>
          <w:rFonts w:ascii="Times New Roman" w:hAnsi="Times New Roman"/>
          <w:b/>
          <w:sz w:val="28"/>
          <w:szCs w:val="28"/>
        </w:rPr>
        <w:t>8.</w:t>
      </w:r>
      <w:r w:rsidR="0069244A" w:rsidRPr="0080487C">
        <w:rPr>
          <w:rFonts w:ascii="Times New Roman" w:hAnsi="Times New Roman"/>
          <w:b/>
          <w:sz w:val="28"/>
          <w:szCs w:val="28"/>
        </w:rPr>
        <w:t>Результативность педагогического опыта</w:t>
      </w:r>
    </w:p>
    <w:p w14:paraId="1E4E7D19" w14:textId="1E2317C0" w:rsidR="0069244A" w:rsidRPr="00533531" w:rsidRDefault="0069244A" w:rsidP="0069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5962">
        <w:rPr>
          <w:rFonts w:ascii="Times New Roman" w:hAnsi="Times New Roman"/>
          <w:sz w:val="24"/>
          <w:szCs w:val="24"/>
        </w:rPr>
        <w:t xml:space="preserve">     </w:t>
      </w:r>
      <w:r w:rsidRPr="000F5962">
        <w:rPr>
          <w:rFonts w:ascii="Times New Roman" w:hAnsi="Times New Roman"/>
          <w:sz w:val="24"/>
          <w:szCs w:val="24"/>
        </w:rPr>
        <w:tab/>
      </w:r>
      <w:r w:rsidRPr="00533531">
        <w:rPr>
          <w:rFonts w:ascii="Times New Roman" w:hAnsi="Times New Roman"/>
          <w:sz w:val="28"/>
          <w:szCs w:val="28"/>
        </w:rPr>
        <w:t>Для того, чтобы отследить эффективность выполнения поставленной цели опыта «Формирование основ безопасности жизнедеятельности у дошкольников   средствами мультимедийных технологий», использована методика – Беседа по картинкам.</w:t>
      </w:r>
      <w:r w:rsidRPr="00533531">
        <w:rPr>
          <w:rFonts w:ascii="Times New Roman" w:hAnsi="Times New Roman"/>
          <w:b/>
          <w:sz w:val="28"/>
          <w:szCs w:val="28"/>
        </w:rPr>
        <w:t xml:space="preserve"> </w:t>
      </w:r>
    </w:p>
    <w:p w14:paraId="4421FB54" w14:textId="19D28920" w:rsidR="0069244A" w:rsidRPr="00533531" w:rsidRDefault="0069244A" w:rsidP="0069244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33531">
        <w:rPr>
          <w:rFonts w:ascii="Times New Roman" w:hAnsi="Times New Roman"/>
          <w:bCs/>
          <w:sz w:val="28"/>
          <w:szCs w:val="28"/>
        </w:rPr>
        <w:t xml:space="preserve">         Сравнительный анализ показал динамику уровня сформированных основ безопасности жизнедеятельности у дошкольников</w:t>
      </w:r>
      <w:r w:rsidRPr="00533531">
        <w:rPr>
          <w:rFonts w:ascii="Times New Roman" w:hAnsi="Times New Roman"/>
          <w:b/>
          <w:bCs/>
          <w:sz w:val="28"/>
          <w:szCs w:val="28"/>
        </w:rPr>
        <w:t>.</w:t>
      </w:r>
    </w:p>
    <w:p w14:paraId="66B397C9" w14:textId="77777777" w:rsidR="0069244A" w:rsidRPr="000F5962" w:rsidRDefault="0069244A" w:rsidP="0069244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2332"/>
        <w:gridCol w:w="2332"/>
        <w:gridCol w:w="2332"/>
      </w:tblGrid>
      <w:tr w:rsidR="0069244A" w:rsidRPr="000F5962" w14:paraId="7B13CBE5" w14:textId="77777777" w:rsidTr="00B225E5">
        <w:trPr>
          <w:trHeight w:val="158"/>
        </w:trPr>
        <w:tc>
          <w:tcPr>
            <w:tcW w:w="2392" w:type="dxa"/>
            <w:vMerge w:val="restart"/>
          </w:tcPr>
          <w:p w14:paraId="12D2E4CC" w14:textId="77777777" w:rsidR="0069244A" w:rsidRPr="00533531" w:rsidRDefault="0069244A" w:rsidP="00B225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33531">
              <w:rPr>
                <w:rFonts w:ascii="Times New Roman" w:hAnsi="Times New Roman"/>
                <w:bCs/>
                <w:sz w:val="28"/>
                <w:szCs w:val="28"/>
              </w:rPr>
              <w:t>Уровни развития</w:t>
            </w:r>
          </w:p>
        </w:tc>
        <w:tc>
          <w:tcPr>
            <w:tcW w:w="7179" w:type="dxa"/>
            <w:gridSpan w:val="3"/>
          </w:tcPr>
          <w:p w14:paraId="3FA0135E" w14:textId="77777777" w:rsidR="0069244A" w:rsidRPr="00533531" w:rsidRDefault="0069244A" w:rsidP="00B225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33531">
              <w:rPr>
                <w:rFonts w:ascii="Times New Roman" w:hAnsi="Times New Roman"/>
                <w:bCs/>
                <w:sz w:val="28"/>
                <w:szCs w:val="28"/>
              </w:rPr>
              <w:t>Учебный год</w:t>
            </w:r>
          </w:p>
        </w:tc>
      </w:tr>
      <w:tr w:rsidR="0069244A" w:rsidRPr="000F5962" w14:paraId="690BBB7A" w14:textId="77777777" w:rsidTr="00B225E5">
        <w:trPr>
          <w:trHeight w:val="157"/>
        </w:trPr>
        <w:tc>
          <w:tcPr>
            <w:tcW w:w="2392" w:type="dxa"/>
            <w:vMerge/>
          </w:tcPr>
          <w:p w14:paraId="41820CB9" w14:textId="77777777" w:rsidR="0069244A" w:rsidRPr="00533531" w:rsidRDefault="0069244A" w:rsidP="00B225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14:paraId="352EEADA" w14:textId="77777777" w:rsidR="0069244A" w:rsidRPr="00533531" w:rsidRDefault="0069244A" w:rsidP="00B225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33531">
              <w:rPr>
                <w:rFonts w:ascii="Times New Roman" w:hAnsi="Times New Roman"/>
                <w:bCs/>
                <w:sz w:val="28"/>
                <w:szCs w:val="28"/>
              </w:rPr>
              <w:t>2020 - 2021</w:t>
            </w:r>
          </w:p>
        </w:tc>
        <w:tc>
          <w:tcPr>
            <w:tcW w:w="2393" w:type="dxa"/>
          </w:tcPr>
          <w:p w14:paraId="63F47846" w14:textId="77777777" w:rsidR="0069244A" w:rsidRPr="00533531" w:rsidRDefault="0069244A" w:rsidP="00B225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33531">
              <w:rPr>
                <w:rFonts w:ascii="Times New Roman" w:hAnsi="Times New Roman"/>
                <w:bCs/>
                <w:sz w:val="28"/>
                <w:szCs w:val="28"/>
              </w:rPr>
              <w:t>2021 -2022</w:t>
            </w:r>
          </w:p>
        </w:tc>
        <w:tc>
          <w:tcPr>
            <w:tcW w:w="2393" w:type="dxa"/>
          </w:tcPr>
          <w:p w14:paraId="34B6EF6B" w14:textId="77777777" w:rsidR="0069244A" w:rsidRPr="00533531" w:rsidRDefault="0069244A" w:rsidP="00B225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33531">
              <w:rPr>
                <w:rFonts w:ascii="Times New Roman" w:hAnsi="Times New Roman"/>
                <w:bCs/>
                <w:sz w:val="28"/>
                <w:szCs w:val="28"/>
              </w:rPr>
              <w:t>2022 – 2023</w:t>
            </w:r>
          </w:p>
        </w:tc>
      </w:tr>
      <w:tr w:rsidR="0069244A" w:rsidRPr="000F5962" w14:paraId="388D6E97" w14:textId="77777777" w:rsidTr="00B225E5">
        <w:tc>
          <w:tcPr>
            <w:tcW w:w="2392" w:type="dxa"/>
          </w:tcPr>
          <w:p w14:paraId="02242ED6" w14:textId="77777777" w:rsidR="0069244A" w:rsidRPr="00533531" w:rsidRDefault="0069244A" w:rsidP="00B225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33531">
              <w:rPr>
                <w:rFonts w:ascii="Times New Roman" w:hAnsi="Times New Roman"/>
                <w:bCs/>
                <w:sz w:val="28"/>
                <w:szCs w:val="28"/>
              </w:rPr>
              <w:t>Высокий</w:t>
            </w:r>
          </w:p>
        </w:tc>
        <w:tc>
          <w:tcPr>
            <w:tcW w:w="2393" w:type="dxa"/>
          </w:tcPr>
          <w:p w14:paraId="4125705B" w14:textId="77777777" w:rsidR="0069244A" w:rsidRPr="00533531" w:rsidRDefault="0069244A" w:rsidP="00B225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33531">
              <w:rPr>
                <w:rFonts w:ascii="Times New Roman" w:hAnsi="Times New Roman"/>
                <w:bCs/>
                <w:sz w:val="28"/>
                <w:szCs w:val="28"/>
              </w:rPr>
              <w:t>15%</w:t>
            </w:r>
          </w:p>
        </w:tc>
        <w:tc>
          <w:tcPr>
            <w:tcW w:w="2393" w:type="dxa"/>
          </w:tcPr>
          <w:p w14:paraId="545417C5" w14:textId="77777777" w:rsidR="0069244A" w:rsidRPr="00533531" w:rsidRDefault="0069244A" w:rsidP="00B225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33531">
              <w:rPr>
                <w:rFonts w:ascii="Times New Roman" w:hAnsi="Times New Roman"/>
                <w:bCs/>
                <w:sz w:val="28"/>
                <w:szCs w:val="28"/>
              </w:rPr>
              <w:t>41%</w:t>
            </w:r>
          </w:p>
        </w:tc>
        <w:tc>
          <w:tcPr>
            <w:tcW w:w="2393" w:type="dxa"/>
          </w:tcPr>
          <w:p w14:paraId="3920C0B3" w14:textId="77777777" w:rsidR="0069244A" w:rsidRPr="00533531" w:rsidRDefault="0069244A" w:rsidP="00B225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33531">
              <w:rPr>
                <w:rFonts w:ascii="Times New Roman" w:hAnsi="Times New Roman"/>
                <w:bCs/>
                <w:sz w:val="28"/>
                <w:szCs w:val="28"/>
              </w:rPr>
              <w:t>83%</w:t>
            </w:r>
          </w:p>
        </w:tc>
      </w:tr>
      <w:tr w:rsidR="0069244A" w:rsidRPr="000F5962" w14:paraId="7250C960" w14:textId="77777777" w:rsidTr="00B225E5">
        <w:tc>
          <w:tcPr>
            <w:tcW w:w="2392" w:type="dxa"/>
          </w:tcPr>
          <w:p w14:paraId="24D86F59" w14:textId="77777777" w:rsidR="0069244A" w:rsidRPr="00533531" w:rsidRDefault="0069244A" w:rsidP="00B225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33531">
              <w:rPr>
                <w:rFonts w:ascii="Times New Roman" w:hAnsi="Times New Roman"/>
                <w:bCs/>
                <w:sz w:val="28"/>
                <w:szCs w:val="28"/>
              </w:rPr>
              <w:t>Средний</w:t>
            </w:r>
          </w:p>
        </w:tc>
        <w:tc>
          <w:tcPr>
            <w:tcW w:w="2393" w:type="dxa"/>
          </w:tcPr>
          <w:p w14:paraId="1E3470AB" w14:textId="77777777" w:rsidR="0069244A" w:rsidRPr="00533531" w:rsidRDefault="0069244A" w:rsidP="00B225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33531">
              <w:rPr>
                <w:rFonts w:ascii="Times New Roman" w:hAnsi="Times New Roman"/>
                <w:bCs/>
                <w:sz w:val="28"/>
                <w:szCs w:val="28"/>
              </w:rPr>
              <w:t>23%</w:t>
            </w:r>
          </w:p>
        </w:tc>
        <w:tc>
          <w:tcPr>
            <w:tcW w:w="2393" w:type="dxa"/>
          </w:tcPr>
          <w:p w14:paraId="5CD30099" w14:textId="77777777" w:rsidR="0069244A" w:rsidRPr="00533531" w:rsidRDefault="0069244A" w:rsidP="00B225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33531">
              <w:rPr>
                <w:rFonts w:ascii="Times New Roman" w:hAnsi="Times New Roman"/>
                <w:bCs/>
                <w:sz w:val="28"/>
                <w:szCs w:val="28"/>
              </w:rPr>
              <w:t>33%</w:t>
            </w:r>
          </w:p>
        </w:tc>
        <w:tc>
          <w:tcPr>
            <w:tcW w:w="2393" w:type="dxa"/>
          </w:tcPr>
          <w:p w14:paraId="25CADB6E" w14:textId="77777777" w:rsidR="0069244A" w:rsidRPr="00533531" w:rsidRDefault="0069244A" w:rsidP="00B225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33531">
              <w:rPr>
                <w:rFonts w:ascii="Times New Roman" w:hAnsi="Times New Roman"/>
                <w:bCs/>
                <w:sz w:val="28"/>
                <w:szCs w:val="28"/>
              </w:rPr>
              <w:t>16%</w:t>
            </w:r>
          </w:p>
        </w:tc>
      </w:tr>
      <w:tr w:rsidR="0069244A" w:rsidRPr="000F5962" w14:paraId="2868AB09" w14:textId="77777777" w:rsidTr="00B225E5">
        <w:tc>
          <w:tcPr>
            <w:tcW w:w="2392" w:type="dxa"/>
          </w:tcPr>
          <w:p w14:paraId="204A4D7B" w14:textId="77777777" w:rsidR="0069244A" w:rsidRPr="00533531" w:rsidRDefault="0069244A" w:rsidP="00B225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33531">
              <w:rPr>
                <w:rFonts w:ascii="Times New Roman" w:hAnsi="Times New Roman"/>
                <w:bCs/>
                <w:sz w:val="28"/>
                <w:szCs w:val="28"/>
              </w:rPr>
              <w:t xml:space="preserve">Низкий </w:t>
            </w:r>
          </w:p>
        </w:tc>
        <w:tc>
          <w:tcPr>
            <w:tcW w:w="2393" w:type="dxa"/>
          </w:tcPr>
          <w:p w14:paraId="5D8B26D9" w14:textId="77777777" w:rsidR="0069244A" w:rsidRPr="00533531" w:rsidRDefault="0069244A" w:rsidP="00B225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33531">
              <w:rPr>
                <w:rFonts w:ascii="Times New Roman" w:hAnsi="Times New Roman"/>
                <w:bCs/>
                <w:sz w:val="28"/>
                <w:szCs w:val="28"/>
              </w:rPr>
              <w:t>62%</w:t>
            </w:r>
          </w:p>
        </w:tc>
        <w:tc>
          <w:tcPr>
            <w:tcW w:w="2393" w:type="dxa"/>
          </w:tcPr>
          <w:p w14:paraId="3E5E3164" w14:textId="77777777" w:rsidR="0069244A" w:rsidRPr="00533531" w:rsidRDefault="0069244A" w:rsidP="00B225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33531">
              <w:rPr>
                <w:rFonts w:ascii="Times New Roman" w:hAnsi="Times New Roman"/>
                <w:bCs/>
                <w:sz w:val="28"/>
                <w:szCs w:val="28"/>
              </w:rPr>
              <w:t>26%</w:t>
            </w:r>
          </w:p>
        </w:tc>
        <w:tc>
          <w:tcPr>
            <w:tcW w:w="2393" w:type="dxa"/>
          </w:tcPr>
          <w:p w14:paraId="3E99AC02" w14:textId="77777777" w:rsidR="0069244A" w:rsidRPr="00533531" w:rsidRDefault="0069244A" w:rsidP="00B225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33531">
              <w:rPr>
                <w:rFonts w:ascii="Times New Roman" w:hAnsi="Times New Roman"/>
                <w:bCs/>
                <w:sz w:val="28"/>
                <w:szCs w:val="28"/>
              </w:rPr>
              <w:t>1%</w:t>
            </w:r>
          </w:p>
        </w:tc>
      </w:tr>
    </w:tbl>
    <w:p w14:paraId="527637BC" w14:textId="77777777" w:rsidR="0069244A" w:rsidRPr="000F5962" w:rsidRDefault="0069244A" w:rsidP="00692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C44FB5E" w14:textId="3CE33EC8" w:rsidR="0069244A" w:rsidRPr="00533531" w:rsidRDefault="0069244A" w:rsidP="006924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 xml:space="preserve">Данные таблицы демонстрируют положительную динамику использования мультимедийных технологий для формирования основ  безопасности жизнедеятельности дошкольников. </w:t>
      </w:r>
    </w:p>
    <w:p w14:paraId="1D6C1759" w14:textId="77777777" w:rsidR="0069244A" w:rsidRPr="000F5962" w:rsidRDefault="0069244A" w:rsidP="0069244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C86EC6" w14:textId="4A63AD88" w:rsidR="0069244A" w:rsidRPr="000F5962" w:rsidRDefault="0069244A" w:rsidP="0069244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A8B18" wp14:editId="69ED29A6">
                <wp:simplePos x="0" y="0"/>
                <wp:positionH relativeFrom="column">
                  <wp:posOffset>5715</wp:posOffset>
                </wp:positionH>
                <wp:positionV relativeFrom="paragraph">
                  <wp:posOffset>2619375</wp:posOffset>
                </wp:positionV>
                <wp:extent cx="5629275" cy="0"/>
                <wp:effectExtent l="9525" t="7620" r="9525" b="1143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DD6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.45pt;margin-top:206.25pt;width:44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"/>
            </w:pict>
          </mc:Fallback>
        </mc:AlternateContent>
      </w:r>
      <w:r w:rsidRPr="000F596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427685" wp14:editId="7497A622">
            <wp:extent cx="5600700" cy="2619375"/>
            <wp:effectExtent l="19050" t="0" r="19050" b="0"/>
            <wp:docPr id="1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24E79AB" w14:textId="74EC544C" w:rsidR="0069244A" w:rsidRPr="00533531" w:rsidRDefault="0069244A" w:rsidP="0069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5962">
        <w:rPr>
          <w:rFonts w:ascii="Times New Roman" w:hAnsi="Times New Roman"/>
          <w:sz w:val="24"/>
          <w:szCs w:val="24"/>
        </w:rPr>
        <w:t xml:space="preserve">        </w:t>
      </w:r>
      <w:r w:rsidRPr="00533531">
        <w:rPr>
          <w:rFonts w:ascii="Times New Roman" w:hAnsi="Times New Roman"/>
          <w:sz w:val="28"/>
          <w:szCs w:val="28"/>
        </w:rPr>
        <w:t xml:space="preserve">Диагностика полученных результатов позволила сделать следующие выводы, что созданные благоприятные условия </w:t>
      </w:r>
      <w:r w:rsidRPr="00533531">
        <w:rPr>
          <w:rStyle w:val="af1"/>
          <w:rFonts w:ascii="Times New Roman" w:hAnsi="Times New Roman"/>
          <w:sz w:val="28"/>
          <w:szCs w:val="28"/>
        </w:rPr>
        <w:t xml:space="preserve">формирования основ безопасной жизнедеятельности дошкольников средствами мультимедийных </w:t>
      </w:r>
      <w:r w:rsidRPr="00533531">
        <w:rPr>
          <w:rStyle w:val="af1"/>
          <w:rFonts w:ascii="Times New Roman" w:hAnsi="Times New Roman"/>
          <w:sz w:val="28"/>
          <w:szCs w:val="28"/>
        </w:rPr>
        <w:lastRenderedPageBreak/>
        <w:t>технологий, положительно отразились на безопасной жизнедеятельности воспитанников</w:t>
      </w:r>
      <w:r w:rsidRPr="00533531">
        <w:rPr>
          <w:rFonts w:ascii="Times New Roman" w:hAnsi="Times New Roman"/>
          <w:sz w:val="28"/>
          <w:szCs w:val="28"/>
        </w:rPr>
        <w:t xml:space="preserve">: </w:t>
      </w:r>
    </w:p>
    <w:p w14:paraId="779E89DB" w14:textId="77777777" w:rsidR="0069244A" w:rsidRPr="00533531" w:rsidRDefault="0069244A" w:rsidP="0069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>- у дошкольников сформированы знания об источниках опасности жизнедеятельности;</w:t>
      </w:r>
    </w:p>
    <w:p w14:paraId="181B969D" w14:textId="77777777" w:rsidR="0069244A" w:rsidRPr="00533531" w:rsidRDefault="0069244A" w:rsidP="0069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>- развита способность предвидеть возможные опасности в различных, жизненных ситуациях, умение самостоятельно принимать безопасные для жизни решения;</w:t>
      </w:r>
    </w:p>
    <w:p w14:paraId="756DC8D8" w14:textId="296AD90D" w:rsidR="0069244A" w:rsidRPr="00533531" w:rsidRDefault="0069244A" w:rsidP="0069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 xml:space="preserve">- дети проявляют доброту, отзывчивость и сострадание к близким людям и сверстникам.  </w:t>
      </w:r>
      <w:r w:rsidRPr="00533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прослеживаются у дошкольников самостоятельность, собранность, сосредоточенность, усидчивость, дисциплинированность. Воспитана культура общения, навыки сотрудничества, бережное и аккуратное отношение к техник</w:t>
      </w:r>
      <w:r w:rsidRPr="00533531">
        <w:rPr>
          <w:rFonts w:ascii="Times New Roman" w:hAnsi="Times New Roman"/>
          <w:sz w:val="28"/>
          <w:szCs w:val="28"/>
        </w:rPr>
        <w:t>е.</w:t>
      </w:r>
    </w:p>
    <w:p w14:paraId="0FBEEF12" w14:textId="2B2C4E99" w:rsidR="0069244A" w:rsidRPr="00533531" w:rsidRDefault="0069244A" w:rsidP="0069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 xml:space="preserve">      А проанализировав результаты повторного анкетирования родителей, и сравнив их с данными 2022 – 2023 уч.г, следует вывод, что благодаря целенаправленной планомерной работе, уровень осознания родителями необходимости соблюдения правил безопасности жизнедеятельности и обучения этому детей с дошкольного возраста, значительно повысилось. К тому же мнение родителей показывает,</w:t>
      </w:r>
      <w:r w:rsidR="00533531">
        <w:rPr>
          <w:rFonts w:ascii="Times New Roman" w:hAnsi="Times New Roman"/>
          <w:sz w:val="28"/>
          <w:szCs w:val="28"/>
        </w:rPr>
        <w:t xml:space="preserve"> </w:t>
      </w:r>
      <w:r w:rsidRPr="00533531">
        <w:rPr>
          <w:rFonts w:ascii="Times New Roman" w:hAnsi="Times New Roman"/>
          <w:sz w:val="28"/>
          <w:szCs w:val="28"/>
        </w:rPr>
        <w:t xml:space="preserve">что став активными участниками формирования основ безопасной жизнедеятельности дошкольников средствами мультимедийных технологий, папы и мамы считают себя ответственными перед детьми, и обязаны вносить большой вклад в безопасность своих детей. </w:t>
      </w:r>
    </w:p>
    <w:p w14:paraId="2AE64EE5" w14:textId="42B33B3A" w:rsidR="0069244A" w:rsidRPr="00533531" w:rsidRDefault="0069244A" w:rsidP="0069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 xml:space="preserve">     Главным подтверждением результативности работы является отсутствие </w:t>
      </w:r>
    </w:p>
    <w:p w14:paraId="606D7A5C" w14:textId="77777777" w:rsidR="0069244A" w:rsidRPr="00533531" w:rsidRDefault="0069244A" w:rsidP="0069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>чрезвычайных ситуаций дошкольников группы и их родителей.</w:t>
      </w:r>
    </w:p>
    <w:p w14:paraId="62FC0D16" w14:textId="6169A982" w:rsidR="0069244A" w:rsidRPr="00533531" w:rsidRDefault="0069244A" w:rsidP="0069244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 xml:space="preserve">       Поэтому, данная работа будет продолжена, но будут включены новые методы и приемы: </w:t>
      </w:r>
    </w:p>
    <w:p w14:paraId="7A8EF3E2" w14:textId="77777777" w:rsidR="0069244A" w:rsidRPr="00533531" w:rsidRDefault="0069244A" w:rsidP="00692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33531">
        <w:rPr>
          <w:sz w:val="28"/>
          <w:szCs w:val="28"/>
        </w:rPr>
        <w:t>- экскурсии в пожарную часть поселка;</w:t>
      </w:r>
    </w:p>
    <w:p w14:paraId="592F1EB5" w14:textId="77777777" w:rsidR="0069244A" w:rsidRPr="00533531" w:rsidRDefault="0069244A" w:rsidP="00692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33531">
        <w:rPr>
          <w:sz w:val="28"/>
          <w:szCs w:val="28"/>
        </w:rPr>
        <w:t>- беседы с представителями МЧС;</w:t>
      </w:r>
    </w:p>
    <w:p w14:paraId="7FB9FE76" w14:textId="461E53C8" w:rsidR="0069244A" w:rsidRPr="00533531" w:rsidRDefault="0069244A" w:rsidP="00692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33531">
        <w:rPr>
          <w:sz w:val="28"/>
          <w:szCs w:val="28"/>
        </w:rPr>
        <w:t>- участие в районных, областных конкурсах;</w:t>
      </w:r>
    </w:p>
    <w:p w14:paraId="1D63E69C" w14:textId="77777777" w:rsidR="0069244A" w:rsidRPr="00533531" w:rsidRDefault="0069244A" w:rsidP="006924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33531">
        <w:rPr>
          <w:sz w:val="28"/>
          <w:szCs w:val="28"/>
        </w:rPr>
        <w:t>- участие в проведении развлечений с родителями по безопасности жизнедеятельности, показ театральных представлений по данной теме для младших дошкольников.</w:t>
      </w:r>
    </w:p>
    <w:p w14:paraId="1C92BE53" w14:textId="77777777" w:rsidR="0069244A" w:rsidRPr="000F5962" w:rsidRDefault="0069244A" w:rsidP="0069244A">
      <w:pPr>
        <w:pStyle w:val="a3"/>
        <w:spacing w:before="0" w:beforeAutospacing="0" w:after="0" w:afterAutospacing="0"/>
        <w:ind w:left="1429"/>
        <w:jc w:val="both"/>
      </w:pPr>
    </w:p>
    <w:p w14:paraId="449C2CDA" w14:textId="77777777" w:rsidR="0069244A" w:rsidRPr="000F5962" w:rsidRDefault="0069244A" w:rsidP="0069244A">
      <w:pPr>
        <w:pStyle w:val="a3"/>
        <w:spacing w:before="0" w:beforeAutospacing="0" w:after="0" w:afterAutospacing="0"/>
        <w:contextualSpacing/>
        <w:rPr>
          <w:b/>
        </w:rPr>
      </w:pPr>
    </w:p>
    <w:p w14:paraId="335D89E5" w14:textId="77777777" w:rsidR="00533531" w:rsidRDefault="00533531" w:rsidP="0080487C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</w:p>
    <w:p w14:paraId="3671719A" w14:textId="6A4E4AC0" w:rsidR="0069244A" w:rsidRPr="0080487C" w:rsidRDefault="0080487C" w:rsidP="0080487C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  <w:r w:rsidRPr="0080487C">
        <w:rPr>
          <w:b/>
          <w:sz w:val="28"/>
          <w:szCs w:val="28"/>
        </w:rPr>
        <w:t>Список литературы</w:t>
      </w:r>
    </w:p>
    <w:p w14:paraId="391FE295" w14:textId="77777777" w:rsidR="0069244A" w:rsidRPr="00533531" w:rsidRDefault="0069244A" w:rsidP="0069244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33531">
        <w:rPr>
          <w:sz w:val="28"/>
          <w:szCs w:val="28"/>
        </w:rPr>
        <w:t>1.Авдеева, Н.Н., Князева О.Л., Стёркина Р.Б. Безопасность: Учебное пособие по основам безопасности жизнедеятельности детей старшего дошкольного возраста. – М.: ООО «Издательство АСТ-ЛТД», 2004.</w:t>
      </w:r>
    </w:p>
    <w:p w14:paraId="17444C77" w14:textId="77777777" w:rsidR="0069244A" w:rsidRPr="00533531" w:rsidRDefault="0069244A" w:rsidP="0069244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>2.Авдеева, Н.Н., Князева О.Л., Стёркина Р.Б. Безопасность на улицах и дорогах: Методическое пособие для работы с детьми дошкольного возраста. – М.: ООО «Издательство АСТ-ЛТД», 2003.</w:t>
      </w:r>
    </w:p>
    <w:p w14:paraId="32363F02" w14:textId="77777777" w:rsidR="0069244A" w:rsidRPr="00533531" w:rsidRDefault="0069244A" w:rsidP="0069244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>3.Арнаутова, Е.П. Педагог и семья/ Е.П. Арнаутова.- М.: Изд. дом «Карапус», 2014. – 264 с.</w:t>
      </w:r>
    </w:p>
    <w:p w14:paraId="661BF808" w14:textId="77777777" w:rsidR="0069244A" w:rsidRPr="00533531" w:rsidRDefault="0069244A" w:rsidP="0069244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bCs/>
          <w:sz w:val="28"/>
          <w:szCs w:val="28"/>
          <w:lang w:eastAsia="ru-RU"/>
        </w:rPr>
        <w:lastRenderedPageBreak/>
        <w:t>4.Белая К.Ю., Зимонина В.Н., Кондрыкинская Л.А., Куцакова Л.В., Мерзлякова СИ., Сахарова В.Н. Как обеспечить безопасность дошкольников - М.: Просвещение, 2001.</w:t>
      </w:r>
    </w:p>
    <w:p w14:paraId="5A072F9C" w14:textId="77777777" w:rsidR="0069244A" w:rsidRPr="00533531" w:rsidRDefault="0069244A" w:rsidP="0069244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 xml:space="preserve">5.Волков, С.Ю. Про правила дорожного движения. Стихи для самых маленьких. – М.: Омега, 2006. – 64 с. </w:t>
      </w:r>
    </w:p>
    <w:p w14:paraId="60BA524E" w14:textId="77777777" w:rsidR="0069244A" w:rsidRPr="00533531" w:rsidRDefault="0069244A" w:rsidP="0069244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>6.Волкова, Е. К. Особенности работы педагогов, психологов ДОУ с детьми и их родителями/ Е.К. Волкова // Дошкольное образование.-  2015.-  № 3. - С. 108.</w:t>
      </w:r>
    </w:p>
    <w:p w14:paraId="66F463FC" w14:textId="77777777" w:rsidR="0069244A" w:rsidRPr="00533531" w:rsidRDefault="0069244A" w:rsidP="0069244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bCs/>
          <w:sz w:val="28"/>
          <w:szCs w:val="28"/>
          <w:lang w:eastAsia="ru-RU"/>
        </w:rPr>
        <w:t>7.Гаткин Е.Я. Безопасность ребенка. — М.: Лист, 2003.</w:t>
      </w:r>
    </w:p>
    <w:p w14:paraId="48AC98BB" w14:textId="77777777" w:rsidR="0069244A" w:rsidRPr="00533531" w:rsidRDefault="0069244A" w:rsidP="0069244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bCs/>
          <w:sz w:val="28"/>
          <w:szCs w:val="28"/>
          <w:lang w:eastAsia="ru-RU"/>
        </w:rPr>
        <w:t>8.Дети и дорога: Методические рекомендации для воспитателей детского сада. Ч. 1.-М., 2008.</w:t>
      </w:r>
    </w:p>
    <w:p w14:paraId="206C2423" w14:textId="77777777" w:rsidR="0069244A" w:rsidRPr="00533531" w:rsidRDefault="0069244A" w:rsidP="0069244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>9.Закон «Об образовании в Российской Федерации» // Сборник нормативно-правовых документов в образовании. – 2017. - №1. – С. 4-52.</w:t>
      </w:r>
    </w:p>
    <w:p w14:paraId="6FB32343" w14:textId="77777777" w:rsidR="0069244A" w:rsidRPr="00533531" w:rsidRDefault="0069244A" w:rsidP="0069244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bCs/>
          <w:sz w:val="28"/>
          <w:szCs w:val="28"/>
          <w:lang w:eastAsia="ru-RU"/>
        </w:rPr>
        <w:t>10.Зернов Н.Г., Ковригин А.Е. Как предупредить детский травматизм // Особенности развития и гигиена дошкольника. — М.: Знание, 2005.</w:t>
      </w:r>
    </w:p>
    <w:p w14:paraId="465CA54B" w14:textId="77777777" w:rsidR="0069244A" w:rsidRPr="00533531" w:rsidRDefault="0069244A" w:rsidP="0069244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533531">
        <w:rPr>
          <w:rFonts w:ascii="Times New Roman" w:hAnsi="Times New Roman"/>
          <w:sz w:val="28"/>
          <w:szCs w:val="28"/>
        </w:rPr>
        <w:t>11.Извекова, Н.А., Медведева А.Ф., Полякова Л.Б., Малюшкина А.Б. Правила дорожного движения для детей дошкольного возраста. – М.: ТЦ Сфера, 2006. - 64 с.</w:t>
      </w:r>
    </w:p>
    <w:p w14:paraId="6B3E1412" w14:textId="77777777" w:rsidR="0069244A" w:rsidRPr="00533531" w:rsidRDefault="0069244A" w:rsidP="0069244A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33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12.Ильюшонок Н.Н. Анализ возможностей интерактивных и компьютерных технологий для повышения качества обучения.</w:t>
      </w:r>
    </w:p>
    <w:p w14:paraId="4794F0F9" w14:textId="77777777" w:rsidR="0069244A" w:rsidRPr="00533531" w:rsidRDefault="0069244A" w:rsidP="006924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531">
        <w:rPr>
          <w:rFonts w:ascii="Times New Roman" w:hAnsi="Times New Roman"/>
          <w:bCs/>
          <w:sz w:val="28"/>
          <w:szCs w:val="28"/>
          <w:lang w:eastAsia="ru-RU"/>
        </w:rPr>
        <w:t>13.Клименко В. П. Обучайте дошкольников правилам движения. - М.: Просвещение, 2004.</w:t>
      </w:r>
    </w:p>
    <w:p w14:paraId="37ED52CE" w14:textId="77777777" w:rsidR="0069244A" w:rsidRPr="00533531" w:rsidRDefault="0069244A" w:rsidP="006924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531">
        <w:rPr>
          <w:rFonts w:ascii="Times New Roman" w:hAnsi="Times New Roman"/>
          <w:bCs/>
          <w:sz w:val="28"/>
          <w:szCs w:val="28"/>
          <w:lang w:eastAsia="ru-RU"/>
        </w:rPr>
        <w:t>14.Майорова Ф.С Изучаем дорожную азбуку: перспективное планирование, занятия, досуг. — М.: Скрипторий, 2005.</w:t>
      </w:r>
    </w:p>
    <w:p w14:paraId="6F08AC3E" w14:textId="77777777" w:rsidR="0069244A" w:rsidRPr="00533531" w:rsidRDefault="0069244A" w:rsidP="0069244A">
      <w:pPr>
        <w:pStyle w:val="af0"/>
        <w:jc w:val="both"/>
        <w:rPr>
          <w:rFonts w:ascii="Times New Roman" w:hAnsi="Times New Roman"/>
          <w:b/>
          <w:sz w:val="28"/>
          <w:szCs w:val="28"/>
        </w:rPr>
      </w:pPr>
      <w:r w:rsidRPr="00533531">
        <w:rPr>
          <w:rFonts w:ascii="Times New Roman" w:hAnsi="Times New Roman"/>
          <w:b/>
          <w:sz w:val="28"/>
          <w:szCs w:val="28"/>
        </w:rPr>
        <w:t>Интернет ресурсы</w:t>
      </w:r>
    </w:p>
    <w:p w14:paraId="3AC4B38B" w14:textId="77777777" w:rsidR="0069244A" w:rsidRPr="00533531" w:rsidRDefault="0069244A" w:rsidP="0069244A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33531">
        <w:rPr>
          <w:rFonts w:ascii="Times New Roman" w:hAnsi="Times New Roman"/>
          <w:sz w:val="28"/>
          <w:szCs w:val="28"/>
        </w:rPr>
        <w:t xml:space="preserve">1.Федеральный Государственный Образовательный Стандарт дошкольного образования. - Режим доступа: </w:t>
      </w:r>
      <w:hyperlink r:id="rId8" w:history="1">
        <w:r w:rsidRPr="00533531">
          <w:rPr>
            <w:rStyle w:val="a5"/>
            <w:rFonts w:ascii="Times New Roman" w:hAnsi="Times New Roman"/>
            <w:color w:val="auto"/>
            <w:sz w:val="28"/>
            <w:szCs w:val="28"/>
          </w:rPr>
          <w:t>http://www.rg.ru/2013/11/25/doshk-standart-dok.html</w:t>
        </w:r>
      </w:hyperlink>
    </w:p>
    <w:p w14:paraId="2728C06D" w14:textId="77777777" w:rsidR="0069244A" w:rsidRPr="00533531" w:rsidRDefault="0069244A" w:rsidP="0069244A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33531"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r w:rsidRPr="00533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Использование информационно-коммуникационных технологий в процессе развития и обучения дошкольников.  </w:t>
      </w:r>
      <w:hyperlink r:id="rId9" w:history="1">
        <w:r w:rsidRPr="00533531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http://festival.1september.ru/articles/520166/</w:t>
        </w:r>
      </w:hyperlink>
      <w:r w:rsidRPr="0053353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16AE2C6" w14:textId="77777777" w:rsidR="0069244A" w:rsidRPr="00533531" w:rsidRDefault="0069244A" w:rsidP="006924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33531">
        <w:rPr>
          <w:rFonts w:ascii="Times New Roman" w:hAnsi="Times New Roman"/>
          <w:sz w:val="28"/>
          <w:szCs w:val="28"/>
        </w:rPr>
        <w:t>3.Новосёлова С.Л., Петку Г.П. Компьютерный мир дошкольника. — М.: Новая школа, 1997. - 128 с.   </w:t>
      </w:r>
      <w:hyperlink r:id="rId10" w:history="1">
        <w:r w:rsidRPr="005335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/olderfiles/1/1-1/Part1_c.0-43.pdf</w:t>
        </w:r>
      </w:hyperlink>
      <w:r w:rsidRPr="00533531">
        <w:rPr>
          <w:rFonts w:ascii="Times New Roman" w:hAnsi="Times New Roman"/>
          <w:sz w:val="28"/>
          <w:szCs w:val="28"/>
          <w:lang w:val="en-US"/>
        </w:rPr>
        <w:t>   </w:t>
      </w:r>
      <w:hyperlink r:id="rId11" w:history="1">
        <w:r w:rsidRPr="005335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/olderfiles/1/1-1/Part2_c.43-85.pdf</w:t>
        </w:r>
      </w:hyperlink>
      <w:r w:rsidRPr="00533531">
        <w:rPr>
          <w:rFonts w:ascii="Times New Roman" w:hAnsi="Times New Roman"/>
          <w:sz w:val="28"/>
          <w:szCs w:val="28"/>
          <w:lang w:val="en-US"/>
        </w:rPr>
        <w:t>   </w:t>
      </w:r>
      <w:hyperlink r:id="rId12" w:history="1">
        <w:r w:rsidRPr="005335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/olderfiles/1/1-1/Part3_c.86-127.pdf</w:t>
        </w:r>
      </w:hyperlink>
      <w:r w:rsidRPr="00533531">
        <w:rPr>
          <w:rFonts w:ascii="Times New Roman" w:hAnsi="Times New Roman"/>
          <w:sz w:val="28"/>
          <w:szCs w:val="28"/>
          <w:lang w:val="en-US"/>
        </w:rPr>
        <w:t xml:space="preserve">               </w:t>
      </w:r>
    </w:p>
    <w:p w14:paraId="5C8AA337" w14:textId="77777777" w:rsidR="0069244A" w:rsidRPr="00533531" w:rsidRDefault="0069244A" w:rsidP="0069244A">
      <w:pPr>
        <w:pStyle w:val="1"/>
        <w:spacing w:before="0" w:beforeAutospacing="0" w:after="0" w:afterAutospacing="0"/>
        <w:jc w:val="both"/>
        <w:rPr>
          <w:b w:val="0"/>
          <w:bCs w:val="0"/>
          <w:color w:val="232323"/>
          <w:sz w:val="28"/>
          <w:szCs w:val="28"/>
        </w:rPr>
      </w:pPr>
      <w:r w:rsidRPr="00533531">
        <w:rPr>
          <w:b w:val="0"/>
          <w:sz w:val="28"/>
          <w:szCs w:val="28"/>
        </w:rPr>
        <w:t>4.</w:t>
      </w:r>
      <w:r w:rsidRPr="00533531">
        <w:rPr>
          <w:sz w:val="28"/>
          <w:szCs w:val="28"/>
        </w:rPr>
        <w:t xml:space="preserve"> </w:t>
      </w:r>
      <w:r w:rsidRPr="00533531">
        <w:rPr>
          <w:b w:val="0"/>
          <w:bCs w:val="0"/>
          <w:color w:val="232323"/>
          <w:sz w:val="28"/>
          <w:szCs w:val="28"/>
        </w:rPr>
        <w:t xml:space="preserve">Формирование основ безопасности жизнедеятельности у детей старшего дошкольного возраста    </w:t>
      </w:r>
      <w:r w:rsidRPr="00533531">
        <w:rPr>
          <w:sz w:val="28"/>
          <w:szCs w:val="28"/>
        </w:rPr>
        <w:t xml:space="preserve"> </w:t>
      </w:r>
      <w:r w:rsidRPr="00533531">
        <w:rPr>
          <w:b w:val="0"/>
          <w:sz w:val="28"/>
          <w:szCs w:val="28"/>
          <w:lang w:val="en-US"/>
        </w:rPr>
        <w:t>i</w:t>
      </w:r>
      <w:hyperlink r:id="rId13" w:tgtFrame="_blank" w:history="1">
        <w:r w:rsidRPr="00533531">
          <w:rPr>
            <w:rStyle w:val="a5"/>
            <w:b w:val="0"/>
            <w:color w:val="auto"/>
            <w:sz w:val="28"/>
            <w:szCs w:val="28"/>
            <w:lang w:val="en-US"/>
          </w:rPr>
          <w:t>nfourok</w:t>
        </w:r>
        <w:r w:rsidRPr="00533531">
          <w:rPr>
            <w:rStyle w:val="a5"/>
            <w:b w:val="0"/>
            <w:color w:val="auto"/>
            <w:sz w:val="28"/>
            <w:szCs w:val="28"/>
          </w:rPr>
          <w:t>.</w:t>
        </w:r>
        <w:r w:rsidRPr="00533531">
          <w:rPr>
            <w:rStyle w:val="a5"/>
            <w:b w:val="0"/>
            <w:color w:val="auto"/>
            <w:sz w:val="28"/>
            <w:szCs w:val="28"/>
            <w:lang w:val="en-US"/>
          </w:rPr>
          <w:t>ru</w:t>
        </w:r>
      </w:hyperlink>
      <w:r w:rsidRPr="00533531">
        <w:rPr>
          <w:rStyle w:val="pathseparator"/>
          <w:b w:val="0"/>
          <w:sz w:val="28"/>
          <w:szCs w:val="28"/>
        </w:rPr>
        <w:t>›</w:t>
      </w:r>
      <w:r w:rsidRPr="00533531">
        <w:rPr>
          <w:b w:val="0"/>
          <w:sz w:val="28"/>
          <w:szCs w:val="28"/>
          <w:lang w:val="en-US"/>
        </w:rPr>
        <w:t>formirovanie</w:t>
      </w:r>
      <w:r w:rsidRPr="00533531">
        <w:rPr>
          <w:b w:val="0"/>
          <w:sz w:val="28"/>
          <w:szCs w:val="28"/>
        </w:rPr>
        <w:t>…</w:t>
      </w:r>
      <w:r w:rsidRPr="00533531">
        <w:rPr>
          <w:b w:val="0"/>
          <w:sz w:val="28"/>
          <w:szCs w:val="28"/>
          <w:lang w:val="en-US"/>
        </w:rPr>
        <w:t>bezopasnosti</w:t>
      </w:r>
      <w:r w:rsidRPr="00533531">
        <w:rPr>
          <w:b w:val="0"/>
          <w:sz w:val="28"/>
          <w:szCs w:val="28"/>
        </w:rPr>
        <w:t>…</w:t>
      </w:r>
      <w:r w:rsidRPr="00533531">
        <w:rPr>
          <w:b w:val="0"/>
          <w:sz w:val="28"/>
          <w:szCs w:val="28"/>
          <w:lang w:val="en-US"/>
        </w:rPr>
        <w:t>u</w:t>
      </w:r>
      <w:r w:rsidRPr="00533531">
        <w:rPr>
          <w:b w:val="0"/>
          <w:sz w:val="28"/>
          <w:szCs w:val="28"/>
        </w:rPr>
        <w:t>…</w:t>
      </w:r>
      <w:r w:rsidRPr="00533531">
        <w:rPr>
          <w:b w:val="0"/>
          <w:sz w:val="28"/>
          <w:szCs w:val="28"/>
          <w:lang w:val="en-US"/>
        </w:rPr>
        <w:t>starshego</w:t>
      </w:r>
    </w:p>
    <w:p w14:paraId="4DA4544A" w14:textId="77777777" w:rsidR="0069244A" w:rsidRPr="00533531" w:rsidRDefault="0069244A" w:rsidP="0069244A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color w:val="007700"/>
          <w:sz w:val="28"/>
          <w:szCs w:val="28"/>
        </w:rPr>
      </w:pPr>
      <w:r w:rsidRPr="00533531">
        <w:rPr>
          <w:rFonts w:ascii="Times New Roman" w:eastAsia="Times New Roman" w:hAnsi="Times New Roman"/>
          <w:b/>
          <w:color w:val="232323"/>
          <w:kern w:val="36"/>
          <w:sz w:val="28"/>
          <w:szCs w:val="28"/>
          <w:lang w:eastAsia="ru-RU"/>
        </w:rPr>
        <w:t>5</w:t>
      </w:r>
      <w:r w:rsidRPr="00533531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.</w:t>
      </w:r>
      <w:r w:rsidRPr="00533531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533531">
        <w:rPr>
          <w:rFonts w:ascii="Times New Roman" w:hAnsi="Times New Roman"/>
          <w:bCs/>
          <w:sz w:val="28"/>
          <w:szCs w:val="28"/>
        </w:rPr>
        <w:t xml:space="preserve">Методическая разработка "Использование ИКТ в дошкольных образовательных учреждениях"   </w:t>
      </w:r>
      <w:hyperlink r:id="rId14" w:tgtFrame="_blank" w:history="1">
        <w:r w:rsidRPr="00533531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infourok.ru</w:t>
        </w:r>
      </w:hyperlink>
      <w:r w:rsidRPr="00533531">
        <w:rPr>
          <w:rStyle w:val="pathseparator"/>
          <w:rFonts w:ascii="Times New Roman" w:hAnsi="Times New Roman"/>
          <w:sz w:val="28"/>
          <w:szCs w:val="28"/>
        </w:rPr>
        <w:t>›</w:t>
      </w:r>
      <w:hyperlink r:id="rId15" w:tgtFrame="_blank" w:history="1">
        <w:r w:rsidRPr="00533531">
          <w:rPr>
            <w:rStyle w:val="a5"/>
            <w:rFonts w:ascii="Times New Roman" w:hAnsi="Times New Roman"/>
            <w:color w:val="auto"/>
            <w:sz w:val="28"/>
            <w:szCs w:val="28"/>
          </w:rPr>
          <w:t>…ispolzovanie-ikt-v…obrazovatelnih…</w:t>
        </w:r>
      </w:hyperlink>
    </w:p>
    <w:p w14:paraId="61982BF4" w14:textId="77777777" w:rsidR="00326BF1" w:rsidRPr="00533531" w:rsidRDefault="00326BF1">
      <w:pPr>
        <w:rPr>
          <w:sz w:val="28"/>
          <w:szCs w:val="28"/>
        </w:rPr>
      </w:pPr>
    </w:p>
    <w:sectPr w:rsidR="00326BF1" w:rsidRPr="00533531" w:rsidSect="0080487C">
      <w:footerReference w:type="default" r:id="rId16"/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439C" w14:textId="77777777" w:rsidR="00AA10AD" w:rsidRDefault="00AA10AD" w:rsidP="0080487C">
      <w:pPr>
        <w:spacing w:after="0" w:line="240" w:lineRule="auto"/>
      </w:pPr>
      <w:r>
        <w:separator/>
      </w:r>
    </w:p>
  </w:endnote>
  <w:endnote w:type="continuationSeparator" w:id="0">
    <w:p w14:paraId="0DB45719" w14:textId="77777777" w:rsidR="00AA10AD" w:rsidRDefault="00AA10AD" w:rsidP="0080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5479464"/>
      <w:docPartObj>
        <w:docPartGallery w:val="Page Numbers (Bottom of Page)"/>
        <w:docPartUnique/>
      </w:docPartObj>
    </w:sdtPr>
    <w:sdtContent>
      <w:p w14:paraId="6F7DFF83" w14:textId="5867787B" w:rsidR="0080487C" w:rsidRDefault="008048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87C04" w14:textId="77777777" w:rsidR="0080487C" w:rsidRDefault="008048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8D32" w14:textId="77777777" w:rsidR="00AA10AD" w:rsidRDefault="00AA10AD" w:rsidP="0080487C">
      <w:pPr>
        <w:spacing w:after="0" w:line="240" w:lineRule="auto"/>
      </w:pPr>
      <w:r>
        <w:separator/>
      </w:r>
    </w:p>
  </w:footnote>
  <w:footnote w:type="continuationSeparator" w:id="0">
    <w:p w14:paraId="5AA1099E" w14:textId="77777777" w:rsidR="00AA10AD" w:rsidRDefault="00AA10AD" w:rsidP="00804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0A1C"/>
    <w:multiLevelType w:val="multilevel"/>
    <w:tmpl w:val="20F0E2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67330"/>
    <w:multiLevelType w:val="multilevel"/>
    <w:tmpl w:val="9C3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C47DF"/>
    <w:multiLevelType w:val="multilevel"/>
    <w:tmpl w:val="F5346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600DE"/>
    <w:multiLevelType w:val="multilevel"/>
    <w:tmpl w:val="0764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D2315"/>
    <w:multiLevelType w:val="multilevel"/>
    <w:tmpl w:val="2D80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07ADD"/>
    <w:multiLevelType w:val="multilevel"/>
    <w:tmpl w:val="A3C6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80FC3"/>
    <w:multiLevelType w:val="multilevel"/>
    <w:tmpl w:val="AAC6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120A1"/>
    <w:multiLevelType w:val="multilevel"/>
    <w:tmpl w:val="E38A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94312"/>
    <w:multiLevelType w:val="hybridMultilevel"/>
    <w:tmpl w:val="A05EAABC"/>
    <w:lvl w:ilvl="0" w:tplc="8B5234E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C92CB2"/>
    <w:multiLevelType w:val="multilevel"/>
    <w:tmpl w:val="CEDA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DF7EB4"/>
    <w:multiLevelType w:val="multilevel"/>
    <w:tmpl w:val="0A10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D0B6D"/>
    <w:multiLevelType w:val="multilevel"/>
    <w:tmpl w:val="EAA4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E076BC"/>
    <w:multiLevelType w:val="multilevel"/>
    <w:tmpl w:val="C414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B63D95"/>
    <w:multiLevelType w:val="hybridMultilevel"/>
    <w:tmpl w:val="D6DC6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D6E6C"/>
    <w:multiLevelType w:val="multilevel"/>
    <w:tmpl w:val="0324B7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A932CE"/>
    <w:multiLevelType w:val="hybridMultilevel"/>
    <w:tmpl w:val="D060928A"/>
    <w:lvl w:ilvl="0" w:tplc="3DD0B4C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D4407"/>
    <w:multiLevelType w:val="multilevel"/>
    <w:tmpl w:val="F8AE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474800"/>
    <w:multiLevelType w:val="multilevel"/>
    <w:tmpl w:val="E6FA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E053E"/>
    <w:multiLevelType w:val="multilevel"/>
    <w:tmpl w:val="8C40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C82C5B"/>
    <w:multiLevelType w:val="multilevel"/>
    <w:tmpl w:val="C86A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01130C"/>
    <w:multiLevelType w:val="multilevel"/>
    <w:tmpl w:val="EAD6CA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6330CE"/>
    <w:multiLevelType w:val="multilevel"/>
    <w:tmpl w:val="290AB6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88409E"/>
    <w:multiLevelType w:val="multilevel"/>
    <w:tmpl w:val="7BF2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152F37"/>
    <w:multiLevelType w:val="multilevel"/>
    <w:tmpl w:val="FC76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16464D"/>
    <w:multiLevelType w:val="multilevel"/>
    <w:tmpl w:val="8C7E3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1603C5"/>
    <w:multiLevelType w:val="multilevel"/>
    <w:tmpl w:val="BB1CBD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3A6778"/>
    <w:multiLevelType w:val="multilevel"/>
    <w:tmpl w:val="5394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E42B31"/>
    <w:multiLevelType w:val="multilevel"/>
    <w:tmpl w:val="67688E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5D33AD"/>
    <w:multiLevelType w:val="multilevel"/>
    <w:tmpl w:val="6A2A4F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6877C9"/>
    <w:multiLevelType w:val="multilevel"/>
    <w:tmpl w:val="364E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814973"/>
    <w:multiLevelType w:val="multilevel"/>
    <w:tmpl w:val="21727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2D1B6F"/>
    <w:multiLevelType w:val="hybridMultilevel"/>
    <w:tmpl w:val="F260EC7E"/>
    <w:lvl w:ilvl="0" w:tplc="A76EC7F0">
      <w:start w:val="1"/>
      <w:numFmt w:val="decimal"/>
      <w:lvlText w:val="%1."/>
      <w:lvlJc w:val="left"/>
      <w:pPr>
        <w:ind w:left="20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9" w:hanging="360"/>
      </w:pPr>
    </w:lvl>
    <w:lvl w:ilvl="2" w:tplc="0419001B" w:tentative="1">
      <w:start w:val="1"/>
      <w:numFmt w:val="lowerRoman"/>
      <w:lvlText w:val="%3."/>
      <w:lvlJc w:val="right"/>
      <w:pPr>
        <w:ind w:left="2839" w:hanging="180"/>
      </w:pPr>
    </w:lvl>
    <w:lvl w:ilvl="3" w:tplc="0419000F" w:tentative="1">
      <w:start w:val="1"/>
      <w:numFmt w:val="decimal"/>
      <w:lvlText w:val="%4."/>
      <w:lvlJc w:val="left"/>
      <w:pPr>
        <w:ind w:left="3559" w:hanging="360"/>
      </w:pPr>
    </w:lvl>
    <w:lvl w:ilvl="4" w:tplc="04190019" w:tentative="1">
      <w:start w:val="1"/>
      <w:numFmt w:val="lowerLetter"/>
      <w:lvlText w:val="%5."/>
      <w:lvlJc w:val="left"/>
      <w:pPr>
        <w:ind w:left="4279" w:hanging="360"/>
      </w:pPr>
    </w:lvl>
    <w:lvl w:ilvl="5" w:tplc="0419001B" w:tentative="1">
      <w:start w:val="1"/>
      <w:numFmt w:val="lowerRoman"/>
      <w:lvlText w:val="%6."/>
      <w:lvlJc w:val="right"/>
      <w:pPr>
        <w:ind w:left="4999" w:hanging="180"/>
      </w:pPr>
    </w:lvl>
    <w:lvl w:ilvl="6" w:tplc="0419000F" w:tentative="1">
      <w:start w:val="1"/>
      <w:numFmt w:val="decimal"/>
      <w:lvlText w:val="%7."/>
      <w:lvlJc w:val="left"/>
      <w:pPr>
        <w:ind w:left="5719" w:hanging="360"/>
      </w:pPr>
    </w:lvl>
    <w:lvl w:ilvl="7" w:tplc="04190019" w:tentative="1">
      <w:start w:val="1"/>
      <w:numFmt w:val="lowerLetter"/>
      <w:lvlText w:val="%8."/>
      <w:lvlJc w:val="left"/>
      <w:pPr>
        <w:ind w:left="6439" w:hanging="360"/>
      </w:pPr>
    </w:lvl>
    <w:lvl w:ilvl="8" w:tplc="041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32" w15:restartNumberingAfterBreak="0">
    <w:nsid w:val="58870402"/>
    <w:multiLevelType w:val="hybridMultilevel"/>
    <w:tmpl w:val="005C0B20"/>
    <w:lvl w:ilvl="0" w:tplc="169A6E8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hint="default"/>
        <w:color w:val="231F2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42DDB"/>
    <w:multiLevelType w:val="hybridMultilevel"/>
    <w:tmpl w:val="A8B4A990"/>
    <w:lvl w:ilvl="0" w:tplc="8E0AA03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 w15:restartNumberingAfterBreak="0">
    <w:nsid w:val="5F2A11B7"/>
    <w:multiLevelType w:val="hybridMultilevel"/>
    <w:tmpl w:val="9216EC26"/>
    <w:lvl w:ilvl="0" w:tplc="5372AFD2">
      <w:start w:val="1"/>
      <w:numFmt w:val="decimal"/>
      <w:lvlText w:val="%1."/>
      <w:lvlJc w:val="left"/>
      <w:pPr>
        <w:ind w:left="757" w:hanging="360"/>
      </w:pPr>
      <w:rPr>
        <w:rFonts w:eastAsia="SimSun"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5" w15:restartNumberingAfterBreak="0">
    <w:nsid w:val="5FEB7C61"/>
    <w:multiLevelType w:val="multilevel"/>
    <w:tmpl w:val="C552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AA25D8"/>
    <w:multiLevelType w:val="multilevel"/>
    <w:tmpl w:val="FE3A8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8A18BD"/>
    <w:multiLevelType w:val="multilevel"/>
    <w:tmpl w:val="8F9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C438D8"/>
    <w:multiLevelType w:val="multilevel"/>
    <w:tmpl w:val="FAEE1B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BA5E9A"/>
    <w:multiLevelType w:val="multilevel"/>
    <w:tmpl w:val="14EE56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AE6844"/>
    <w:multiLevelType w:val="multilevel"/>
    <w:tmpl w:val="A26A4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6809D9"/>
    <w:multiLevelType w:val="multilevel"/>
    <w:tmpl w:val="E02A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FF2AD8"/>
    <w:multiLevelType w:val="multilevel"/>
    <w:tmpl w:val="AA02B7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02EF5"/>
    <w:multiLevelType w:val="hybridMultilevel"/>
    <w:tmpl w:val="BDFC1C8E"/>
    <w:lvl w:ilvl="0" w:tplc="611617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E61F3"/>
    <w:multiLevelType w:val="multilevel"/>
    <w:tmpl w:val="F374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3D3998"/>
    <w:multiLevelType w:val="hybridMultilevel"/>
    <w:tmpl w:val="673CEC00"/>
    <w:lvl w:ilvl="0" w:tplc="EED289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EED2892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010019403">
    <w:abstractNumId w:val="8"/>
  </w:num>
  <w:num w:numId="2" w16cid:durableId="1916932919">
    <w:abstractNumId w:val="31"/>
  </w:num>
  <w:num w:numId="3" w16cid:durableId="1355424919">
    <w:abstractNumId w:val="33"/>
  </w:num>
  <w:num w:numId="4" w16cid:durableId="1659965845">
    <w:abstractNumId w:val="43"/>
  </w:num>
  <w:num w:numId="5" w16cid:durableId="797183682">
    <w:abstractNumId w:val="45"/>
  </w:num>
  <w:num w:numId="6" w16cid:durableId="1822960290">
    <w:abstractNumId w:val="39"/>
  </w:num>
  <w:num w:numId="7" w16cid:durableId="1164587116">
    <w:abstractNumId w:val="19"/>
  </w:num>
  <w:num w:numId="8" w16cid:durableId="1798638896">
    <w:abstractNumId w:val="15"/>
  </w:num>
  <w:num w:numId="9" w16cid:durableId="718281922">
    <w:abstractNumId w:val="34"/>
  </w:num>
  <w:num w:numId="10" w16cid:durableId="2030452143">
    <w:abstractNumId w:val="32"/>
  </w:num>
  <w:num w:numId="11" w16cid:durableId="891885390">
    <w:abstractNumId w:val="13"/>
  </w:num>
  <w:num w:numId="12" w16cid:durableId="1050346412">
    <w:abstractNumId w:val="24"/>
  </w:num>
  <w:num w:numId="13" w16cid:durableId="439880774">
    <w:abstractNumId w:val="36"/>
  </w:num>
  <w:num w:numId="14" w16cid:durableId="2048097312">
    <w:abstractNumId w:val="44"/>
  </w:num>
  <w:num w:numId="15" w16cid:durableId="613247194">
    <w:abstractNumId w:val="41"/>
  </w:num>
  <w:num w:numId="16" w16cid:durableId="1203711545">
    <w:abstractNumId w:val="37"/>
  </w:num>
  <w:num w:numId="17" w16cid:durableId="2023235237">
    <w:abstractNumId w:val="12"/>
  </w:num>
  <w:num w:numId="18" w16cid:durableId="1667896383">
    <w:abstractNumId w:val="23"/>
  </w:num>
  <w:num w:numId="19" w16cid:durableId="1719277005">
    <w:abstractNumId w:val="18"/>
  </w:num>
  <w:num w:numId="20" w16cid:durableId="277765276">
    <w:abstractNumId w:val="3"/>
  </w:num>
  <w:num w:numId="21" w16cid:durableId="546449899">
    <w:abstractNumId w:val="26"/>
  </w:num>
  <w:num w:numId="22" w16cid:durableId="1464497271">
    <w:abstractNumId w:val="5"/>
  </w:num>
  <w:num w:numId="23" w16cid:durableId="1089620811">
    <w:abstractNumId w:val="6"/>
  </w:num>
  <w:num w:numId="24" w16cid:durableId="1252082254">
    <w:abstractNumId w:val="10"/>
  </w:num>
  <w:num w:numId="25" w16cid:durableId="1504667702">
    <w:abstractNumId w:val="11"/>
  </w:num>
  <w:num w:numId="26" w16cid:durableId="650864443">
    <w:abstractNumId w:val="35"/>
  </w:num>
  <w:num w:numId="27" w16cid:durableId="267396773">
    <w:abstractNumId w:val="16"/>
  </w:num>
  <w:num w:numId="28" w16cid:durableId="1410345226">
    <w:abstractNumId w:val="7"/>
  </w:num>
  <w:num w:numId="29" w16cid:durableId="578442386">
    <w:abstractNumId w:val="29"/>
  </w:num>
  <w:num w:numId="30" w16cid:durableId="486627539">
    <w:abstractNumId w:val="1"/>
  </w:num>
  <w:num w:numId="31" w16cid:durableId="1813402752">
    <w:abstractNumId w:val="4"/>
  </w:num>
  <w:num w:numId="32" w16cid:durableId="1807315879">
    <w:abstractNumId w:val="17"/>
  </w:num>
  <w:num w:numId="33" w16cid:durableId="817841623">
    <w:abstractNumId w:val="9"/>
  </w:num>
  <w:num w:numId="34" w16cid:durableId="338968761">
    <w:abstractNumId w:val="22"/>
  </w:num>
  <w:num w:numId="35" w16cid:durableId="1286154731">
    <w:abstractNumId w:val="2"/>
  </w:num>
  <w:num w:numId="36" w16cid:durableId="1525363036">
    <w:abstractNumId w:val="25"/>
  </w:num>
  <w:num w:numId="37" w16cid:durableId="1213926354">
    <w:abstractNumId w:val="30"/>
  </w:num>
  <w:num w:numId="38" w16cid:durableId="893664756">
    <w:abstractNumId w:val="40"/>
  </w:num>
  <w:num w:numId="39" w16cid:durableId="2000116954">
    <w:abstractNumId w:val="42"/>
  </w:num>
  <w:num w:numId="40" w16cid:durableId="1721326048">
    <w:abstractNumId w:val="20"/>
  </w:num>
  <w:num w:numId="41" w16cid:durableId="537664905">
    <w:abstractNumId w:val="38"/>
  </w:num>
  <w:num w:numId="42" w16cid:durableId="921908371">
    <w:abstractNumId w:val="28"/>
  </w:num>
  <w:num w:numId="43" w16cid:durableId="736513963">
    <w:abstractNumId w:val="14"/>
  </w:num>
  <w:num w:numId="44" w16cid:durableId="421142750">
    <w:abstractNumId w:val="21"/>
  </w:num>
  <w:num w:numId="45" w16cid:durableId="260601172">
    <w:abstractNumId w:val="27"/>
  </w:num>
  <w:num w:numId="46" w16cid:durableId="190351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4A"/>
    <w:rsid w:val="0013219B"/>
    <w:rsid w:val="00326BF1"/>
    <w:rsid w:val="00533531"/>
    <w:rsid w:val="0069244A"/>
    <w:rsid w:val="006A58EE"/>
    <w:rsid w:val="0080487C"/>
    <w:rsid w:val="00857D2E"/>
    <w:rsid w:val="00AA10AD"/>
    <w:rsid w:val="00D2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0B28"/>
  <w15:chartTrackingRefBased/>
  <w15:docId w15:val="{D4DE83E8-427B-417A-8777-2DFBF333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44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924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92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4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4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244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244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3">
    <w:name w:val="Normal (Web)"/>
    <w:basedOn w:val="a"/>
    <w:uiPriority w:val="99"/>
    <w:rsid w:val="0069244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postbody">
    <w:name w:val="postbody"/>
    <w:basedOn w:val="a0"/>
    <w:uiPriority w:val="99"/>
    <w:rsid w:val="0069244A"/>
    <w:rPr>
      <w:rFonts w:cs="Times New Roman"/>
    </w:rPr>
  </w:style>
  <w:style w:type="paragraph" w:styleId="a4">
    <w:name w:val="List Paragraph"/>
    <w:basedOn w:val="a"/>
    <w:uiPriority w:val="34"/>
    <w:qFormat/>
    <w:rsid w:val="0069244A"/>
    <w:pPr>
      <w:ind w:left="720"/>
      <w:contextualSpacing/>
    </w:pPr>
  </w:style>
  <w:style w:type="character" w:customStyle="1" w:styleId="apple-converted-space">
    <w:name w:val="apple-converted-space"/>
    <w:basedOn w:val="a0"/>
    <w:rsid w:val="0069244A"/>
  </w:style>
  <w:style w:type="paragraph" w:customStyle="1" w:styleId="c3">
    <w:name w:val="c3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69244A"/>
  </w:style>
  <w:style w:type="character" w:customStyle="1" w:styleId="c13">
    <w:name w:val="c13"/>
    <w:basedOn w:val="a0"/>
    <w:rsid w:val="0069244A"/>
  </w:style>
  <w:style w:type="paragraph" w:customStyle="1" w:styleId="c5">
    <w:name w:val="c5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69244A"/>
  </w:style>
  <w:style w:type="paragraph" w:customStyle="1" w:styleId="c9">
    <w:name w:val="c9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9244A"/>
  </w:style>
  <w:style w:type="character" w:customStyle="1" w:styleId="c23">
    <w:name w:val="c23"/>
    <w:basedOn w:val="a0"/>
    <w:rsid w:val="0069244A"/>
  </w:style>
  <w:style w:type="character" w:styleId="a5">
    <w:name w:val="Hyperlink"/>
    <w:basedOn w:val="a0"/>
    <w:uiPriority w:val="99"/>
    <w:unhideWhenUsed/>
    <w:rsid w:val="0069244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92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44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92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44A"/>
    <w:rPr>
      <w:rFonts w:ascii="Calibri" w:eastAsia="Calibri" w:hAnsi="Calibri" w:cs="Times New Roman"/>
    </w:rPr>
  </w:style>
  <w:style w:type="paragraph" w:customStyle="1" w:styleId="Style2">
    <w:name w:val="Style2"/>
    <w:basedOn w:val="a"/>
    <w:uiPriority w:val="99"/>
    <w:rsid w:val="0069244A"/>
    <w:pPr>
      <w:widowControl w:val="0"/>
      <w:autoSpaceDE w:val="0"/>
      <w:autoSpaceDN w:val="0"/>
      <w:adjustRightInd w:val="0"/>
      <w:spacing w:after="0" w:line="484" w:lineRule="exact"/>
      <w:ind w:firstLine="211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69244A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uiPriority w:val="99"/>
    <w:rsid w:val="0069244A"/>
    <w:pPr>
      <w:ind w:left="720"/>
      <w:contextualSpacing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9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244A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69244A"/>
    <w:rPr>
      <w:i/>
      <w:iCs/>
    </w:rPr>
  </w:style>
  <w:style w:type="character" w:styleId="ad">
    <w:name w:val="Strong"/>
    <w:basedOn w:val="a0"/>
    <w:uiPriority w:val="22"/>
    <w:qFormat/>
    <w:rsid w:val="0069244A"/>
    <w:rPr>
      <w:b/>
      <w:bCs/>
    </w:rPr>
  </w:style>
  <w:style w:type="paragraph" w:styleId="ae">
    <w:name w:val="caption"/>
    <w:basedOn w:val="a"/>
    <w:next w:val="a"/>
    <w:uiPriority w:val="35"/>
    <w:unhideWhenUsed/>
    <w:qFormat/>
    <w:rsid w:val="0069244A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c8">
    <w:name w:val="c8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69244A"/>
  </w:style>
  <w:style w:type="paragraph" w:customStyle="1" w:styleId="c4">
    <w:name w:val="c4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9244A"/>
  </w:style>
  <w:style w:type="paragraph" w:customStyle="1" w:styleId="c11">
    <w:name w:val="c11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69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99"/>
    <w:qFormat/>
    <w:rsid w:val="006924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99"/>
    <w:locked/>
    <w:rsid w:val="0069244A"/>
    <w:rPr>
      <w:rFonts w:ascii="Calibri" w:eastAsia="Calibri" w:hAnsi="Calibri" w:cs="Times New Roman"/>
    </w:rPr>
  </w:style>
  <w:style w:type="character" w:customStyle="1" w:styleId="12">
    <w:name w:val="Основной шрифт абзаца1"/>
    <w:rsid w:val="0069244A"/>
  </w:style>
  <w:style w:type="paragraph" w:customStyle="1" w:styleId="a-txt">
    <w:name w:val="a-txt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athseparator">
    <w:name w:val="path__separator"/>
    <w:basedOn w:val="a0"/>
    <w:rsid w:val="0069244A"/>
  </w:style>
  <w:style w:type="paragraph" w:customStyle="1" w:styleId="c40">
    <w:name w:val="c40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6">
    <w:name w:val="c106"/>
    <w:basedOn w:val="a0"/>
    <w:rsid w:val="0069244A"/>
  </w:style>
  <w:style w:type="character" w:customStyle="1" w:styleId="c85">
    <w:name w:val="c85"/>
    <w:basedOn w:val="a0"/>
    <w:rsid w:val="0069244A"/>
  </w:style>
  <w:style w:type="character" w:customStyle="1" w:styleId="c67">
    <w:name w:val="c67"/>
    <w:basedOn w:val="a0"/>
    <w:rsid w:val="0069244A"/>
  </w:style>
  <w:style w:type="character" w:customStyle="1" w:styleId="c12">
    <w:name w:val="c12"/>
    <w:basedOn w:val="a0"/>
    <w:rsid w:val="0069244A"/>
  </w:style>
  <w:style w:type="character" w:customStyle="1" w:styleId="c111">
    <w:name w:val="c111"/>
    <w:basedOn w:val="a0"/>
    <w:rsid w:val="0069244A"/>
  </w:style>
  <w:style w:type="paragraph" w:customStyle="1" w:styleId="c33">
    <w:name w:val="c33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8">
    <w:name w:val="c98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5">
    <w:name w:val="c55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9">
    <w:name w:val="c59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2">
    <w:name w:val="c42"/>
    <w:basedOn w:val="a0"/>
    <w:rsid w:val="0069244A"/>
  </w:style>
  <w:style w:type="paragraph" w:customStyle="1" w:styleId="c32">
    <w:name w:val="c32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8">
    <w:name w:val="c108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2">
    <w:name w:val="c142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0">
    <w:name w:val="c140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6">
    <w:name w:val="c116"/>
    <w:basedOn w:val="a"/>
    <w:rsid w:val="0069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7">
    <w:name w:val="c27"/>
    <w:basedOn w:val="a0"/>
    <w:rsid w:val="0069244A"/>
  </w:style>
  <w:style w:type="character" w:customStyle="1" w:styleId="c10">
    <w:name w:val="c10"/>
    <w:basedOn w:val="a0"/>
    <w:rsid w:val="0069244A"/>
  </w:style>
  <w:style w:type="character" w:customStyle="1" w:styleId="c15">
    <w:name w:val="c15"/>
    <w:basedOn w:val="a0"/>
    <w:rsid w:val="0069244A"/>
  </w:style>
  <w:style w:type="character" w:customStyle="1" w:styleId="3">
    <w:name w:val="Основной текст (3)_"/>
    <w:basedOn w:val="a0"/>
    <w:link w:val="30"/>
    <w:rsid w:val="0069244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pt">
    <w:name w:val="Основной текст (3) + Курсив;Интервал 0 pt"/>
    <w:basedOn w:val="3"/>
    <w:rsid w:val="0069244A"/>
    <w:rPr>
      <w:rFonts w:ascii="Times New Roman" w:hAnsi="Times New Roman" w:cs="Times New Roman"/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 (4)_"/>
    <w:basedOn w:val="a0"/>
    <w:link w:val="42"/>
    <w:rsid w:val="0069244A"/>
    <w:rPr>
      <w:rFonts w:ascii="Times New Roman" w:hAnsi="Times New Roman" w:cs="Times New Roman"/>
      <w:i/>
      <w:iCs/>
      <w:spacing w:val="-3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9244A"/>
    <w:pPr>
      <w:widowControl w:val="0"/>
      <w:shd w:val="clear" w:color="auto" w:fill="FFFFFF"/>
      <w:spacing w:before="1020" w:after="0" w:line="317" w:lineRule="exact"/>
      <w:jc w:val="both"/>
    </w:pPr>
    <w:rPr>
      <w:rFonts w:ascii="Times New Roman" w:eastAsiaTheme="minorHAnsi" w:hAnsi="Times New Roman"/>
      <w:sz w:val="26"/>
      <w:szCs w:val="26"/>
    </w:rPr>
  </w:style>
  <w:style w:type="paragraph" w:customStyle="1" w:styleId="42">
    <w:name w:val="Основной текст (4)"/>
    <w:basedOn w:val="a"/>
    <w:link w:val="41"/>
    <w:rsid w:val="0069244A"/>
    <w:pPr>
      <w:widowControl w:val="0"/>
      <w:shd w:val="clear" w:color="auto" w:fill="FFFFFF"/>
      <w:spacing w:after="900" w:line="317" w:lineRule="exact"/>
    </w:pPr>
    <w:rPr>
      <w:rFonts w:ascii="Times New Roman" w:eastAsiaTheme="minorHAnsi" w:hAnsi="Times New Roman"/>
      <w:i/>
      <w:iCs/>
      <w:spacing w:val="-3"/>
      <w:sz w:val="26"/>
      <w:szCs w:val="26"/>
    </w:rPr>
  </w:style>
  <w:style w:type="character" w:customStyle="1" w:styleId="af2">
    <w:name w:val="Основной текст_"/>
    <w:basedOn w:val="a0"/>
    <w:link w:val="13"/>
    <w:rsid w:val="0069244A"/>
    <w:rPr>
      <w:rFonts w:ascii="Comic Sans MS" w:eastAsia="Comic Sans MS" w:hAnsi="Comic Sans MS" w:cs="Comic Sans MS"/>
      <w:spacing w:val="6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2"/>
    <w:rsid w:val="0069244A"/>
    <w:pPr>
      <w:widowControl w:val="0"/>
      <w:shd w:val="clear" w:color="auto" w:fill="FFFFFF"/>
      <w:spacing w:after="0" w:line="413" w:lineRule="exact"/>
      <w:ind w:hanging="1320"/>
    </w:pPr>
    <w:rPr>
      <w:rFonts w:ascii="Comic Sans MS" w:eastAsia="Comic Sans MS" w:hAnsi="Comic Sans MS" w:cs="Comic Sans MS"/>
      <w:spacing w:val="6"/>
      <w:sz w:val="27"/>
      <w:szCs w:val="27"/>
    </w:rPr>
  </w:style>
  <w:style w:type="table" w:customStyle="1" w:styleId="14">
    <w:name w:val="Сетка таблицы1"/>
    <w:basedOn w:val="a1"/>
    <w:next w:val="af"/>
    <w:uiPriority w:val="59"/>
    <w:rsid w:val="006924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2013/11/25/doshk-standart-dok.html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://igrashkolaslnovoselovoy.narod.ru/olderfiles/1/1-1/Part3_c.86-127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grashkolaslnovoselovoy.narod.ru/olderfiles/1/1-1/Part2_c.43-85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yandex.ru/clck/jsredir?bu=etkk3x&amp;from=yandex.ru%3Bsearch%2F%3Bweb%3B%3B&amp;text=&amp;etext=2202.CIzWzljtpQu1QyGtbfAZgt42IR-7ekbBoC_-6_EJJjoIef7qD4GWZadrR-TRw4SD0g2dwZK4d4tcoGdOaCCRJ6YU1gGEHFW_CZXYOpH9gJZwZXBqaXFwc210aWFmcWZr.5556681dcb8828e3440c1fcdfaf8cc37390d4f2c&amp;uuid=&amp;state=PEtFfuTeVD4jaxywoSUvtB2i7c0_vxGdh55VB9hR14QS1N0NrQgnV16vRuzYFaOEtkZ_ezqvSPNjJVBRhT3jR5Q5xuj-A6C9wMbshpgH_Xq0xWvYwTx84rzZV5GmzbZqrzp910yRNc4,&amp;&amp;cst=AiuY0DBWFJ4CiF6OxvZkNO9KwEDPIkePjEZwWr_lo4eEQZAzILB3fcxTKcRq9QWV520RAH-rc-UAwsF1zn0lp8dnjtT9IBEsEplxNMwv3bVUhkoVo14BE0BmrAja-aWIijEc8oZL7IJNOglyX5jVdMcgI6CLS9H2d2MDax27coGRSSl4Qceg_Aby6tqoFsygNltZ6jvs9Qae9983ZAq31J6ByrKcxzigrz_YqvI0aBCn8tIz5YRIzpMtQUSztVmYlL1nIl8iABk0c0x7POIbzB-HsYmAUN9V8xegGqz0rFtX8L-zkGsWsydqjTEqvvfHWc-HHkOP7XqbTrfBk6ZZpeUtZRSi6GwTumqg4RHJ2SRcOblu4HSx830xUQWM8WWMvebOyAeUkTt0Su8ZsXSsgpGTJQ4NobZXxUlZ888dCZ0QUrhQLzSr9EbsqI8bU3KxnOESdFa6zUtvSdTF3MoD82nJU-q5nAfWqn64F6wKwn9ekB59J2hLpgFCze5G4qX7yGN66A8D3W5lF9Q2YYEFFx0iFtMtq4cJ8LA_C9Ny47_12vrtCBJWQDgh-AW8uXnljgy3MESzKQ-BGsJ4Qga0gmlUj4URJjom4j2QUnpfcVCcfUcJQwP77nUcajRFDgkLn2EekCPgpQV07Fv7Jh8xKXrwWOgK-xXPIHKYr3EeuDtYyp8G_liokQ3S1vSmgl7oqu-EuP_RiG4S0KlZonGHXI3fJh2aZZVwsRAeSahif2BAmKvK3Zc5U9wIqAW64v52p0hKxgJU3wwyvXyiltEl7P_tZwiLLizPgC8ckV0Pxvs,&amp;data=UlNrNmk5WktYejY4cHFySjRXSWhXTHo5MjNXdHFqWGh2cHQzNl9BQ0tyTFpRNVdmWDctV0tmdGRRbFdFa3A4NzRTWnMycEE4YTMtd2dzdHRDYy1kdXpkYURhWWJJSFdCbWxRZjM4VExNLWg4c016VzV3NFpCSWJFaXRKNWs5RGpwN1dLSGw2TzBTbkNCQ1lUUjZKdDdua19UcXNKX0I4dVJub1pkdWhadlpCNlo1azQzSnV4SEp5bk1GWVVXQTRLRjN6WHBBeENoRy11OHZmWWM1R2hWY28tTG9ZRDBkZWg,&amp;sign=f3cc8001dfe0db12d460af674d46eb50&amp;keyno=0&amp;b64e=2&amp;ref=orjY4mGPRjk5boDnW0uvlrrd71vZw9kpVBUyA8nmgRH9OLtRZL8VIvVFhzlLBVu1Q73Rai_7LSi2pK2BjxhPexeYRp7Pt7WFEv61Zca9M6mCuvX7xDXN6P8aAZAZ1CSrmTlpZ-f4v2tYRtODEnuSl7_kexl8_ma1y6OyD_cP3uonMkTsHqVapMr0F0IIMSIajsbJG7SKP9pOQ4hyw4XRH61VowW8EUcrfV1T6GeF-rop-OYjPOJS5a6I66Pxe1yLCb4s8djwFy9BHVYYjU1hHQ6hdxTXN7MVPHHXV_xkdnU9eDxTSuhUBw,,&amp;l10n=ru&amp;rp=1&amp;cts=1578156160156%40%40events%3D%5B%7B%22event%22%3A%22click%22%2C%22id%22%3A%22etkk3x%22%2C%22cts%22%3A1578156160156%2C%22fast%22%3A%7B%22organic%22%3A1%7D%252" TargetMode="External"/><Relationship Id="rId10" Type="http://schemas.openxmlformats.org/officeDocument/2006/relationships/hyperlink" Target="http://igrashkolaslnovoselovoy.narod.ru/olderfiles/1/1-1/Part1_c.0-4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festival.1september.ru%2Farticles%2F520166%2F&amp;sa=D&amp;sntz=1&amp;usg=AFQjCNE-favcFI8fUX5qc_OpxmarGFDdiw" TargetMode="External"/><Relationship Id="rId14" Type="http://schemas.openxmlformats.org/officeDocument/2006/relationships/hyperlink" Target="https://infourok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213059245456927E-2"/>
          <c:y val="6.1182152230971121E-2"/>
          <c:w val="0.70988305033299404"/>
          <c:h val="0.768938773562397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2020 - 2021 уч.г.</c:v>
                </c:pt>
                <c:pt idx="1">
                  <c:v>2021 - 2022 уч.г.</c:v>
                </c:pt>
                <c:pt idx="2">
                  <c:v>2022- 2023 уч.г.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41</c:v>
                </c:pt>
                <c:pt idx="2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2C-4F6A-A688-E3CFECEA38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2020 - 2021 уч.г.</c:v>
                </c:pt>
                <c:pt idx="1">
                  <c:v>2021 - 2022 уч.г.</c:v>
                </c:pt>
                <c:pt idx="2">
                  <c:v>2022- 2023 уч.г.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23</c:v>
                </c:pt>
                <c:pt idx="1">
                  <c:v>33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2C-4F6A-A688-E3CFECEA380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2020 - 2021 уч.г.</c:v>
                </c:pt>
                <c:pt idx="1">
                  <c:v>2021 - 2022 уч.г.</c:v>
                </c:pt>
                <c:pt idx="2">
                  <c:v>2022- 2023 уч.г.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62</c:v>
                </c:pt>
                <c:pt idx="1">
                  <c:v>26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2C-4F6A-A688-E3CFECEA38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3869568"/>
        <c:axId val="319201280"/>
      </c:barChart>
      <c:catAx>
        <c:axId val="253869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19201280"/>
        <c:crosses val="autoZero"/>
        <c:auto val="1"/>
        <c:lblAlgn val="ctr"/>
        <c:lblOffset val="100"/>
        <c:noMultiLvlLbl val="0"/>
      </c:catAx>
      <c:valAx>
        <c:axId val="319201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3869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907832949452771"/>
          <c:y val="0.38529420186113106"/>
          <c:w val="0.20338925771533511"/>
          <c:h val="0.374348780172972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5789</Words>
  <Characters>33001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Фатьянова</dc:creator>
  <cp:keywords/>
  <dc:description/>
  <cp:lastModifiedBy>Елена Фатьянова</cp:lastModifiedBy>
  <cp:revision>4</cp:revision>
  <dcterms:created xsi:type="dcterms:W3CDTF">2023-03-30T07:02:00Z</dcterms:created>
  <dcterms:modified xsi:type="dcterms:W3CDTF">2023-03-30T07:06:00Z</dcterms:modified>
</cp:coreProperties>
</file>