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26" w:rsidRPr="003B5C26" w:rsidRDefault="003B5C26" w:rsidP="003B5C26">
      <w:pPr>
        <w:pStyle w:val="a3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B5C26">
        <w:rPr>
          <w:rFonts w:ascii="Times New Roman" w:hAnsi="Times New Roman"/>
          <w:b/>
          <w:sz w:val="24"/>
          <w:szCs w:val="24"/>
        </w:rPr>
        <w:t>Приложение 1</w:t>
      </w:r>
    </w:p>
    <w:p w:rsidR="003B5C26" w:rsidRDefault="003B5C26" w:rsidP="003B5C26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C26" w:rsidRDefault="003B5C26" w:rsidP="003B5C26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0B7A">
        <w:rPr>
          <w:rFonts w:ascii="Times New Roman" w:hAnsi="Times New Roman"/>
          <w:b/>
          <w:sz w:val="24"/>
          <w:szCs w:val="24"/>
        </w:rPr>
        <w:t>Этически</w:t>
      </w:r>
      <w:r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принципы и правила в </w:t>
      </w:r>
      <w:r w:rsidR="00185382">
        <w:rPr>
          <w:rFonts w:ascii="Times New Roman" w:hAnsi="Times New Roman"/>
          <w:b/>
          <w:sz w:val="24"/>
          <w:szCs w:val="24"/>
        </w:rPr>
        <w:t>деятельности</w:t>
      </w:r>
      <w:r>
        <w:rPr>
          <w:rFonts w:ascii="Times New Roman" w:hAnsi="Times New Roman"/>
          <w:b/>
          <w:sz w:val="24"/>
          <w:szCs w:val="24"/>
        </w:rPr>
        <w:t xml:space="preserve"> педагога – психолога</w:t>
      </w:r>
    </w:p>
    <w:p w:rsidR="003B5C26" w:rsidRPr="00330B7A" w:rsidRDefault="003B5C26" w:rsidP="003B5C26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 xml:space="preserve">Принцип </w:t>
      </w:r>
      <w:proofErr w:type="spellStart"/>
      <w:r w:rsidRPr="00833DB5">
        <w:rPr>
          <w:rFonts w:ascii="Times New Roman" w:hAnsi="Times New Roman" w:cs="Times New Roman"/>
          <w:b/>
          <w:bCs/>
          <w:sz w:val="24"/>
          <w:szCs w:val="24"/>
        </w:rPr>
        <w:t>ненанесения</w:t>
      </w:r>
      <w:proofErr w:type="spellEnd"/>
      <w:r w:rsidRPr="00833DB5">
        <w:rPr>
          <w:rFonts w:ascii="Times New Roman" w:hAnsi="Times New Roman" w:cs="Times New Roman"/>
          <w:b/>
          <w:bCs/>
          <w:sz w:val="24"/>
          <w:szCs w:val="24"/>
        </w:rPr>
        <w:t xml:space="preserve"> ущерба испытуемому.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Организация работы психолога должна быть такой, чтобы ни её процесс, ни её результаты не наносили ущерба его здоровью, состоянию или социальному положению.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>Принцип компетентности психолога.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Психолог имеет право браться за решение только тех вопросов, по которым он профессионально осведомлён и наделён соответствующими правами и полномочиями выполнения </w:t>
      </w:r>
      <w:proofErr w:type="spellStart"/>
      <w:r w:rsidRPr="00833DB5">
        <w:rPr>
          <w:rFonts w:ascii="Times New Roman" w:hAnsi="Times New Roman" w:cs="Times New Roman"/>
          <w:sz w:val="24"/>
          <w:szCs w:val="24"/>
        </w:rPr>
        <w:t>психокоррекционных</w:t>
      </w:r>
      <w:proofErr w:type="spellEnd"/>
      <w:r w:rsidRPr="00833DB5">
        <w:rPr>
          <w:rFonts w:ascii="Times New Roman" w:hAnsi="Times New Roman" w:cs="Times New Roman"/>
          <w:sz w:val="24"/>
          <w:szCs w:val="24"/>
        </w:rPr>
        <w:t xml:space="preserve"> или других воздействий.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>Принцип беспристрастности психолога.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Недопустимо предвзятое отношение к испытуемому, какое бы субъективное впечатление он ни производил своим видом, юридическим и социальным положением.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>Принцип конфиденциальности.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Материал, полученный психологом в процессе его работы с испытуемым на основе доверительных отношений, не подлежит сознательному или случайному разглашению и должен быть представлен таким образом, чтобы он не мог скомпрометировать ни испытуемого, ни заказчика, ни психолога, ни психологическую науку.</w:t>
      </w:r>
    </w:p>
    <w:p w:rsidR="003B5C26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>Принцип осведомлённого согласия.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Необходимо извещать испытуемого об этических принципах и правилах психологической деятельности.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r w:rsidRPr="00833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квалифицированной пропаганды психологии</w:t>
      </w:r>
      <w:r w:rsidRPr="00833DB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секрет, что в нашем обществе существует определенный стереотип относительно психологов и тем, чем они занимаются. Часто путают психолога с врачом и с психиатром; думают, что психолог обладает чудодейственными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етодами и видит людей насквозь.</w:t>
      </w:r>
    </w:p>
    <w:p w:rsidR="003B5C26" w:rsidRPr="00BD61BE" w:rsidRDefault="003B5C26" w:rsidP="003B5C26">
      <w:pPr>
        <w:pStyle w:val="a5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6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сохранения пределов профессиональных отношений</w:t>
      </w:r>
      <w:r w:rsidRPr="00BD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Благодаря современным технологиям родители находят психолога в социальных сетях, хотят добавиться в друзья, пишут дружеские сообщения, что создает двусмысленную ситуацию. С одной стороны, не хочется обижать человека, но и границы личной жизни необходимо охранять, поэтому общение должно производиться строго в стенах дошкольного учреждения, а не в интернете. Также педагоги воспринимают психолога как коллегу, но все же российский менталитет не позволяет устанавливать </w:t>
      </w:r>
      <w:proofErr w:type="gramStart"/>
      <w:r w:rsidRPr="00BD61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регламентированные кодексом и психолог воспринимается</w:t>
      </w:r>
      <w:proofErr w:type="gramEnd"/>
      <w:r w:rsidRPr="00BD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такой же учитель, устанавливается дружеское общение, поэтому работа с воспитателями как с клиентами затруднена или невозможна. 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1BE">
        <w:rPr>
          <w:rFonts w:ascii="Times New Roman" w:hAnsi="Times New Roman" w:cs="Times New Roman"/>
          <w:b/>
          <w:bCs/>
          <w:sz w:val="24"/>
          <w:szCs w:val="24"/>
        </w:rPr>
        <w:t>Правило взаимоуважения психолога и испытуемого.</w:t>
      </w:r>
      <w:r w:rsidRPr="00BD61BE">
        <w:rPr>
          <w:rFonts w:ascii="Times New Roman" w:hAnsi="Times New Roman" w:cs="Times New Roman"/>
          <w:sz w:val="24"/>
          <w:szCs w:val="24"/>
        </w:rPr>
        <w:t xml:space="preserve"> Психолог исходит из уважения личного достоинства, прав и свобод, провозглашённых и гарантированных Конституцией Российской Федерации. Работа допускается только после получения согласия испытуемого в ней участвовать.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>Правило безопасности применяемых методик.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Психолог применяет только такие методики исследования, которые не являются опасными для здоровья испытуемого.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>Правило предупреждения неправильных действий заказчика.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Психолог информирует испытуемого о характере передаваемой заказчику информации и делает это только после получения согласия испытуемого.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>Правило сотрудничества психолога и заказчика.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Психолог обязан уведомить заказчика о реальных возможностях современной психологической науки в </w:t>
      </w:r>
      <w:proofErr w:type="gramStart"/>
      <w:r w:rsidRPr="00833DB5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Pr="00833DB5">
        <w:rPr>
          <w:rFonts w:ascii="Times New Roman" w:hAnsi="Times New Roman" w:cs="Times New Roman"/>
          <w:sz w:val="24"/>
          <w:szCs w:val="24"/>
        </w:rPr>
        <w:t xml:space="preserve"> поставленных заказчиком вопросов, в пределах своей компетентности и границ своих возможностей.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>Правило профессионального общения психолога и испытуемого.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Психолог должен владеть методами психодиагностической беседы, наблюдения, психологического воздействия на таком уровне, который позволил бы, с одной стороны, эффективно решать поставленную задачу, а с другой – поддерживать у испытуемого чувство удовлетворения от общения с психологом. 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>Правило обоснованности результатов исследований психолога.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Психолог формулирует результаты исследования в терминах и понятиях, принятых в психологической науке.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>Правило адекватности методик.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Применяемые методики должны быть адекватны целям исследования, возрасту, полу, образованию, состоянию испытуемого, условиям эксперимента.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 xml:space="preserve">Правило </w:t>
      </w:r>
      <w:r w:rsidRPr="00833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этичного предъявления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833DB5">
        <w:rPr>
          <w:rFonts w:ascii="Times New Roman" w:hAnsi="Times New Roman" w:cs="Times New Roman"/>
          <w:b/>
          <w:bCs/>
          <w:sz w:val="24"/>
          <w:szCs w:val="24"/>
        </w:rPr>
        <w:t xml:space="preserve"> научности результатов исследования. </w:t>
      </w:r>
      <w:r w:rsidRPr="00833DB5">
        <w:rPr>
          <w:rFonts w:ascii="Times New Roman" w:hAnsi="Times New Roman" w:cs="Times New Roman"/>
          <w:sz w:val="24"/>
          <w:szCs w:val="24"/>
        </w:rPr>
        <w:t>В результатах исследования должно быть только то, что непременно получит любой другой исследователь такой же специализации и квалификации, если он повторно произведёт интерпретацию первичных данных, которые предъявляет психолог.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Правило взвешенности сведений психологического характера.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Психолог передаёт заказчику результаты исследований в терминах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33DB5">
        <w:rPr>
          <w:rFonts w:ascii="Times New Roman" w:hAnsi="Times New Roman" w:cs="Times New Roman"/>
          <w:sz w:val="24"/>
          <w:szCs w:val="24"/>
        </w:rPr>
        <w:t>понятиях, известных заказчику, в форме конкретных рекомендаций. Он не передаёт никаких сведений, которые могли бы ухудшить положение испытуемого, заказчика.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>Правило кодирования сведений.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На всех материалах психологического характера указываются не фамилия, имя, отчество испытуемых, а присвоенный им код, известный только психологу.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>Правило контролируемого хранения сведений психологического характера.</w:t>
      </w:r>
      <w:r w:rsidRPr="00833DB5">
        <w:rPr>
          <w:rFonts w:ascii="Times New Roman" w:hAnsi="Times New Roman" w:cs="Times New Roman"/>
          <w:sz w:val="24"/>
          <w:szCs w:val="24"/>
        </w:rPr>
        <w:t xml:space="preserve"> Психолог должен предварительно согласовать с заказчиком список лиц, имеющих доступ к материалам, характеризующим испытуемого, а также место и условия их хранения, цели использования и сроки уничтожения.</w:t>
      </w:r>
    </w:p>
    <w:p w:rsidR="003B5C26" w:rsidRPr="00833DB5" w:rsidRDefault="003B5C26" w:rsidP="003B5C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b/>
          <w:bCs/>
          <w:sz w:val="24"/>
          <w:szCs w:val="24"/>
        </w:rPr>
        <w:t xml:space="preserve">Правило корректного использования сведений психологического характера. </w:t>
      </w:r>
      <w:r w:rsidRPr="00833DB5">
        <w:rPr>
          <w:rFonts w:ascii="Times New Roman" w:hAnsi="Times New Roman" w:cs="Times New Roman"/>
          <w:sz w:val="24"/>
          <w:szCs w:val="24"/>
        </w:rPr>
        <w:t>Сведения психологического характера об испытуемом не должны подлежать открытому обсуждению, передаче или сообщению кому-либо вне форм и целей, рекомендованных психологом.</w:t>
      </w:r>
    </w:p>
    <w:p w:rsidR="00F07C55" w:rsidRDefault="00F07C55"/>
    <w:sectPr w:rsidR="00F07C55" w:rsidSect="003B5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B3A52"/>
    <w:multiLevelType w:val="multilevel"/>
    <w:tmpl w:val="9B50D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5C26"/>
    <w:rsid w:val="00185382"/>
    <w:rsid w:val="002F37FE"/>
    <w:rsid w:val="003B5C26"/>
    <w:rsid w:val="00E616B2"/>
    <w:rsid w:val="00F07C55"/>
    <w:rsid w:val="00F2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5C26"/>
    <w:pPr>
      <w:spacing w:after="120"/>
      <w:jc w:val="left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3B5C26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B5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4231</Characters>
  <Application>Microsoft Office Word</Application>
  <DocSecurity>0</DocSecurity>
  <Lines>35</Lines>
  <Paragraphs>9</Paragraphs>
  <ScaleCrop>false</ScaleCrop>
  <Company>DreamLair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dcterms:created xsi:type="dcterms:W3CDTF">2020-12-18T06:37:00Z</dcterms:created>
  <dcterms:modified xsi:type="dcterms:W3CDTF">2020-12-20T02:02:00Z</dcterms:modified>
</cp:coreProperties>
</file>