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B6" w:rsidRDefault="007206F2" w:rsidP="000336F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tbl>
      <w:tblPr>
        <w:tblStyle w:val="a5"/>
        <w:tblW w:w="157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2505"/>
        <w:gridCol w:w="8760"/>
        <w:gridCol w:w="2070"/>
      </w:tblGrid>
      <w:tr w:rsidR="00DE7FB6">
        <w:trPr>
          <w:trHeight w:val="5190"/>
        </w:trPr>
        <w:tc>
          <w:tcPr>
            <w:tcW w:w="241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Филимонова Светлана Михайловна, старший воспитатель ВК МДОАУ №59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Тел.25-34-09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утузова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, 52 «А»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Таракина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Елена Викторовна, старший воспитатель ВК МДОАУ №121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 37-34-86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еляева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 10”А”</w:t>
            </w:r>
          </w:p>
          <w:p w:rsidR="00DE7FB6" w:rsidRDefault="00DE7FB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«Речевое развитие дошкольников в свете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Мастер-класс для воспитателей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на тему: 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Развития речи детей старшего дошкольного возраста через театрализованную деятельность с использованием «Речевых кукол»  (Трапезникова Ю.В.,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Майраслова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С.Ю.) (ДОУ 71)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1.“Современные образовательные технологии в речевом развитии детей дошкольного возраста”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Теоретическая  часть:</w:t>
            </w:r>
          </w:p>
          <w:p w:rsidR="00DE7FB6" w:rsidRDefault="007206F2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Использование современные образовательные технологии в речевом развитии детей дошкольного возраста.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тарший воспитатель МДОАУ № 59 Филимонова С.М., старший воспитатель МДОАУ № 121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Е.В.)</w:t>
            </w:r>
          </w:p>
          <w:p w:rsidR="00DE7FB6" w:rsidRDefault="00720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Практическая часть</w:t>
            </w:r>
          </w:p>
          <w:p w:rsidR="00DE7FB6" w:rsidRDefault="007206F2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“Использовани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СОТ в развитии речи детей старшего дошкольного возраста”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С.Я,  МДОУ № 98</w:t>
            </w:r>
          </w:p>
          <w:p w:rsidR="00DE7FB6" w:rsidRDefault="007206F2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 «Развитие речи детей дошкольного возраста посредством использования технологии « Коллаж» Стрелкова А.С., МДОАУ № 60</w:t>
            </w:r>
          </w:p>
          <w:p w:rsidR="00DE7FB6" w:rsidRDefault="007206F2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мнемотаблиц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развития речи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етей старшего дошкольного возраста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Шипкова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Т.Г.) МДОАУ № 116</w:t>
            </w:r>
          </w:p>
          <w:p w:rsidR="00DE7FB6" w:rsidRDefault="00DE7FB6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октябрь 2020</w:t>
            </w: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72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ноябрь 2020</w:t>
            </w: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DE7FB6">
        <w:trPr>
          <w:trHeight w:val="80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DE7F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астер-класс для воспитателей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“ Речевое развитие детей старшего дошкольного возраста с ОВЗ посредством использования мнемотехники"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интеллект-карт 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Ситмухаметова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А.Р., Анисимова О.Д., Гладких О.А.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МДОАУ № 78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ноябрь 2020</w:t>
            </w:r>
          </w:p>
        </w:tc>
      </w:tr>
      <w:tr w:rsidR="00DE7FB6">
        <w:trPr>
          <w:trHeight w:val="80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DE7F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spacing w:before="240" w:after="240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Мастер-класс для воспитателей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на тему:  "Обучение чтению детей старшего дошкольного возраста по методике Зайцева"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ГранковскаяТ.Н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.) МДОАУ № 65</w:t>
            </w:r>
          </w:p>
          <w:p w:rsidR="00DE7FB6" w:rsidRDefault="007206F2">
            <w:pPr>
              <w:spacing w:before="240" w:after="240"/>
              <w:ind w:left="-42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 “ Формирование словаря у детей дошкольного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”</w:t>
            </w:r>
          </w:p>
          <w:p w:rsidR="00DE7FB6" w:rsidRDefault="007206F2">
            <w:pPr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Теоретическая  часть:</w:t>
            </w:r>
          </w:p>
          <w:p w:rsidR="00DE7FB6" w:rsidRDefault="00720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Понятие словарной работы и ее значение. Методика словарной работы в возрастных группах</w:t>
            </w:r>
          </w:p>
          <w:p w:rsidR="00DE7FB6" w:rsidRDefault="00720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(старший воспитатель МДОАУ № 59 Филимонова С.М., старший 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МДОАУ № 121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Е.В.)</w:t>
            </w:r>
          </w:p>
          <w:p w:rsidR="00DE7FB6" w:rsidRDefault="007206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Практическая часть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:</w:t>
            </w:r>
            <w:proofErr w:type="gramEnd"/>
          </w:p>
          <w:p w:rsidR="00DE7FB6" w:rsidRDefault="00720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Формирование словаря у детей дошкольного возраста с использованием игровых макетов"   Беликова Л.А. МДОАУ № 59.</w:t>
            </w:r>
          </w:p>
          <w:p w:rsidR="00DE7FB6" w:rsidRDefault="00720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"Развитие речи дошкол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ьников через словесные игры" Соколова О.А; МДОАУ № 106</w:t>
            </w:r>
          </w:p>
          <w:p w:rsidR="00DE7FB6" w:rsidRDefault="007206F2">
            <w:pPr>
              <w:ind w:lef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3. Развитие речи детей среднего дошкольного возраста посредством ознакомления</w:t>
            </w:r>
          </w:p>
          <w:p w:rsidR="00DE7FB6" w:rsidRDefault="00720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сказкой (Теплова Н.В.) МДОАУ № 116</w:t>
            </w:r>
          </w:p>
          <w:p w:rsidR="00DE7FB6" w:rsidRDefault="00720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4.Сказка, как средство развития речи детей у детей младшего дошкольного возраста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Согрина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Я.В. ДОУ №60)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декабрь 2020</w:t>
            </w:r>
          </w:p>
          <w:p w:rsidR="00DE7FB6" w:rsidRDefault="00DE7FB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DE7FB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E7FB6" w:rsidRDefault="007206F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февраль 2021</w:t>
            </w:r>
          </w:p>
        </w:tc>
      </w:tr>
      <w:tr w:rsidR="00DE7FB6">
        <w:trPr>
          <w:trHeight w:val="78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DE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DE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shd w:val="clear" w:color="auto" w:fill="FFFFFF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 “Использование игровых технологий в речевом развитии детей дошкольного возраста”</w:t>
            </w:r>
          </w:p>
          <w:p w:rsidR="00DE7FB6" w:rsidRDefault="007206F2">
            <w:pPr>
              <w:shd w:val="clear" w:color="auto" w:fill="FFFFFF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Теоретическая  часть:</w:t>
            </w:r>
          </w:p>
          <w:p w:rsidR="00DE7FB6" w:rsidRDefault="007206F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Современные игровые технологии в развитии речи дошкольников.</w:t>
            </w:r>
          </w:p>
          <w:p w:rsidR="00DE7FB6" w:rsidRDefault="007206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тарший воспитатель МДОАУ № 59 Филимонова С.М., старший воспитатель МДОАУ № 121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Е.В.)</w:t>
            </w:r>
          </w:p>
          <w:p w:rsidR="00DE7FB6" w:rsidRDefault="007206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Практическая часть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:</w:t>
            </w:r>
            <w:proofErr w:type="gramEnd"/>
          </w:p>
          <w:p w:rsidR="00DE7FB6" w:rsidRDefault="007206F2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 "Использование игровых упражнений и занимательных заданий при обучении грамоте старших дошкольников" - презентация опыта.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И.М.Барышни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МДОУ 102 </w:t>
            </w:r>
          </w:p>
          <w:p w:rsidR="00DE7FB6" w:rsidRDefault="007206F2">
            <w:pPr>
              <w:shd w:val="clear" w:color="auto" w:fill="FFFFFF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 Формирование звуковой культуры речи младших дошкольников средствами дидактических игр Коныгина О.О., МДОАУ 107</w:t>
            </w:r>
          </w:p>
          <w:p w:rsidR="00DE7FB6" w:rsidRDefault="007206F2">
            <w:pPr>
              <w:shd w:val="clear" w:color="auto" w:fill="FFFFFF"/>
              <w:ind w:left="-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    3.  Развитие речи детей среднего дошкольного возраста посредством развивающих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и упражнений. (Карелина С.О.) МДОАУ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№ 116</w:t>
            </w:r>
          </w:p>
          <w:p w:rsidR="00DE7FB6" w:rsidRDefault="007206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Развитие связной речи дошкольников посредством дидактических игр и упражнений" воспитатель Сорокина Е.В.; МДОАУ 151</w:t>
            </w:r>
          </w:p>
          <w:p w:rsidR="00DE7FB6" w:rsidRDefault="007206F2">
            <w:pPr>
              <w:shd w:val="clear" w:color="auto" w:fill="FFFFFF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5. "Развитие речи детей дошкольного возраста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театрализовализованную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деятельность с элементами фольклора" МДОАУ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121</w:t>
            </w:r>
          </w:p>
          <w:p w:rsidR="00DE7FB6" w:rsidRDefault="007206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"Использование дидактических игр как средство познавательн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речевого развития детей старшего дошкольного возраста" (ДОУ №31)</w:t>
            </w:r>
          </w:p>
          <w:p w:rsidR="00DE7FB6" w:rsidRDefault="007206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7 ."Дидактическая игра как средство коммуникативного общения" Чистякова О.Г. (ДОУ №40)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2021</w:t>
            </w:r>
          </w:p>
        </w:tc>
      </w:tr>
      <w:tr w:rsidR="00DE7FB6">
        <w:trPr>
          <w:trHeight w:val="1215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DE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DE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7206F2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white"/>
              </w:rPr>
              <w:t xml:space="preserve">Методический продукт (практический результат работы МО): </w:t>
            </w:r>
          </w:p>
          <w:p w:rsidR="00DE7FB6" w:rsidRDefault="00720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теме “</w:t>
            </w:r>
            <w:r>
              <w:rPr>
                <w:rFonts w:ascii="Times New Roman" w:eastAsia="Times New Roman" w:hAnsi="Times New Roman" w:cs="Times New Roman"/>
              </w:rPr>
              <w:t>Современные образовательные технологии в речевом развитии детей дошкольного возраста”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7FB6">
        <w:trPr>
          <w:trHeight w:val="345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7FB6" w:rsidRDefault="00DE7FB6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7FB6" w:rsidRDefault="00DE7FB6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7FB6" w:rsidRDefault="00DE7FB6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</w:tbl>
    <w:p w:rsidR="00DE7FB6" w:rsidRDefault="00DE7FB6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E7FB6">
      <w:footerReference w:type="default" r:id="rId8"/>
      <w:pgSz w:w="16838" w:h="11906"/>
      <w:pgMar w:top="426" w:right="851" w:bottom="426" w:left="5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F2" w:rsidRDefault="007206F2">
      <w:pPr>
        <w:spacing w:after="0" w:line="240" w:lineRule="auto"/>
      </w:pPr>
      <w:r>
        <w:separator/>
      </w:r>
    </w:p>
  </w:endnote>
  <w:endnote w:type="continuationSeparator" w:id="0">
    <w:p w:rsidR="007206F2" w:rsidRDefault="0072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B6" w:rsidRDefault="007206F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 w:rsidR="000336F8"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3D71C3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:rsidR="00DE7FB6" w:rsidRDefault="00DE7F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F2" w:rsidRDefault="007206F2">
      <w:pPr>
        <w:spacing w:after="0" w:line="240" w:lineRule="auto"/>
      </w:pPr>
      <w:r>
        <w:separator/>
      </w:r>
    </w:p>
  </w:footnote>
  <w:footnote w:type="continuationSeparator" w:id="0">
    <w:p w:rsidR="007206F2" w:rsidRDefault="0072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BC1"/>
    <w:multiLevelType w:val="multilevel"/>
    <w:tmpl w:val="FBA46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512F50"/>
    <w:multiLevelType w:val="multilevel"/>
    <w:tmpl w:val="BD5C1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4A94598"/>
    <w:multiLevelType w:val="multilevel"/>
    <w:tmpl w:val="47E6CC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4D85398"/>
    <w:multiLevelType w:val="multilevel"/>
    <w:tmpl w:val="84A8C6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69D2AE2"/>
    <w:multiLevelType w:val="multilevel"/>
    <w:tmpl w:val="D9B8FB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1A295BCD"/>
    <w:multiLevelType w:val="multilevel"/>
    <w:tmpl w:val="2B8E6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0D96DFD"/>
    <w:multiLevelType w:val="multilevel"/>
    <w:tmpl w:val="94EEE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9F22CA4"/>
    <w:multiLevelType w:val="multilevel"/>
    <w:tmpl w:val="8CD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6CC5220"/>
    <w:multiLevelType w:val="multilevel"/>
    <w:tmpl w:val="AA0AD7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E6C1BA7"/>
    <w:multiLevelType w:val="multilevel"/>
    <w:tmpl w:val="001A3C00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F4F2F97"/>
    <w:multiLevelType w:val="multilevel"/>
    <w:tmpl w:val="FFDC60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5FE650BE"/>
    <w:multiLevelType w:val="multilevel"/>
    <w:tmpl w:val="B53C5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0CC4FCA"/>
    <w:multiLevelType w:val="multilevel"/>
    <w:tmpl w:val="6E10C8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4171B26"/>
    <w:multiLevelType w:val="multilevel"/>
    <w:tmpl w:val="614E4A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0BC1C27"/>
    <w:multiLevelType w:val="multilevel"/>
    <w:tmpl w:val="99A830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7FB6"/>
    <w:rsid w:val="000336F8"/>
    <w:rsid w:val="003D71C3"/>
    <w:rsid w:val="007206F2"/>
    <w:rsid w:val="00D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3109</Characters>
  <Application>Microsoft Office Word</Application>
  <DocSecurity>0</DocSecurity>
  <Lines>25</Lines>
  <Paragraphs>7</Paragraphs>
  <ScaleCrop>false</ScaleCrop>
  <Company>Krokoz™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2020-09-29T13:00:00Z</dcterms:created>
  <dcterms:modified xsi:type="dcterms:W3CDTF">2020-09-29T13:04:00Z</dcterms:modified>
</cp:coreProperties>
</file>