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D" w:rsidRDefault="00A62BDD" w:rsidP="0062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62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62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</w:t>
      </w:r>
      <w:proofErr w:type="gramStart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.О</w:t>
      </w:r>
      <w:proofErr w:type="gramEnd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рска</w:t>
      </w:r>
    </w:p>
    <w:p w:rsidR="00A62BDD" w:rsidRDefault="00A62BDD" w:rsidP="0062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62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2BDD" w:rsidTr="00F77893">
        <w:trPr>
          <w:trHeight w:val="762"/>
        </w:trPr>
        <w:tc>
          <w:tcPr>
            <w:tcW w:w="4785" w:type="dxa"/>
            <w:vAlign w:val="center"/>
          </w:tcPr>
          <w:p w:rsidR="00A62BDD" w:rsidRPr="00A62BDD" w:rsidRDefault="00A62BDD" w:rsidP="00623A76">
            <w:pPr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  <w:vAlign w:val="center"/>
          </w:tcPr>
          <w:p w:rsidR="00F77893" w:rsidRPr="00F77893" w:rsidRDefault="00B379A0" w:rsidP="00F778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 пособие «</w:t>
            </w:r>
            <w:proofErr w:type="gramStart"/>
            <w:r w:rsidRPr="00160D54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Pr="00160D54">
              <w:rPr>
                <w:rFonts w:ascii="Times New Roman" w:hAnsi="Times New Roman" w:cs="Times New Roman"/>
                <w:sz w:val="28"/>
                <w:szCs w:val="28"/>
              </w:rPr>
              <w:t xml:space="preserve"> где живёт»</w:t>
            </w:r>
          </w:p>
        </w:tc>
      </w:tr>
      <w:tr w:rsidR="00A62BDD" w:rsidTr="00623A76">
        <w:tc>
          <w:tcPr>
            <w:tcW w:w="4785" w:type="dxa"/>
            <w:vAlign w:val="center"/>
          </w:tcPr>
          <w:p w:rsidR="00A62BDD" w:rsidRPr="00A62BDD" w:rsidRDefault="00A62BDD" w:rsidP="00623A76">
            <w:pPr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B379A0" w:rsidRDefault="00B379A0" w:rsidP="00623A76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0D54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в себя несколько игр различной направленности. </w:t>
            </w:r>
          </w:p>
          <w:p w:rsidR="00A62BDD" w:rsidRPr="00C67951" w:rsidRDefault="00B379A0" w:rsidP="00623A76">
            <w:pPr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FF0000"/>
                <w:sz w:val="28"/>
                <w:szCs w:val="28"/>
              </w:rPr>
            </w:pPr>
            <w:r w:rsidRPr="00160D54">
              <w:rPr>
                <w:rFonts w:ascii="Times New Roman" w:hAnsi="Times New Roman" w:cs="Times New Roman"/>
                <w:sz w:val="28"/>
                <w:szCs w:val="28"/>
              </w:rPr>
              <w:t>Все детали напечатаны и приклеены на магнитную основу. Их можно крепить к любой металлической поверхности.</w:t>
            </w:r>
          </w:p>
        </w:tc>
      </w:tr>
      <w:tr w:rsidR="00A62BDD" w:rsidTr="00623A76">
        <w:trPr>
          <w:trHeight w:val="798"/>
        </w:trPr>
        <w:tc>
          <w:tcPr>
            <w:tcW w:w="4785" w:type="dxa"/>
            <w:vAlign w:val="center"/>
          </w:tcPr>
          <w:p w:rsidR="00A62BDD" w:rsidRPr="00A62BDD" w:rsidRDefault="00A62BDD" w:rsidP="00623A76">
            <w:pPr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  <w:vAlign w:val="center"/>
          </w:tcPr>
          <w:p w:rsidR="00A62BDD" w:rsidRPr="00D13E5C" w:rsidRDefault="00B379A0" w:rsidP="00623A76">
            <w:pPr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Ежова Ирина Викторовна</w:t>
            </w:r>
            <w:r w:rsidR="00D13E5C" w:rsidRPr="00D13E5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23A76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–</w:t>
            </w:r>
            <w:r w:rsidR="00D13E5C" w:rsidRPr="00D13E5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A62BDD" w:rsidTr="00623A76">
        <w:trPr>
          <w:trHeight w:val="556"/>
        </w:trPr>
        <w:tc>
          <w:tcPr>
            <w:tcW w:w="4785" w:type="dxa"/>
            <w:vAlign w:val="center"/>
          </w:tcPr>
          <w:p w:rsidR="00A62BDD" w:rsidRPr="00A62BDD" w:rsidRDefault="00A62BDD" w:rsidP="00623A76">
            <w:pPr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  <w:vAlign w:val="center"/>
          </w:tcPr>
          <w:p w:rsidR="00A62BDD" w:rsidRPr="00D13E5C" w:rsidRDefault="00D13E5C" w:rsidP="00623A76">
            <w:pPr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r w:rsidRPr="00D13E5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МДОАУ </w:t>
            </w:r>
            <w:r w:rsidRPr="00D13E5C">
              <w:rPr>
                <w:rFonts w:ascii="FontAwesome" w:eastAsia="Times New Roman" w:hAnsi="FontAwesome" w:cs="Times New Roman" w:hint="eastAsia"/>
                <w:bCs/>
                <w:color w:val="000000"/>
                <w:sz w:val="28"/>
                <w:szCs w:val="28"/>
              </w:rPr>
              <w:t>«</w:t>
            </w:r>
            <w:r w:rsidRPr="00D13E5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Детский сад № 102</w:t>
            </w:r>
            <w:r w:rsidRPr="00D13E5C">
              <w:rPr>
                <w:rFonts w:ascii="FontAwesome" w:eastAsia="Times New Roman" w:hAnsi="FontAwesome" w:cs="Times New Roman" w:hint="eastAsia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A62BDD" w:rsidTr="00623A76">
        <w:trPr>
          <w:trHeight w:val="550"/>
        </w:trPr>
        <w:tc>
          <w:tcPr>
            <w:tcW w:w="4785" w:type="dxa"/>
            <w:vAlign w:val="center"/>
          </w:tcPr>
          <w:p w:rsidR="00A62BDD" w:rsidRPr="00A62BDD" w:rsidRDefault="00A62BDD" w:rsidP="00623A76">
            <w:pPr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  <w:vAlign w:val="center"/>
          </w:tcPr>
          <w:p w:rsidR="00A62BDD" w:rsidRPr="00623A76" w:rsidRDefault="00B31E30" w:rsidP="00623A76">
            <w:pPr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hyperlink r:id="rId4" w:history="1">
              <w:r w:rsidR="00623A76" w:rsidRPr="000C26AE">
                <w:rPr>
                  <w:rStyle w:val="a4"/>
                  <w:rFonts w:ascii="FontAwesome" w:eastAsia="Times New Roman" w:hAnsi="FontAwesome" w:cs="Times New Roman"/>
                  <w:bCs/>
                  <w:sz w:val="28"/>
                  <w:szCs w:val="28"/>
                  <w:lang w:val="en-US"/>
                </w:rPr>
                <w:t>buratino102@mail.ru</w:t>
              </w:r>
            </w:hyperlink>
            <w:r w:rsidR="00623A76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62BDD" w:rsidRDefault="00A62BDD" w:rsidP="00623A76">
      <w:pPr>
        <w:spacing w:after="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A62BDD" w:rsidRPr="00623A76" w:rsidRDefault="00A62BDD" w:rsidP="00623A76">
      <w:pPr>
        <w:spacing w:after="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_____________/</w:t>
      </w:r>
      <w:r w:rsidR="00B379A0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Ежова И.В.</w:t>
      </w:r>
    </w:p>
    <w:p w:rsidR="00A62BDD" w:rsidRPr="00A62BDD" w:rsidRDefault="00A62BDD" w:rsidP="00623A76">
      <w:pPr>
        <w:spacing w:after="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proofErr w:type="gramStart"/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Заведующий __________/</w:t>
      </w:r>
      <w:r w:rsidR="00623A76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Соколова</w:t>
      </w:r>
      <w:proofErr w:type="gramEnd"/>
      <w:r w:rsidR="00623A76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Г.Г.</w:t>
      </w:r>
    </w:p>
    <w:p w:rsidR="00A62BDD" w:rsidRDefault="00A62BDD" w:rsidP="00623A76">
      <w:pPr>
        <w:spacing w:after="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F31F1D" w:rsidRDefault="00F31F1D" w:rsidP="00623A76">
      <w:pPr>
        <w:spacing w:after="0" w:line="240" w:lineRule="auto"/>
      </w:pPr>
    </w:p>
    <w:sectPr w:rsidR="00F31F1D" w:rsidSect="00A8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BDD"/>
    <w:rsid w:val="000515E3"/>
    <w:rsid w:val="00623A76"/>
    <w:rsid w:val="0068528F"/>
    <w:rsid w:val="008534BE"/>
    <w:rsid w:val="00A62BDD"/>
    <w:rsid w:val="00A81D62"/>
    <w:rsid w:val="00B31E30"/>
    <w:rsid w:val="00B379A0"/>
    <w:rsid w:val="00C67951"/>
    <w:rsid w:val="00D13E5C"/>
    <w:rsid w:val="00F31F1D"/>
    <w:rsid w:val="00F7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62"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3A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atino1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8</cp:revision>
  <cp:lastPrinted>2021-02-24T06:29:00Z</cp:lastPrinted>
  <dcterms:created xsi:type="dcterms:W3CDTF">2021-02-17T05:51:00Z</dcterms:created>
  <dcterms:modified xsi:type="dcterms:W3CDTF">2021-03-25T17:29:00Z</dcterms:modified>
</cp:coreProperties>
</file>