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754D" w:rsidRDefault="00D8092F">
      <w:pPr>
        <w:spacing w:after="0" w:line="240" w:lineRule="auto"/>
        <w:jc w:val="both"/>
        <w:rPr>
          <w:lang w:val="ru-RU" w:eastAsia="uk-UA"/>
        </w:rPr>
      </w:pPr>
      <w:bookmarkStart w:id="0" w:name="_GoBack"/>
      <w:bookmarkEnd w:id="0"/>
      <w:r>
        <w:rPr>
          <w:lang w:val="ru-RU" w:eastAsia="ru-RU"/>
        </w:rPr>
        <w:pict>
          <v:rect id="Прямоугольник 7" o:spid="_x0000_s1026" style="position:absolute;left:0;text-align:left;margin-left:-2.25pt;margin-top:-176.7pt;width:197.85pt;height:960.75pt;z-index:251664384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DF754D" w:rsidRDefault="00DF754D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</w:p>
                <w:p w:rsidR="00DF754D" w:rsidRDefault="00DE2ED7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  <w:drawing>
                      <wp:inline distT="0" distB="0" distL="0" distR="0" wp14:anchorId="3A0FB179" wp14:editId="0718461A">
                        <wp:extent cx="2019299" cy="2085975"/>
                        <wp:effectExtent l="0" t="0" r="0" b="0"/>
                        <wp:docPr id="3" name="Рисунок 1" descr="C:\Documents and Settings\Admin\Рабочий стол\МОИ ДОКУМЕНТЫ\ФОТО\20190508_1615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Admin\Рабочий стол\МОИ ДОКУМЕНТЫ\ФОТО\20190508_1615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0126" cy="20868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754D" w:rsidRDefault="00946B14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об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щеоб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разовательное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автономное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Средняя общеобразовательная школа №</w:t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8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г.Орска</w:t>
                  </w:r>
                  <w:proofErr w:type="spellEnd"/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им. </w:t>
                  </w:r>
                  <w:proofErr w:type="spellStart"/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А.К.Коровкина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»</w:t>
                  </w:r>
                </w:p>
                <w:p w:rsidR="00DF754D" w:rsidRPr="00DE2ED7" w:rsidRDefault="00946B14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фактический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19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г.Орск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пр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. </w:t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Ленина</w:t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дом</w:t>
                  </w:r>
                  <w:proofErr w:type="spellEnd"/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3</w:t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</w:t>
                  </w:r>
                </w:p>
                <w:p w:rsidR="00DF754D" w:rsidRDefault="00946B1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DF754D" w:rsidRDefault="00946B1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вная рабочая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DF754D" w:rsidRDefault="00946B1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F7048" w:rsidRDefault="00946B1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</w:t>
                  </w:r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ые</w:t>
                  </w:r>
                  <w:proofErr w:type="spellEnd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</w:t>
                  </w:r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2F7048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дни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установленны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 </w:t>
                  </w:r>
                </w:p>
                <w:p w:rsidR="002F7048" w:rsidRDefault="00946B1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</w:p>
                <w:p w:rsidR="00DF754D" w:rsidRDefault="00946B14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8A2A81" w:rsidRDefault="00946B14" w:rsidP="00DE2ED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DE2ED7" w:rsidRDefault="008A2A81" w:rsidP="00DE2ED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директор:</w:t>
                  </w:r>
                  <w:r w:rsidR="00946B14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DE2ED7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Пахомова </w:t>
                  </w:r>
                </w:p>
                <w:p w:rsidR="00DF754D" w:rsidRDefault="00DE2ED7" w:rsidP="00DE2ED7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Ирина Николаевна</w:t>
                  </w:r>
                  <w:r w:rsidR="00946B14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946B14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DF754D" w:rsidRDefault="00946B14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8 (3537) </w:t>
                  </w:r>
                  <w:r w:rsidR="00DE2ED7">
                    <w:rPr>
                      <w:rFonts w:ascii="Times New Roman" w:hAnsi="Times New Roman"/>
                      <w:b/>
                      <w:sz w:val="20"/>
                      <w:szCs w:val="20"/>
                      <w:lang w:val="ru-RU"/>
                    </w:rPr>
                    <w:t>21-23-58</w:t>
                  </w:r>
                  <w:r w:rsidR="00DE2ED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, 2</w:t>
                  </w:r>
                  <w:r w:rsidR="00DE2ED7">
                    <w:rPr>
                      <w:rFonts w:ascii="Times New Roman" w:hAnsi="Times New Roman"/>
                      <w:b/>
                      <w:sz w:val="20"/>
                      <w:szCs w:val="20"/>
                      <w:lang w:val="ru-RU"/>
                    </w:rPr>
                    <w:t>1</w:t>
                  </w:r>
                  <w:r w:rsidR="00DE2ED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-</w:t>
                  </w:r>
                  <w:r w:rsidR="002D671A">
                    <w:rPr>
                      <w:rFonts w:ascii="Times New Roman" w:hAnsi="Times New Roman"/>
                      <w:b/>
                      <w:sz w:val="20"/>
                      <w:szCs w:val="20"/>
                      <w:lang w:val="ru-RU"/>
                    </w:rPr>
                    <w:t>21</w:t>
                  </w:r>
                  <w:r w:rsidR="002D671A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-</w:t>
                  </w:r>
                  <w:r w:rsidR="002D671A">
                    <w:rPr>
                      <w:rFonts w:ascii="Times New Roman" w:hAnsi="Times New Roman"/>
                      <w:b/>
                      <w:sz w:val="20"/>
                      <w:szCs w:val="20"/>
                      <w:lang w:val="ru-RU"/>
                    </w:rPr>
                    <w:t>51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proofErr w:type="spellStart"/>
                  <w:r w:rsidR="002D671A">
                    <w:rPr>
                      <w:rFonts w:ascii="Times New Roman" w:hAnsi="Times New Roman"/>
                      <w:b/>
                      <w:sz w:val="20"/>
                      <w:szCs w:val="20"/>
                      <w:lang w:val="en-US"/>
                    </w:rPr>
                    <w:t>sch</w:t>
                  </w:r>
                  <w:proofErr w:type="spellEnd"/>
                  <w:r w:rsidR="002D671A" w:rsidRPr="002D671A">
                    <w:rPr>
                      <w:rFonts w:ascii="Times New Roman" w:hAnsi="Times New Roman"/>
                      <w:b/>
                      <w:sz w:val="20"/>
                      <w:szCs w:val="20"/>
                      <w:lang w:val="ru-RU"/>
                    </w:rPr>
                    <w:t>080008</w:t>
                  </w:r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@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yandex.ru</w:t>
                  </w:r>
                  <w:proofErr w:type="spellEnd"/>
                </w:p>
                <w:p w:rsidR="00DF754D" w:rsidRDefault="00E67A07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257300" cy="1257300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qr-code.gif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7300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lang w:val="ru-RU" w:eastAsia="ru-RU"/>
        </w:rPr>
        <w:pict>
          <v:rect id="Прямоугольник 4" o:spid="_x0000_s1028" style="position:absolute;left:0;text-align:left;margin-left:161.8pt;margin-top:-56.7pt;width:398.05pt;height:840pt;z-index:-251654144;mso-position-horizontal-relative:margin;mso-width-relative:margin" o:gfxdata="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AcSqwp3gAAAA4BAAAPAAAAAAAAAAEA&#10;IAAAACIAAABkcnMvZG93bnJldi54bWxQSwECFAAUAAAACACHTuJAtkn3nLQCAACzBQAADgAAAAAA&#10;AAABACAAAAAtAQAAZHJzL2Uyb0RvYy54bWxQSwUGAAAAAAYABgBZAQAAUwYAAAAA&#10;" fillcolor="#92cddc" strokecolor="#92cddc" strokeweight="1pt">
            <v:fill color2="#daeef3" rotate="t" angle="135" focusposition="1" focussize="" focus="50%" type="gradient"/>
            <v:shadow on="t" color="#205867" opacity=".5" offset="1pt"/>
            <v:textbox>
              <w:txbxContent>
                <w:p w:rsidR="00DF754D" w:rsidRDefault="00946B14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учреждения:</w:t>
                  </w:r>
                  <w:r w:rsidR="00DE2ED7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Образовательная организация осуществляет образовательную деятельность по очной форме обучения на основании Устава МОАУ «СОШ № </w:t>
                  </w:r>
                  <w:r w:rsidR="002D671A" w:rsidRP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8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г. Орска</w:t>
                  </w:r>
                  <w:r w:rsidR="002D671A" w:rsidRP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им. </w:t>
                  </w:r>
                  <w:proofErr w:type="spellStart"/>
                  <w:r w:rsid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А.К.Коровкина</w:t>
                  </w:r>
                  <w:proofErr w:type="spellEnd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» и создает условия для реализации гражданами Российской Федерации гарантированного государством права на получение общедоступного и </w:t>
                  </w:r>
                  <w:r w:rsid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бесплатного  </w:t>
                  </w:r>
                  <w:r w:rsidR="008D69A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начального, среднего и </w:t>
                  </w:r>
                  <w:r w:rsid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общего образования.</w:t>
                  </w:r>
                </w:p>
                <w:p w:rsidR="00DF754D" w:rsidRDefault="00946B14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Услуги, оказываемые учреждением: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1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образовательные услуги, </w:t>
                  </w:r>
                </w:p>
                <w:p w:rsidR="00B55B2F" w:rsidRPr="00B55B2F" w:rsidRDefault="00B55B2F">
                  <w:pPr>
                    <w:pStyle w:val="ab"/>
                    <w:numPr>
                      <w:ilvl w:val="0"/>
                      <w:numId w:val="1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t xml:space="preserve">дополнительные образовательные услуги, в том числе платные образовательные услуги  </w:t>
                  </w:r>
                </w:p>
                <w:p w:rsidR="00DF754D" w:rsidRDefault="008D69A8">
                  <w:pPr>
                    <w:pStyle w:val="ab"/>
                    <w:numPr>
                      <w:ilvl w:val="0"/>
                      <w:numId w:val="1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t>профил</w:t>
                  </w:r>
                  <w:r w:rsidR="002F7048">
                    <w:t>и</w:t>
                  </w:r>
                  <w:r>
                    <w:t xml:space="preserve"> обучения: естественно - научный</w:t>
                  </w:r>
                  <w:r w:rsidR="00B55B2F">
                    <w:t xml:space="preserve">, </w:t>
                  </w:r>
                  <w:r>
                    <w:t>универсальный.</w:t>
                  </w:r>
                </w:p>
                <w:p w:rsidR="00DF754D" w:rsidRDefault="00946B14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2D671A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505A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1050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списочный состав детей в учреждении – </w:t>
                  </w:r>
                  <w:r w:rsidR="008D69A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1000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человек. </w:t>
                  </w:r>
                </w:p>
                <w:p w:rsidR="00DF754D" w:rsidRDefault="00946B14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Распределение классов по уровню образования: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НОО - </w:t>
                  </w:r>
                  <w:r w:rsidR="002D671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16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классов,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Cs/>
                      <w:iCs/>
                      <w:sz w:val="22"/>
                      <w:szCs w:val="22"/>
                    </w:rPr>
                    <w:t xml:space="preserve">ООО - </w:t>
                  </w:r>
                  <w:r w:rsidR="002D671A">
                    <w:rPr>
                      <w:bCs/>
                      <w:iCs/>
                      <w:sz w:val="22"/>
                      <w:szCs w:val="22"/>
                    </w:rPr>
                    <w:t>16</w:t>
                  </w:r>
                  <w:r>
                    <w:rPr>
                      <w:bCs/>
                      <w:iCs/>
                      <w:sz w:val="22"/>
                      <w:szCs w:val="22"/>
                    </w:rPr>
                    <w:t xml:space="preserve"> классов,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Cs/>
                      <w:iCs/>
                      <w:sz w:val="22"/>
                      <w:szCs w:val="22"/>
                    </w:rPr>
                    <w:t>СОО</w:t>
                  </w:r>
                  <w:r>
                    <w:rPr>
                      <w:b/>
                      <w:iCs/>
                      <w:sz w:val="22"/>
                      <w:szCs w:val="22"/>
                    </w:rPr>
                    <w:t>-</w:t>
                  </w:r>
                  <w:r w:rsidR="002D671A">
                    <w:rPr>
                      <w:b/>
                      <w:iCs/>
                      <w:sz w:val="22"/>
                      <w:szCs w:val="22"/>
                    </w:rPr>
                    <w:t xml:space="preserve"> </w:t>
                  </w:r>
                  <w:r w:rsidR="002D671A">
                    <w:rPr>
                      <w:bCs/>
                      <w:iCs/>
                      <w:sz w:val="22"/>
                      <w:szCs w:val="22"/>
                    </w:rPr>
                    <w:t>5 классов</w:t>
                  </w:r>
                  <w:r>
                    <w:rPr>
                      <w:bCs/>
                      <w:iCs/>
                      <w:sz w:val="22"/>
                      <w:szCs w:val="22"/>
                    </w:rPr>
                    <w:t>.</w:t>
                  </w:r>
                </w:p>
                <w:p w:rsidR="00DF754D" w:rsidRDefault="00946B1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DF754D" w:rsidRDefault="00946B14">
                  <w:pPr>
                    <w:pStyle w:val="ac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учителя – 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предметники</w:t>
                  </w:r>
                  <w:r>
                    <w:rPr>
                      <w:rFonts w:ascii="Times New Roman" w:hAnsi="Times New Roman" w:cs="Times New Roman"/>
                    </w:rPr>
                    <w:t xml:space="preserve"> (</w:t>
                  </w:r>
                  <w:r w:rsidR="002D671A">
                    <w:rPr>
                      <w:rFonts w:ascii="Times New Roman" w:hAnsi="Times New Roman" w:cs="Times New Roman"/>
                      <w:lang w:val="ru-RU"/>
                    </w:rPr>
                    <w:t>26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человек</w:t>
                  </w:r>
                  <w:r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DF754D" w:rsidRDefault="00946B14">
                  <w:pPr>
                    <w:pStyle w:val="ac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у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чителя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начальных классов</w:t>
                  </w:r>
                  <w:r w:rsidR="002F7048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="002D671A">
                    <w:rPr>
                      <w:rFonts w:ascii="Times New Roman" w:hAnsi="Times New Roman" w:cs="Times New Roman"/>
                      <w:lang w:val="ru-RU"/>
                    </w:rPr>
                    <w:t>16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человек)</w:t>
                  </w:r>
                  <w:r>
                    <w:rPr>
                      <w:rFonts w:ascii="Times New Roman" w:hAnsi="Times New Roman" w:cs="Times New Roman"/>
                    </w:rPr>
                    <w:t>,</w:t>
                  </w:r>
                </w:p>
                <w:p w:rsidR="00DF754D" w:rsidRDefault="00946B14">
                  <w:pPr>
                    <w:pStyle w:val="ac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</w:rPr>
                    <w:t>педагог – психолог (</w:t>
                  </w:r>
                  <w:r w:rsidR="008D69A8">
                    <w:rPr>
                      <w:rFonts w:ascii="Times New Roman" w:hAnsi="Times New Roman" w:cs="Times New Roman"/>
                      <w:lang w:val="ru-RU"/>
                    </w:rPr>
                    <w:t xml:space="preserve">1 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DF754D" w:rsidRDefault="00946B14">
                  <w:pPr>
                    <w:pStyle w:val="ac"/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социальный педагог </w:t>
                  </w:r>
                  <w:r w:rsidR="008D69A8">
                    <w:rPr>
                      <w:rFonts w:ascii="Times New Roman" w:hAnsi="Times New Roman" w:cs="Times New Roman"/>
                      <w:lang w:val="ru-RU"/>
                    </w:rPr>
                    <w:t>(2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человек</w:t>
                  </w:r>
                  <w:r w:rsidR="008D69A8"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).</w:t>
                  </w:r>
                </w:p>
                <w:p w:rsidR="00DF754D" w:rsidRPr="003505AB" w:rsidRDefault="00946B14">
                  <w:pPr>
                    <w:pStyle w:val="ac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505AB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DF754D" w:rsidRPr="003505AB" w:rsidRDefault="00946B14">
                  <w:pPr>
                    <w:pStyle w:val="ac"/>
                    <w:numPr>
                      <w:ilvl w:val="0"/>
                      <w:numId w:val="4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3505AB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3505A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505AB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 xml:space="preserve">м – </w:t>
                  </w:r>
                  <w:r w:rsidR="002F7048" w:rsidRPr="003505AB">
                    <w:rPr>
                      <w:rFonts w:ascii="Times New Roman" w:hAnsi="Times New Roman" w:cs="Times New Roman"/>
                      <w:lang w:val="ru-RU"/>
                    </w:rPr>
                    <w:t>85</w:t>
                  </w:r>
                  <w:r w:rsidRPr="003505AB">
                    <w:rPr>
                      <w:rFonts w:ascii="Times New Roman" w:hAnsi="Times New Roman" w:cs="Times New Roman"/>
                    </w:rPr>
                    <w:t>%</w:t>
                  </w: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DF754D" w:rsidRPr="003505AB" w:rsidRDefault="00946B14">
                  <w:pPr>
                    <w:pStyle w:val="ac"/>
                    <w:numPr>
                      <w:ilvl w:val="0"/>
                      <w:numId w:val="4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3505AB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3505AB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3505AB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Pr="003505AB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2F7048" w:rsidRPr="003505AB">
                    <w:rPr>
                      <w:rFonts w:ascii="Times New Roman" w:hAnsi="Times New Roman" w:cs="Times New Roman"/>
                      <w:lang w:val="ru-RU"/>
                    </w:rPr>
                    <w:t>15</w:t>
                  </w:r>
                  <w:r w:rsidRPr="003505AB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DF754D" w:rsidRPr="003505AB" w:rsidRDefault="00946B14">
                  <w:pPr>
                    <w:pStyle w:val="ac"/>
                    <w:numPr>
                      <w:ilvl w:val="0"/>
                      <w:numId w:val="4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и первой квалификационными категориями </w:t>
                  </w:r>
                  <w:r w:rsidRPr="003505AB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2F7048" w:rsidRPr="003505AB">
                    <w:rPr>
                      <w:rFonts w:ascii="Times New Roman" w:hAnsi="Times New Roman" w:cs="Times New Roman"/>
                      <w:lang w:val="ru-RU"/>
                    </w:rPr>
                    <w:t>89</w:t>
                  </w:r>
                  <w:r w:rsidRPr="003505AB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F754D" w:rsidRPr="003505AB" w:rsidRDefault="00946B14">
                  <w:pPr>
                    <w:pStyle w:val="ab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</w:p>
                <w:p w:rsidR="00DF754D" w:rsidRPr="003505AB" w:rsidRDefault="00946B14">
                  <w:pPr>
                    <w:pStyle w:val="ab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 w:rsidRPr="003505AB">
                    <w:rPr>
                      <w:kern w:val="24"/>
                      <w:sz w:val="22"/>
                      <w:szCs w:val="22"/>
                    </w:rPr>
                    <w:t xml:space="preserve">Учреждение 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>193</w:t>
                  </w:r>
                  <w:r w:rsidR="003505AB" w:rsidRPr="003505AB">
                    <w:rPr>
                      <w:kern w:val="24"/>
                      <w:sz w:val="22"/>
                      <w:szCs w:val="22"/>
                    </w:rPr>
                    <w:t>4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 года застройки, состояние здания и помещений удовлетворительное. В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>20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>14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 г. – 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 xml:space="preserve">капитальный 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ремонт 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 xml:space="preserve">здания по адресу </w:t>
                  </w:r>
                  <w:proofErr w:type="spellStart"/>
                  <w:r w:rsidR="008D69A8" w:rsidRPr="003505AB">
                    <w:rPr>
                      <w:kern w:val="24"/>
                      <w:sz w:val="22"/>
                      <w:szCs w:val="22"/>
                    </w:rPr>
                    <w:t>пр</w:t>
                  </w:r>
                  <w:proofErr w:type="gramStart"/>
                  <w:r w:rsidR="008D69A8" w:rsidRPr="003505AB">
                    <w:rPr>
                      <w:kern w:val="24"/>
                      <w:sz w:val="22"/>
                      <w:szCs w:val="22"/>
                    </w:rPr>
                    <w:t>.Л</w:t>
                  </w:r>
                  <w:proofErr w:type="gramEnd"/>
                  <w:r w:rsidR="008D69A8" w:rsidRPr="003505AB">
                    <w:rPr>
                      <w:kern w:val="24"/>
                      <w:sz w:val="22"/>
                      <w:szCs w:val="22"/>
                    </w:rPr>
                    <w:t>енина</w:t>
                  </w:r>
                  <w:proofErr w:type="spellEnd"/>
                  <w:r w:rsidR="008D69A8" w:rsidRPr="003505AB">
                    <w:rPr>
                      <w:kern w:val="24"/>
                      <w:sz w:val="22"/>
                      <w:szCs w:val="22"/>
                    </w:rPr>
                    <w:t>, 32;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 2020 г. –ремонт </w:t>
                  </w:r>
                  <w:r w:rsidR="008D69A8" w:rsidRPr="003505AB">
                    <w:rPr>
                      <w:kern w:val="24"/>
                      <w:sz w:val="22"/>
                      <w:szCs w:val="22"/>
                    </w:rPr>
                    <w:t>кровли здания по адресу ул.Л.Комсомола,16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>.</w:t>
                  </w:r>
                </w:p>
                <w:p w:rsidR="00DF754D" w:rsidRPr="003505AB" w:rsidRDefault="00946B14">
                  <w:pPr>
                    <w:pStyle w:val="ab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Материально – техническая оснащенность 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>материалами и оборудованием составляет 80%.  Кабинеты оснащены интерактивными сенсорными мониторами, оргтехникой, компьютерами, дидактическими материалами, наглядными пособиями для обучения.</w:t>
                  </w:r>
                </w:p>
                <w:p w:rsidR="003505AB" w:rsidRPr="003505AB" w:rsidRDefault="00946B14" w:rsidP="003505AB">
                  <w:pPr>
                    <w:pStyle w:val="a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b/>
                      <w:i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3505AB" w:rsidRPr="003505AB" w:rsidRDefault="003505AB">
                  <w:pPr>
                    <w:pStyle w:val="ab"/>
                    <w:numPr>
                      <w:ilvl w:val="0"/>
                      <w:numId w:val="5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i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kern w:val="24"/>
                      <w:sz w:val="22"/>
                      <w:szCs w:val="22"/>
                    </w:rPr>
                    <w:t>Победитель ежегодного областного конкурса «Школа Оренбуржья».</w:t>
                  </w:r>
                </w:p>
                <w:p w:rsidR="00DF754D" w:rsidRPr="003505AB" w:rsidRDefault="00946B14">
                  <w:pPr>
                    <w:pStyle w:val="ab"/>
                    <w:numPr>
                      <w:ilvl w:val="0"/>
                      <w:numId w:val="5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kern w:val="24"/>
                      <w:sz w:val="22"/>
                      <w:szCs w:val="22"/>
                    </w:rPr>
                    <w:t xml:space="preserve">За </w:t>
                  </w:r>
                  <w:r w:rsidR="00BE62A2">
                    <w:rPr>
                      <w:kern w:val="24"/>
                      <w:sz w:val="22"/>
                      <w:szCs w:val="22"/>
                    </w:rPr>
                    <w:t>отличную организацию образовательного процесса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 и </w:t>
                  </w:r>
                  <w:r w:rsidR="00BE62A2">
                    <w:rPr>
                      <w:kern w:val="24"/>
                      <w:sz w:val="22"/>
                      <w:szCs w:val="22"/>
                    </w:rPr>
                    <w:t xml:space="preserve">высокую результативность педагогической деятельности 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>образовательная организация занесена  на Доску почёта</w:t>
                  </w:r>
                  <w:r w:rsidR="00E67A07" w:rsidRPr="003505AB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2F7048" w:rsidRPr="003505AB">
                    <w:rPr>
                      <w:kern w:val="24"/>
                      <w:sz w:val="22"/>
                      <w:szCs w:val="22"/>
                    </w:rPr>
                    <w:t>Ленинского</w:t>
                  </w:r>
                  <w:r w:rsidRPr="003505AB">
                    <w:rPr>
                      <w:kern w:val="24"/>
                      <w:sz w:val="22"/>
                      <w:szCs w:val="22"/>
                    </w:rPr>
                    <w:t xml:space="preserve"> района г. Орска.</w:t>
                  </w:r>
                </w:p>
                <w:p w:rsidR="00DF754D" w:rsidRPr="003505AB" w:rsidRDefault="00946B14">
                  <w:pPr>
                    <w:pStyle w:val="ab"/>
                    <w:numPr>
                      <w:ilvl w:val="0"/>
                      <w:numId w:val="5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kern w:val="24"/>
                      <w:sz w:val="22"/>
                      <w:szCs w:val="22"/>
                    </w:rPr>
                    <w:t>Педагоги являются победителями и призёрами профессиональных конкурсов.</w:t>
                  </w:r>
                </w:p>
                <w:p w:rsidR="00DF754D" w:rsidRPr="003505AB" w:rsidRDefault="00946B14">
                  <w:pPr>
                    <w:pStyle w:val="ab"/>
                    <w:numPr>
                      <w:ilvl w:val="0"/>
                      <w:numId w:val="5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Cs/>
                      <w:iCs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>Обучающиеся школы являются призёрами и победителями всероссийских конкурсов.</w:t>
                  </w:r>
                </w:p>
                <w:p w:rsidR="00DF754D" w:rsidRPr="003505AB" w:rsidRDefault="00946B14">
                  <w:pPr>
                    <w:pStyle w:val="ab"/>
                    <w:numPr>
                      <w:ilvl w:val="0"/>
                      <w:numId w:val="5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Cs/>
                      <w:iCs/>
                      <w:kern w:val="24"/>
                      <w:sz w:val="22"/>
                      <w:szCs w:val="22"/>
                    </w:rPr>
                  </w:pPr>
                  <w:r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 xml:space="preserve">Эффективно реализуется региональный проект «Успех каждого ребёнка»: ученица 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>9</w:t>
                  </w:r>
                  <w:r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 xml:space="preserve"> класса 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 xml:space="preserve">стала призером 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  <w:lang w:val="en-US"/>
                    </w:rPr>
                    <w:t>V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 xml:space="preserve"> открытого регионального чемпионата «Молодые профессионалы» </w:t>
                  </w:r>
                  <w:proofErr w:type="spellStart"/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  <w:lang w:val="en-US"/>
                    </w:rPr>
                    <w:t>WorldSkills</w:t>
                  </w:r>
                  <w:proofErr w:type="spellEnd"/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 xml:space="preserve"> 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  <w:lang w:val="en-US"/>
                    </w:rPr>
                    <w:t>Russia</w:t>
                  </w:r>
                  <w:r w:rsidR="002F7048" w:rsidRPr="003505AB">
                    <w:rPr>
                      <w:bCs/>
                      <w:iCs/>
                      <w:kern w:val="24"/>
                      <w:sz w:val="22"/>
                      <w:szCs w:val="22"/>
                    </w:rPr>
                    <w:t>»</w:t>
                  </w:r>
                </w:p>
                <w:p w:rsidR="00F91CDB" w:rsidRDefault="00BE62A2">
                  <w:pPr>
                    <w:pStyle w:val="ab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noProof/>
                      <w:color w:val="FF0000"/>
                      <w:kern w:val="24"/>
                      <w:sz w:val="22"/>
                      <w:szCs w:val="22"/>
                    </w:rPr>
                  </w:pPr>
                  <w:r w:rsidRPr="00BE62A2">
                    <w:rPr>
                      <w:rFonts w:asciiTheme="minorHAnsi" w:hAnsiTheme="minorHAnsi"/>
                      <w:noProof/>
                      <w:color w:val="FF0000"/>
                      <w:kern w:val="24"/>
                      <w:sz w:val="22"/>
                      <w:szCs w:val="22"/>
                    </w:rPr>
                    <w:object w:dxaOrig="4320" w:dyaOrig="432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9.5pt;height:106.5pt" o:ole="">
                        <v:imagedata r:id="rId12" o:title=""/>
                      </v:shape>
                      <o:OLEObject Type="Embed" ProgID="FoxitReader.Document" ShapeID="_x0000_i1025" DrawAspect="Content" ObjectID="_1672047592" r:id="rId13"/>
                    </w:object>
                  </w:r>
                  <w:r w:rsidRPr="00BE62A2">
                    <w:rPr>
                      <w:rFonts w:asciiTheme="minorHAnsi" w:hAnsiTheme="minorHAnsi"/>
                      <w:noProof/>
                      <w:color w:val="FF0000"/>
                      <w:kern w:val="24"/>
                      <w:sz w:val="22"/>
                      <w:szCs w:val="22"/>
                    </w:rPr>
                    <w:object w:dxaOrig="4320" w:dyaOrig="4320">
                      <v:shape id="_x0000_i1026" type="#_x0000_t75" style="width:78pt;height:105.75pt" o:ole="">
                        <v:imagedata r:id="rId14" o:title=""/>
                      </v:shape>
                      <o:OLEObject Type="Embed" ProgID="FoxitReader.Document" ShapeID="_x0000_i1026" DrawAspect="Content" ObjectID="_1672047593" r:id="rId15"/>
                    </w:object>
                  </w:r>
                  <w:r>
                    <w:rPr>
                      <w:rFonts w:asciiTheme="minorHAnsi" w:hAnsiTheme="minorHAnsi"/>
                      <w:noProof/>
                      <w:color w:val="FF0000"/>
                      <w:kern w:val="24"/>
                      <w:sz w:val="22"/>
                      <w:szCs w:val="22"/>
                    </w:rPr>
                    <w:drawing>
                      <wp:inline distT="0" distB="0" distL="0" distR="0">
                        <wp:extent cx="990600" cy="1362350"/>
                        <wp:effectExtent l="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оска почета.jp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1733" cy="13639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CDB" w:rsidRDefault="00F91CDB">
                  <w:pPr>
                    <w:pStyle w:val="ab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noProof/>
                      <w:color w:val="FF0000"/>
                      <w:kern w:val="24"/>
                      <w:sz w:val="22"/>
                      <w:szCs w:val="22"/>
                    </w:rPr>
                  </w:pPr>
                </w:p>
                <w:p w:rsidR="00DF754D" w:rsidRDefault="00946B14">
                  <w:pPr>
                    <w:pStyle w:val="ab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6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Реализация национального проекта «Образование».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6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Проведение ремонтно – профилактических работ в соответствии с санитарными и техническими требованиями по созданию безопасных условий пребывания для обучающихся и педагогов МОАУ «СОШ №</w:t>
                  </w:r>
                  <w:r w:rsidR="008D69A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8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proofErr w:type="spellStart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</w:t>
                  </w:r>
                  <w:proofErr w:type="gramStart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.О</w:t>
                  </w:r>
                  <w:proofErr w:type="gramEnd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рска</w:t>
                  </w:r>
                  <w:proofErr w:type="spellEnd"/>
                  <w:r w:rsidR="008D69A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им. </w:t>
                  </w:r>
                  <w:proofErr w:type="spellStart"/>
                  <w:r w:rsidR="008D69A8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А.К.Коровкина</w:t>
                  </w:r>
                  <w:proofErr w:type="spellEnd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»</w:t>
                  </w:r>
                </w:p>
                <w:p w:rsidR="00DF754D" w:rsidRDefault="00946B14">
                  <w:pPr>
                    <w:pStyle w:val="ab"/>
                    <w:numPr>
                      <w:ilvl w:val="0"/>
                      <w:numId w:val="6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 Оптимизирование системы профессионального и личностного роста педагогических работников.</w:t>
                  </w:r>
                </w:p>
                <w:p w:rsidR="00DF754D" w:rsidRDefault="00DF754D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DF754D" w:rsidRDefault="00DF754D">
                  <w:pPr>
                    <w:pStyle w:val="ab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946B14">
        <w:rPr>
          <w:noProof/>
          <w:lang w:val="ru-RU"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6B14">
        <w:rPr>
          <w:noProof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27" type="#_x0000_t202" style="position:absolute;left:0;text-align:left;margin-left:-48.4pt;margin-top:788.7pt;width:607.8pt;height:21pt;z-index:251661312;mso-position-horizontal-relative:text;mso-position-vertical-relative:text" o:gfxdata="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" stroked="f">
            <v:textbox style="mso-fit-shape-to-text:t" inset="0,0,0,0">
              <w:txbxContent>
                <w:p w:rsidR="00DF754D" w:rsidRDefault="00946B14">
                  <w:pPr>
                    <w:pStyle w:val="a6"/>
                  </w:pPr>
                  <w:r>
                    <w:t xml:space="preserve">Рисунок </w:t>
                  </w:r>
                  <w:r w:rsidR="00017B5F">
                    <w:fldChar w:fldCharType="begin"/>
                  </w:r>
                  <w:r>
                    <w:instrText xml:space="preserve"> SEQ Рисунок \* ARABIC </w:instrText>
                  </w:r>
                  <w:r w:rsidR="00017B5F">
                    <w:fldChar w:fldCharType="separate"/>
                  </w:r>
                  <w:r w:rsidR="00F82629">
                    <w:rPr>
                      <w:noProof/>
                    </w:rPr>
                    <w:t>1</w:t>
                  </w:r>
                  <w:r w:rsidR="00017B5F">
                    <w:fldChar w:fldCharType="end"/>
                  </w:r>
                </w:p>
              </w:txbxContent>
            </v:textbox>
          </v:shape>
        </w:pict>
      </w:r>
    </w:p>
    <w:sectPr w:rsidR="00DF754D" w:rsidSect="00DF754D">
      <w:headerReference w:type="default" r:id="rId19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092F" w:rsidRDefault="00D8092F">
      <w:pPr>
        <w:spacing w:line="240" w:lineRule="auto"/>
      </w:pPr>
      <w:r>
        <w:separator/>
      </w:r>
    </w:p>
  </w:endnote>
  <w:endnote w:type="continuationSeparator" w:id="0">
    <w:p w:rsidR="00D8092F" w:rsidRDefault="00D809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092F" w:rsidRDefault="00D8092F">
      <w:pPr>
        <w:spacing w:after="0" w:line="240" w:lineRule="auto"/>
      </w:pPr>
      <w:r>
        <w:separator/>
      </w:r>
    </w:p>
  </w:footnote>
  <w:footnote w:type="continuationSeparator" w:id="0">
    <w:p w:rsidR="00D8092F" w:rsidRDefault="00D809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754D" w:rsidRDefault="00946B14">
    <w:pPr>
      <w:pStyle w:val="a7"/>
    </w:pPr>
    <w:r>
      <w:rPr>
        <w:noProof/>
        <w:lang w:val="ru-RU" w:eastAsia="ru-R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945" cy="10694670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Рисунок 6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multilevel"/>
    <w:tmpl w:val="04112EE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DD724C"/>
    <w:multiLevelType w:val="multilevel"/>
    <w:tmpl w:val="24DD724C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32230DA"/>
    <w:multiLevelType w:val="multilevel"/>
    <w:tmpl w:val="432230D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448273BE"/>
    <w:multiLevelType w:val="multilevel"/>
    <w:tmpl w:val="448273B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2E044B7"/>
    <w:multiLevelType w:val="multilevel"/>
    <w:tmpl w:val="72E044B7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75F33F91"/>
    <w:multiLevelType w:val="hybridMultilevel"/>
    <w:tmpl w:val="D4D68E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F373778"/>
    <w:multiLevelType w:val="multilevel"/>
    <w:tmpl w:val="7F37377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1"/>
  </w:num>
  <w:num w:numId="5">
    <w:abstractNumId w:val="4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2"/>
  </w:compat>
  <w:rsids>
    <w:rsidRoot w:val="00D94AC3"/>
    <w:rsid w:val="00017B5F"/>
    <w:rsid w:val="00065306"/>
    <w:rsid w:val="0007053F"/>
    <w:rsid w:val="00082A70"/>
    <w:rsid w:val="000905FA"/>
    <w:rsid w:val="00091F03"/>
    <w:rsid w:val="000B7BAA"/>
    <w:rsid w:val="000D3D21"/>
    <w:rsid w:val="000E080F"/>
    <w:rsid w:val="00195292"/>
    <w:rsid w:val="001B650A"/>
    <w:rsid w:val="001C12A7"/>
    <w:rsid w:val="001C7D48"/>
    <w:rsid w:val="00212C05"/>
    <w:rsid w:val="002244C1"/>
    <w:rsid w:val="00246294"/>
    <w:rsid w:val="00246905"/>
    <w:rsid w:val="002C6DFB"/>
    <w:rsid w:val="002D3A23"/>
    <w:rsid w:val="002D671A"/>
    <w:rsid w:val="002E4196"/>
    <w:rsid w:val="002E4993"/>
    <w:rsid w:val="002F7048"/>
    <w:rsid w:val="003505AB"/>
    <w:rsid w:val="003506E7"/>
    <w:rsid w:val="00357754"/>
    <w:rsid w:val="00365AC1"/>
    <w:rsid w:val="003C15E4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F2DF1"/>
    <w:rsid w:val="005F40DF"/>
    <w:rsid w:val="005F7F57"/>
    <w:rsid w:val="00616235"/>
    <w:rsid w:val="00631929"/>
    <w:rsid w:val="006368C1"/>
    <w:rsid w:val="006719B5"/>
    <w:rsid w:val="006E3A8B"/>
    <w:rsid w:val="006F77EE"/>
    <w:rsid w:val="00712C3D"/>
    <w:rsid w:val="0073558A"/>
    <w:rsid w:val="007723B5"/>
    <w:rsid w:val="007C4CD3"/>
    <w:rsid w:val="007D6EE8"/>
    <w:rsid w:val="00816B69"/>
    <w:rsid w:val="0084137D"/>
    <w:rsid w:val="008671DF"/>
    <w:rsid w:val="008674BE"/>
    <w:rsid w:val="008A2A81"/>
    <w:rsid w:val="008D69A8"/>
    <w:rsid w:val="00923A87"/>
    <w:rsid w:val="009244CC"/>
    <w:rsid w:val="009245AE"/>
    <w:rsid w:val="0093046E"/>
    <w:rsid w:val="00946B14"/>
    <w:rsid w:val="00954A18"/>
    <w:rsid w:val="009B3330"/>
    <w:rsid w:val="00A15ECA"/>
    <w:rsid w:val="00A6493E"/>
    <w:rsid w:val="00A669D1"/>
    <w:rsid w:val="00A86EA7"/>
    <w:rsid w:val="00AB6CAA"/>
    <w:rsid w:val="00AB79ED"/>
    <w:rsid w:val="00AD2367"/>
    <w:rsid w:val="00AE080F"/>
    <w:rsid w:val="00AE6F93"/>
    <w:rsid w:val="00AF0AF3"/>
    <w:rsid w:val="00AF6EF9"/>
    <w:rsid w:val="00B55B2F"/>
    <w:rsid w:val="00B61363"/>
    <w:rsid w:val="00B84859"/>
    <w:rsid w:val="00B90B5C"/>
    <w:rsid w:val="00BB30C2"/>
    <w:rsid w:val="00BC2E3D"/>
    <w:rsid w:val="00BC559E"/>
    <w:rsid w:val="00BC5918"/>
    <w:rsid w:val="00BE62A2"/>
    <w:rsid w:val="00C5428B"/>
    <w:rsid w:val="00CD1DF2"/>
    <w:rsid w:val="00D250E2"/>
    <w:rsid w:val="00D40819"/>
    <w:rsid w:val="00D8092F"/>
    <w:rsid w:val="00D9115E"/>
    <w:rsid w:val="00D94AC3"/>
    <w:rsid w:val="00DA3A4F"/>
    <w:rsid w:val="00DB0E9D"/>
    <w:rsid w:val="00DE2ED7"/>
    <w:rsid w:val="00DF754D"/>
    <w:rsid w:val="00E21B16"/>
    <w:rsid w:val="00E23170"/>
    <w:rsid w:val="00E65E40"/>
    <w:rsid w:val="00E67A07"/>
    <w:rsid w:val="00ED2C38"/>
    <w:rsid w:val="00ED570B"/>
    <w:rsid w:val="00EF0B80"/>
    <w:rsid w:val="00F125DF"/>
    <w:rsid w:val="00F35182"/>
    <w:rsid w:val="00F82629"/>
    <w:rsid w:val="00F91CDB"/>
    <w:rsid w:val="00FB1501"/>
    <w:rsid w:val="00FB2723"/>
    <w:rsid w:val="4805402F"/>
    <w:rsid w:val="4A902F06"/>
    <w:rsid w:val="54035575"/>
    <w:rsid w:val="61145F8B"/>
    <w:rsid w:val="621C10AA"/>
    <w:rsid w:val="6AC016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semiHidden="0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Table Grid" w:semiHidden="0" w:uiPriority="5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54D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uk-UA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F754D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DF754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DF754D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DF754D"/>
    <w:pPr>
      <w:tabs>
        <w:tab w:val="center" w:pos="4819"/>
        <w:tab w:val="right" w:pos="9639"/>
      </w:tabs>
      <w:spacing w:after="0" w:line="240" w:lineRule="auto"/>
    </w:pPr>
  </w:style>
  <w:style w:type="paragraph" w:styleId="a9">
    <w:name w:val="footer"/>
    <w:basedOn w:val="a"/>
    <w:link w:val="aa"/>
    <w:uiPriority w:val="99"/>
    <w:unhideWhenUsed/>
    <w:rsid w:val="00DF754D"/>
    <w:pPr>
      <w:tabs>
        <w:tab w:val="center" w:pos="4819"/>
        <w:tab w:val="right" w:pos="9639"/>
      </w:tabs>
      <w:spacing w:after="0" w:line="240" w:lineRule="auto"/>
    </w:pPr>
  </w:style>
  <w:style w:type="paragraph" w:styleId="ab">
    <w:name w:val="Normal (Web)"/>
    <w:basedOn w:val="a"/>
    <w:uiPriority w:val="99"/>
    <w:unhideWhenUsed/>
    <w:rsid w:val="00DF754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DF754D"/>
    <w:rPr>
      <w:rFonts w:ascii="Tahoma" w:hAnsi="Tahoma" w:cs="Tahoma"/>
      <w:sz w:val="16"/>
      <w:szCs w:val="16"/>
    </w:rPr>
  </w:style>
  <w:style w:type="character" w:customStyle="1" w:styleId="a8">
    <w:name w:val="Верхний колонтитул Знак"/>
    <w:basedOn w:val="a0"/>
    <w:link w:val="a7"/>
    <w:uiPriority w:val="99"/>
    <w:rsid w:val="00DF754D"/>
  </w:style>
  <w:style w:type="character" w:customStyle="1" w:styleId="aa">
    <w:name w:val="Нижний колонтитул Знак"/>
    <w:basedOn w:val="a0"/>
    <w:link w:val="a9"/>
    <w:uiPriority w:val="99"/>
    <w:rsid w:val="00DF754D"/>
  </w:style>
  <w:style w:type="paragraph" w:styleId="ac">
    <w:name w:val="List Paragraph"/>
    <w:basedOn w:val="a"/>
    <w:uiPriority w:val="34"/>
    <w:qFormat/>
    <w:rsid w:val="00DF754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7.jpeg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gif"/><Relationship Id="rId5" Type="http://schemas.microsoft.com/office/2007/relationships/stylesWithEffects" Target="stylesWithEffects.xml"/><Relationship Id="rId15" Type="http://schemas.openxmlformats.org/officeDocument/2006/relationships/oleObject" Target="embeddings/oleObject2.bin"/><Relationship Id="rId10" Type="http://schemas.openxmlformats.org/officeDocument/2006/relationships/image" Target="media/image1.jpeg"/><Relationship Id="rId19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172E472-5E56-4058-B68B-E6CB46F675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admin</cp:lastModifiedBy>
  <cp:revision>28</cp:revision>
  <cp:lastPrinted>2021-01-13T07:53:00Z</cp:lastPrinted>
  <dcterms:created xsi:type="dcterms:W3CDTF">2020-12-23T13:32:00Z</dcterms:created>
  <dcterms:modified xsi:type="dcterms:W3CDTF">2021-01-13T07:53:00Z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1049-11.2.0.9906</vt:lpwstr>
  </property>
</Properties>
</file>