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CD" w:rsidRPr="00653ECD" w:rsidRDefault="00653ECD" w:rsidP="00653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653EC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Августовская творческая  лаборатория педагогов – психологов ДОУ </w:t>
      </w:r>
    </w:p>
    <w:p w:rsidR="00653ECD" w:rsidRPr="00653ECD" w:rsidRDefault="00653ECD" w:rsidP="00653ECD">
      <w:pPr>
        <w:shd w:val="clear" w:color="auto" w:fill="FFFFFF"/>
        <w:spacing w:after="0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653EC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«Создание безопасной  и психологически комфортной образовательной среды, как условие обеспечения безопасности жизни детей в образовательной организации»</w:t>
      </w:r>
    </w:p>
    <w:p w:rsidR="009B564D" w:rsidRDefault="009B564D" w:rsidP="00D008D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:rsidR="00657B41" w:rsidRDefault="00657B41" w:rsidP="00653EC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</w:pPr>
      <w:r w:rsidRPr="00240642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Тема: </w:t>
      </w:r>
      <w:r w:rsidRPr="00240642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«</w:t>
      </w:r>
      <w:r w:rsidR="00315A7B" w:rsidRPr="00240642">
        <w:rPr>
          <w:rFonts w:ascii="YS Text" w:eastAsia="Times New Roman" w:hAnsi="YS Text" w:cs="Times New Roman"/>
          <w:b/>
          <w:color w:val="7030A0"/>
          <w:sz w:val="32"/>
          <w:szCs w:val="32"/>
          <w:lang w:eastAsia="ru-RU"/>
        </w:rPr>
        <w:t>Психологическая безопасность и комфортность дошкольников, как одна из составляющих их полноценного развития. Роль психолога ДОО</w:t>
      </w:r>
      <w:r w:rsidRPr="00240642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»</w:t>
      </w:r>
    </w:p>
    <w:p w:rsidR="00EB45A9" w:rsidRPr="00EB45A9" w:rsidRDefault="00EB45A9" w:rsidP="00EB45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Подготовила: педагог-психолог </w:t>
      </w:r>
    </w:p>
    <w:p w:rsidR="00EB45A9" w:rsidRPr="00EB45A9" w:rsidRDefault="00EB45A9" w:rsidP="00EB45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высшей квалификационной категории </w:t>
      </w:r>
    </w:p>
    <w:p w:rsidR="00EB45A9" w:rsidRPr="00EB45A9" w:rsidRDefault="00EB45A9" w:rsidP="00EB45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5A9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МДОАУ «Детский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99</w:t>
      </w:r>
      <w:r w:rsidRPr="00EB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 </w:t>
      </w:r>
    </w:p>
    <w:p w:rsidR="00EB45A9" w:rsidRPr="00EB45A9" w:rsidRDefault="00EB45A9" w:rsidP="00EB45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Васильева Е.С.</w:t>
      </w:r>
      <w:bookmarkStart w:id="0" w:name="_GoBack"/>
      <w:bookmarkEnd w:id="0"/>
    </w:p>
    <w:p w:rsidR="00EE3414" w:rsidRPr="00EE3414" w:rsidRDefault="00EE3414" w:rsidP="00EE3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           </w:t>
      </w:r>
      <w:r w:rsidRPr="00EE3414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Психологическая безопасность образовательного процесса </w:t>
      </w:r>
      <w:r w:rsidRPr="00EE3414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состояние психологической защищенности ребенка от угроз его достоинству, душевному благополучию, позитивному мировосприятию и отношению к самому себе.</w:t>
      </w:r>
    </w:p>
    <w:p w:rsidR="00EE3414" w:rsidRPr="00EE3414" w:rsidRDefault="00EE3414" w:rsidP="00EE3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обеспечение психологической безопасности является одним из требований, предъявляемых к организации образовательного процесса, а также одним из показателей качества образования. Обеспечение полноценного развития дошкольника  предполагает решение основной задачи ДОУ - охраны жизни и укрепления физического и психического здоровья воспитанников. Деятельность ДОУ по решению этой задачи состоит </w:t>
      </w:r>
      <w:r w:rsidRPr="00EE3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обеспечении безопасных и психологически комфортных условий для каждого ребенка.</w:t>
      </w:r>
    </w:p>
    <w:p w:rsidR="00EE3414" w:rsidRPr="00EE3414" w:rsidRDefault="00EE3414" w:rsidP="00EE3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Психологически безопасной образовательной средой, по словам И. А. Баевой, можно назвать среду, обеспечивающую состояние сохранности психики субъектов педагогического процесса и высокие показатели индекса их удовлетворенности и защищенности от психологического насилия.</w:t>
      </w:r>
    </w:p>
    <w:p w:rsidR="00EE3414" w:rsidRPr="00EE3414" w:rsidRDefault="00EE3414" w:rsidP="00EE34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Психологическая комфортность образовательной среды </w:t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состояние, возникающее в процессе жизнедеятельности ребенка, которое указывает на чувства радости, удовольствия, удовлетворения, испытываемые детьми, находящимися в образовательном учреждении; это условия, при которых они чувствуют себя спокойно, когда нет необходимости от кого-либо защищаться.</w:t>
      </w:r>
    </w:p>
    <w:p w:rsidR="00EE3414" w:rsidRPr="00EE3414" w:rsidRDefault="00EE3414" w:rsidP="00EE341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образовательной среды появилась как идея и факт защиты детей от внешней опасности в таких экстремальных ситуациях, как землетрясение, нападение террористов, война. Однако помимо физической опасности ребенок сталкивается с психологическими проблемами, с необходимостью уметь соответствующим образом реагировать, осуществлять определенные действия в условиях стресса, риска, неопределенности, принимать жизненно важные решения и т.д. И начинать его подготовку надо не тогда, когда что-то случится, а в условиях мирных и с раннего детства. Необходимы, с одной стороны, условия достаточно комфортные для развития, личности, а с другой – подготовка к ситуациям стрессовым, а может быть и экстремальным.</w:t>
      </w:r>
    </w:p>
    <w:p w:rsidR="00EE3414" w:rsidRPr="00EE3414" w:rsidRDefault="00EE3414" w:rsidP="00EE34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ученых РАО, РАМН, НИИ педиатрии, других организаций и практиков давно бьют тревогу: у поколения «детей XXI века» снижен целый ряд показателей физического и психического здоровья</w:t>
      </w:r>
      <w:proofErr w:type="gramStart"/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</w:t>
      </w:r>
      <w:proofErr w:type="gramStart"/>
      <w:r w:rsidRPr="00EE3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EE3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нижены </w:t>
      </w:r>
      <w:proofErr w:type="spellStart"/>
      <w:r w:rsidRPr="00EE3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витагенные</w:t>
      </w:r>
      <w:proofErr w:type="spellEnd"/>
      <w:r w:rsidRPr="00EE3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возможности детского организма: </w:t>
      </w:r>
      <w:proofErr w:type="spellStart"/>
      <w:r w:rsidRPr="00EE3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энергопотенциал</w:t>
      </w:r>
      <w:proofErr w:type="spellEnd"/>
      <w:r w:rsidRPr="00EE3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мышечная сила, адаптационные возможности, устойчивость к неблагоприятным факторам окружающей среды;</w:t>
      </w:r>
      <w:r w:rsidRPr="00EE3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— наблюдается рост функциональных нарушений и психических расстройств;</w:t>
      </w:r>
      <w:r w:rsidRPr="00EE3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— в психологическом портрете современного ребенка стало больше диспропорций: нарушены возрастно-нормативные темпы развития. Особенно диспропорции коснулись </w:t>
      </w:r>
      <w:r w:rsidRPr="00EE3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сфер познавательного развития, мотивации, </w:t>
      </w:r>
      <w:proofErr w:type="spellStart"/>
      <w:r w:rsidRPr="00EE3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психорегуляции</w:t>
      </w:r>
      <w:proofErr w:type="spellEnd"/>
      <w:r w:rsidRPr="00EE3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деятельности и общения;</w:t>
      </w:r>
      <w:r w:rsidRPr="00EE3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EE3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информатизация жизни привела не только к нарушению структуры общения, глубины мышления. У современных детей и подростков серьезно нарушен режим дня, суточный цикл имеет выраженную деформацию.</w:t>
      </w:r>
      <w:r w:rsidRPr="00EE3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итоге за </w:t>
      </w:r>
      <w:proofErr w:type="gramStart"/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последние</w:t>
      </w:r>
      <w:proofErr w:type="gramEnd"/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лет:</w:t>
      </w:r>
    </w:p>
    <w:p w:rsidR="00EE3414" w:rsidRPr="00EE3414" w:rsidRDefault="00EE3414" w:rsidP="00EE341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часть детей дошкольного возраста не готова к школе;</w:t>
      </w:r>
    </w:p>
    <w:p w:rsidR="00EE3414" w:rsidRPr="00EE3414" w:rsidRDefault="00EE3414" w:rsidP="00EE341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моменту поступления в 1-й класс доля психически здоровых детей составляет всего 39%;</w:t>
      </w:r>
    </w:p>
    <w:p w:rsidR="00EE3414" w:rsidRPr="00EE3414" w:rsidRDefault="00EE3414" w:rsidP="00EE341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 10% детей в полном объеме справляются с требованиями школьных образовательных программ.</w:t>
      </w:r>
    </w:p>
    <w:p w:rsidR="00EE3414" w:rsidRPr="00EE3414" w:rsidRDefault="00EE3414" w:rsidP="00EE34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Очевидно, что ДОУ должно стать тем местом, той питательной средой, где формируются успешные, счастливые и здоровые дети, а для этого образовательное учреждение должно стать территорией безусловной психологической безопасности и комфорта.</w:t>
      </w:r>
    </w:p>
    <w:p w:rsidR="00EE3414" w:rsidRPr="00EE3414" w:rsidRDefault="00EE3414" w:rsidP="00EE34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7030A0"/>
          <w:lang w:eastAsia="ru-RU"/>
        </w:rPr>
      </w:pPr>
      <w:r w:rsidRPr="00EE341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К основным структурным компонентам психологической безопасности образовательной среды относятся следующие</w:t>
      </w:r>
      <w:r w:rsidRPr="00EE3414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</w:t>
      </w:r>
    </w:p>
    <w:p w:rsidR="00EE3414" w:rsidRPr="00EE3414" w:rsidRDefault="00EE3414" w:rsidP="00EE341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проявлений </w:t>
      </w:r>
      <w:r w:rsidRPr="00EE3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психологического насилия</w:t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 взаимодействии участников;</w:t>
      </w:r>
    </w:p>
    <w:p w:rsidR="00EE3414" w:rsidRPr="00EE3414" w:rsidRDefault="00EE3414" w:rsidP="00EE341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удовлетворение потребностей</w:t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детей и воспитателей в личностно-доверительном общении;</w:t>
      </w:r>
    </w:p>
    <w:p w:rsidR="00EE3414" w:rsidRPr="00EE3414" w:rsidRDefault="00EE3414" w:rsidP="00EE341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создание психологически комфортной атмосферы в коллективе</w:t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обусловливающей причастность каждого субъекта к конструированию и поддержанию психологической комфортности образовательной среды;</w:t>
      </w:r>
    </w:p>
    <w:p w:rsidR="00EE3414" w:rsidRPr="00EE3414" w:rsidRDefault="00EE3414" w:rsidP="00EE341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условий, способствующих </w:t>
      </w:r>
      <w:r w:rsidRPr="00EE3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сохранению и укреплению психического здоровья индивидов;</w:t>
      </w:r>
    </w:p>
    <w:p w:rsidR="00EE3414" w:rsidRPr="00EE3414" w:rsidRDefault="00EE3414" w:rsidP="00EE341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профилактика</w:t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угроз, препятствующих продуктивному устойчивому развитию личности;</w:t>
      </w:r>
    </w:p>
    <w:p w:rsidR="00EE3414" w:rsidRPr="00EE3414" w:rsidRDefault="00EE3414" w:rsidP="00EE341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обеспечение развивающего характера образовательного процесса,</w:t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способствующего нормальному функционированию всех его субъектов, ориентированного на формирование у них умений выстраивать психологически безопасные отношения и минимизировать возникающие.</w:t>
      </w:r>
    </w:p>
    <w:p w:rsidR="00EE3414" w:rsidRPr="00EE3414" w:rsidRDefault="00EE3414" w:rsidP="00D008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Структурные компоненты психологической безопасности целесообразно разделить на две системы:</w:t>
      </w:r>
    </w:p>
    <w:p w:rsidR="00EE3414" w:rsidRPr="00EE3414" w:rsidRDefault="00EE3414" w:rsidP="00D008D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систему организации режима жизнедеятельности воспитанников;</w:t>
      </w:r>
    </w:p>
    <w:p w:rsidR="00EE3414" w:rsidRPr="00EE3414" w:rsidRDefault="00EE3414" w:rsidP="00D008D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систему организации межличностных отношений в ДОУ.</w:t>
      </w:r>
    </w:p>
    <w:p w:rsidR="00EE3414" w:rsidRPr="00EE3414" w:rsidRDefault="00EE3414" w:rsidP="00D008DE">
      <w:pPr>
        <w:pBdr>
          <w:bottom w:val="single" w:sz="6" w:space="0" w:color="D6DDB9"/>
        </w:pBdr>
        <w:shd w:val="clear" w:color="auto" w:fill="FFFFFF" w:themeFill="background1"/>
        <w:spacing w:before="120" w:after="12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53548A"/>
          <w:sz w:val="26"/>
          <w:szCs w:val="26"/>
          <w:lang w:eastAsia="ru-RU"/>
        </w:rPr>
      </w:pPr>
      <w:r w:rsidRPr="00EE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Система организации режима жизнедеятельности воспитанников:</w:t>
      </w:r>
    </w:p>
    <w:p w:rsidR="00EE3414" w:rsidRPr="00EE3414" w:rsidRDefault="00EE3414" w:rsidP="00D008D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 создание предметно-развивающей среды</w:t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отвечающей принципам комплексирования и гибкого зонирования, комфортности и эмоционального благополучия детей и взрослых, удовлетворения потребности в общении, движении, развитии и т. д.;</w:t>
      </w:r>
    </w:p>
    <w:p w:rsidR="00EE3414" w:rsidRPr="00EE3414" w:rsidRDefault="00EE3414" w:rsidP="00D008D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3414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организация безопасности и комфортности образовательного процесса </w:t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(поддержание баланса между специально организованной и самостоятельной совместной деятельностью детей; проведение занятий в форме игры и диалога; совместное решение познавательных и практических задач; вовлечение воспитанников в значимые и интересные для них виды деятельности).</w:t>
      </w:r>
    </w:p>
    <w:p w:rsidR="00EE3414" w:rsidRPr="00EE3414" w:rsidRDefault="00EE3414" w:rsidP="00D008D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реализация условий,</w:t>
      </w:r>
      <w:r w:rsidRPr="00EE34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 </w:t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способствующих </w:t>
      </w:r>
      <w:r w:rsidRPr="00EE3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сохранению и укреплению психического здоровья индивидов;</w:t>
      </w:r>
    </w:p>
    <w:p w:rsidR="00EE3414" w:rsidRPr="00EE3414" w:rsidRDefault="00EE3414" w:rsidP="00D008D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профилактика угроз и насилия,</w:t>
      </w:r>
      <w:r w:rsidRPr="00EE34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 </w:t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препятствующих продуктивному устойчивому развитию личности;</w:t>
      </w:r>
    </w:p>
    <w:p w:rsidR="00EE3414" w:rsidRPr="00EE3414" w:rsidRDefault="00EE3414" w:rsidP="00D008D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EE3414" w:rsidRPr="00EE3414" w:rsidRDefault="00EE3414" w:rsidP="00D008DE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53548A"/>
          <w:sz w:val="26"/>
          <w:szCs w:val="26"/>
          <w:lang w:eastAsia="ru-RU"/>
        </w:rPr>
      </w:pPr>
      <w:r w:rsidRPr="00EE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Система организации межличностных отношений в ДОУ:</w:t>
      </w:r>
    </w:p>
    <w:p w:rsidR="00EE3414" w:rsidRPr="00EE3414" w:rsidRDefault="00EE3414" w:rsidP="00D008D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lastRenderedPageBreak/>
        <w:t>влияние педагога на развитие личности ребенка </w:t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(стиль взаимоотношений, личностные характеристики педагога, его имидж, профессионализм);</w:t>
      </w:r>
    </w:p>
    <w:p w:rsidR="00EE3414" w:rsidRPr="00EE3414" w:rsidRDefault="00EE3414" w:rsidP="00D008D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психологический климат в коллективе «воспитатели-дети» </w:t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(удовлетворение потребностей детей и воспитателей в личностно-доверительном общении,  стиль общения, традиции, атмосфера в группе);</w:t>
      </w:r>
    </w:p>
    <w:p w:rsidR="00EE3414" w:rsidRPr="00EE3414" w:rsidRDefault="00EE3414" w:rsidP="00D008D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создание психологически комфортной атмосферы в коллективе, </w:t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обусловливающей причастность каждого субъекта к конструированию и поддержанию психологической комфортности образовательной среды.</w:t>
      </w:r>
    </w:p>
    <w:p w:rsidR="00EE3414" w:rsidRPr="00EE3414" w:rsidRDefault="00EE3414" w:rsidP="00D008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постановке задач обеспечения безопасности и комфортности образовательной среды  психологическая служба выступает </w:t>
      </w:r>
      <w:r w:rsidRPr="00EE3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механизмом обеспечения</w:t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психологической безопасности воспитанников и фактором позитивных изменений педагогов, а главной задачей психолого-педагогического сопровождения дошкольников являются создание у детей чувства эмоционального комфорта и психологической защищённости.</w:t>
      </w:r>
    </w:p>
    <w:p w:rsidR="00EE3414" w:rsidRPr="00EE3414" w:rsidRDefault="00EE3414" w:rsidP="00EE3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детском саду ребёнку важно чувствовать себя любимым и неповторимым. Поэтому так важна среда, в которой проходит воспитательный процесс. С одной стороны, воспитатель обогащает представления детей об окружающих его людях (в детском саду, семье), помогает понять их действия, чувства, проявлять по отношению к ним эмоциональную отзывчивость,  формирует у ребёнка умения  разбираться в собственных чувствах и переживаниях. С другой стороны, </w:t>
      </w:r>
      <w:r w:rsidRPr="00EE34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педагог-психолог ДОУ осуществляет работу  по прогнозированию  и  предупреждению рисков, по своевременной профилактике, способствует созданию психологически комфортной среды, в которой находится ребенок, </w:t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первую очередь - это создание таких условий в первом его социальном коллективе,  в группе детского сада. Ребёнок обретает собственный опыт, необходимый для его успешного вхождения в социум.</w:t>
      </w:r>
    </w:p>
    <w:p w:rsidR="00EE3414" w:rsidRPr="00EE3414" w:rsidRDefault="00EE3414" w:rsidP="00EE3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Дошкольные образовательные учреждения – это социальные институты, широко представленные в обществе, которым особо важно создавать и постоянно совершенствовать свою систему психологической безопасности. </w:t>
      </w:r>
      <w:r w:rsidRPr="00EE341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Дети</w:t>
      </w:r>
      <w:r w:rsidR="00D008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,</w:t>
      </w:r>
      <w:r w:rsidRPr="00EE341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как субъекты среды нуждаются в защите, поскольку они не готовы обеспечить ее самостоятельно в силу своих возрастных особенностей. </w:t>
      </w:r>
      <w:proofErr w:type="spellStart"/>
      <w:r w:rsidRPr="00EE341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Сензитивность</w:t>
      </w:r>
      <w:proofErr w:type="spellEnd"/>
      <w:r w:rsidRPr="00EE341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 дошкольников создает дополнительные условия для психологической уязвимости, восприимчивости к насилию, агрессии, страхам и тревожности, а также прочим угрозам.</w:t>
      </w:r>
    </w:p>
    <w:p w:rsidR="00EE3414" w:rsidRPr="00EE3414" w:rsidRDefault="00EE3414" w:rsidP="00EE3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создать безопасные условия для жизни и деятельности, защитить всех участников образовательной среды от всех форм насилия является </w:t>
      </w:r>
      <w:r w:rsidRPr="00EE3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альтернативой агрессивной социальной среде</w:t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понимания того, что следует менять или как совершенствовать образовательную среду, необходимо  </w:t>
      </w:r>
      <w:r w:rsidRPr="00EE3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gramStart"/>
      <w:r w:rsidRPr="00EE3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научиться не только выявлять</w:t>
      </w:r>
      <w:proofErr w:type="gramEnd"/>
      <w:r w:rsidRPr="00EE3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скрытые болевые точки, психологические риски и угрозы, но и искать и находить способы их предупреждения, решения проблем, мешающих эффективному развитию каждой становящейся личности</w:t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(М. С. </w:t>
      </w:r>
      <w:proofErr w:type="spellStart"/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Мириманова</w:t>
      </w:r>
      <w:proofErr w:type="spellEnd"/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E3414" w:rsidRPr="00EE3414" w:rsidRDefault="00EE3414" w:rsidP="00EE3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ДОУ, когда ребенок впервые активно осваивает социальное пространство, он может подвергаться жестокому обращению, агрессии со стороны сверстников, а иногда и взрослых (родителей, воспитателей).</w:t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Неосознанно дети копируют поведение взрослого  и черпают из него представления о нормах и правилах человеческого общежития, о взаимоотношениях людей, создавая иногда искаженную собственную картину мира.</w:t>
      </w:r>
    </w:p>
    <w:p w:rsidR="00EE3414" w:rsidRPr="00EE3414" w:rsidRDefault="00EE3414" w:rsidP="00EE34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 условием в развитии ребёнка является не только его психологическое состояние, но и его физическое развитие,  укрепление его психологического здоровья.</w:t>
      </w:r>
    </w:p>
    <w:p w:rsidR="00EE3414" w:rsidRPr="00EE3414" w:rsidRDefault="00EE3414" w:rsidP="00EE34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7030A0"/>
          <w:lang w:eastAsia="ru-RU"/>
        </w:rPr>
      </w:pPr>
      <w:r w:rsidRPr="00EE3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Доктор психологических наук И. А. Дубровина выделяет </w:t>
      </w:r>
      <w:r w:rsidRPr="00EE3414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три уровня психологического здоровья дошкольников:</w:t>
      </w:r>
    </w:p>
    <w:p w:rsidR="00EE3414" w:rsidRPr="00EE3414" w:rsidRDefault="00EE3414" w:rsidP="00EE341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Созидательный уровень</w:t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-это те дети, которые не нуждаются в психологической помощи, адаптированы к изменяющейся среде, способствуют ее безопасности и комфортности, обладают резервом для преодоления стрессовых ситуаций. Это идеальный ребенок - редко встречается в ДОУ.</w:t>
      </w:r>
    </w:p>
    <w:p w:rsidR="00EE3414" w:rsidRPr="00EE3414" w:rsidRDefault="00EE3414" w:rsidP="00EE341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Адаптивный уровень</w:t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-большинство благополучных детей, в целом адаптированных к обществу, к коллективу, но у них появляются отдельные признаки </w:t>
      </w:r>
      <w:proofErr w:type="spellStart"/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дезадаптации</w:t>
      </w:r>
      <w:proofErr w:type="spellEnd"/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повышенной тревожности, страхов, неоправданных капризов, невропатий. Эти дети нуждаются в групповых занятиях профилактически-развивающей направленности.</w:t>
      </w:r>
    </w:p>
    <w:p w:rsidR="00EE3414" w:rsidRPr="00EE3414" w:rsidRDefault="00EE3414" w:rsidP="00EE341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Третий, низкий уровень</w:t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-это дети неспособны к гармоничному взаимодействию, проявляют зависимость от внешних факторов, не владеют механизмом защиты, не чувствую и не управляют своими психологическими границами, не готовы к </w:t>
      </w:r>
      <w:proofErr w:type="spellStart"/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самоизменению</w:t>
      </w:r>
      <w:proofErr w:type="spellEnd"/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окружающим миром. Проявляется в виде нарушения форм поведения, конфликтах, в кризисах дома и ДОУ. В эту же группу входят дети, которые приспособились, в ущерб собственным потребностям и интересам. Это тихие примерные дети, не приносящие проблем ни родителям, ни педагогам, и крайне редко кто-то из взрослых замечает у них стойкий эмоциональный дискомфорт.</w:t>
      </w:r>
    </w:p>
    <w:p w:rsidR="00EE3414" w:rsidRPr="00EE3414" w:rsidRDefault="00EE3414" w:rsidP="00EE34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может свидетельствовать о психологическом здоровье детей? Конечно же, положительное эмоциональное состояние, наличие настроения.</w:t>
      </w:r>
    </w:p>
    <w:p w:rsidR="00EE3414" w:rsidRPr="00EE3414" w:rsidRDefault="00EE3414" w:rsidP="00EE34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критериям </w:t>
      </w:r>
      <w:r w:rsidRPr="00EE3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благоприятного состояния психики</w:t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относятся:</w:t>
      </w:r>
    </w:p>
    <w:p w:rsidR="00EE3414" w:rsidRPr="00EE3414" w:rsidRDefault="00EE3414" w:rsidP="00EE341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84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 эмоциональное состояние, наличие хорошего  настроения, которое включает эмоциональную устойчивость (самообладание); минимизация эмоции страха,</w:t>
      </w:r>
      <w:r w:rsidR="00EB4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увеличение переживаний радости</w:t>
      </w: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E3414" w:rsidRPr="00EE3414" w:rsidRDefault="00EE3414" w:rsidP="00EE341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84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зрелость чувств соответственно возрасту;</w:t>
      </w:r>
    </w:p>
    <w:p w:rsidR="00EE3414" w:rsidRPr="00EE3414" w:rsidRDefault="00EE3414" w:rsidP="00EE341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84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негативными эмоциями (страхом, гневом, завистью и т. д.), контроль реакций;</w:t>
      </w:r>
    </w:p>
    <w:p w:rsidR="00EE3414" w:rsidRPr="00EE3414" w:rsidRDefault="00EE3414" w:rsidP="00EE341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84"/>
        <w:rPr>
          <w:rFonts w:ascii="Calibri" w:eastAsia="Times New Roman" w:hAnsi="Calibri" w:cs="Arial"/>
          <w:color w:val="000000"/>
          <w:lang w:eastAsia="ru-RU"/>
        </w:rPr>
      </w:pPr>
      <w:r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свободное естественное проявление чувств и эмоций.</w:t>
      </w:r>
    </w:p>
    <w:p w:rsidR="00EE3414" w:rsidRPr="00EE3414" w:rsidRDefault="009355B7" w:rsidP="009355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EE3414" w:rsidRPr="00EE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результатов исследования необходимо разработать концепцию (систему) той образовательной среды, в которую будут входить различные мероприятия, психологическая диагностика, индивидуальные и групповые коррекционные занятия, тренинги личностного роста и т.д., исходя из определившихся проблем для всего ДОУ  и отдельно взятой группы детей или взрослых.</w:t>
      </w:r>
    </w:p>
    <w:p w:rsidR="00315A7B" w:rsidRDefault="00657B41" w:rsidP="0065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315A7B" w:rsidRDefault="00315A7B" w:rsidP="0065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A7B" w:rsidRDefault="00315A7B" w:rsidP="0065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A7B" w:rsidRDefault="00315A7B" w:rsidP="0065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A7B" w:rsidRDefault="00315A7B" w:rsidP="0065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A7B" w:rsidRDefault="00315A7B" w:rsidP="0065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A7B" w:rsidRDefault="00315A7B" w:rsidP="0065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A7B" w:rsidRDefault="00315A7B" w:rsidP="0065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A7B" w:rsidRDefault="00315A7B" w:rsidP="0065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A7B" w:rsidRDefault="00315A7B" w:rsidP="0065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A7B" w:rsidRDefault="00315A7B" w:rsidP="0065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A7B" w:rsidRDefault="00315A7B" w:rsidP="0065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A7B" w:rsidRDefault="00315A7B" w:rsidP="0065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A7B" w:rsidRDefault="00315A7B" w:rsidP="0065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A7B" w:rsidRDefault="00315A7B" w:rsidP="0065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A7B" w:rsidRDefault="00315A7B" w:rsidP="0065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A7B" w:rsidRDefault="00315A7B" w:rsidP="0065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8DE" w:rsidRDefault="00D008DE" w:rsidP="00D00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8DE" w:rsidRDefault="00D008DE" w:rsidP="00D00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8DE" w:rsidRDefault="00D008DE" w:rsidP="00D00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8DE" w:rsidRDefault="00D008DE" w:rsidP="00D00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8DE" w:rsidRDefault="00D008DE" w:rsidP="00D00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8DE" w:rsidRDefault="00D008DE" w:rsidP="00D00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8DE" w:rsidRDefault="00D008DE" w:rsidP="00D00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8DE" w:rsidRDefault="00D008DE" w:rsidP="00D00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8DE" w:rsidRDefault="00D008DE" w:rsidP="00D00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B41" w:rsidRPr="00657B41" w:rsidRDefault="00D008DE" w:rsidP="00D00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п</w:t>
      </w:r>
      <w:r w:rsidR="0065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одготовил</w:t>
      </w:r>
      <w:r w:rsidR="00657B41" w:rsidRPr="0065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педагог-психолог </w:t>
      </w:r>
      <w:r w:rsidR="00657B41">
        <w:rPr>
          <w:rFonts w:ascii="Times New Roman" w:eastAsia="Times New Roman" w:hAnsi="Times New Roman" w:cs="Times New Roman"/>
          <w:sz w:val="24"/>
          <w:szCs w:val="24"/>
          <w:lang w:eastAsia="ru-RU"/>
        </w:rPr>
        <w:t>1 КК</w:t>
      </w:r>
    </w:p>
    <w:p w:rsidR="00657B41" w:rsidRPr="00657B41" w:rsidRDefault="00657B41" w:rsidP="00D00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МДОАУ «Детский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99 «Домовенок»</w:t>
      </w:r>
      <w:r w:rsidRPr="0065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</w:t>
      </w:r>
    </w:p>
    <w:p w:rsidR="00657B41" w:rsidRPr="00657B41" w:rsidRDefault="00657B41" w:rsidP="00D00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Васильева Е.С</w:t>
      </w:r>
      <w:r w:rsidRPr="00657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184C" w:rsidRDefault="00E4184C"/>
    <w:sectPr w:rsidR="00E4184C" w:rsidSect="009B564D">
      <w:pgSz w:w="11906" w:h="16838"/>
      <w:pgMar w:top="1134" w:right="850" w:bottom="1134" w:left="1701" w:header="708" w:footer="708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35B"/>
    <w:multiLevelType w:val="multilevel"/>
    <w:tmpl w:val="2C0C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F5C0F"/>
    <w:multiLevelType w:val="multilevel"/>
    <w:tmpl w:val="C7CE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657C9A"/>
    <w:multiLevelType w:val="multilevel"/>
    <w:tmpl w:val="D758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136C22"/>
    <w:multiLevelType w:val="multilevel"/>
    <w:tmpl w:val="63F6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C53684"/>
    <w:multiLevelType w:val="multilevel"/>
    <w:tmpl w:val="3064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7D2EAD"/>
    <w:multiLevelType w:val="multilevel"/>
    <w:tmpl w:val="A06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833490"/>
    <w:multiLevelType w:val="multilevel"/>
    <w:tmpl w:val="5BE8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E1"/>
    <w:rsid w:val="00240642"/>
    <w:rsid w:val="00315A7B"/>
    <w:rsid w:val="004B4BA3"/>
    <w:rsid w:val="00653ECD"/>
    <w:rsid w:val="00657B41"/>
    <w:rsid w:val="007D0A7D"/>
    <w:rsid w:val="009355B7"/>
    <w:rsid w:val="009B564D"/>
    <w:rsid w:val="00AA74E1"/>
    <w:rsid w:val="00C272A3"/>
    <w:rsid w:val="00D008DE"/>
    <w:rsid w:val="00DE5A4A"/>
    <w:rsid w:val="00E4184C"/>
    <w:rsid w:val="00EB45A9"/>
    <w:rsid w:val="00EE3414"/>
    <w:rsid w:val="00FA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№99 Детский сад</cp:lastModifiedBy>
  <cp:revision>15</cp:revision>
  <dcterms:created xsi:type="dcterms:W3CDTF">2021-09-22T08:14:00Z</dcterms:created>
  <dcterms:modified xsi:type="dcterms:W3CDTF">2021-09-23T09:44:00Z</dcterms:modified>
</cp:coreProperties>
</file>